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47F1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9E8CF61" wp14:editId="0368A55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BFD4C0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09CB48E" wp14:editId="757F7B6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Onbestrafte Covid-misdaden: hoe de geneeskunde tot misleiding is verworden – Interview met Dr. Mark Trozzi</w:t>
      </w:r>
    </w:p>
    <w:p w14:paraId="2F5B35B0" w14:textId="77777777" w:rsidR="00A71903" w:rsidRPr="00C534E6" w:rsidRDefault="00A71903" w:rsidP="00045EFF">
      <w:pPr>
        <w:widowControl w:val="0"/>
        <w:spacing w:after="160"/>
        <w:jc w:val="both"/>
        <w:rPr>
          <w:rStyle w:val="edit"/>
          <w:rFonts w:ascii="Arial" w:hAnsi="Arial" w:cs="Arial"/>
          <w:b/>
          <w:color w:val="000000"/>
        </w:rPr>
      </w:pPr>
      <w:r w:rsidRPr="00C534E6">
        <w:rPr>
          <w:rStyle w:val="edit"/>
          <w:rFonts w:ascii="Arial" w:hAnsi="Arial" w:cs="Arial"/>
          <w:b/>
          <w:color w:val="000000"/>
        </w:rPr>
        <w:t>Dr. Mark Trozzi, een arts met tientallen jaren ervaring in de spoedeisende hulp, beschrijft in dit exclusieve interview met Kla.TV uit de eerste hand hoe het COVID-tijdperk de diepgewortelde corruptie binnen de moderne geneeskunde aan het licht heeft gebracht. Hij legt uit hoe de reactie op COVID zich ontwikkelde tot een gecoördineerde wereldwijde operatie, die werd doorgevoerd door internationale instellingen, omgekochte regelgevende instanties, mediapropaganda en de gerichte vervolging van kritische artsen. Dr. Trozzi beschrijft bovendien hoe deze vaccinaties in het menselijk lichaam werken, waarom de daaruit voortvloeiende schade zich in herkenbare fasen voordoet en hoe medische meldingssystemen zijn gemanipuleerd om de oorzaken te verdoezelen. Een zeer spannend verslag dat u niet mag missen</w:t>
      </w:r>
    </w:p>
    <w:p w14:paraId="3F628B00"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427B53B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We zijn erg blij dat Dr. Mark Trozzi uit Canada bij ons is. Dokter, hartelijk dank dat u hier te gast bent bij Kla.tv. We heten U van harte welkom.</w:t>
      </w:r>
    </w:p>
    <w:p w14:paraId="10488A93" w14:textId="77777777" w:rsidR="00045EFF" w:rsidRPr="00045EFF" w:rsidRDefault="00045EFF" w:rsidP="00045EFF">
      <w:pPr>
        <w:spacing w:after="0" w:line="240" w:lineRule="auto"/>
        <w:jc w:val="both"/>
        <w:rPr>
          <w:rFonts w:ascii="Arial" w:eastAsia="MS Mincho" w:hAnsi="Arial" w:cs="Arial"/>
          <w:b/>
          <w:bCs/>
          <w:sz w:val="24"/>
          <w:szCs w:val="24"/>
          <w:lang w:eastAsia="en-US"/>
        </w:rPr>
      </w:pPr>
    </w:p>
    <w:p w14:paraId="49F8E81E"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 xml:space="preserve">Dr. Mark Trozzi: </w:t>
      </w:r>
    </w:p>
    <w:p w14:paraId="6CEDA20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Het is een genoegen, Daniel. Bedankt voor de uitnodiging.</w:t>
      </w:r>
    </w:p>
    <w:p w14:paraId="736D2221"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3CC3527C"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2C403AB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Kunt u alstublieft beginnen met een korte CV en uzelf kort voorstellen?</w:t>
      </w:r>
    </w:p>
    <w:p w14:paraId="37182B09"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3537BB7B"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362034E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 natuurlijk. Ik ben Canadees en kom uit de provincie Ontario. Ik heb mijn medische graad behaald aan de University of Western Ontario in 1990. Daarna heb ik 27 jaar op de spoedeisende hulp gewerkt.</w:t>
      </w:r>
    </w:p>
    <w:p w14:paraId="0C9A45E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heb geneeskunde gedoceerd aan Dr.ie universiteiten in Canada. De laatste tien jaar voor Covid doceerde ik voornamelijk spoedeisende geneeskunde en kritische reanimatie. Ik heb lesgegeven aan artsen uit het hele land en de hele wereld. En ik ben een natuurliefhebber. In mijn carrière, totdat Covid begon, werkte ik meestal in gebieden waar je maar één dokter had voor alle noodgevallen. Ik behandelde vaak noodgevallen op het platteland, wat betekende dat ik verantwoordelijk was voor alles wat er binnen een straal van honderdzestig kilometer gebeurde, of het nu een auto-ongeluk was of iemand die zelfmoord wilde plegen, een bevallende vrouw of een schotwond of een kind met een gebroken arm of been. Een uitstekende professionele carrière dus. Ik hou van mijn werk en had een uitstekende reputatie. Voor COVID ben ik nooit ontslagen. Mijn beoordelingen bij de medische vereniging waren echt uitstekend.</w:t>
      </w:r>
    </w:p>
    <w:p w14:paraId="157798E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En toen kwam COVID. Iedereen kan zich herinneren waar hij op dat moment was. Ik zat in een vrijwel lege eerste hulp kamer, terwijl het nieuws berichtte dat de eerste hulp kamers vol waren. Dus het was vanaf het begin meteen al een beetje vreemd.</w:t>
      </w:r>
    </w:p>
    <w:p w14:paraId="28320A1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dus zat ik in een lege spoedeisende hulp, me voor te bereiden op wat ons verteld werd als een nieuw coronavirus. Dus natuurlijk heb ik onderzoek gedaan, want ik dacht dat als de mensen hier komen, ik voorbereid zou zijn omdat ik het coronavirus heb bestudeerd en weet hoe ik het moet behandelen.</w:t>
      </w:r>
    </w:p>
    <w:p w14:paraId="22BB1B2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het duurde niet lang voordat ik me realiseerde dat er behandelingen waren zoals hydroxychloroquine en zink, en natuurlijk de standaardbehandeling voor alle longontstekingen, ongeacht het type longontsteking. Of het nu begint met een virus, een toxine of wat dan ook, elke longontsteking die zich daadwerkelijk ontwikkelt moet worden behandeld met antibiotica, anders gaan mensen dood. En het was heel vreemd omdat ons iets anders werd verteld...</w:t>
      </w:r>
    </w:p>
    <w:p w14:paraId="7F0E9E55"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6EDD0EEC"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3192713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Gaat dit over januari 2020?</w:t>
      </w:r>
    </w:p>
    <w:p w14:paraId="5A0F1497"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0F95C01F"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7EF821E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Nee, we hebben het over maart. Dus maart, april. COVID is in volle gang. Televisie laat zien dat deze PCR-tests over de hele wereld worden gedaan, die ik ook bestudeer en leerde dat ze dramatisch werden misbruikt om een verkeerd beeld te geven van ziektegevallen en sterfte.</w:t>
      </w:r>
    </w:p>
    <w:p w14:paraId="10388C8F"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6474F8ED"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767E9807"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719B2F03"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69678AA3"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443E757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op dit moment doe ik onderzoek. Het ziekenhuis is leeg.</w:t>
      </w:r>
    </w:p>
    <w:p w14:paraId="2B2E3A4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bedoel, stel je voor, ik heb 27 jaar op de spoedeisende hulp gewerkt. En ik heb rustige dagen gehad in vergelijking met hele drukke dagen, maar ik heb in mijn carrière nog nooit een leeg ziekenhuis gehad waar niemand was. En ik werkte letterlijk hele diensten van 14 uur zonder ook maar één patiënt te zien. Terwijl het nieuws zei dat de ziekenhuizen vol waren en de artsen hun leven riskeerden. Mensen stonden aan de andere kant van de weg en hielden borden omhoog. "We houden van jullie dokters". En ik was daar, en na een tijdje begon ik tegen mensen te zeggen: "Besef je wel dat dit een COVID-theater is?" We bedriegen het publiek hier.</w:t>
      </w:r>
    </w:p>
    <w:p w14:paraId="277F08B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toen kwam de onderdrukking van behandelmethoden. Dus onderzocht ik de behandelmethoden. We kregen te horen dat we geen antibiotica moesten gebruiken. Ik zei: "Dat is gek. We behandelen longontsteking al honderd jaar. Bij elke longontsteking geef je antibiotica als het echt een longontsteking is, dus als iemand niet gewoon 'longontsteking' zegt, maar als hij weet hoe hij een longontsteking moet diagnosticeren. We kregen te horen: geen antibiotica.</w:t>
      </w:r>
    </w:p>
    <w:p w14:paraId="4F7E3A8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2020 was dus een jaar waarin ik veel onderzoek heb gedaan en veel heb geleerd.</w:t>
      </w:r>
    </w:p>
    <w:p w14:paraId="38985C62"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481CE16F"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17014441"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Kort, dokter, heel kort, hoe reageerden uw collega's, verpleegkundigen, artsen en de administratie van uw ziekenhuis toen U er al vroeg op wees dat "de keizer geen kleren draagt"?</w:t>
      </w:r>
    </w:p>
    <w:p w14:paraId="26A43ECB"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0609A8AC"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3B98876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Nou, ik werd geleidelijk gemarginaliseerd en vervreemd, en er waren letterlijk mensen - ik denk bijvoorbeeld aan twee in het bijzonder. Een van hen was een jonge verpleegster die een aantal jaren met me samenwerkte. Ik ben goed in spoedeisende geneeskunde. Ik had een zeer goede publieke reputatie.</w:t>
      </w:r>
    </w:p>
    <w:p w14:paraId="6590629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denk dat de patiënten erg tevreden waren over mijn behandeling. En het was interessant om met mij samen te werken, denk ik, want we deden het geweldig. Als je wilde dat mensen geholpen werden, met welk probleem ze ook kwamen, werk dan met mij. Dat lag ons na, aan het hart.</w:t>
      </w:r>
    </w:p>
    <w:p w14:paraId="6F23670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deze jonge verpleegster had een zeer respectvolle relatie met mij, en ik bedoel, op het moment dat COVID werd uitgeroepen, was ik 55 jaar oud. Dus ik ben een oudere dokter en hier is een jonge verpleegster. En toen ze het hadden over het geven van de injecties, werd ik daar natuurlijk ook bij betrokken, nog voordat iemand een injectie had gehad.</w:t>
      </w:r>
    </w:p>
    <w:p w14:paraId="3C34D43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wist dat het vanwege de ingrediënten op zijn best een genetisch experiment kon zijn en zeker geen vaccin. Ik bedoel, het is harde wetenschap, dat kan je niet betwisten. En ik zei tegen mijn personeel: "Hé, jongens, dit veronderstelde vaccin, ik heb de documenten van de noodvergunning gelezen. Dit is absoluut niet veilig en ook niet nodig. Alle wetenschap is fout."</w:t>
      </w:r>
    </w:p>
    <w:p w14:paraId="51BDCC8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toen het begon, zat die jonge verpleegster daar en zei: "Oh ja, volgende week zijn we de eersten die gevaccineerd worden" enzovoort. En ik keek haar aan omdat ze me er al eerder over had horen praten, en ik zei: "Je bent toch niet echt van plan om dat te nemen? Na alles wat ik je verteld heb?"</w:t>
      </w:r>
    </w:p>
    <w:p w14:paraId="795CE1C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stel je nu eens voor hoe diep het hersenspoelen gaat. Zo diep gaat mind control. Ze keek me aan. Ze had vier jaar met me gewerkt en had gezien hoe ik levens redde. En ze zei: "Ben je echt een dokter?"</w:t>
      </w:r>
    </w:p>
    <w:p w14:paraId="7B4ECE6F"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19526041"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08434EB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Oh, man.</w:t>
      </w:r>
    </w:p>
    <w:p w14:paraId="192EB52B"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FE8F66F"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1742C29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er waren nog meer voorbeelden. Er was een jonge paramedicus die met mij samenwerkte en ik vond hem een geweldige kerel en een heel goede paramedicus. Het is belangrijk om te onthouden dat iedereen mentaal voor de gek werd gehouden door COVID. Sommigen van ons waren veerkrachtiger dan anderen. Dit is gewoon de normale statistische verdeling van tekens.</w:t>
      </w:r>
    </w:p>
    <w:p w14:paraId="772ED7A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Interviewer:</w:t>
      </w:r>
    </w:p>
    <w:p w14:paraId="5B148E4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 Sommige mensen zijn bestand tegen mind control. Dat maakt ons niet beter. Dat is gewoon de realiteit.</w:t>
      </w:r>
    </w:p>
    <w:p w14:paraId="3EA39EB3"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60C0F7F"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37BB462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Deze verpleger sprak me, naar mijn mening met te veel respect aan, hij vond me zo geweldig. En het was best grappig om een 20 jaar jongere collega te hebben die zei: "Je bent ongelooflijk, wat je allemaal kunt en weet en zo. Op zijn zachtst gezegd was het dus een erg hartelijke relatie.</w:t>
      </w:r>
    </w:p>
    <w:p w14:paraId="267EA61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Hij en ik hadden veel respect voor elkaar. Voor mij was hij een geweldige paramedicus, hij was een van mijn favorieten. Een paar maanden na COVID kwam hij in het ziekenhuis en we stonden samen op de gang terwijl er andere dingen om ons heen gebeurden. En ik zei tegen hem, ik zal zijn naam niet noemen, maar God zegene hem. Ik zei: "Weet je, dit slaat allemaal nergens op."</w:t>
      </w:r>
    </w:p>
    <w:p w14:paraId="63B6F0C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hij keek me aan en zei: "Vertel je me nu een soort samenzweringstheorie</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1</w:t>
      </w:r>
      <w:r w:rsidRPr="00045EFF">
        <w:rPr>
          <w:rFonts w:ascii="Arial" w:eastAsia="MS Mincho" w:hAnsi="Arial" w:cs="Arial"/>
          <w:sz w:val="24"/>
          <w:szCs w:val="24"/>
          <w:lang w:eastAsia="en-US"/>
        </w:rPr>
        <w:t xml:space="preserve">?" En ik zei: "Misschien, misschien." En ik zal je eerlijk vertellen hoe het is - een jongeman </w:t>
      </w:r>
      <w:r w:rsidRPr="00045EFF">
        <w:rPr>
          <w:rFonts w:ascii="Arial" w:eastAsia="MS Mincho" w:hAnsi="Arial" w:cs="Arial"/>
          <w:sz w:val="24"/>
          <w:szCs w:val="24"/>
          <w:lang w:eastAsia="en-US"/>
        </w:rPr>
        <w:lastRenderedPageBreak/>
        <w:t>met wie ik jarenlang een geweldige relatie had en die ik zeer respecteerde - en vanaf dat moment zag ik nooit meer respect in zijn ogen. Dat maakte gewoon een einde aan onze relatie. Ik maakte geen deel uit van het raster. Ik maakte geen deel uit van de matrix.</w:t>
      </w:r>
    </w:p>
    <w:p w14:paraId="7C412C5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dat is wat er met mijn collega's is gebeurd. U moet begrijpen dat iedereen het erg Dr.uk heeft gehad, nietwaar? Als je mensen op grote schaal mentaal onder controle wilt houden, moet je ze bezig houden. Dus kom je met dingen als: "Oh, het lijkt erop dat we 1,5 meter afstand moeten houden. Het kan via de lucht worden overgedragen. Misschien is het meer 1,2 meter. Misschien is het twee meter. We moeten altijd een masker dragen. Nee, twee maskers." Dus mensen zijn bezig met al deze onzin en raken in paniek. Stel je voor dat je een dokter bent en je denkt: "Oh mijn God, er kan hier elk moment iemand binnenkomen met dit virus dat anders is dan alle andere virussen. En ik zal waarschijnlijk sterven zoals de personages in 'The X-Files'</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2</w:t>
      </w:r>
      <w:r w:rsidRPr="00045EFF">
        <w:rPr>
          <w:rFonts w:ascii="Arial" w:eastAsia="MS Mincho" w:hAnsi="Arial" w:cs="Arial"/>
          <w:sz w:val="24"/>
          <w:szCs w:val="24"/>
          <w:lang w:eastAsia="en-US"/>
        </w:rPr>
        <w:t>."</w:t>
      </w:r>
    </w:p>
    <w:p w14:paraId="6B4EB1B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deze artsen werden in angst gehouden. En de andere kant was dat daar een grote levensles was, want stel je dat eens voor.</w:t>
      </w:r>
    </w:p>
    <w:p w14:paraId="4505790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Iedereen houdt van een ontspannen werkdag, toch?</w:t>
      </w:r>
    </w:p>
    <w:p w14:paraId="7E01B60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als ik op een ochtend op mijn werk aankom en het is als, "Wow, er staan geen ambulances in de rij en er zijn twee stabiele patiënten," dan kan ik koffie drinken en een praatje maken met mijn vriend voordat we aan het werk gaan. Dit is een zeldzame gebeurtenis.</w:t>
      </w:r>
    </w:p>
    <w:p w14:paraId="22B0D6E7"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53123C5"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7936442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w:t>
      </w:r>
    </w:p>
    <w:p w14:paraId="31E2B696"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6183678A"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09280B2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Maar plotseling kom je op je werk en hoef je niets te doen, niets. Zoals je hebt gezien, waren er een aantal beroemde mensen die, terwijl ik de klok rond onderzoek deed, deze dansvideo's maakten in ziekenhuizen. Uitvoerig gechoreografeerde dansvideo's. Ik bedoel, misschien wilden ze zeggen: "Jongens, er is hier niemand".</w:t>
      </w:r>
    </w:p>
    <w:p w14:paraId="6041825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Maar de mensen werden druk beziggehouden. De angst was genoeg om te zeggen: "Verzet je hier niet tegen." Geneeskunde is een beetje hiërarchisch. Ik ben zelf spoedarts. Als je naar een ziekenhuis komt, waar ik werkte, word je naar mij gebracht. Wat er ook met je aan de hand is, ik ben degene die voor je zal zorgen.</w:t>
      </w:r>
    </w:p>
    <w:p w14:paraId="4C32C21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Maar als je bijvoorbeeld een zeldzame infectieziekte hebt en ik moet een ziekenhuis ver weg bellen om met een infectieziektespecialist over je zaak te praten, dan zal ik waarschijnlijk zijn advies opvolgen.</w:t>
      </w:r>
    </w:p>
    <w:p w14:paraId="524BB3F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als hij zegt: "Mark, weet je wat? Er is een ongebruikelijke versie van wat het probleem zou kunnen zijn. Geef hem dat middel of wat dan ook."</w:t>
      </w:r>
    </w:p>
    <w:p w14:paraId="3D43972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Oké. Daar zijn we dus aan gewend. Dus werd het idee gepresenteerd dat deze infectie anders was dan alles wat ooit had bestaan en dat de super-dupeer experts van de WHO alles moesten orkestreren. En wees geen idioot en denk niet dat je weet wat je moet doen. Volg de instructies, blijf bezig met het volgen van de instructies.</w:t>
      </w:r>
    </w:p>
    <w:p w14:paraId="650B2C4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trouwens, je hoeft niet te werken en er is bonusgeld voor alles wat met COVID te maken heeft.</w:t>
      </w:r>
    </w:p>
    <w:p w14:paraId="78AF847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Eindelijk heb je de meest lucratieve vaccinatiecampagne van je leven. Mits je jezelf laat vaccineren en erin geloofd. Met andere woorden, ze werden in elk opzicht gemanipuleerd.</w:t>
      </w:r>
    </w:p>
    <w:p w14:paraId="0079210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Interviewer:</w:t>
      </w:r>
    </w:p>
    <w:p w14:paraId="41F39BC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Ja. De stimulans om te zwijgen en deel te nemen aan het programma was enorm. Dat doet me denken aan een video van jou van een paneldiscussie. Een van de eerste vragen die de dokter beantwoordde was als volgt: Toen ons werd verteld, ik weet niet of hij "we" gebruikte, maar hij zei dat toen de artsen werd verteld dat dit vaccin, en we zullen later ingaan op de gevaren van het vaccin, maar ik wil dit vermelden, toen ons werd verteld dat dit vaccin veilig en effectief was, "geloofden we het". En ik dacht, nou, ik heb een interview gedaan met John O'Looney, de begrafenisondernemer die alle bloedproppen vond. En hij zei: "Ze weten wat ze doen."</w:t>
      </w:r>
    </w:p>
    <w:p w14:paraId="39ACADB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Hij zei: "Nee, ik sprak met verpleegkundigen die wisten dat er iets aan de hand was."</w:t>
      </w:r>
    </w:p>
    <w:p w14:paraId="3090104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Maar zoals je zegt, er is een stimulans om niets te doen, ze willen hun baan niet verliezen, bla, bla. Ik bedoel, een dokter met aflossingen enzovoort. Dus het ligt ergens in het midden, toch? In hoeverre zeiden de artsen: Ja, ik weet dat er iets aan de hand is, maar laat me alsjeblieft met rust.</w:t>
      </w:r>
    </w:p>
    <w:p w14:paraId="21CE523C"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03358FBB"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38D7BAC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Om eerlijk te zijn zit ik aan de ene kant van het spectrum. Ik deed bijvoorbeeld wat ik moest doen, ik moest zo'n masker op mijn gezicht dragen toen ik het ziekenhuis binnenkwam.</w:t>
      </w:r>
    </w:p>
    <w:p w14:paraId="4725F0F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Dat vond ik niet leuk. En ik wist na een paar weken dat het contraproductief was. Maar goed, ik heb me erbij neergelegd. Als er een zeldzaam mogelijk COVID-geval was - en geloof me, dat was echt zeldzaam waar ik was - kon ik de familie een recept geven voor iets dat echt zou helpen, maar het was een gevaarlijk iets. Gelukkig waren er maar heel weinig van hen, dus dat gebeurde niet echt vaak.</w:t>
      </w:r>
    </w:p>
    <w:p w14:paraId="159AF25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Sorry. Kunnen we even terugkomen op de vraag?</w:t>
      </w:r>
    </w:p>
    <w:p w14:paraId="744F40E0"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1F78D2B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b/>
          <w:bCs/>
          <w:sz w:val="24"/>
          <w:szCs w:val="24"/>
          <w:lang w:eastAsia="en-US"/>
        </w:rPr>
        <w:t>Interviewer:</w:t>
      </w:r>
      <w:r w:rsidRPr="00045EFF">
        <w:rPr>
          <w:rFonts w:ascii="Arial" w:eastAsia="MS Mincho" w:hAnsi="Arial" w:cs="Arial"/>
          <w:sz w:val="24"/>
          <w:szCs w:val="24"/>
          <w:lang w:eastAsia="en-US"/>
        </w:rPr>
        <w:t xml:space="preserve"> Ja, het verschil tussen dokters die het verhaal geloofden en degenen die wisten dat er iets mis was.</w:t>
      </w:r>
    </w:p>
    <w:p w14:paraId="79380AA5"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5FD522D"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12467A7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val="de-DE" w:eastAsia="en-US"/>
        </w:rPr>
        <w:t xml:space="preserve">Oh, Juist. </w:t>
      </w:r>
      <w:r w:rsidRPr="00045EFF">
        <w:rPr>
          <w:rFonts w:ascii="Arial" w:eastAsia="MS Mincho" w:hAnsi="Arial" w:cs="Arial"/>
          <w:sz w:val="24"/>
          <w:szCs w:val="24"/>
          <w:lang w:eastAsia="en-US"/>
        </w:rPr>
        <w:t>Dat is het. Dus in elk beroep zal er een percentage mensen zijn die meer geneigd zijn om dingen in twijfel te trekken en een percentage dat conformistisch is. De geneeskunde is sinds de Rockefeller-overname begin 1900 gevormd tot een hyperaangepaste omgeving waar het geaccepteerd is om hetzelfde te doen als iedereen. En het blijkt dat Big Pharma dicteert wat er moet gebeuren. Zolang je dat doet, maakt het niet uit hoeveel mensen er sterven, het is geen probleem. Maar als je iets anders doet, zelfs als je een leven redt, dan neem je de schuld op je. Dit is de politieke achtergrond, zelfs voordat COVID bestond.</w:t>
      </w:r>
    </w:p>
    <w:p w14:paraId="34D4F349"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6885F901"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76AE921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neem aan dat dit soort conditionering al begint op de studie geneeskunde.</w:t>
      </w:r>
    </w:p>
    <w:p w14:paraId="2228ABA5"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0D4DA080"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761313E1"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val="de-DE" w:eastAsia="en-US"/>
        </w:rPr>
        <w:t xml:space="preserve">Oh ja. </w:t>
      </w:r>
      <w:r w:rsidRPr="00045EFF">
        <w:rPr>
          <w:rFonts w:ascii="Arial" w:eastAsia="MS Mincho" w:hAnsi="Arial" w:cs="Arial"/>
          <w:sz w:val="24"/>
          <w:szCs w:val="24"/>
          <w:lang w:eastAsia="en-US"/>
        </w:rPr>
        <w:t>En het is nu nog erger dan toen ik les gaf aan de medische faculteit, veel erger. De agenda, de WHO-agenda, de hele psychologische, globalistische agenda zit nu veel dieper in de medische faculteit dan tientallen jaren geleden, toen ik afstudeerde. Veel dieper, maar het was er toen al. Het was een ontwikkeling. Weet je, als je vee drijft, drijf je ze stap voor stap.</w:t>
      </w:r>
    </w:p>
    <w:p w14:paraId="54EEA695"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6279881B"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6B6755D0"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7653FCE1"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0F19285F"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532E75E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Wat mij betreft, terwijl de pandemie of plandemie of het spektakel aan de gang was, leerde ik echte wetenschap. En het is deels mijn geluk dat ik zo'n carrière heb gehad. Ik heb altijd als alleenstaande arts op afgelegen locaties op de spoedeisende hulp gewerkt. Ik was dus gewend om niet zoveel aandacht te besteden aan geopolitieke zaken. Ik was gewend om na te denken en te studeren en altijd te proberen wat ik doe op een wetenschappelijke en een natuurlijk ethische basis te plaatsen.</w:t>
      </w:r>
    </w:p>
    <w:p w14:paraId="386D7A3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Het zit zo: Ik wilde wat weten over dit vaccin voordat iemand het kreeg, net als al het andere. Het was als: Wacht eens even, we denken erover om een plotseling, uit het niets, vermeend vaccin toe te dienen voor een ziekte waarover tegen ons gelogen is en die gemanipuleerd is met een PCR-test. De manier waarop het wordt gebruikt is oplichterij, enzovoort. Geblokkeerde behandelingen, nepdoden, dat allemaal, dus dat is de omgeving. Ik wilde het zo snel mogelijk weten. Het eerste wat ik te pakken kon krijgen waren de aanvragen voor vergunningen voor noodgebruik die Pfizer, Moderna en AstraZeneca hadden ingediend bij de FDA en andere instanties.</w:t>
      </w:r>
    </w:p>
    <w:p w14:paraId="5AF5F69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ik heb ze gelezen. Maar nu komt het fascinerende gedeelte. Het eerste wat ik lees als typische behandelaar zijn de ingrediënten. Ik bedoel, wat is het eerste dat je wilt weten over een product? Wat zit erin? In de meeste toepassingen stond dit op pagina 11 of 12, de ingrediënten. En het was zo duidelijk op dat moment. Ik hoefde niet dieper te graven en alles te controleren. Ik heb er natuurlijk veel meer over geleerd, maar het was duidelijk geen vaccin.</w:t>
      </w:r>
    </w:p>
    <w:p w14:paraId="290175D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Een vaccin bestaat uit een paar honderd of een paar duizend deeltjes van datgene waartegen je vaccineert. Bijvoorbeeld een verzwakt virus. Dus je geeft mensen een paar honderd, een paar duizend beschadigde, aangepaste, verzwakte, gefragmenteerde virussen, waartegen je probeert te vaccineren. Dat is op zichzelf al een twijfelachtige wetenschap.</w:t>
      </w:r>
    </w:p>
    <w:p w14:paraId="381380E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In dit geval ging het echter duidelijk om PEG-gelamineerde Lipid nanodeeltjes met gemodificeerd boodschapper-RNA. Dit is genetisch materiaal.</w:t>
      </w:r>
    </w:p>
    <w:p w14:paraId="5F4584D8"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09064BA2"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51902E5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 dat is nogal wat.</w:t>
      </w:r>
    </w:p>
    <w:p w14:paraId="234D9033"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1A1C5E6"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6631EC6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 En na een uur onderzoek realiseerde ik me, oh, ze hebben een bekende oplossing gevonden. PEG-gelamineerde nanodeeltjes zijn in het verleden gebruikt voor experimenten met hersentumoren. Dit komt doordat alles wat in een PEG-gelateerd Lipid nanodeeltjes zit, overal in het lichaam terecht kan komen. Niets houdt ze tegen.</w:t>
      </w:r>
    </w:p>
    <w:p w14:paraId="24483D1C"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025D2C66"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4B7CF4A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Wat betekent "PEGylated"?</w:t>
      </w:r>
    </w:p>
    <w:p w14:paraId="13C1D1CF"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0D9AAC59"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01D2840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Je neemt de lipide nanodeeltjes. Dat is eigenlijk een vetbol die bestaat uit vetmoleculen. Vervolgens wordt polyethyleenglycol toegevoegd. We kennen ethyleenglycol, een bestanddeel van antivries. Polyethyleenglycol is een polymeer waarin ethyleenglycol is samengevoegd tot ketens.</w:t>
      </w:r>
    </w:p>
    <w:p w14:paraId="041F2AF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 xml:space="preserve">Dus deze lipide nanodeeltjes die de genetische lading ragen zijn kleine vetbolletjes en aan de buitenkant van het vet zitten allemaal kleine staartjes van </w:t>
      </w:r>
      <w:r w:rsidRPr="00045EFF">
        <w:rPr>
          <w:rFonts w:ascii="Arial" w:eastAsia="MS Mincho" w:hAnsi="Arial" w:cs="Arial"/>
          <w:sz w:val="24"/>
          <w:szCs w:val="24"/>
          <w:lang w:eastAsia="en-US"/>
        </w:rPr>
        <w:lastRenderedPageBreak/>
        <w:t>polyethyleenglycol. Dit stabiliseert deze kleine deeltjes en ze gaan door membranen heen als een spook door een muur.</w:t>
      </w:r>
    </w:p>
    <w:p w14:paraId="3AC0820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dat betekent dat als je iemand injecteert met genetisch materiaal, het lichaam het vrijwel zeker zal vernietigen. Maar als het wordt verpakt in PEG-gelabelde lipide nanodeeltjes en geïnjecteerd, wordt het door het hele lichaam verspreid. Geen cel, geen weefsel blokkeert het.</w:t>
      </w:r>
    </w:p>
    <w:p w14:paraId="064922C6"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3EC7C120"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1048AF2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Passeert het ook de bloed-hersenbarrière?</w:t>
      </w:r>
    </w:p>
    <w:p w14:paraId="4F738245"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1D595F85"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08B22B9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Het gaat door de bloed-hersenbarrière, door de placentabarrière, door de bloed-hersenbarrière van het ongeboren kind, in de eierstokken van het ongeboren kind, overal. Als je het injecteert, gaat het overal naartoe. Er is geen barrière in het lichaam om het tegen te houden. En het bereikt niet alleen alle organen en weefsels, maar de bubbel versmelt letterlijk met de celmembranen en kanaliseert de lading de cel in. Deze payload bestaat uit sterk gemodificeerd boodschapper-RNA dat menselijke cellen aanzet tot de productie van het meest giftige deel van het coronavirus dat ze hebben ontworpen, namelijk het spike-eiwit.</w:t>
      </w:r>
    </w:p>
    <w:p w14:paraId="363FE5A6"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Dat is slechts oppervlakkig. Het is zelfs nog erger, omdat we de ingrediënten hebben geanalyseerd en er DNA en allerlei andere troep in hebben gevonden. Maar het spul is er, dus je zult letterlijk weefsel in het hele menselijk lichaam genetisch modificeren met deze ingrediënten, zodat ze zelf een vreemd giftig eiwit produceren. Het is niet alleen een gifstof, maar het wordt ook door het immuunsysteem geïdentificeerd als 'vreemd' en het immuunsysteem zal het aanvallen. Dat is precies wat we hebben gezien. Ze hoefden het experiment niet uit te voeren. Dat was honderd procent voorspelbaar. Het is een feit dat een spoedarts die de grondbeginselen van de biologie begrijpt, op basis van zijn eigen documenten in zeer korte tijd zou kunnen herkennen wat ik je zojuist heb verteld.</w:t>
      </w:r>
    </w:p>
    <w:p w14:paraId="4C59F34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Geloof me, ze wisten het. Het is onmogelijk dat dit ooit bedoeld was als een oplossing voor wat dan ook door degenen die begrepen waar het over ging. En dus, weet je, zijn we nu op een punt waar ik het eens moet zijn met mensen zoals Dr. Sansone</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3</w:t>
      </w:r>
      <w:r w:rsidRPr="00045EFF">
        <w:rPr>
          <w:rFonts w:ascii="Arial" w:eastAsia="MS Mincho" w:hAnsi="Arial" w:cs="Arial"/>
          <w:sz w:val="24"/>
          <w:szCs w:val="24"/>
          <w:lang w:eastAsia="en-US"/>
        </w:rPr>
        <w:t xml:space="preserve"> die zeggen, "Laten we eerlijk zijn, voor zover we nu weten is dit een biologisch wapen. Het is geen vaccin. Het is een biologisch wapen."</w:t>
      </w:r>
    </w:p>
    <w:p w14:paraId="31D80E05"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489E9402"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06A0E16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 En je zei dat je de experimenten niet nodig had om dat te herkennen, maar je deed er veel zelf. Voor zover ik weet, heeft u bijna duizend studies verzameld over de effecten van de COVID-19 vaccinatie. En wat heb je geleerd van deze onderzoeken? Wat was de belangrijkste realisatie?</w:t>
      </w:r>
    </w:p>
    <w:p w14:paraId="64F4DE20"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0FA4F10"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3DB7DFB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ja, ik heb het publiek vanaf het begin geïnformeerd. Ik heb duizenden geschreven artikelen gepubliceerd. Ik was een van de auteurs van een aantal recente onderzoek papers en gepubliceerde studies.</w:t>
      </w:r>
    </w:p>
    <w:p w14:paraId="520D830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 xml:space="preserve">Maar voordat we dat doen, wil ik nog één ding zeggen. Het bewijs was er allemaal op dit moment in de geschiedenis - en we hebben het over oktober 2020. De injecties werden eind dit jaar geïntroduceerd. Ik lees deze ingrediënten en leer wat ik je ga vertellen. En ik erken zonder enige twijfel dat de hele bevolking in een vergiftiging van de meest schandalige soort wordt gedreven. </w:t>
      </w:r>
    </w:p>
    <w:p w14:paraId="6B69B6A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Dus ik nam letterlijk ontslag. Ik heb mijn huis verkocht omdat ik wist dat ze elke arts die zich hiertegen zou uitspreken financieel zouden martelen. Dus verkocht ik mijn huis, betaalde ik mijn schulden af en bracht ik het bestaan van mijn gezin terug tot een veel lager financieel niveau.</w:t>
      </w:r>
    </w:p>
    <w:p w14:paraId="51912D9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Want wat had ik echt nodig? Ik had een computer nodig, een klein team en ik moest aan de slag, het publiek waarschuwen en onderzoek doen. Dus voordat iemand een injectie kreeg, stopte ik alles erin. Ik zei al mijn banen op, ik vertelde de medische vereniging dat ik een vrijstelling nam om voor onbepaalde tijd mensenrechtenwerk te doen. Ze vielen me later nog steeds aan, ook al gebruikte ik al mijn inkomsten om de wereld te waarschuwen. Dat is natuurlijk nodig in een situatie als deze.</w:t>
      </w:r>
    </w:p>
    <w:p w14:paraId="498DC1C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Je moet weten - en ook hier worden mensen mentaal gecontroleerd. Je moet weten wanneer je je het uitgangspunt moet herinneren dat je het goede niet kunt dienen, dat je God niet kunt dienen, dat je liefde niet kunt dienen, dat je eer en waarheid niet kunt dienen als je een slaaf van geld bent.</w:t>
      </w:r>
    </w:p>
    <w:p w14:paraId="5E4EFE26"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dat was het examen voor de artsen. En helaas zijn mensen, zoals je weet, erg vatbaar om slaaf van geld te worden. En natuurlijk vatbaar voor mentale manipulatie.</w:t>
      </w:r>
    </w:p>
    <w:p w14:paraId="1778ED5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Wat hebben we hiervan geleerd? Eerst leerden we dat het er echt inzat.</w:t>
      </w:r>
    </w:p>
    <w:p w14:paraId="153708C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We leerden dat er verschillen waren afhankelijk van hoe goed de vaccins geproduceerd waren. De Duitse werkgroep zorgde voor een van de eerste doorbraken op het gebied van chemie.</w:t>
      </w:r>
    </w:p>
    <w:p w14:paraId="7B5803F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De Duitse werkgroep bestond uit ongeveer honderd wetenschappers. Ze vertelden ons erover op de World Council for Health</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4</w:t>
      </w:r>
      <w:r w:rsidRPr="00045EFF">
        <w:rPr>
          <w:rFonts w:ascii="Arial" w:eastAsia="MS Mincho" w:hAnsi="Arial" w:cs="Arial"/>
          <w:sz w:val="24"/>
          <w:szCs w:val="24"/>
          <w:lang w:eastAsia="en-US"/>
        </w:rPr>
        <w:t>. En we hebben de boodschap de wereld in gebracht. Op één na bleven alle wetenschappers anoniem. Het waren er veel, maar ze zeiden dat ze hun nek niet wilden uitsteken. Omdat, zoals je weet, wetenschappers in heel Europa en over de hele wereld worden opgesloten omdat ze deze dingen hebben ontdekt.</w:t>
      </w:r>
    </w:p>
    <w:p w14:paraId="7A9D26D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Een van de interessante dingen die we toen ontdekten was dat hoe beter het vaccin was gemaakt, met andere woorden, hoe beter deze kleine polyethyleenglycolketens waren gemaakt, met andere woorden, hoe stabieler deze kleine nanodeeltjes waren, hoe groter de kans was dat mensen stierven aan deze batches. Met andere woorden, hoe beter het werk werd gedaan, hoe dodelijker het was.</w:t>
      </w:r>
    </w:p>
    <w:p w14:paraId="79E8201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Dat is interessant. En we vonden tonnen onzuiverheden. Er waren een heleboel deeltjes. Je vraagt je af wat dit deeltje daar in hemelsnaam doet? Het maakt geen deel uit van een van de moleculen. Dit werd bepaald met spectroscopie, röntgenspectroscopie en verschillende andere methoden.</w:t>
      </w:r>
    </w:p>
    <w:p w14:paraId="5923A9F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Dat was de eerste fase van de ontdekking, bij wijze van spreken. Toen gingen we verder.</w:t>
      </w:r>
    </w:p>
    <w:p w14:paraId="483BFE3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Natuurlijk is er ook de vraag wat de kleine, zelforganiserende dingen zijn. Ik bedoel, dit is een gebied waar ik niet zo'n expert in ben, maar dat laten we nu even buiten beschouwing.</w:t>
      </w:r>
    </w:p>
    <w:p w14:paraId="409522A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De volgende grote onthulling was van Kevin McKernan, de genoomonderzoeker die een aantal van de mRNA-monsters kreeg. Hij werkt eigenlijk in een heel andere tak van de genetica. Ik bedoel, deze man is zeer gekwalificeerd. Hij is een van de auteurs van het menselijk genoom. En dan bedoel ik niet God. Ik bedoel, hij maakte deel uit van de groep die het menselijk-genoomproject uitvoerde</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5</w:t>
      </w:r>
      <w:r w:rsidRPr="00045EFF">
        <w:rPr>
          <w:rFonts w:ascii="Arial" w:eastAsia="MS Mincho" w:hAnsi="Arial" w:cs="Arial"/>
          <w:sz w:val="24"/>
          <w:szCs w:val="24"/>
          <w:lang w:eastAsia="en-US"/>
        </w:rPr>
        <w:t>.</w:t>
      </w:r>
    </w:p>
    <w:p w14:paraId="345F5F3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Maar goed, hij kreeg een aantal vaccindoses en analyseerde ze met behulp van genetische analyseapparatuur en op een zeer hoog technisch niveau. De man heeft het laboratorium om dat te doen.</w:t>
      </w:r>
    </w:p>
    <w:p w14:paraId="49D4DF8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hij zei: Oh, wacht eens even. Ongeveer een derde van dit genetisch materiaal is geen RNA. Het is DNA. En ze begonnen ernaar te kijken. Oh, het is een plasmide, een soort overdraagbaar DNA-deeltje dat wordt uitgewisseld tussen bacteriën.</w:t>
      </w:r>
    </w:p>
    <w:p w14:paraId="0690255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En toen vroeg hij wat het daar deed. Dus dat is wat de bedrijven hebben gedaan. Ten eerste had niemand deze vaccinatie moeten nemen, zelfs al was het perfect gebeurd. Ik bedoel, dit ding was nooit een goed idee.</w:t>
      </w:r>
    </w:p>
    <w:p w14:paraId="62F6737E"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3B99BA4"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2294A78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Vanwege de experimentele aard van het ding?</w:t>
      </w:r>
    </w:p>
    <w:p w14:paraId="3BEB2AA0"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47CF1464"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6E4E191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Zo experimenteel is het niet. Menselijke cellen worden aangezet tot de productie van een eiwit in een toxische vorm.</w:t>
      </w:r>
    </w:p>
    <w:p w14:paraId="4526771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Is het nodig om het experiment uit te voeren voor een ziekte waarvoor genezing bestaat, die onderdrukt wordt en waarover gelogen wordt over het sterftecijfer, dat in werkelijkheid nul was bij kinderen?</w:t>
      </w:r>
    </w:p>
    <w:p w14:paraId="6FB40D2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voer niet zulke gekke experimenten uit, dat zou zeker niet de juiste weg zijn. Ik bedoel, we hebben nog nooit een vaccin ontwikkeld dat op genetische basis is geproduceerd. En er zijn een heleboel zakelijke redenen waarom dit zo aantrekkelijk is voor psychopaten.</w:t>
      </w:r>
    </w:p>
    <w:p w14:paraId="6969F399"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0B331CA"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1589D9DE"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6477D810"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64A8C36A"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395D9F0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Maar toen Pfizer en Moderna monsters indienden bij de regelgevende instanties, maakten ze deze met behulp van PCR replicatietechnologie, wat betekent dat ze een zuiver product maakten. Dit is nog steeds een verschrikkelijk product. Niemand had het moeten aannemen. Een bol is een bol. Maar dat was wat ze indienden.</w:t>
      </w:r>
    </w:p>
    <w:p w14:paraId="57AAFAD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nadat ze de goedkeuring hadden gekregen, gingen ze terug naar de regeringen en zeiden: "Hé, luister, we gaan het op een andere manier maken. We hebben een ander productieproces. Het zal hetzelfde zijn." En de regeringen zeiden: "Goed dan, oké." Ik bedoel, de regeringen, het lijkt onwettig om ze zo te noemen na alles wat ze hebben gedaan. Maar hoe dan ook, de regelgevers, deze oude gevestigde regelgevers, zeiden, oké, geef ons gewoon de formule.</w:t>
      </w:r>
    </w:p>
    <w:p w14:paraId="556579B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Volgens het recept zouden ze in plaats van rechtstreeks een schone versie van dit RNA te maken, E. colibacteriën gebruiken, het soort dat bijvoorbeeld wordt getest in ontlastingsmonsters. Ik bedoel, het is gebruikelijk om daar genetisch materiaal in te brengen.</w:t>
      </w:r>
    </w:p>
    <w:p w14:paraId="30FA83F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Zo zou het genetisch materiaal in de vorm van DNA ontstaan.</w:t>
      </w:r>
    </w:p>
    <w:p w14:paraId="15A5A6E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Vervolgens neem je deze DNA-vorm uit deze containers vol bacteriën en gebruik je dit DNA om het RNA in te prenten en te produceren. Daarna gebruikten ze een enzym om al het DNA te verwijderen, zodat het alleen nog puur RNA zou zijn. Dat is wat ze de regeringen vertelden.</w:t>
      </w:r>
    </w:p>
    <w:p w14:paraId="0F017FC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Deze fraude had twee niveaus. En de regeringen zeiden: "Perfect. We hoeven het niet te testen." Stel je voor dat je het zou injecteren in elk van de miljarden mensen op deze planeet. We kunnen je helpen om iedereen te dwingen het te injecteren, maar we zullen het niet testen. We accepteren het materiaal dat je al hebt ingestuurd, wat op zichzelf al een Frankenstein-experiment was.</w:t>
      </w:r>
    </w:p>
    <w:p w14:paraId="4790D40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Kevin McKernan, Dr. David Speaker en anderen hebben dit experiment heel vaak herhaald. En wat vonden ze overal? DNA, DNA, DNA, plasma-DNA, plasmiden. En ze begonnen het op te nemen.</w:t>
      </w:r>
    </w:p>
    <w:p w14:paraId="1A231AB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ze vonden niet alleen de genetische sequentie voor het spike-eiwit, maar ook genetische sequenties die heel berucht zijn.</w:t>
      </w:r>
    </w:p>
    <w:p w14:paraId="4FC48FD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Er zijn er veel, heel veel, maar de ergste zijn afgeleid.</w:t>
      </w:r>
    </w:p>
    <w:p w14:paraId="42CFB94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Ze zijn niet het simian virus zelf, maar zijn afgeleid van het simian virus en zijn gene hacking tools</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6</w:t>
      </w:r>
      <w:r w:rsidRPr="00045EFF">
        <w:rPr>
          <w:rFonts w:ascii="Arial" w:eastAsia="MS Mincho" w:hAnsi="Arial" w:cs="Arial"/>
          <w:sz w:val="24"/>
          <w:szCs w:val="24"/>
          <w:lang w:eastAsia="en-US"/>
        </w:rPr>
        <w:t>. die bekend zijn uit onderzoek sinds de jaren 1990. De manier waarop het werkt is dat vreemd DNA in een zoogdiercel wordt geïnjecteerd en in de cel wordt gebracht als een nanodeeltje. En wanneer deze kleine promotor-enhancer-sequenties worden toegevoegd, maken ze het makkelijker voor dit DNA om de celkern binnen te dringen en permanent te worden geïntegreerd in de genetische structuur van de cel. Dit wordt genetische modificatie van de cel op chromosoomniveau genoemd.</w:t>
      </w:r>
    </w:p>
    <w:p w14:paraId="3604724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dat is de technologie die je vindt.</w:t>
      </w:r>
    </w:p>
    <w:p w14:paraId="63A1B7B5"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4E117C63"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0FDDAF7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dat weet je al 6 jaar?</w:t>
      </w:r>
    </w:p>
    <w:p w14:paraId="46A054D9"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0FE3D7A9"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32D5252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We ontdekten dat de mogelijkheid om deze promotor-enhancer-sequenties te gebruiken in genetische experimenten dateert uit de jaren 1990. Maar we weten dit al sinds april 2023 of zo, misschien sinds februari, toen Kevin McKernan het ontdekte en we het nieuws meteen naar buiten brachten en andere wetenschappers het herhaalden.</w:t>
      </w:r>
    </w:p>
    <w:p w14:paraId="35FFB3F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we legden het voor aan de regering, verschillende van ons brachten het onder de aandacht van de veronderstelde regering, en ze zeiden: "Oh, dat is oké." En hier wordt de fraude nog erger. En dat bij Pfizer.</w:t>
      </w:r>
    </w:p>
    <w:p w14:paraId="2DA8FB2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Want ken je SV40-</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7</w:t>
      </w:r>
      <w:r w:rsidRPr="00045EFF">
        <w:rPr>
          <w:rFonts w:ascii="Arial" w:eastAsia="MS Mincho" w:hAnsi="Arial" w:cs="Arial"/>
          <w:sz w:val="24"/>
          <w:szCs w:val="24"/>
          <w:lang w:eastAsia="en-US"/>
        </w:rPr>
        <w:t xml:space="preserve"> en de promotor enhancer-sequenties? Oké, ze zitten alleen in Pfizer. Je bent niet in Moderna. Ik zou nog steeds geen Moderna nemen, maar ze zitten alleen in de Pfizer-vaccins. En toen ze het recept moesten indienen... Ik herinner me dat de regering zei: "Geef ons gewoon het recept en we geloven je." Dus dienden ze hun tweede productieproces in met behulp van E. colibacteriën en plasmiden.</w:t>
      </w:r>
    </w:p>
    <w:p w14:paraId="46B7E5E1"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Er is een kaart. Het heet een plasmide kaart. En ze moesten in hun formulering specificeren welk plasmide DNA ze voor het proces gebruikten. En er zijn een heleboel genetische sequenties waar een verklaring voor is in dit Frankenstein-gedoe. Maar ze hebben de SV40 promoter-enhancer-sequenties niet meegenomen.</w:t>
      </w:r>
    </w:p>
    <w:p w14:paraId="17FAB2F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Nu is er maar één mogelijkheid waarom ze niet zijn opgenomen. Je hebt vals gespeeld. Ze hebben ze van hun kaarten geschrapt en valse kaarten aan regeringen gepresenteerd om het bewijs te verdoezelen.</w:t>
      </w:r>
    </w:p>
    <w:p w14:paraId="07B1945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nu komt het meest trieste deel. Toen we de regeringen hierop wezen... Nou, dat heb ik zelf ook gedaan. En op dit punt in het verhaal stond de medische vereniging op het punt om mijn vergunning in te trekken, me failliet te laten gaan en God weet wat nog meer.</w:t>
      </w:r>
    </w:p>
    <w:p w14:paraId="42948DD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ik zei: "Hé jongens, dit hadden jullie nooit kunnen voorspellen". Je had nooit kunnen voorspellen dat Pfizer vals zou spelen en genoommodificatie tools in de injectie zou stoppen. Hoe je er eerder ook over dacht, zelfs als je dacht dat deze injectie een goed idee was, moet je je nu realiseren dat je bent bedrogen." En weet je wat deze regeringen van de oude wereld deden, deze gijzelaars? Ze zeiden: "Geen probleem. Het is geen probleem. Er is hier niets te zien." Dus dat is een beetje achtergrondkennis over deze vaccinaties.</w:t>
      </w:r>
    </w:p>
    <w:p w14:paraId="58117E50"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3227B8C7"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38E86B7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Ik bedoel, met Fauci</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8</w:t>
      </w:r>
      <w:r w:rsidRPr="00045EFF">
        <w:rPr>
          <w:rFonts w:ascii="Arial" w:eastAsia="MS Mincho" w:hAnsi="Arial" w:cs="Arial"/>
          <w:sz w:val="24"/>
          <w:szCs w:val="24"/>
          <w:lang w:eastAsia="en-US"/>
        </w:rPr>
        <w:t xml:space="preserve"> in de VS, hadden we een man die verantwoordelijk was voor de coronareactie die erop voorbereid was. Hij wist wat er zou gebeuren. Zijn er soortgelijke voorbereidingen getroffen in alle grote landen van de wereld?</w:t>
      </w:r>
    </w:p>
    <w:p w14:paraId="4770289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bedoel, het lijkt alsof...</w:t>
      </w:r>
    </w:p>
    <w:p w14:paraId="34D14F8B"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5CE54D8D"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63DD140E"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33574443"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35E29CC0"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51A4467E"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Oké.</w:t>
      </w:r>
    </w:p>
    <w:p w14:paraId="26313A53"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499740DE"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4AA05FC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val="de-DE" w:eastAsia="en-US"/>
        </w:rPr>
        <w:t xml:space="preserve">Ja. Ja. </w:t>
      </w:r>
      <w:r w:rsidRPr="00045EFF">
        <w:rPr>
          <w:rFonts w:ascii="Arial" w:eastAsia="MS Mincho" w:hAnsi="Arial" w:cs="Arial"/>
          <w:sz w:val="24"/>
          <w:szCs w:val="24"/>
          <w:lang w:eastAsia="en-US"/>
        </w:rPr>
        <w:t>Dus, ik bedoel, Fauci had hier een speciale rol in. Je moet niet vergeten dat de Amerikaanse belastingbetalers niet alleen gekwetst, aangevallen en vermoord werden door het virus, de genetische code en de vaccins, maar dat hun belastinggeld via Fauci werd doorgesluisd om ervoor te betalen.</w:t>
      </w:r>
    </w:p>
    <w:p w14:paraId="058690E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Fauci staat dus in het middelpunt van de creatie van het SARS-CoV-2 virus met zijn speciale giftige spike-eiwit, dat hij vervolgens gebruikte als voorwendsel om de bevolking te injecteren met een genetisch experiment waarbij ze zichzelf vergiftigden met dit op maat gemaakte eiwit dat hij had ontworpen.</w:t>
      </w:r>
    </w:p>
    <w:p w14:paraId="16710E2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De oprichter en CEO van Moderna was vier jaar lang in de vergetelheid geraakt voordat het bedrijf een groot overheidscontract kreeg. Ik bedoel, deze man is zo smerig in mijn ogen, maar tegelijkertijd moet je kijken naar de wereld, toch?</w:t>
      </w:r>
    </w:p>
    <w:p w14:paraId="0A390F7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De WHO is gebruikt als een doorgeefluik, een controlepost om een globalistische agenda bij de bevolking te introduceren. En het voorbereidende werk hiervoor is vrij uitgebreid, inclusief de benoeming van een man die zeer snode bedoelingen heeft. Kijk naar zijn verleden als leider van een tamelijk radicale, gewelddadige communistische partij in Afrika. Tedros, die op de een of andere manier geen arts is, maar een man die in zijn eerdere carrière was beschuldigd van buitengewone fraude en dergelijke in verband met de epidemiologie van infectieziekten in Afrika voordat hij door China tot directeur van de WHO werd gekozen.</w:t>
      </w:r>
    </w:p>
    <w:p w14:paraId="4A140B05"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DF7AC22"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2193951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China's keuze?</w:t>
      </w:r>
    </w:p>
    <w:p w14:paraId="35CAFC81"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4745AB58"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56CB179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Oh ja, China heeft Tedros opgericht. Ja, maar wat gebeurt er echt achter de schermen? Ik bedoel, betekent het dat de Chinezen achter ons aanzitten? Nee, maar al deze instellingen, al deze regeringen, worden geteisterd door wat ik de parasietenklasse zou willen noemen, de vijanden van de mensheid.</w:t>
      </w:r>
    </w:p>
    <w:p w14:paraId="48543C9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je kunt ze niet identificeren aan de hand van hun huidskleur of hun nationaliteit. Ze hebben alle instellingen van de oude wereld van boven tot onder geïnfiltreerd. En als het gaat om het gebruik van gezondheid als wapen tegen de mensheid, is de WHO de poort.</w:t>
      </w:r>
    </w:p>
    <w:p w14:paraId="62A6478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Kijk eens hoe de WHO wordt gefinancierd. Het krijgt een deel van zijn financiering van kleine mensen zoals jij en ik, de belastingbetalers over de hele wereld wiens regeringen betrokken zijn bij deze zaak waar ze zich buiten zouden moeten houden. En ze geven belastingen aan hen door. Maar we hebben niets te zeggen over hoe het wordt besteed.</w:t>
      </w:r>
    </w:p>
    <w:p w14:paraId="2013B10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 xml:space="preserve">De andere financiering, het andere grootste deel van de financiering van de WHO komt van vrijwillige fondsen. En als je kijkt naar de vrijwillige financiering, kan de </w:t>
      </w:r>
      <w:r w:rsidRPr="00045EFF">
        <w:rPr>
          <w:rFonts w:ascii="Arial" w:eastAsia="MS Mincho" w:hAnsi="Arial" w:cs="Arial"/>
          <w:sz w:val="24"/>
          <w:szCs w:val="24"/>
          <w:lang w:eastAsia="en-US"/>
        </w:rPr>
        <w:lastRenderedPageBreak/>
        <w:t>overgrote meerderheid worden toegeschreven aan Bill Gates of Bill Gates' organisaties.</w:t>
      </w:r>
    </w:p>
    <w:p w14:paraId="2E7A69D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Eigenlijk hebben we het over een controlepost voor miljardairs. Wat is er zo speciaal aan vrijwillige donaties? Je hebt een zekere inspraak in hoe het geld wordt besteed. Stel je dat eens voor: De belastingbetalers van de wereld betalen veel geld en een miljardair betaalt veel geld, maar hij kan vervolgens beslissen hoe het wordt besteed.</w:t>
      </w:r>
    </w:p>
    <w:p w14:paraId="293AA42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De WHO handelde op zijn minst als een reclameorganisatie. Nee, naast de advertenties waren ze niet alleen bezig met het promoten van de injecties en deze hele agenda. Ze hebben het de wereld opgedrongen onder deze valse noodtoestand.</w:t>
      </w:r>
    </w:p>
    <w:p w14:paraId="49B890E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dan zijn er nog mensen zoals Bill Gates, die tonnen geld aan de WHO heeft gegeven. Dit waren geen donaties. Hij heeft een fortuin verdiend. Stel je voor dat je de wereld zou kunnen dwingen om een dodelijke injectie te nemen. Zoals hij zei: "Ik stop er een miljard dollar in. Ik kreeg er 21 miljard dollar uit," en het is lang geleden dat hij dat winstniveau bereikte.</w:t>
      </w:r>
    </w:p>
    <w:p w14:paraId="489D0B1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als we naar ons land kijken, is het WEF bijvoorbeeld erg betrokken. Als je het hebt over de globalistische parasietklasse, dan hebben ze een paar organisaties die samenwerken. En het WEF en de VN zijn er zeker bij betrokken. De WHO is in wezen onderdeel van de VN.</w:t>
      </w:r>
    </w:p>
    <w:p w14:paraId="4BBEA11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zoals Klaus Schwab, het voormalige hoofd van het WEF, zei: "Meer dan de helft van het Canadese kabinet is van ons."</w:t>
      </w:r>
    </w:p>
    <w:p w14:paraId="6B37746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je hebt een buitenlandse organisatie, die ik zou omschrijven als een vijandige buitenlandse organisatie.</w:t>
      </w:r>
    </w:p>
    <w:p w14:paraId="49798D5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Je hebt verschillende vijandige organisaties, waaronder de VN en het WEF, die de lakens uitdelen. En het democratische systeem wordt volledig ondermijnd.</w:t>
      </w:r>
    </w:p>
    <w:p w14:paraId="572F975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We zien een combinatie van fraude en propaganda. Hier in Canada is de situatie zo dat de huidige regering al vóór COVID door de hoogste juridische autoriteit van het land is beschuldigd van belemmering van de rechtsgang. Ik heb het over SNC Lavalin</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9</w:t>
      </w:r>
      <w:r w:rsidRPr="00045EFF">
        <w:rPr>
          <w:rFonts w:ascii="Arial" w:eastAsia="MS Mincho" w:hAnsi="Arial" w:cs="Arial"/>
          <w:sz w:val="24"/>
          <w:szCs w:val="24"/>
          <w:lang w:eastAsia="en-US"/>
        </w:rPr>
        <w:t xml:space="preserve"> en de grote Jody Wilson-Raybould, die destijds onze minister van Justitie was. Ze werd ontslagen omdat ze erop wees dat de overheid misdaden pleegde.</w:t>
      </w:r>
    </w:p>
    <w:p w14:paraId="57CEF8C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toen lanceerde de regering een enorme propagandacampagne en zei: "We gaan de media redden." Het kwam uit het niets, ik denk dat het 2015, 2017 was, uit het niets: "We gaan de media redden."</w:t>
      </w:r>
    </w:p>
    <w:p w14:paraId="3A2A6E91"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ze begonnen letterlijk miljoenen en miljoenen dollars uit te delen aan al deze mediakanalen en veranderden ze in propagandamachines. En nu doen ze hetzelfde met onze politie.</w:t>
      </w:r>
    </w:p>
    <w:p w14:paraId="08E071B8"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577466F"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6BD5D8B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Dat herinner ik me. Ja.</w:t>
      </w:r>
    </w:p>
    <w:p w14:paraId="05E75D11"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17EA0967"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08777F0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 Er zijn meerdere manieren waarop ze infiltreren en de wereld overnemen. Een andere manier is de administratieve staat. Waarom bijvoorbeeld vervolgen medische verenigingen over de hele wereld artsen tot het punt dat ze, ze strafrechtelijk vervolgen? Sommige artsen zijn vermoord omdat ze de dingen zeiden die ik zeg. Of omdat ze hun coronapatiënten probeerden te behandelen op een manier die werkte en bewezen dat het helemaal niet nodig was om op hen te experimenteren met een genetisch, zogenaamd "vaccin".</w:t>
      </w:r>
    </w:p>
    <w:p w14:paraId="6B51C5E6"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Dat komt omdat dit WHO-netwerk een achterdeur is naar alle regeringen. En ook de medische toezichthoudende instanties worden op een vergelijkbare manier geïnfiltreerd.</w:t>
      </w:r>
    </w:p>
    <w:p w14:paraId="3B2200E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Weet je, elke medische vereniging volgt en promoot gewoon de agenda, ongeacht in welke provincie, staat of land je woont. Van artsen en verpleegkundigen werden de licenties ingetrokken en ze werden ontslagen. En dat geeft de valse inDr.uk van een consensus, want helaas zijn wij mensen zwak en kunnen we in de verleiding komen om het verkeerde te doen of niet na te denken zodat we onze baan kunnen behouden of onze kinderen te eten kunnen geven, wat essentiële dingen zijn.</w:t>
      </w:r>
    </w:p>
    <w:p w14:paraId="2288F9E1"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creëerden ze deze eenstemmigheid waarbij het leek alsof alle artsen het met elkaar eens waren, maar alle artsen kregen te horen dat ze hun mond moesten houden en precies dat moesten doen. Want dat zou het juiste zijn om te doen</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10</w:t>
      </w:r>
      <w:r w:rsidRPr="00045EFF">
        <w:rPr>
          <w:rFonts w:ascii="Arial" w:eastAsia="MS Mincho" w:hAnsi="Arial" w:cs="Arial"/>
          <w:sz w:val="24"/>
          <w:szCs w:val="24"/>
          <w:lang w:eastAsia="en-US"/>
        </w:rPr>
        <w:t xml:space="preserve"> "Geloof ons gewoon. En als je dat niet doet, ontslaan we je. Dan ben je er toch niet om met de patiënten te praten." Dit is echt gebeurd, mensen. Het was echt een wereldwijde agenda; in vrijwel elk land ter wereld.</w:t>
      </w:r>
    </w:p>
    <w:p w14:paraId="7BE6F86A"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66D4E5E1"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1083CDD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Wow! Hé, ik moet dit vragen, ik moet dit zeggen. Ik woon in Montana in de Bitterroot Valley, ten zuiden van Missoula. Ik denk dat het ongeveer vier uur rijden is als ik naar Alberta ga. Maar we hebben hier een faciliteit die Rocky Mountain Labs heet; een niveau vier biologisch laboratorium met hoge beveiliging - een NIH-onderzoeksfaciliteit. Ik heb gehoord dat ze onder Fauci's bevel staat. En ik heb gehoord dat hier veel onderzoek is gedaan naar het COVID-19 vaccin. Kent u deze faciliteit überhaupt?</w:t>
      </w:r>
    </w:p>
    <w:p w14:paraId="2B7BA60A"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419DA2AD"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5776A6E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Niet precies deze, maar ja, er was zeker een netwerk van instellingen die daarvoor gebruikt werden. Een deel van het onderzoekswerk werd zelfs tijdelijk verplaatst naar Canada. Daarna werd in Wuhan de laatste hand gelegd aan het virus en zijn genetische sequentie. Het is echt het spike-eiwit dat de belangrijkste modificatie is die een deel van dit coronavirus tot een wapen maakt. Het is een parallelle genetische sequentie die</w:t>
      </w:r>
    </w:p>
    <w:p w14:paraId="7DEDE6D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wordt gebruikt voor de vaccins om mensen genetisch te modificeren en het te produceren. Ik ken dit specifieke lab niet, maar het zou me niet verbazen omdat er zeker een netwerk van labs werd gebruikt.</w:t>
      </w:r>
    </w:p>
    <w:p w14:paraId="2ABEFBFD"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BD5DFDD"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56FA220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Bent u na al uw onderzoek en bevindingen uiteindelijk uw vergunning kwijtgeraakt en hoe bent u hiervoor of op een andere manier vervolgd?</w:t>
      </w:r>
    </w:p>
    <w:p w14:paraId="54F7A953"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3C27C5FF"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5CE3903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 ja, dat is interessant. Stel je voor dat het begin 2021 is. Ik ben op een missie om te voorkomen dat mensen op frauduleuze wijze vergiftigd worden. En ik heb mijn inkomen opgegeven. Ik heb mijn banen opgezegd. Ik wil het duidelijk stellen: ik heb mijn carrière nooit licht opgevat. Van jongs af aan tot waar ik nu ben, heb ik er heel hard aan gewerkt. Ik vertelde de Medical Association dat ik verlof nam. En het is waar, ik heb me teruggetrokken uit de klinische praktijk. Sindsdien heb ik geen cent meer verdiend in de klinische geneeskunde, hoewel ik veel harder heb gewerkt dan ooit tevoren.</w:t>
      </w:r>
    </w:p>
    <w:p w14:paraId="212174B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 xml:space="preserve">En ik begon de waarheid te publiceren. Het eerste wat ik publiceerde was bijvoorbeeld een eenvoudige video met de titel "Dit is geen vaccin". Kort daarna, na overleg met Reiner's Füllmich team, produceerde ik een artikel en een video gericht op artsen en verpleegkundigen... Ik waarschuwde hen dat we gedwongen werden om medische mishandelingen tegen de bevolking uit te voeren. Dit is in strijd met </w:t>
      </w:r>
      <w:r w:rsidRPr="00045EFF">
        <w:rPr>
          <w:rFonts w:ascii="Arial" w:eastAsia="MS Mincho" w:hAnsi="Arial" w:cs="Arial"/>
          <w:sz w:val="24"/>
          <w:szCs w:val="24"/>
          <w:lang w:eastAsia="en-US"/>
        </w:rPr>
        <w:lastRenderedPageBreak/>
        <w:t>internationale wetgeving, federale wetgeving, provinciale wetgeving en wetgeving van de staat. Het gaat tegen alles in, dat was overduidelijk. Ik dacht bij mezelf: "Wow, is dat niet gek? De Medische Vereniging dwingt nu medische mishandeling en wanpraktijken af.</w:t>
      </w:r>
    </w:p>
    <w:p w14:paraId="1B8844D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ik moet mijn praktijk opgeven om te proberen het publiek te beschermen en te waarschuwen, en ook de artsen en verpleegkundigen.</w:t>
      </w:r>
    </w:p>
    <w:p w14:paraId="55C4A45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daar was ik behoorlijk Dr.uk mee. En ik ging door. Ik bleef doorgaan en bereikte miljoenen mensen binnen het eerste corona jaar. Op een gegeven moment gebruikte ik 23 talen. Helaas moest ik dat op een gegeven moment opgeven, maar zo bereikte ik mensen over de hele wereld. Ik weet dat we veel levens hebben gered. Veel minder mensen zijn gevaccineerd en dat voelt goed.</w:t>
      </w:r>
    </w:p>
    <w:p w14:paraId="73E1BA6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Ondertussen start de Medische Raad een onderzoek naar mij. En op welke gronden? Ik ben niet de enige dokter die in Canada wordt vervolgd omdat ik het juiste doe voor deze mensen. En ze hebben geen klachten van patiënten nodig. Je verzint ze gewoon. Dit was voor de gezondheidscommissaris aanleiding om een klacht in te dienen over Dr. Phillips. Of iemand schreef er iets over, ik denk dat het in mijn geval een tweet was. Iemand tweette over mij: "Is het niet eng dat deze man in ons ziekenhuis werkt?" En ik werk niet eens in zijn ziekenhuis. Ik ken de man niet eens. Dat was de basis van hun eerste onderzoek. Ze vertrouwen gewoon ergens op. En het punt was, weet je... Het is alsof een criminele bende je nek omdraait. Er zijn geen regels. Je moet er gewoon aan voldoen. Zo werkt het hier.</w:t>
      </w:r>
    </w:p>
    <w:p w14:paraId="35B9EE7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Aan de andere kant was ik op reis met een missie van God, namelijk om levens te redden. En ik dacht bij mezelf, wat maakt het ook uit. Mijn eerste echte partner in deze strijd was een goede man, Michael Alexander, die grondwettelijk jurist is en veel heeft gedaan en veel heeft opgegeven in deze strijd.</w:t>
      </w:r>
    </w:p>
    <w:p w14:paraId="38FE49A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toen hij me vertelde dat ik werd onderzocht, zei ik: "Dat is geweldig." En hij vroeg: "Wat bedoel je?" En ik zei: "Nou, als 19 onderzoekers mij onderzoeken, dan gaan ze toch zeker naar mijn websites? En ze zullen al deze belangrijke dingen leren omdat ik ze niet verzin." Ik schrijf wel artikelen voor het publiek, maar ik verwijs naar wetenschappelijke bevindingen. Ik leg dingen uit.</w:t>
      </w:r>
    </w:p>
    <w:p w14:paraId="0E5BB61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zei dat ik denk dat deze onderzoekers teruggaan naar hun superieuren en zeggen: "Nee, nee. We hoeven deze man niet te vervolgen. We moeten die vent hier krijgen. We hebben een groot probleem. En hij heeft gelijk."</w:t>
      </w:r>
    </w:p>
    <w:p w14:paraId="6F65CCA6"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Wat niet gebeurde en me verraste. Iets later in het hele verhaal was er een groep echt heldhaftige artsen zoals Dr. Rochagne Kilian, Dr. Francis Christian, Dr. Stephen Malthouse en Dr. Patrick Phillips.</w:t>
      </w:r>
    </w:p>
    <w:p w14:paraId="2F68E7E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Toen jullie de 'Great Barrington Declaration' hadden in de VS</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11</w:t>
      </w:r>
      <w:r w:rsidRPr="00045EFF">
        <w:rPr>
          <w:rFonts w:ascii="Arial" w:eastAsia="MS Mincho" w:hAnsi="Arial" w:cs="Arial"/>
          <w:sz w:val="24"/>
          <w:szCs w:val="24"/>
          <w:lang w:eastAsia="en-US"/>
        </w:rPr>
        <w:t>, hebben we ook een verklaring uitgegeven in Canada. Maar we ontmoetten elkaar ook omdat er mensen waren die begrepen wat er aan de hand was, ondanks de propagandistische invloed op het publiek. Het was maar een klein deel van de bevolking, maar dat zijn nog steeds veel mensen die het geluk hadden om te horen wat Stephen Malthouse, Francis Christian, Mark Trozzi, Patrick Phillips en anderen te zeggen hadden.</w:t>
      </w:r>
    </w:p>
    <w:p w14:paraId="66955C76"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Ze wilden het vaccin niet bij zichzelf of hun kinderen. Daarom wilden ze wanhopig een vrijstelling zodat ze hun baan konden behouden en hun gezin te eten konden geven, zodat ze hun huis konden behouden en bijvoorbeeld hun kinderen in staat konden stellen om hun droom van succes in de sport voort te zetten. Door al deze redenen werden mensen gedwongen.</w:t>
      </w:r>
    </w:p>
    <w:p w14:paraId="0B09090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gingen we bij elkaar zitten en zeiden: "Je hebt geen vrijstelling nodig zodat je niet gedwongen kunt worden om een medische behandeling te ondergaan." Dat is gekkenwerk. Zoals ik al eerder zei, het is zoiets als: we gaan je slaan. Tenzij je een certificaat kunt voorleggen.</w:t>
      </w:r>
    </w:p>
    <w:p w14:paraId="74AB9260"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51B685B"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377F5216"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Maar zoals ik al zei, mensen zijn wanhopig. Dus we hebben veel onderzoek gedaan. Ik sprak met advocaten en we hadden discussies. En uiteindelijk zei ik tegen mezelf, of zeiden we tegen elkaar: "Nou, het feit dat je het niet wilt, betekent dat je bent vrijgesteld. Omdat het een medische overtreding is om iemand een injectie te geven die hij of zij niet wil. Dus gaven we een aantal vrijstellingen</w:t>
      </w:r>
    </w:p>
    <w:p w14:paraId="2A7CE68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dit proces begon.</w:t>
      </w:r>
    </w:p>
    <w:p w14:paraId="14A5201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toen ze zagen dat iemand orders gaf, werd dat gemeld bij de medische raad omdat mensen gehersenspoeld waren, toch? Laten we aannemen dat iemand eigenaar is van een kruidenierswinkel. En dan komt er iemand met zijn vrijlating.</w:t>
      </w:r>
    </w:p>
    <w:p w14:paraId="1DCCD1AC"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5594799E"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3C0A7CD6"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w:t>
      </w:r>
    </w:p>
    <w:p w14:paraId="796400CB"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0C7F70E6"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101AD27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de winkeleigenaar, gehersenspoeld en doodsbang door alle psycho-propaganda, zegt tegen zichzelf: "Wacht eens even, ik heb een werknemer die niet gevaccineerd wil worden. En de rest van ons zal door hem sterven. Dat kan niet!" Dus meldt hij het.</w:t>
      </w:r>
    </w:p>
    <w:p w14:paraId="7009E25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de medische vereniging onderneemt dan actie tegen de persoon die de certificaten heeft geschreven. Dus lanceerden ze nog een onderzoek tegen mij. En hier wordt het nog gekker. En het laat zien hoe eng ze zijn geworden. Het is tragisch om iemand zo laag te zien zinken.</w:t>
      </w:r>
    </w:p>
    <w:p w14:paraId="463C469F"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116E0BB8"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45C45009"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173F39F8"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6F9FAA9E"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5B61733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Er was of is een dokter die Dr. Crystal Luchkiw heet. Ze is ook een goede dokter. En ze ging tegen de orders in. Ze wilde bijvoorbeeld geen fraude plegen met de overlijdensakten. En ze zeiden, kijk naar deze patiënt die stierf aan COVID. Ze zei dat de patiënt stierf aan kanker in stadium vier.</w:t>
      </w:r>
    </w:p>
    <w:p w14:paraId="448D327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Nee, hij stierf aan COVID. Het certificaat is gewijzigd. Waarom zouden ziekenhuisadministraties zeggen dat ze het certificaat veranderen? Nou, omdat... Herinner je je de grote geldstroom van het door de WHO beheerde systeem?</w:t>
      </w:r>
    </w:p>
    <w:p w14:paraId="77D69968"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EC82D3A"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607C136A"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1301A167"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4099A25E"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60F6C19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Het ziekenhuis krijgt meer geld voor een COVID-dode. Dus in hemelsnaam, doe een neusuitstrijkje als je het kunt rechtvaardigen. Hé, en dan blijkt dat veel van hen positief zijn als je dat doet. Dat kan. -- Dus heeft ze zich tegen zulke dingen verdedigd en zich uitgesproken. En werd ervan beschuldigd een vrijstelling te hebben gegeven aan een man met een getransplanteerde lever, wat natuurlijk een heel goed idee zou zijn geweest, hoewel ze dat nooit hebben bewezen. Maar daarom ondernamen ze actie tegen deze jonge arts. En begonnen hun kliniek te verwoesten, hun jonge gezin te vernietigen en hun huis en alles wat ze hadden opgebouwd mee te nemen.</w:t>
      </w:r>
    </w:p>
    <w:p w14:paraId="756DCF1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ze deden het waar de andere artsen bij waren. Zodat je als arts zegt "Ik ga er liever gewoon in mee!".</w:t>
      </w:r>
    </w:p>
    <w:p w14:paraId="10AD99C4"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6EF0BEE7"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24D8A7C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uw praktijk is al zes of zeven maanden gesloten. Toen draaide de geweldige advocaat waar ik je over vertelde, Michael Alexander, zich naar me toe en zei: "Hé Mark, je hebt nog steeds een vergunning. Het is onderhevig aan beperkingen, maar..."</w:t>
      </w:r>
    </w:p>
    <w:p w14:paraId="26A9E49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door Crystal's gesloten praktijk, nam een patiënt letterlijk zijn eigen leven, en weet je, deze mensen hadden wanhopig hun dokter nodig. Ze had een heel ander soort praktijk dan ik, veel mensen met chronische pijn, veel oudere mensen die echt die reguliere zorg nodig hadden en die ten einde raad waren.</w:t>
      </w:r>
    </w:p>
    <w:p w14:paraId="5EB390DB"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9C90225"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1F63FE17"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5A17781E"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516806D7"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1EDB4E2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dus zei Michael: "Kun jij de praktijk niet overnemen?" Ik zei: "Michael, ik heb het zo Dr.uk met een missie en ik vecht hier 15 uur per dag en oorlog uit." Ik zei: "Maar dit is wat ik ga doen. Ik ga met Dr. Chris Shoemaker praten." Dit is nog zo'n geweldige en eerlijke arts in Canada.</w:t>
      </w:r>
    </w:p>
    <w:p w14:paraId="5E53200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Maar misschien kunnen hij en ik naar de stad gaan waar zij woont en ons daar verschuilen. En wij tweeën konden voor haar praktijk zorgen en onze missie voortzetten. Omdat hij ongetwijfeld een van de beste activisten in ons land is.</w:t>
      </w:r>
    </w:p>
    <w:p w14:paraId="3600031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gingen we daar heen. Nu moest ik weer rapporteren aan de Medical Association: "Ik hervat mijn praktijk." Omdat ik haar had verteld dat ik een pauze nam van de praktijk. Ik heb niet eens een patiënt gezien terwijl ze me onderzochten voor wanpraktijken of zoiets. Dat was te gek. Het was gewoon te gek.</w:t>
      </w:r>
    </w:p>
    <w:p w14:paraId="398411D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Toen ik zei dat ik op deze datum weer op dit adres zou gaan werken, kun je je voorstellen wat ze dachten: "Oh, je redt de dokter die we gaan uitschakelen."</w:t>
      </w:r>
    </w:p>
    <w:p w14:paraId="1AADB961"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15AD8845"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3D51843A"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7B4A71A5"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71F6B934"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212C003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Dat was echt te gek en grensde bijna aan de spirituele kant van de dingen. De dag dat ik vertelde dat ik bij deze praktijk zou beginnen, trokken ze letterlijk mijn licentie in, de eerste middag dat ik er was. Dus ik heb letterlijk maar één ochtend patiënten gezien, ja.</w:t>
      </w:r>
    </w:p>
    <w:p w14:paraId="30122A3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ze sloten mijn praktijk. Tegelijkertijd startten ze een verder onderzoek naar Dr. Shoemaker. En binnen een paar dagen moest de arme jonge dokter Luchkiw toezien hoe al haar apparatuur het gebouw verliet en was ze getuige van het einde van haar medische praktijk.</w:t>
      </w:r>
    </w:p>
    <w:p w14:paraId="43EA0B5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Maar wat echt gek was, en waarom ik zeg dat het een geestelijke component heeft... Omdat deze vaccins extreem giftig zijn en iedereen die nog kan nadenken weet dat. Je kunt het van vele kanten bekijken. Je kunt de gegevens bestuderen. Je kunt de microscopie bestuderen.</w:t>
      </w:r>
    </w:p>
    <w:p w14:paraId="04C3065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Loop gewoon door je buurt en vraag mensen: Hebt u de vaccinatie gehad? Heb je kanker? En begin te observeren wat er gebeurt. Voor degenen die kunnen denken, is het vrij duidelijk.</w:t>
      </w:r>
    </w:p>
    <w:p w14:paraId="48D8093B"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2E70868"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143A4DC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Omdat ik bij de eerste vier mensen die ik die dag zag, zes ernstige bijwerkingen vond die hen waren overkomen terwijl hun arts niet in actie was en iemand anders hen dit vaccin ergens in een kliniek had gegeven, dat ze allemaal hadden gekregen. En daarmee bedoel ik het volgende: een nieuwe hersentumor, nieuwe longkanker, grote bloedproppen in de longen, bloedproppen in de benen, hemorragische huiduitslag bij twee van hen, en dat allemaal vanwege een extra vaccinatie. Gezichtszenuwverlamming en...</w:t>
      </w:r>
    </w:p>
    <w:p w14:paraId="1BC7B161"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56EC8C09"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4BC51F2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Heb je deze dingen gediagnosticeerd?</w:t>
      </w:r>
    </w:p>
    <w:p w14:paraId="64489B2B"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50759A76"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4AB3728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heb deze mensen gezien die al zes maanden niet naar hun dokter zijn geweest, die hen deze vaccinatie overigens niet zou hebben gegeven.</w:t>
      </w:r>
    </w:p>
    <w:p w14:paraId="613DF18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dit zijn de voorwaarden waarmee ze terugkwamen. Ik bedoel, sommige van deze dingen werden gediagnosticeerd, maar tijdens die zes maanden kregen ze de vaccinaties en toen traden ze op.</w:t>
      </w:r>
    </w:p>
    <w:p w14:paraId="20676FE8"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3B3CE309"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29DE9C40"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5C1CFDC5"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5F404315"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3F5A78A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op een bepaald niveau ben ik in de eerste plaats arts en wetenschapper. Ik ben dus niet al te ver in het geestelijke domein, maar het is goed om er tenminste enig gevoel voor te hebben. Op dat moment was het zo duidelijk voor me. Het was alsof ik gelijk had met al mijn waarschuwingen.</w:t>
      </w:r>
    </w:p>
    <w:p w14:paraId="0CD2D04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het is zo duidelijk hoe fout de medische vereniging zat, hoe ze letterlijk handlangers van het kwaad werden, dat ik op dezelfde dag al deze mensen zag die me lieten zien: Oh mijn God! Ik had gelijk om deze vaccinaties te stoppen.”</w:t>
      </w:r>
    </w:p>
    <w:p w14:paraId="0E8DA73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aan de andere kant, de medische vereniging, die zei: We halen je uit de praktijk, jongen. En je gaat Dr. Luchkiw's praktijk ook niet redden. Dat was gek, man.</w:t>
      </w:r>
    </w:p>
    <w:p w14:paraId="6B558867"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4B5ECEEE"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0F354F8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Ze hadden die ervaring nodig. Om naar buiten te gaan en die ene ochtend met die patiënten te ervaren om alles te bewijzen.</w:t>
      </w:r>
    </w:p>
    <w:p w14:paraId="0B382045"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033ABC14"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7F4E09E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 dat niet. Ik bedoel, in zekere zin had ik het niet nodig omdat ik de gegevens vanaf het begin heb bestudeerd en de gegevens zo duidelijk zijn. Ik bedoel, toen ze deze vaccins introduceerden die we probeerden te stoppen, kijk dan naar de Amerikaanse VAERS-gegevens</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12</w:t>
      </w:r>
      <w:r w:rsidRPr="00045EFF">
        <w:rPr>
          <w:rFonts w:ascii="Arial" w:eastAsia="MS Mincho" w:hAnsi="Arial" w:cs="Arial"/>
          <w:sz w:val="24"/>
          <w:szCs w:val="24"/>
          <w:lang w:eastAsia="en-US"/>
        </w:rPr>
        <w:t>.</w:t>
      </w:r>
    </w:p>
    <w:p w14:paraId="6FDEDD6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Een vaccin, het vermeende vaccin van deze injectie, veroorzaakte meer doden. Al na een paar maanden waren er meer sterfgevallen dan door alle vaccins voor alle ziekten samen over een periode van 30 jaar.</w:t>
      </w:r>
    </w:p>
    <w:p w14:paraId="53E18EC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bedoel, dat signaal was zo duidelijk dat iedereen die betrokken was bij de onderdrukking ervan om vergiffenis zou moeten vragen en zou moeten toegeven dat het een psychologische operatie en mind control was, maar ze kunnen er de eer niet voor opeisen!</w:t>
      </w:r>
    </w:p>
    <w:p w14:paraId="0F2ECBE6"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Maar afgezien daarvan moeten mensen zich realiseren dat deze mensen ons serieus willen vermoorden. Niet alleen ik, maar wij allemaal.</w:t>
      </w:r>
    </w:p>
    <w:p w14:paraId="1150F01A"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6917DC1A"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lastRenderedPageBreak/>
        <w:t>Interviewer:</w:t>
      </w:r>
    </w:p>
    <w:p w14:paraId="5363B64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 Laten we het kort hebben over de werkelijke cijfers. Ik bedoel, hoe dicht we ook bij de werkelijke cijfers kunnen komen, wat zou je zeggen? Wat is bij benadering het percentage mensen dat de vaccinatie heeft gekregen, laten we zeggen mensen die gemiddeld de eerste injectie plus een booster hebben gekregen, en wat is het percentage van die mensen die schade hebben opgelopen, die een ziekte hebben opgelopen als gevolg van de vaccinatie?</w:t>
      </w:r>
    </w:p>
    <w:p w14:paraId="33556E2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Ouder dan 50?</w:t>
      </w:r>
    </w:p>
    <w:p w14:paraId="6F70BC1D"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52EDA9D5"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02992F9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Nou, ik denk uiteindelijk ja. En hier is waarom: Deze vaccinatie of dit wapen, zo je wilt, heeft verschillende werkingsfasen.</w:t>
      </w:r>
    </w:p>
    <w:p w14:paraId="49C46EB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er waren mensen die meteen dood neervielen en we zagen allemaal de persoon in het bed schudden toen ze de injectie kregen.</w:t>
      </w:r>
    </w:p>
    <w:p w14:paraId="0FD7D2FA"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65C5744B"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630B594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het percentage anafylaxie</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13</w:t>
      </w:r>
      <w:r w:rsidRPr="00045EFF">
        <w:rPr>
          <w:rFonts w:ascii="Arial" w:eastAsia="MS Mincho" w:hAnsi="Arial" w:cs="Arial"/>
          <w:sz w:val="24"/>
          <w:szCs w:val="24"/>
          <w:lang w:eastAsia="en-US"/>
        </w:rPr>
        <w:t xml:space="preserve"> was zes, ik denk zes keer hoger dan normaal. Dus, ik bedoel, in termen van een plotselinge dramatische reactie en mogelijke dood of sterven, was het meer dan normaal, maar dat was slechts de eerste aanzet.</w:t>
      </w:r>
    </w:p>
    <w:p w14:paraId="456CF88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Dan waren er vroegtijdige bloedstolsels, beroertes, longembolieën, longaandoeningen, hartaanvallen, myocarditis</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14</w:t>
      </w:r>
      <w:r w:rsidRPr="00045EFF">
        <w:rPr>
          <w:rFonts w:ascii="Arial" w:eastAsia="MS Mincho" w:hAnsi="Arial" w:cs="Arial"/>
          <w:sz w:val="24"/>
          <w:szCs w:val="24"/>
          <w:lang w:eastAsia="en-US"/>
        </w:rPr>
        <w:t xml:space="preserve"> en plotselinge sterfgevallen door hartritmestoornissen, zoals we hebben gezien bij jonge atleten. Dat was de volgende fase, bij wijze van spreken.</w:t>
      </w:r>
    </w:p>
    <w:p w14:paraId="0087E11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Dat kostte veel mensen het leven in de maanden die volgden. Dan kom je in de, ik weet niet hoe je deze fase wilt noemen, maar nu zitten we in de fase die we nu zien:</w:t>
      </w:r>
    </w:p>
    <w:p w14:paraId="77D2D4B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Allereerst is er de dramatische ontwikkeling van kanker. En als je naar de mechanismen kijkt, zijn er nu 28 zeer plausibele mechanismen, en de lijst groeit en groeit. We onderzoeken ze verder. Hoe kunnen deze vaccinaties kanker veroorzaken? Nou, hier zijn 28 mogelijkheden.</w:t>
      </w:r>
    </w:p>
    <w:p w14:paraId="6E386F5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natuurlijk is het genetisch modificeren van een cel door deze te injecteren met genetische manipulatie, het sleutelen aan chromosomen, zeker een uitstekende methode om kanker te veroorzaken. Maar het andere is, onthoud dat ik zei dat een echt vaccin een paar honderd of een paar duizend deeltjes bevat van datgene waartegen je probeert te vaccineren met deze vaccins.</w:t>
      </w:r>
    </w:p>
    <w:p w14:paraId="06152F36"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5C0D7CC"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02239B42"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2B07E70E"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6937C0C7"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1AEB881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Weet u hoeveel kopieën van deze vreemde genetische code deze Covid injecties bevatten? Tientallen biljoenen, tientallen biljoenen. Dus als je er zoveel van hebt en cellen door het hele lichaam krijgen het binnen, dan is er een biologische verdeling. Dit is de reden waarom sommige mensen verlamd raakten, omdat het zich concentreerde in hun ruggenmerg. Haar ruggenmerg begon dit vreemde spike-eiwit te produceren. Als gevolg daarvan viel haar immuunsysteem haar ruggenmerg aan en vernietigde het. En ik heb deze mensen geïnterviewd, ik ken deze mensen. Ik bezocht haar in het ziekenhuis. Dat klopt.</w:t>
      </w:r>
    </w:p>
    <w:p w14:paraId="58D055C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Bij een ander kind kwam het in het cardiovasculaire systeem terecht, waar het eigen immuunsysteem van het kind aanviel. En nu hebben ze hartritmestoornissen en valt een jong kind dat sport gewoon dood neer.</w:t>
      </w:r>
    </w:p>
    <w:p w14:paraId="4B77D6C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Maar als het lichaam dit giftige vreemde eiwit in grote hoeveelheden en voortdurend produceert en het niet meer verdwijnt.</w:t>
      </w:r>
    </w:p>
    <w:p w14:paraId="4F77C3E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Je hebt gelogen. Ze zeiden: "Oh ja, ik heb de diagrammen van Pfizer gezien. Maar ik heb de echte curves uit het lab gezien. We hebben mensen die 700 dagen na de laatste injectie nog steeds dit giftige eiwit produceren. Dat is vrij permanent.</w:t>
      </w:r>
    </w:p>
    <w:p w14:paraId="40A3111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we weten niet wanneer het voor sommige mensen eindigt, als het ooit eindigt, of dat het eindigt tijdens hun leven. Maar wanneer een vreemd eiwit massaal wordt geproduceerd, is het immuunsysteem druk bezig met het aanvallen van de eigen cellen waarin de spike-eiwitten worden geproduceerd, omdat ze eruit zien als vreemde lichamen. Stel je voor dat ik een pet droeg van een ander bedrijf, dan zou je denken dat ik hier niet werk.</w:t>
      </w:r>
    </w:p>
    <w:p w14:paraId="4AD38495"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F92312E"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16757E84"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34834866"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2B7D3E9B"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7ED79A1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wanneer een cel spike-eiwitten begint te produceren, reageert het immuunsysteem als volgt: "Oeps, een vreemd lichaam, val aan!" En het moet</w:t>
      </w:r>
    </w:p>
    <w:p w14:paraId="303E959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doet het ook. Het immuunsysteem wordt daardoor erg actief en er ontstaan allerlei auto-immuunziekten.</w:t>
      </w:r>
    </w:p>
    <w:p w14:paraId="6BFE38E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er is nog een ander aspect, namelijk de manier waarop dit gemodificeerde boodschapper-RNA is ontworpen: Ten eerste vormt het ongeveer 75% van dit giftige, aangepaste spike-eiwit. Daarnaast produceert het gewoon een heleboel rotzooi, willekeurige eiwitrotzooi.</w:t>
      </w:r>
    </w:p>
    <w:p w14:paraId="12D97E0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al deze willekeurige rotzooi kan een auto-immuunziekte veroorzaken omdat elk eiwit kan lijken op een eiwit in je eigen cellen of weefsel, waardoor je immuunsysteem wordt geactiveerd en zich in principe tegen je keert. En we zien een enorme toename van auto-immuunziekten, die bijna allemaal verkeerd gediagnosticeerd worden omdat artsen die nog in het systeem zitten, niet eens mogen nadenken of praten over wat ik hier zeg. Dus zeggen ze, "Oh, deze persoon heeft lupus</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15</w:t>
      </w:r>
      <w:r w:rsidRPr="00045EFF">
        <w:rPr>
          <w:rFonts w:ascii="Arial" w:eastAsia="MS Mincho" w:hAnsi="Arial" w:cs="Arial"/>
          <w:sz w:val="24"/>
          <w:szCs w:val="24"/>
          <w:lang w:eastAsia="en-US"/>
        </w:rPr>
        <w:t>". Ja, ze hebben lupus en een auto-immuunziekte, maar ze hebben het om een andere reden dan voorheen. En als je de onderliggende oorzaak niet aanpakt, mis je de boot.</w:t>
      </w:r>
    </w:p>
    <w:p w14:paraId="3CC4043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U kunt doorgaan met het uitgeven van facturen aan de patiënt. Je kunt ze vol blijven pompen met medicijnen. Je kunt doorgaan met het invullen van de overlijdensakten. En je kunt je geld blijven verdienen en jezelf schouderklopjes geven, maar je hebt de boot gemist.</w:t>
      </w:r>
    </w:p>
    <w:p w14:paraId="46E39F7B"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56A0D2C"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70882281"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Maar moet je het rapporteren? Oké, laten we zeggen dat bij jou lupus is vastgesteld. Moeten ze niet op zijn minst proberen uit te zoeken wat er is gebeurd? Moet dat niet in het rapport staan?</w:t>
      </w:r>
    </w:p>
    <w:p w14:paraId="31A0A0A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de oorzaak.</w:t>
      </w:r>
    </w:p>
    <w:p w14:paraId="7A4109C0"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C200316"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6323320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Oh, dat zou wel moeten.</w:t>
      </w:r>
    </w:p>
    <w:p w14:paraId="58439BA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Nou, ja, ik zal u een paar voorvallen vertellen die dat bewijzen. Dr. Charles Hoffe is een van de grote Canadese artsen die het juiste deed en blijft doen. In de plattelandsgemeenschap waar hij praktiseerde als noodarts, huisarts en huisarts in British Columbia, werden een aantal mensen gevaccineerd.</w:t>
      </w:r>
    </w:p>
    <w:p w14:paraId="34B800D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En een grotendeels inheemse gemeenschap. In ieder geval werden veel mensen gevaccineerd, maar niet door hem. En ik denk dat hij toen een week of twee op vakantie was. Toen hij terugkwam, had hij patiënten met neurologische problemen. Ze zijn duizelig, ze zijn hun evenwicht kwijt. En hij vroeg zich af: "Wat is er mis met mijn patiënten? En hij begon testen te doen en hij testte hun D-dimers en hij realiseerde zich: Oh, kijk eens aan, ze hebben allemaal een verhoogde bloedstolling, wat natuurlijk veroorzaakt wordt door de vaccinatie. Dat is nogmaals een heel ander onderwerp. Er zijn veel mechanismen waardoor deze vaccins werken en bloedstolling is er daar één van.</w:t>
      </w:r>
    </w:p>
    <w:p w14:paraId="1205B691"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hij probeert het, neemt contact op met de Medische Vereniging en het Ministerie van Volksgezondheid en zegt: "Hé, ik heb deze patiënten die deze nieuwe neurologische problemen hebben. Je hebt verhoogde D-dimers. Wat is er aan de hand? Dus vraagt hij gewoon om hulp.</w:t>
      </w:r>
    </w:p>
    <w:p w14:paraId="00398676"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het antwoord dat hij krijgt is in wezen: Er is niets. Er is geen verbinding. En dan zegt hij: "Nou, ik moet deze mensen helpen. Dus probeert hij neurologen te vinden. Dus verwijst hij haar naar een neuroloog. En nadat ze naar de neuroloog zijn gestuurd, zegt hij: "Ja, deze mensen hebben dit vaccin gehad en nu hebben ze deze reactie. De neuroloog zegt: "Nou, ik behandel geen vaccinreacties. Ik ben neuroloog." En hij zegt: "Ja, maar het is een neurologische reactie." En hij zegt: Ja, maar ik kan het niet behandelen. Je moet naar een vaccinatiespecialist gaan, de vaccinatiespecialisten die de overheid heeft aangesteld. Dus ga je naar hen toe. En weet je wat ze zeggen? Dit is geen ongewenste bijwerking, het heeft er niets mee te maken. En als u erop staat, Dr. Hoffe, zullen we uw vergunning intrekken, wat u al hebt gedaan. En hoe zit het met autopsies? Het zit zo: Dr. Arne Burkhardt, Dr. Ryan Cole en anderen hebben hier echt het voortouw in genomen.</w:t>
      </w:r>
    </w:p>
    <w:p w14:paraId="39E80FAB"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16ADF2CF"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2A48AF5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Een momentje, mag ik even onderbreken?</w:t>
      </w:r>
    </w:p>
    <w:p w14:paraId="417B62AA"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3584E73B"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46A7833F"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Ja.</w:t>
      </w:r>
    </w:p>
    <w:p w14:paraId="2362E64C"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2429C65B"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71AB553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OK, dus de toezichthouder praat hier met de dokter. Als je doorgaat op deze weg en probeert een verband te leggen met het vaccin, verlies je je licentie. Zeg, wij zullen jullie achtervolgen Marcus praat hem om.</w:t>
      </w:r>
    </w:p>
    <w:p w14:paraId="54F2109A"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6573BF22"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2478575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In principe wel.</w:t>
      </w:r>
    </w:p>
    <w:p w14:paraId="37BC66B9"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51BD9C2D"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721D436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Dat is in principe het geval, toch? -</w:t>
      </w:r>
    </w:p>
    <w:p w14:paraId="67B0F86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Moet de arts dan iets in het rapport schrijven? Moet hij bijvoorbeeld iets uitvinden over de oorzaak van lupus? Of laat hij het veld gewoon leeg? Geen oorzaak of oorzaak onbekend.</w:t>
      </w:r>
    </w:p>
    <w:p w14:paraId="0B3663A9"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4099EE83"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6C5FE031"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Noem het gewoon lupus. Ik bedoel, het is een oude ziekte. Of noem het gewoon myocarditis. Myocarditis is bijvoorbeeld een zeldzame ziekte.</w:t>
      </w:r>
    </w:p>
    <w:p w14:paraId="3528B861"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6362F63"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17C4D41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Nou, oké.</w:t>
      </w:r>
    </w:p>
    <w:p w14:paraId="750A2CC8"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264E31A"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13692C66"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Voor COVID, voor deze vaccinaties zou ik zeggen, was myocarditis een zeldzame ziekte. Er bestaat niet zoiets als milde myocarditis.</w:t>
      </w:r>
    </w:p>
    <w:p w14:paraId="44D8F143"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51AC779F"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6075F84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Ja.</w:t>
      </w:r>
    </w:p>
    <w:p w14:paraId="28C1F297"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338452F0"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766E90F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werk al tientallen jaren in de spoedeisende geneeskunde. Ik ken dit gebied heel goed. Als ik iemand zie met symptomen, zelfs als ze subklinisch zijn en de persoon gezond lijkt... Als ik tekenen van myocarditis zie, bel ik een intensive care specialist en wordt die persoon overgebracht naar een intensive care afdeling en zorgvuldig behandeld in de hoop de schade te beperken en te voorkomen dat een aanzienlijk percentage van deze patiënten binnen vijf jaar overlijdt. Ik bedoel, myocarditis is een ernstige ziekte.</w:t>
      </w:r>
    </w:p>
    <w:p w14:paraId="0ABCFE8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Nu is er een nieuw type myocarditis. De hartcellen zijn genetisch gemodificeerd om een vreemd eiwit te produceren, het immuunsysteem valt het eigen hart van de patiënt aan, maar het is nog steeds myocarditis, toch? Terug naar het jaar 2021. Er was een groep families in Duitsland die overleden familieleden hadden.</w:t>
      </w:r>
    </w:p>
    <w:p w14:paraId="0F7E0306"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er werden autopsies uitgevoerd, openbare autopsies. En deze onthulden: Er is geen verband met COVID.</w:t>
      </w:r>
    </w:p>
    <w:p w14:paraId="7046BF9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ze gingen naar Dr. Burkhardt en zeiden: "Beste professor Arne Burkhardt! Wilt u terugkeren van uw pensioen en een autopsie uitvoeren, d.w.z. deze monsters herhalen?" En dat deed hij. En wat hij deed was immunofluorescentiekleuring voor het spike-eiwit dat werd geproduceerd door de genetisch gemanipuleerde cellen.</w:t>
      </w:r>
    </w:p>
    <w:p w14:paraId="652FF4F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wat hij in de serie kon laten zien werd steeds meer. Maar zelfs in de eerste serie van ongeveer 15 gevallen was hij in staat om duidelijk aan te tonen dat 14 van de 15 mensen van wie werd gezegd dat hun dood niets met het vaccin te maken had, duidelijk door het vaccin werden veroorzaakt, en in het andere geval waarschijnlijk wel.</w:t>
      </w:r>
    </w:p>
    <w:p w14:paraId="7BD5991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zoals Dr. Cole, de andere patholoog, zei: "Als je er niet naar zoekt, kun je het niet zien." Dus als je niet zoekt naar het spike-0eiwit met behulp van immunofluorescentie, zul je het niet zien. Dus wat ik zie, en ik heb families die naar me toe komen en zeggen: "Hé, kunnen jullie alsjeblieft de autopsie van mijn 17-jarige zoon bekijken? Hij stierf 20 dagen na de vaccinatie. En ze vertellen me dat het er niets mee te maken had. En ik kijk naar de autopsies die worden gedaan in Canada waar niemand de juiste tests uitvoert. En ze doen hun uiterste best om te zoeken naar zeldzame genetische afwijkingen die er bijvoorbeeld de oorzaak van zouden kunnen zijn dat hij een onverwachte hartritmestoornis had waardoor hij zo dood neerviel.</w:t>
      </w:r>
    </w:p>
    <w:p w14:paraId="4C5F271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ze vinden ze niet, ondanks pagina's en pagina's genetische analyses. Je kunt ze niet vinden. En al die dingen. En uiteindelijk zeggen ze: Nou, hij stierf aan een plotselinge hartritmestoornis, waarschijnlijk om onbekende redenen. En het heeft niets te maken met het vaccin.</w:t>
      </w:r>
    </w:p>
    <w:p w14:paraId="796BF42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 xml:space="preserve">Maar als ze de juiste test hadden gedaan, zouden ze duidelijk herkennen dat het wel degelijk het vaccin was. En we hadden deze jongeman, enkele van zijn weefselmonsters. Sommige van onze politieagenten... Omdat onze politieagenten werden ontslagen omdat ze ook "echte politieagenten" waren. Dus richtten ze </w:t>
      </w:r>
      <w:r w:rsidRPr="00045EFF">
        <w:rPr>
          <w:rFonts w:ascii="Arial" w:eastAsia="MS Mincho" w:hAnsi="Arial" w:cs="Arial"/>
          <w:sz w:val="24"/>
          <w:szCs w:val="24"/>
          <w:lang w:eastAsia="en-US"/>
        </w:rPr>
        <w:lastRenderedPageBreak/>
        <w:t>organisaties op om het publiek te helpen. En ze brachten monsters naar het lab van Dr. Cole voordat het gesloten werd vanwege de vervolging daar en in de VS.</w:t>
      </w:r>
    </w:p>
    <w:p w14:paraId="3D83331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ja, dit kind is ook zeker gestorven aan de vaccinaties. En dat zijn er een heleboel. En tot slot, sorry dat ik een beetje afdwaal van je oorspronkelijke vraag, maar een ander belangrijk mechanisme is dat het immuunsysteem het zo Dr.uk heeft met het bestrijden van het spike-eiwit dat het zichzelf aanvalt, dat het immuunsysteem uitgeput raakt.</w:t>
      </w:r>
    </w:p>
    <w:p w14:paraId="6D4CFEE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dat is heel duidelijk. Kijk eens naar het werk van Dr. Villa. Ik doe momenteel onderzoek naar dit onderwerp. Ik kan je niet de resultaten geven van een onderzoek dat we nog niet hebben afgerond, maar ik kan je wel de resultaten geven die zij je kan geven en ik heb haar gevraagd naar klinisch materiaal. En veel mensen beschrijven hetzelfde, namelijk - herinner je je HIV-AIDS? AIDS is daarom een verworven immunodeficiëntiesyndroom. Met andere woorden, je bent er niet mee geboren, je hebt het verworven. Dus op een gegeven moment ging je immuunsysteem kapot en werd HIV-AIDS veroorzaakt door het HI-virus.</w:t>
      </w:r>
    </w:p>
    <w:p w14:paraId="3DDBF18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Nou, de nieuwe AIDS wordt veroorzaakt door deze COVID-injecties. En dat is een van de belangrijkste fasen waar we nu doorheen gaan. Veel van de bloedstolsels, myocarditis, transverse myelitis</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16</w:t>
      </w:r>
      <w:r w:rsidRPr="00045EFF">
        <w:rPr>
          <w:rFonts w:ascii="Arial" w:eastAsia="MS Mincho" w:hAnsi="Arial" w:cs="Arial"/>
          <w:sz w:val="24"/>
          <w:szCs w:val="24"/>
          <w:lang w:eastAsia="en-US"/>
        </w:rPr>
        <w:t>, tetraplegie</w:t>
      </w:r>
      <w:r w:rsidRPr="00045EFF">
        <w:rPr>
          <w:rFonts w:ascii="Arial" w:eastAsia="MS Mincho" w:hAnsi="Arial" w:cs="Arial"/>
          <w:b/>
          <w:bCs/>
          <w:sz w:val="28"/>
          <w:szCs w:val="28"/>
          <w:highlight w:val="yellow"/>
          <w:lang w:eastAsia="en-US"/>
        </w:rPr>
        <w:t>*</w:t>
      </w:r>
      <w:r w:rsidRPr="00045EFF">
        <w:rPr>
          <w:rFonts w:ascii="Arial" w:eastAsia="MS Mincho" w:hAnsi="Arial" w:cs="Arial"/>
          <w:b/>
          <w:bCs/>
          <w:sz w:val="28"/>
          <w:szCs w:val="28"/>
          <w:highlight w:val="yellow"/>
          <w:vertAlign w:val="superscript"/>
          <w:lang w:eastAsia="en-US"/>
        </w:rPr>
        <w:t>17</w:t>
      </w:r>
      <w:r w:rsidRPr="00045EFF">
        <w:rPr>
          <w:rFonts w:ascii="Arial" w:eastAsia="MS Mincho" w:hAnsi="Arial" w:cs="Arial"/>
          <w:sz w:val="24"/>
          <w:szCs w:val="24"/>
          <w:lang w:eastAsia="en-US"/>
        </w:rPr>
        <w:t>, veel hiervan is al voorgekomen. Sommigen zijn voor de rest van hun leven verlamd en sommigen zijn dood. Maar nu zijn we op weg naar een zich uitbreidende golf van kankers, auto-immuunziekten, latente infecties die weer de kop opsteken door het ingestorte immuunsysteem. En ik kan je niet vertellen hoe groot deze sneeuwbal zal worden als hij verder de berg af rolt. Maar ik kan je zeggen dat ik er geen spijt van heb dat ik alles heb gedaan om hem vanaf het begin tegen te houden. En ik zal hiervoor campagne blijven voeren.</w:t>
      </w:r>
    </w:p>
    <w:p w14:paraId="39CDD3EF"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8485663"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7A26D04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Nou, we moeten snel afronden, maar ik heb nog een persoonlijke vraag voor je. Het gaat over een familielid. Bij wijze van inleidende opmerking zou ik u willen vragen of artsen en verpleegkundigen in hun beroep geacht worden zelf op de hoogte te blijven van de nieuwste vaccins. Van hen wordt verwacht dat ze het aantal injecties krijgen dat wordt aanbevolen door het CDC. Wat is het aanbevolen aantal vaccinaties voor COVID-19? Zijn we nu bij zeven, tien, vijf?</w:t>
      </w:r>
    </w:p>
    <w:p w14:paraId="3E113C76"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364960B2"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380F60B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Nou, dat weet ik zo net nog niet. Op veel plaatsen zijn de vaccinatievereisten verlaagd. Helaas hebben bijna alle verpleegkundigen en artsen papieren vervalst of twee vaccinaties gekregen. En misschien hadden sommigen geluk en kregen ze een placebo of een spuit die kapot was gegaan door verkeerd gebruik. En daarom denk ik niet dat ze momenteel... Het hangt ervan af waar je bent.</w:t>
      </w:r>
    </w:p>
    <w:p w14:paraId="40FEDE7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Volgens mij zijn er op dit moment geen andere vaccinaties nodig in Canada, maar dat kan elk moment veranderen. Ik bedoel, ze hebben duidelijk bewezen dat ze hun kudde hebben getraind om zich te onderwerpen aan wat zij hen vertellen. En op sommige plaatsen hebben ze het zelfs nog verder geïnstitutionaliseerd, zozeer zelfs dat de provincie British Columbia meer dan een jaar geleden de 'Health Professions Occupation Act' heeft aangenomen.</w:t>
      </w:r>
    </w:p>
    <w:p w14:paraId="0CAA6B9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 xml:space="preserve">En een belangrijk aspect hiervan is dat alle professionals in de gezondheidszorg - dus iedereen van chiropractors tot artsen en verpleegkundigen tot fysiotherapeuten - zich moeten laten vaccineren als de bureaucraten in de regering dat eisen. En als je dit niet doet, kom je in grote problemen. En als je er niet in meegaat of het niet geeft, kom je in grote problemen die je honderdduizenden dollars en je carrière kunnen </w:t>
      </w:r>
      <w:r w:rsidRPr="00045EFF">
        <w:rPr>
          <w:rFonts w:ascii="Arial" w:eastAsia="MS Mincho" w:hAnsi="Arial" w:cs="Arial"/>
          <w:sz w:val="24"/>
          <w:szCs w:val="24"/>
          <w:lang w:eastAsia="en-US"/>
        </w:rPr>
        <w:lastRenderedPageBreak/>
        <w:t>kosten. Ze hebben dat letterlijk in de wet op de beroepen in de gezondheidszorg geschreven. Laat ik het heel duidelijk en nuchter zeggen.</w:t>
      </w:r>
    </w:p>
    <w:p w14:paraId="00EDE483"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41641D9A"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38D076A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kunnen we aannemen dat hetzelfde gebeurt in de Verenigde Staten?</w:t>
      </w:r>
    </w:p>
    <w:p w14:paraId="30641A6A"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0B562E20"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04343E6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Nou, de Verenigde Staten zijn een interessante plek omdat ik hier met een Amerikaan praat. Dus ik wil niet te ver gaan met mijn kennis van de verschillen in jullie systeem, maar het Canadese systeem is gebaseerd op het Westminster regeringssysteem.</w:t>
      </w:r>
    </w:p>
    <w:p w14:paraId="634A681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eigenlijk draait het allemaal om het Britse Rijk. Jullie zijn hier lang geleden tegen in opstand gekomen en jullie staten behouden meer onafhankelijkheid. Daarom is er bijvoorbeeld Florida, waar de parasieten van de medische industrie zeker proberen om positieve ontwikkelingen tegen te houden, maar waar wel een gouverneur en een generaal chirurg zijn die zich inzetten voor mensenrechten, wetenschap en vrijheid. Maar er zijn ook andere landen die voor de tegenovergestelde aanpak kiezen. In termen van hoop denk ik dat op dit moment sommige staten van de VS en enkele andere specifieke landen de meest hoopvolle plaatsen zijn waar oude instellingen hun legitimiteit kunnen herwinnen, in plaats van gewoon vijanden van het volk te zijn die we op de een of andere manier moeten zien te overleven en omver te werpen.</w:t>
      </w:r>
    </w:p>
    <w:p w14:paraId="3887BABB"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4A136E40"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667970A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Nu komt het persoonlijke gedeelte. Ik heb een neefje, laten we hem Bobby noemen. Hij staat op het punt zijn opleiding tot verpleegkundige af te ronden.</w:t>
      </w:r>
    </w:p>
    <w:p w14:paraId="5BE49E7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ik neem aan dat hij zijn vaccinaties op peil moest houden tijdens zijn opleiding tot verpleegkundige, waar natuurlijk ook een stage bij hoorde. Nu is hij in Seattle. Aangezien Seattle een liberale staat is, kunnen we aannemen dat ze alle maatregelen van de staat Washington steunen.</w:t>
      </w:r>
    </w:p>
    <w:p w14:paraId="6CA06AE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heb redenen om aan te nemen dat hij schade heeft opgelopen door de vaccinaties die hij heeft gekregen. Ik kan het niet met zekerheid zeggen. Maar wat zou je zeggen tegen een Canadese student verpleegkunde die plotseling - of juist niet - tot de conclusie is gekomen dat er hier iets vreemds aan de hand is? En hij staat nog maar aan het begin van zijn carrière en u hebt net gezegd dat hij alles kan verliezen als hij het vaccin niet toedient, het niet inneemt en tegen het systeem ingaat.</w:t>
      </w:r>
    </w:p>
    <w:p w14:paraId="61335100"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Wat zeg je tegen deze arme persoon?</w:t>
      </w:r>
    </w:p>
    <w:p w14:paraId="08B768B6"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F38BD52"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3EC3DD4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Nou, ik bedoel, het eerste is, weet je, als je een legitieme verpleegster of een legitieme dokter wilt zijn,... en we leven in een tijd waarin het systeem zo illegitiem is dat we "legitiem" moeten heroverwegen. De Ontario Medical Board achtte me bijvoorbeeld mentaal incompetent en trok mijn vergunning in.</w:t>
      </w:r>
    </w:p>
    <w:p w14:paraId="7B0C3185"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toch zoek je mij op als expert over dit onderwerp, wat volkomen legitiem is omdat ik zeer legitiem ben. Dat is waar. We leven dus in een omgekeerd tijdperk waarin je de dingen in hun context moet zien. Bijvoorbeeld, volgens de regering, die Anne Frank wilde vermoorden, waren de mensen die haar beschermden duidelijk criminelen in die tijd. Dus als alles uit elkaar valt, moet je je houvast weer vinden door je te richten op de essentie, dingen zoals de natuurwetten, moraliteit, God, spiritualiteit en dergelijke.</w:t>
      </w:r>
    </w:p>
    <w:p w14:paraId="1DD4C7E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Je moet een stevig fundament onder je hebben. Anders word je heen en weer geslingerd en vernietigd door de storm. Ik denk dat dat één aspect is. We moeten echt de wetenschap onder de knie krijgen, terug naar de wetenschap.</w:t>
      </w:r>
    </w:p>
    <w:p w14:paraId="0704F9A7"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 xml:space="preserve">Het idee dat de wetenschap zo ingewikkeld is dat je uiteindelijk voor een paar tests slaagt en je daar nederig over voelt. Doe gewoon wat iedereen doet en volg de protocollen, alleen de diagnostische criteria en behandelingsprocedures. Doe dat niet! Denk aan je fysiologie, je anatomie, je biochemie, je immunologie, je studies. Denk aan dingen, stel je cellen voor, stel je moleculen voor. Ga terug naar de echte wetenschap als je nadenkt, zodat je geen domme beslissingen neemt. En dan moet je onbevreesd zijn. En een van de redenen hiervoor is dat we ermee te maken hebben. En het maakt niet uit of het één op de duizend mensen in de wereld is, zoals jij en ik. Of dat het tien van de duizend of honderd van de duizend is. Het maakt niet uit. Hoe velen van ons zich ook bewust zijn van de situatie, we moeten ermee omgaan, omdat het voortbestaan van onze nakomelingen en van de mensheid als een vrije en waardige soort op het spel staat. </w:t>
      </w:r>
    </w:p>
    <w:p w14:paraId="64EA3942"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Dus iedereen die zegt: "Nou, ik doe mee..." Laten we aannemen dat ik het zou kunnen, ik bedoel, het zou zo makkelijk voor me zijn. Ik had zelfs vervalste papieren kunnen krijgen.</w:t>
      </w:r>
    </w:p>
    <w:p w14:paraId="08A37EA8"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had mensen kunnen vaccineren, honderdduizenden, misschien zelfs een miljoen dollar kunnen verdienen, terwijl ik eigenlijk niets deed. Maar - als we dit niet oplossen, raakt iedereen alles kwijt.</w:t>
      </w:r>
    </w:p>
    <w:p w14:paraId="033EB92B"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bedoel, kijk maar naar hun eigen woorden: "Je zult niets bezitten en je zult gelukkig zijn." Kijk naar wat ze in de wetten schrijven. Bekijk dit eens in elk land. Het feit bijvoorbeeld dat Reiner Fuellmich in de gevangenis zit en artsen worden opgesloten omdat ze het juiste doen.</w:t>
      </w:r>
    </w:p>
    <w:p w14:paraId="18525AB3"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En de daders lopen vrij rond, hebben de touwtjes in handen en zijn overladen met geld. Als we dit niet oplossen, raken we alles kwijt. Daarom moeten ze meedoen aan de strijd voor de waarheid.</w:t>
      </w:r>
    </w:p>
    <w:p w14:paraId="2A6E41B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Je moet zelf uitvinden hoe je dit doet. Maar als je bestaan niet gebaseerd is op de waarheid... En dat betekent niet dat we over alles gelijk hebben. We leren voortdurend bij. Maar het nastreven van de waarheid betekent dat je verantwoordelijkheid moet nemen voor je intellectuele capaciteiten en alles grondig moet doordenken. En als het niet gebaseerd is op waarheid en moraliteit, dan heb je de zin van het leven gemist en zul je hoe dan ook alles verliezen. En tegelijkertijd word je geïnjecteerd met vergif. Er is dus geen reden om met deze jongens mee te doen. Iemand probeert jou en je familie te vermoorden. Sta op en vecht! Punt. Dat is mijn conclusie.</w:t>
      </w:r>
    </w:p>
    <w:p w14:paraId="62DC25A1"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329C8002"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38E7A37F"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Absoluut. Een van de belangrijkste geboden is: leef niet met leugens.</w:t>
      </w:r>
    </w:p>
    <w:p w14:paraId="2977FFA7"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B976C33"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Dr. Mark Trozzi:</w:t>
      </w:r>
    </w:p>
    <w:p w14:paraId="7B1EEC1E" w14:textId="77777777" w:rsidR="00045EFF" w:rsidRPr="00045EFF" w:rsidRDefault="00045EFF" w:rsidP="00045EFF">
      <w:pPr>
        <w:spacing w:after="0" w:line="240" w:lineRule="auto"/>
        <w:jc w:val="both"/>
        <w:rPr>
          <w:rFonts w:ascii="Arial" w:eastAsia="MS Mincho" w:hAnsi="Arial" w:cs="Arial"/>
          <w:sz w:val="24"/>
          <w:szCs w:val="24"/>
          <w:lang w:val="de-DE" w:eastAsia="en-US"/>
        </w:rPr>
      </w:pPr>
      <w:r w:rsidRPr="00045EFF">
        <w:rPr>
          <w:rFonts w:ascii="Arial" w:eastAsia="MS Mincho" w:hAnsi="Arial" w:cs="Arial"/>
          <w:sz w:val="24"/>
          <w:szCs w:val="24"/>
          <w:lang w:val="de-DE" w:eastAsia="en-US"/>
        </w:rPr>
        <w:t>Amen.</w:t>
      </w:r>
    </w:p>
    <w:p w14:paraId="6C552405" w14:textId="77777777" w:rsidR="00045EFF" w:rsidRPr="00045EFF" w:rsidRDefault="00045EFF" w:rsidP="00045EFF">
      <w:pPr>
        <w:spacing w:after="0" w:line="240" w:lineRule="auto"/>
        <w:jc w:val="both"/>
        <w:rPr>
          <w:rFonts w:ascii="Arial" w:eastAsia="MS Mincho" w:hAnsi="Arial" w:cs="Arial"/>
          <w:sz w:val="24"/>
          <w:szCs w:val="24"/>
          <w:lang w:val="de-DE" w:eastAsia="en-US"/>
        </w:rPr>
      </w:pPr>
    </w:p>
    <w:p w14:paraId="1953CE07" w14:textId="77777777" w:rsidR="00045EFF" w:rsidRPr="00045EFF" w:rsidRDefault="00045EFF" w:rsidP="00045EFF">
      <w:pPr>
        <w:spacing w:after="0" w:line="240" w:lineRule="auto"/>
        <w:jc w:val="both"/>
        <w:rPr>
          <w:rFonts w:ascii="Arial" w:eastAsia="MS Mincho" w:hAnsi="Arial" w:cs="Arial"/>
          <w:b/>
          <w:bCs/>
          <w:sz w:val="24"/>
          <w:szCs w:val="24"/>
          <w:lang w:val="de-DE" w:eastAsia="en-US"/>
        </w:rPr>
      </w:pPr>
      <w:r w:rsidRPr="00045EFF">
        <w:rPr>
          <w:rFonts w:ascii="Arial" w:eastAsia="MS Mincho" w:hAnsi="Arial" w:cs="Arial"/>
          <w:b/>
          <w:bCs/>
          <w:sz w:val="24"/>
          <w:szCs w:val="24"/>
          <w:lang w:val="de-DE" w:eastAsia="en-US"/>
        </w:rPr>
        <w:t>Interviewer:</w:t>
      </w:r>
    </w:p>
    <w:p w14:paraId="3F139FE9"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Nou, Dr. Trozzi, hartelijk dank voor uw tijd. We zijn het uur al voorbij, dus ik sluit hier af.</w:t>
      </w:r>
    </w:p>
    <w:p w14:paraId="6EEA7E6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Kunt u de kijkers wat meer informatie geven over hoe ze meer te weten kunnen komen over u en uw websites en dergelijke?</w:t>
      </w:r>
    </w:p>
    <w:p w14:paraId="3500A15E"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743B6C89"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26BFB85C"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lastRenderedPageBreak/>
        <w:t>Zeker, zeker. En ik wil echt, echt mensen helpen. Dat is de missie die ik nastreef. Dus als je naar www.Dr.trozzi.news gaat - d.w.z. Dr.trozzi.news. Je kunt het ook vinden door simpelweg te zoeken naar Dr. Trozzi via Substack. Natuurlijk kun je me ook volgen op X voor kleine inzichten en coole dingen. Maar als je naar Dr.trozzi.news gaat, zie je op de homepage een artikel dat een groot deel van mijn hoofdbibliotheek introduceert. Dus als je erop klikt, ontvang je de nieuwsbrief die we versturen. Je kunt je er gratis op abonneren of een donatie doen.</w:t>
      </w:r>
    </w:p>
    <w:p w14:paraId="24106D2D"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stuur regelmatig nieuwe rapporten en updates, maar klik op de COVID-tijdlijn op de startpagina. Er wordt een artikel geopend waarin je de belangrijkste informatie vindt. Dit is wat je nodig hebt om te begrijpen hoe het je schaadt.</w:t>
      </w:r>
    </w:p>
    <w:p w14:paraId="25392354"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Hier kun je vinden waarom het niet werkt. Dit is wat je kunt doen om met de giftige effecten in je lichaam om te gaan en te overleven en te gedijen ondanks de vergiftiging.</w:t>
      </w:r>
    </w:p>
    <w:p w14:paraId="1C0D080A"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Ik ben echt dankbaar dat er mensen komen. Ik heb geen geld nodig om mijn leven de moeite waard en zinvol te maken. Het gaat erom het juiste te doen, jezelf en je gezin te redden en vervolgens de rest van ons te helpen om ons allemaal samen te redden.</w:t>
      </w:r>
    </w:p>
    <w:p w14:paraId="3AFA15CA"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722BC07"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Interviewer:</w:t>
      </w:r>
    </w:p>
    <w:p w14:paraId="7A94239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Goed, Dr. Trozzi. Hartelijk dank dat u de tijd neemt om met ons te praten.</w:t>
      </w:r>
    </w:p>
    <w:p w14:paraId="202764C1"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2250F970" w14:textId="77777777" w:rsidR="00045EFF" w:rsidRPr="00045EFF" w:rsidRDefault="00045EFF" w:rsidP="00045EFF">
      <w:pPr>
        <w:spacing w:after="0" w:line="240" w:lineRule="auto"/>
        <w:jc w:val="both"/>
        <w:rPr>
          <w:rFonts w:ascii="Arial" w:eastAsia="MS Mincho" w:hAnsi="Arial" w:cs="Arial"/>
          <w:b/>
          <w:bCs/>
          <w:sz w:val="24"/>
          <w:szCs w:val="24"/>
          <w:lang w:eastAsia="en-US"/>
        </w:rPr>
      </w:pPr>
      <w:r w:rsidRPr="00045EFF">
        <w:rPr>
          <w:rFonts w:ascii="Arial" w:eastAsia="MS Mincho" w:hAnsi="Arial" w:cs="Arial"/>
          <w:b/>
          <w:bCs/>
          <w:sz w:val="24"/>
          <w:szCs w:val="24"/>
          <w:lang w:eastAsia="en-US"/>
        </w:rPr>
        <w:t>Dr. Mark Trozzi:</w:t>
      </w:r>
    </w:p>
    <w:p w14:paraId="177DEF71"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Dank je, Dan. Het was me een genoegen. God zegene je!</w:t>
      </w:r>
    </w:p>
    <w:p w14:paraId="55578CE7" w14:textId="77777777" w:rsidR="00045EFF" w:rsidRPr="00045EFF" w:rsidRDefault="00045EFF" w:rsidP="00045EFF">
      <w:pPr>
        <w:spacing w:after="0" w:line="240" w:lineRule="auto"/>
        <w:jc w:val="both"/>
        <w:rPr>
          <w:rFonts w:ascii="Arial" w:eastAsia="MS Mincho" w:hAnsi="Arial" w:cs="Arial"/>
          <w:sz w:val="24"/>
          <w:szCs w:val="24"/>
          <w:lang w:eastAsia="en-US"/>
        </w:rPr>
      </w:pPr>
    </w:p>
    <w:p w14:paraId="1AC5655E" w14:textId="77777777" w:rsidR="00045EFF" w:rsidRPr="00045EFF" w:rsidRDefault="00045EFF" w:rsidP="00045EFF">
      <w:pPr>
        <w:spacing w:after="0" w:line="240" w:lineRule="auto"/>
        <w:jc w:val="both"/>
        <w:rPr>
          <w:rFonts w:ascii="Arial" w:eastAsia="MS Mincho" w:hAnsi="Arial" w:cs="Arial"/>
          <w:sz w:val="24"/>
          <w:szCs w:val="24"/>
          <w:lang w:eastAsia="en-US"/>
        </w:rPr>
      </w:pPr>
      <w:r w:rsidRPr="00045EFF">
        <w:rPr>
          <w:rFonts w:ascii="Arial" w:eastAsia="MS Mincho" w:hAnsi="Arial" w:cs="Arial"/>
          <w:sz w:val="24"/>
          <w:szCs w:val="24"/>
          <w:lang w:eastAsia="en-US"/>
        </w:rPr>
        <w:t>www.Dr.trozzi.news Ben je getuige geweest van vaccinatieschade? Behoud het op Vetopedia - de gratis encyclopedie van andersdenkenden. www.vetopedia.org</w:t>
      </w:r>
    </w:p>
    <w:p w14:paraId="21CE8CC2" w14:textId="77777777" w:rsidR="00045EFF" w:rsidRPr="00045EFF" w:rsidRDefault="00045EFF" w:rsidP="00045EFF">
      <w:pPr>
        <w:spacing w:after="0" w:line="240" w:lineRule="auto"/>
        <w:rPr>
          <w:rFonts w:ascii="Arial" w:eastAsia="MS Mincho" w:hAnsi="Arial" w:cs="Arial"/>
          <w:sz w:val="24"/>
          <w:szCs w:val="24"/>
          <w:lang w:eastAsia="en-US"/>
        </w:rPr>
      </w:pPr>
    </w:p>
    <w:p w14:paraId="0BFABE81" w14:textId="77777777" w:rsidR="00045EFF" w:rsidRPr="00045EFF" w:rsidRDefault="00045EFF" w:rsidP="00045EFF">
      <w:pPr>
        <w:spacing w:after="0" w:line="240" w:lineRule="auto"/>
        <w:rPr>
          <w:rFonts w:ascii="Arial" w:eastAsia="MS Mincho" w:hAnsi="Arial" w:cs="Arial"/>
          <w:sz w:val="24"/>
          <w:szCs w:val="24"/>
          <w:lang w:eastAsia="en-US"/>
        </w:rPr>
      </w:pPr>
    </w:p>
    <w:p w14:paraId="2D6B0E0A" w14:textId="77777777" w:rsidR="00045EFF" w:rsidRPr="00045EFF" w:rsidRDefault="00045EFF" w:rsidP="00045EFF">
      <w:pPr>
        <w:spacing w:after="0" w:line="240" w:lineRule="auto"/>
        <w:rPr>
          <w:rFonts w:ascii="Arial" w:eastAsia="MS Mincho" w:hAnsi="Arial" w:cs="Arial"/>
          <w:sz w:val="24"/>
          <w:szCs w:val="24"/>
          <w:lang w:eastAsia="en-US"/>
        </w:rPr>
      </w:pPr>
    </w:p>
    <w:p w14:paraId="7F0671CB"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1:</w:t>
      </w:r>
      <w:r w:rsidRPr="00045EFF">
        <w:rPr>
          <w:rFonts w:ascii="Arial" w:eastAsia="MS Mincho" w:hAnsi="Arial" w:cs="Arial"/>
          <w:sz w:val="24"/>
          <w:szCs w:val="24"/>
          <w:lang w:eastAsia="en-US"/>
        </w:rPr>
        <w:t xml:space="preserve"> samenzweringstheorie = stellingen die voornamelijk gebaseerd zijn op gezond verstand en feiten om af te rekenen met onvolledige regeringsverhalen</w:t>
      </w:r>
    </w:p>
    <w:p w14:paraId="3548629F"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2:</w:t>
      </w:r>
      <w:r w:rsidRPr="00045EFF">
        <w:rPr>
          <w:rFonts w:ascii="Arial" w:eastAsia="MS Mincho" w:hAnsi="Arial" w:cs="Arial"/>
          <w:sz w:val="24"/>
          <w:szCs w:val="24"/>
          <w:lang w:eastAsia="en-US"/>
        </w:rPr>
        <w:t xml:space="preserve"> X-Files = Amerikaanse misdaadserie</w:t>
      </w:r>
    </w:p>
    <w:p w14:paraId="34FC3A90"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3:</w:t>
      </w:r>
      <w:r w:rsidRPr="00045EFF">
        <w:rPr>
          <w:rFonts w:ascii="Arial" w:eastAsia="MS Mincho" w:hAnsi="Arial" w:cs="Arial"/>
          <w:sz w:val="24"/>
          <w:szCs w:val="24"/>
          <w:lang w:eastAsia="en-US"/>
        </w:rPr>
        <w:t xml:space="preserve"> Dr. Joseph Sansone = Amerikaanse psychotherapeut</w:t>
      </w:r>
    </w:p>
    <w:p w14:paraId="4B5F871F"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4:</w:t>
      </w:r>
      <w:r w:rsidRPr="00045EFF">
        <w:rPr>
          <w:rFonts w:ascii="Arial" w:eastAsia="MS Mincho" w:hAnsi="Arial" w:cs="Arial"/>
          <w:sz w:val="24"/>
          <w:szCs w:val="24"/>
          <w:lang w:eastAsia="en-US"/>
        </w:rPr>
        <w:t xml:space="preserve"> Internationale Vereniging van Artsen en Wetenschappers voor de Educatie van het Publiek over Weinig Gehoorde Verbindingen in de Geneeskunde</w:t>
      </w:r>
    </w:p>
    <w:p w14:paraId="2ACF7DD0"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5:</w:t>
      </w:r>
      <w:r w:rsidRPr="00045EFF">
        <w:rPr>
          <w:rFonts w:ascii="Arial" w:eastAsia="MS Mincho" w:hAnsi="Arial" w:cs="Arial"/>
          <w:sz w:val="24"/>
          <w:szCs w:val="24"/>
          <w:lang w:eastAsia="en-US"/>
        </w:rPr>
        <w:t xml:space="preserve"> menselijk-genoomproject = internationaal onderzoeksproject met als doel het menselijk genoom volledig te ontcijferen</w:t>
      </w:r>
    </w:p>
    <w:p w14:paraId="751A6E53"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6:</w:t>
      </w:r>
      <w:r w:rsidRPr="00045EFF">
        <w:rPr>
          <w:rFonts w:ascii="Arial" w:eastAsia="MS Mincho" w:hAnsi="Arial" w:cs="Arial"/>
          <w:sz w:val="24"/>
          <w:szCs w:val="24"/>
          <w:lang w:eastAsia="en-US"/>
        </w:rPr>
        <w:t xml:space="preserve"> gene hacking = het gericht manipuleren van genen om het genetisch materiaal te veranderen</w:t>
      </w:r>
    </w:p>
    <w:p w14:paraId="12075739"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7:</w:t>
      </w:r>
      <w:r w:rsidRPr="00045EFF">
        <w:rPr>
          <w:rFonts w:ascii="Arial" w:eastAsia="MS Mincho" w:hAnsi="Arial" w:cs="Arial"/>
          <w:sz w:val="24"/>
          <w:szCs w:val="24"/>
          <w:lang w:eastAsia="en-US"/>
        </w:rPr>
        <w:t xml:space="preserve"> SV 40 = van Semian virus 40 (apenvirus), verwijst naar het genhacking-DNA dat eerder is beschreven</w:t>
      </w:r>
    </w:p>
    <w:p w14:paraId="3EA9DCEE" w14:textId="77777777" w:rsidR="00045EFF" w:rsidRPr="00045EFF" w:rsidRDefault="00045EFF" w:rsidP="00045EFF">
      <w:pPr>
        <w:spacing w:after="0" w:line="240" w:lineRule="auto"/>
        <w:rPr>
          <w:rFonts w:ascii="Arial" w:eastAsia="MS Mincho" w:hAnsi="Arial" w:cs="Arial"/>
          <w:sz w:val="24"/>
          <w:szCs w:val="24"/>
          <w:lang w:val="en-US" w:eastAsia="en-US"/>
        </w:rPr>
      </w:pPr>
      <w:r w:rsidRPr="00045EFF">
        <w:rPr>
          <w:rFonts w:ascii="Arial" w:eastAsia="MS Mincho" w:hAnsi="Arial" w:cs="Arial"/>
          <w:b/>
          <w:bCs/>
          <w:sz w:val="24"/>
          <w:szCs w:val="24"/>
          <w:highlight w:val="yellow"/>
          <w:lang w:val="en-US" w:eastAsia="en-US"/>
        </w:rPr>
        <w:t>8:</w:t>
      </w:r>
      <w:r w:rsidRPr="00045EFF">
        <w:rPr>
          <w:rFonts w:ascii="Arial" w:eastAsia="MS Mincho" w:hAnsi="Arial" w:cs="Arial"/>
          <w:sz w:val="24"/>
          <w:szCs w:val="24"/>
          <w:lang w:val="en-US" w:eastAsia="en-US"/>
        </w:rPr>
        <w:t xml:space="preserve"> Anthony Fauci = 1984 - 2022 hoofd van het US Institute for Infectious Diseases, Autoimmune Diseases and Allergies</w:t>
      </w:r>
    </w:p>
    <w:p w14:paraId="158D6B48"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9:</w:t>
      </w:r>
      <w:r w:rsidRPr="00045EFF">
        <w:rPr>
          <w:rFonts w:ascii="Arial" w:eastAsia="MS Mincho" w:hAnsi="Arial" w:cs="Arial"/>
          <w:sz w:val="24"/>
          <w:szCs w:val="24"/>
          <w:lang w:eastAsia="en-US"/>
        </w:rPr>
        <w:t xml:space="preserve"> SNC Lavalin = Canadees bouwbedrijf dat internationale aandacht trok vanwege corruptie, waarbij de Canadese regering zich op ongepaste wijze in het onderzoek mengde</w:t>
      </w:r>
    </w:p>
    <w:p w14:paraId="6D59744F"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10:</w:t>
      </w:r>
      <w:r w:rsidRPr="00045EFF">
        <w:rPr>
          <w:rFonts w:ascii="Arial" w:eastAsia="MS Mincho" w:hAnsi="Arial" w:cs="Arial"/>
          <w:sz w:val="24"/>
          <w:szCs w:val="24"/>
          <w:lang w:eastAsia="en-US"/>
        </w:rPr>
        <w:t xml:space="preserve"> onder het motto:</w:t>
      </w:r>
    </w:p>
    <w:p w14:paraId="1BCFDBA9"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11:</w:t>
      </w:r>
      <w:r w:rsidRPr="00045EFF">
        <w:rPr>
          <w:rFonts w:ascii="Arial" w:eastAsia="MS Mincho" w:hAnsi="Arial" w:cs="Arial"/>
          <w:sz w:val="24"/>
          <w:szCs w:val="24"/>
          <w:lang w:eastAsia="en-US"/>
        </w:rPr>
        <w:t xml:space="preserve"> Great Barrington Declaration = een open brief geschreven door epidemiologen in de VS in 2020 die opriepen tot het versoepelen van Covid-beperkingen</w:t>
      </w:r>
    </w:p>
    <w:p w14:paraId="102A97AC" w14:textId="77777777" w:rsidR="00045EFF" w:rsidRPr="00045EFF" w:rsidRDefault="00045EFF" w:rsidP="00045EFF">
      <w:pPr>
        <w:spacing w:after="0" w:line="240" w:lineRule="auto"/>
        <w:rPr>
          <w:rFonts w:ascii="Arial" w:eastAsia="MS Mincho" w:hAnsi="Arial" w:cs="Arial"/>
          <w:sz w:val="24"/>
          <w:szCs w:val="24"/>
          <w:lang w:val="en-US" w:eastAsia="en-US"/>
        </w:rPr>
      </w:pPr>
      <w:r w:rsidRPr="00045EFF">
        <w:rPr>
          <w:rFonts w:ascii="Arial" w:eastAsia="MS Mincho" w:hAnsi="Arial" w:cs="Arial"/>
          <w:b/>
          <w:bCs/>
          <w:sz w:val="24"/>
          <w:szCs w:val="24"/>
          <w:highlight w:val="yellow"/>
          <w:lang w:val="en-US" w:eastAsia="en-US"/>
        </w:rPr>
        <w:t>12:</w:t>
      </w:r>
      <w:r w:rsidRPr="00045EFF">
        <w:rPr>
          <w:rFonts w:ascii="Arial" w:eastAsia="MS Mincho" w:hAnsi="Arial" w:cs="Arial"/>
          <w:sz w:val="24"/>
          <w:szCs w:val="24"/>
          <w:lang w:val="en-US" w:eastAsia="en-US"/>
        </w:rPr>
        <w:t xml:space="preserve"> Vaccine Adverse Event Reporting System. </w:t>
      </w:r>
    </w:p>
    <w:p w14:paraId="4D095A94"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lastRenderedPageBreak/>
        <w:t>13:</w:t>
      </w:r>
      <w:r w:rsidRPr="00045EFF">
        <w:rPr>
          <w:rFonts w:ascii="Arial" w:eastAsia="MS Mincho" w:hAnsi="Arial" w:cs="Arial"/>
          <w:sz w:val="24"/>
          <w:szCs w:val="24"/>
          <w:lang w:eastAsia="en-US"/>
        </w:rPr>
        <w:t xml:space="preserve"> anafylaxie = acute allergische reactie van het lichaam op de inname van vreemde stoffen</w:t>
      </w:r>
    </w:p>
    <w:p w14:paraId="7AE4C956"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14:</w:t>
      </w:r>
      <w:r w:rsidRPr="00045EFF">
        <w:rPr>
          <w:rFonts w:ascii="Arial" w:eastAsia="MS Mincho" w:hAnsi="Arial" w:cs="Arial"/>
          <w:sz w:val="24"/>
          <w:szCs w:val="24"/>
          <w:lang w:eastAsia="en-US"/>
        </w:rPr>
        <w:t xml:space="preserve"> ontsteking van de hartspier</w:t>
      </w:r>
    </w:p>
    <w:p w14:paraId="360CE5D3"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15:</w:t>
      </w:r>
      <w:r w:rsidRPr="00045EFF">
        <w:rPr>
          <w:rFonts w:ascii="Arial" w:eastAsia="MS Mincho" w:hAnsi="Arial" w:cs="Arial"/>
          <w:sz w:val="24"/>
          <w:szCs w:val="24"/>
          <w:lang w:eastAsia="en-US"/>
        </w:rPr>
        <w:t xml:space="preserve"> lupus erythematosus = een auto-immuunziekte van de huid of inwendige organen</w:t>
      </w:r>
    </w:p>
    <w:p w14:paraId="27D9939D"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16:</w:t>
      </w:r>
      <w:r w:rsidRPr="00045EFF">
        <w:rPr>
          <w:rFonts w:ascii="Arial" w:eastAsia="MS Mincho" w:hAnsi="Arial" w:cs="Arial"/>
          <w:sz w:val="24"/>
          <w:szCs w:val="24"/>
          <w:lang w:eastAsia="en-US"/>
        </w:rPr>
        <w:t xml:space="preserve"> transverse myelitis = neuro-immunologische ziekte van het centrale zenuwstelsel</w:t>
      </w:r>
    </w:p>
    <w:p w14:paraId="6100BE35" w14:textId="77777777" w:rsidR="00045EFF" w:rsidRDefault="00045EFF" w:rsidP="00045EFF">
      <w:pPr>
        <w:spacing w:after="0" w:line="240" w:lineRule="auto"/>
        <w:rPr>
          <w:rFonts w:ascii="Arial" w:eastAsia="MS Mincho" w:hAnsi="Arial" w:cs="Arial"/>
          <w:sz w:val="24"/>
          <w:szCs w:val="24"/>
          <w:lang w:eastAsia="en-US"/>
        </w:rPr>
      </w:pPr>
      <w:r w:rsidRPr="00045EFF">
        <w:rPr>
          <w:rFonts w:ascii="Arial" w:eastAsia="MS Mincho" w:hAnsi="Arial" w:cs="Arial"/>
          <w:b/>
          <w:bCs/>
          <w:sz w:val="24"/>
          <w:szCs w:val="24"/>
          <w:highlight w:val="yellow"/>
          <w:lang w:eastAsia="en-US"/>
        </w:rPr>
        <w:t>17:</w:t>
      </w:r>
      <w:r w:rsidRPr="00045EFF">
        <w:rPr>
          <w:rFonts w:ascii="Arial" w:eastAsia="MS Mincho" w:hAnsi="Arial" w:cs="Arial"/>
          <w:sz w:val="24"/>
          <w:szCs w:val="24"/>
          <w:lang w:eastAsia="en-US"/>
        </w:rPr>
        <w:t xml:space="preserve"> tetraplegie = dwarslaesie van beide armen en benen</w:t>
      </w:r>
    </w:p>
    <w:p w14:paraId="31DD2F89" w14:textId="77777777" w:rsidR="00045EFF" w:rsidRPr="00045EFF" w:rsidRDefault="00045EFF" w:rsidP="00045EFF">
      <w:pPr>
        <w:spacing w:after="0" w:line="240" w:lineRule="auto"/>
        <w:rPr>
          <w:rFonts w:ascii="Arial" w:eastAsia="MS Mincho" w:hAnsi="Arial" w:cs="Arial"/>
          <w:sz w:val="24"/>
          <w:szCs w:val="24"/>
          <w:lang w:eastAsia="en-US"/>
        </w:rPr>
      </w:pPr>
    </w:p>
    <w:p w14:paraId="57791A2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Int.</w:t>
      </w:r>
    </w:p>
    <w:p w14:paraId="5BEE0CB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566B60B6"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Website van Dr. Mark Trozzi</w:t>
      </w:r>
      <w:r w:rsidR="00000000">
        <w:br/>
      </w:r>
      <w:hyperlink r:id="rId11" w:history="1">
        <w:r w:rsidRPr="00F24C6F">
          <w:rPr>
            <w:rStyle w:val="Hyperlink"/>
            <w:sz w:val="18"/>
          </w:rPr>
          <w:t>www.Dr.trozzi.news</w:t>
        </w:r>
      </w:hyperlink>
    </w:p>
    <w:p w14:paraId="706A0CD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2492826" w14:textId="31B0FBEC" w:rsidR="00045EFF" w:rsidRPr="00045EFF" w:rsidRDefault="00C534E6" w:rsidP="00045EFF">
      <w:pPr>
        <w:rPr>
          <w:rFonts w:ascii="Arial" w:eastAsia="MS Mincho" w:hAnsi="Arial" w:cs="Arial"/>
          <w:bCs/>
          <w:sz w:val="24"/>
          <w:szCs w:val="24"/>
          <w:lang w:eastAsia="en-US"/>
        </w:rPr>
      </w:pPr>
      <w:r w:rsidRPr="002B28C8">
        <w:t>---</w:t>
      </w:r>
      <w:r w:rsidR="00045EFF" w:rsidRPr="00045EFF">
        <w:rPr>
          <w:rFonts w:ascii="Arial" w:eastAsia="MS Mincho" w:hAnsi="Arial" w:cs="Arial"/>
          <w:bCs/>
          <w:sz w:val="24"/>
          <w:szCs w:val="24"/>
          <w:lang w:eastAsia="en-US"/>
        </w:rPr>
        <w:t xml:space="preserve"> </w:t>
      </w:r>
      <w:r w:rsidR="00045EFF" w:rsidRPr="00045EFF">
        <w:rPr>
          <w:rFonts w:ascii="Arial" w:eastAsia="MS Mincho" w:hAnsi="Arial" w:cs="Arial"/>
          <w:bCs/>
          <w:sz w:val="24"/>
          <w:szCs w:val="24"/>
          <w:lang w:eastAsia="en-US"/>
        </w:rPr>
        <w:t>Meer over Dr. Mark Trozzi:</w:t>
      </w:r>
    </w:p>
    <w:p w14:paraId="5B96113F"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Segoe UI Emoji" w:eastAsia="MS Mincho" w:hAnsi="Segoe UI Emoji" w:cs="Segoe UI Emoji"/>
          <w:sz w:val="24"/>
          <w:szCs w:val="24"/>
          <w:lang w:val="de-DE" w:eastAsia="en-US"/>
        </w:rPr>
        <w:t>👉</w:t>
      </w:r>
      <w:r w:rsidRPr="00045EFF">
        <w:rPr>
          <w:rFonts w:ascii="Arial" w:eastAsia="MS Mincho" w:hAnsi="Arial" w:cs="Arial"/>
          <w:sz w:val="24"/>
          <w:szCs w:val="24"/>
          <w:lang w:eastAsia="en-US"/>
        </w:rPr>
        <w:t xml:space="preserve"> </w:t>
      </w:r>
      <w:hyperlink r:id="rId12">
        <w:r w:rsidRPr="00045EFF">
          <w:rPr>
            <w:rFonts w:ascii="Arial" w:eastAsia="MS Mincho" w:hAnsi="Arial" w:cs="Arial"/>
            <w:color w:val="0000FF"/>
            <w:sz w:val="24"/>
            <w:szCs w:val="24"/>
            <w:u w:val="single"/>
            <w:lang w:eastAsia="en-US"/>
          </w:rPr>
          <w:t>www.Dr.trozzi.news</w:t>
        </w:r>
      </w:hyperlink>
    </w:p>
    <w:p w14:paraId="272076C1" w14:textId="77777777" w:rsidR="00045EFF" w:rsidRPr="00045EFF" w:rsidRDefault="00045EFF" w:rsidP="00045EFF">
      <w:pPr>
        <w:spacing w:after="0" w:line="240" w:lineRule="auto"/>
        <w:rPr>
          <w:rFonts w:ascii="Arial" w:eastAsia="MS Mincho" w:hAnsi="Arial" w:cs="Arial"/>
          <w:b/>
          <w:sz w:val="24"/>
          <w:szCs w:val="24"/>
          <w:lang w:eastAsia="en-US"/>
        </w:rPr>
      </w:pPr>
      <w:r w:rsidRPr="00045EFF">
        <w:rPr>
          <w:rFonts w:ascii="Segoe UI Emoji" w:eastAsia="MS Mincho" w:hAnsi="Segoe UI Emoji" w:cs="Segoe UI Emoji"/>
          <w:sz w:val="24"/>
          <w:szCs w:val="24"/>
          <w:lang w:val="de-DE" w:eastAsia="en-US"/>
        </w:rPr>
        <w:t>👉</w:t>
      </w:r>
      <w:r w:rsidRPr="00045EFF">
        <w:rPr>
          <w:rFonts w:ascii="Arial" w:eastAsia="MS Mincho" w:hAnsi="Arial" w:cs="Arial"/>
          <w:sz w:val="24"/>
          <w:szCs w:val="24"/>
          <w:lang w:eastAsia="en-US"/>
        </w:rPr>
        <w:t xml:space="preserve"> </w:t>
      </w:r>
      <w:hyperlink r:id="rId13">
        <w:r w:rsidRPr="00045EFF">
          <w:rPr>
            <w:rFonts w:ascii="Arial" w:eastAsia="MS Mincho" w:hAnsi="Arial" w:cs="Arial"/>
            <w:color w:val="0000FF"/>
            <w:sz w:val="24"/>
            <w:szCs w:val="24"/>
            <w:u w:val="single"/>
            <w:lang w:eastAsia="en-US"/>
          </w:rPr>
          <w:t>https://x.com/Dr.Trozzi</w:t>
        </w:r>
      </w:hyperlink>
    </w:p>
    <w:p w14:paraId="23788DED" w14:textId="77777777" w:rsidR="00045EFF" w:rsidRPr="00045EFF" w:rsidRDefault="00045EFF" w:rsidP="00045EFF">
      <w:pPr>
        <w:spacing w:after="0" w:line="240" w:lineRule="auto"/>
        <w:rPr>
          <w:rFonts w:ascii="Arial" w:eastAsia="MS Mincho" w:hAnsi="Arial" w:cs="Arial"/>
          <w:b/>
          <w:sz w:val="24"/>
          <w:szCs w:val="24"/>
          <w:lang w:eastAsia="en-US"/>
        </w:rPr>
      </w:pPr>
      <w:r w:rsidRPr="00045EFF">
        <w:rPr>
          <w:rFonts w:ascii="Segoe UI Emoji" w:eastAsia="MS Mincho" w:hAnsi="Segoe UI Emoji" w:cs="Segoe UI Emoji"/>
          <w:sz w:val="24"/>
          <w:szCs w:val="24"/>
          <w:lang w:val="de-DE" w:eastAsia="en-US"/>
        </w:rPr>
        <w:t>👉</w:t>
      </w:r>
      <w:r w:rsidRPr="00045EFF">
        <w:rPr>
          <w:rFonts w:ascii="Arial" w:eastAsia="MS Mincho" w:hAnsi="Arial" w:cs="Arial"/>
          <w:sz w:val="24"/>
          <w:szCs w:val="24"/>
          <w:lang w:eastAsia="en-US"/>
        </w:rPr>
        <w:t xml:space="preserve"> </w:t>
      </w:r>
      <w:hyperlink r:id="rId14">
        <w:r w:rsidRPr="00045EFF">
          <w:rPr>
            <w:rFonts w:ascii="Arial" w:eastAsia="MS Mincho" w:hAnsi="Arial" w:cs="Arial"/>
            <w:color w:val="0000FF"/>
            <w:sz w:val="24"/>
            <w:szCs w:val="24"/>
            <w:u w:val="single"/>
            <w:lang w:eastAsia="en-US"/>
          </w:rPr>
          <w:t>https://substack.com/@Dr.trozzi</w:t>
        </w:r>
      </w:hyperlink>
      <w:r w:rsidRPr="00045EFF">
        <w:rPr>
          <w:rFonts w:ascii="Arial" w:eastAsia="MS Mincho" w:hAnsi="Arial" w:cs="Arial"/>
          <w:sz w:val="24"/>
          <w:szCs w:val="24"/>
          <w:lang w:eastAsia="en-US"/>
        </w:rPr>
        <w:br/>
      </w:r>
    </w:p>
    <w:p w14:paraId="62E97F55" w14:textId="77777777" w:rsidR="00045EFF" w:rsidRPr="00045EFF" w:rsidRDefault="00045EFF" w:rsidP="00045EFF">
      <w:pPr>
        <w:spacing w:after="0" w:line="240" w:lineRule="auto"/>
        <w:rPr>
          <w:rFonts w:ascii="Arial" w:eastAsia="MS Mincho" w:hAnsi="Arial" w:cs="Arial"/>
          <w:bCs/>
          <w:sz w:val="24"/>
          <w:szCs w:val="24"/>
          <w:lang w:eastAsia="en-US"/>
        </w:rPr>
      </w:pPr>
      <w:bookmarkStart w:id="0" w:name="_Hlk228566276"/>
      <w:r w:rsidRPr="00045EFF">
        <w:rPr>
          <w:rFonts w:ascii="Arial" w:eastAsia="MS Mincho" w:hAnsi="Arial" w:cs="Arial"/>
          <w:bCs/>
          <w:sz w:val="24"/>
          <w:szCs w:val="24"/>
          <w:lang w:eastAsia="en-US"/>
        </w:rPr>
        <w:t>Samenvatting van de Covid-tijdlijnonderzoek door Dr. Trozzi ENG</w:t>
      </w:r>
      <w:bookmarkEnd w:id="0"/>
      <w:r w:rsidRPr="00045EFF">
        <w:rPr>
          <w:rFonts w:ascii="Arial" w:eastAsia="MS Mincho" w:hAnsi="Arial" w:cs="Arial"/>
          <w:bCs/>
          <w:sz w:val="24"/>
          <w:szCs w:val="24"/>
          <w:lang w:eastAsia="en-US"/>
        </w:rPr>
        <w:t>:</w:t>
      </w:r>
    </w:p>
    <w:p w14:paraId="32C6CF99" w14:textId="77777777" w:rsidR="00045EFF" w:rsidRPr="00045EFF" w:rsidRDefault="00045EFF" w:rsidP="00045EFF">
      <w:pPr>
        <w:spacing w:after="0" w:line="240" w:lineRule="auto"/>
        <w:rPr>
          <w:rFonts w:ascii="Arial" w:eastAsia="MS Mincho" w:hAnsi="Arial" w:cs="Arial"/>
          <w:b/>
          <w:sz w:val="24"/>
          <w:szCs w:val="24"/>
          <w:lang w:eastAsia="en-US"/>
        </w:rPr>
      </w:pPr>
      <w:hyperlink r:id="rId15">
        <w:r w:rsidRPr="00045EFF">
          <w:rPr>
            <w:rFonts w:ascii="Arial" w:eastAsia="MS Mincho" w:hAnsi="Arial" w:cs="Arial"/>
            <w:color w:val="0000FF"/>
            <w:sz w:val="24"/>
            <w:szCs w:val="24"/>
            <w:u w:val="single"/>
            <w:lang w:eastAsia="en-US"/>
          </w:rPr>
          <w:t>https://www.Dr.trozzi.news/p/the-covid-crimes-a-timeline-of-medical</w:t>
        </w:r>
      </w:hyperlink>
    </w:p>
    <w:p w14:paraId="1016F3C1" w14:textId="77777777" w:rsidR="00045EFF" w:rsidRPr="00045EFF" w:rsidRDefault="00045EFF" w:rsidP="00045EFF">
      <w:pPr>
        <w:spacing w:after="0" w:line="240" w:lineRule="auto"/>
        <w:rPr>
          <w:rFonts w:ascii="Arial" w:eastAsia="MS Mincho" w:hAnsi="Arial" w:cs="Arial"/>
          <w:b/>
          <w:sz w:val="24"/>
          <w:szCs w:val="24"/>
          <w:lang w:eastAsia="en-US"/>
        </w:rPr>
      </w:pPr>
    </w:p>
    <w:p w14:paraId="5B91FE6A" w14:textId="77777777" w:rsidR="00045EFF" w:rsidRPr="00045EFF" w:rsidRDefault="00045EFF" w:rsidP="00045EFF">
      <w:pPr>
        <w:spacing w:after="0" w:line="240" w:lineRule="auto"/>
        <w:rPr>
          <w:rFonts w:ascii="Arial" w:eastAsia="MS Mincho" w:hAnsi="Arial" w:cs="Arial"/>
          <w:bCs/>
          <w:sz w:val="24"/>
          <w:szCs w:val="24"/>
          <w:lang w:eastAsia="en-US"/>
        </w:rPr>
      </w:pPr>
      <w:r w:rsidRPr="00045EFF">
        <w:rPr>
          <w:rFonts w:ascii="Arial" w:eastAsia="MS Mincho" w:hAnsi="Arial" w:cs="Arial"/>
          <w:bCs/>
          <w:sz w:val="24"/>
          <w:szCs w:val="24"/>
          <w:lang w:eastAsia="en-US"/>
        </w:rPr>
        <w:t>Dr. Trozzi heeft bijna 1.000 wetenschappelijke studies verzameld over de schadelijkheid van vaccinaties. Deze maken deel uit van de uitgebreide studiecollectie van Vetopedia:</w:t>
      </w:r>
    </w:p>
    <w:p w14:paraId="0ADA1768" w14:textId="77777777" w:rsidR="00045EFF" w:rsidRPr="00045EFF" w:rsidRDefault="00045EFF" w:rsidP="00045EFF">
      <w:pPr>
        <w:spacing w:after="0" w:line="240" w:lineRule="auto"/>
        <w:rPr>
          <w:rFonts w:ascii="Arial" w:eastAsia="MS Mincho" w:hAnsi="Arial" w:cs="Arial"/>
          <w:sz w:val="24"/>
          <w:szCs w:val="24"/>
          <w:lang w:eastAsia="en-US"/>
        </w:rPr>
      </w:pPr>
      <w:hyperlink r:id="rId16">
        <w:r w:rsidRPr="00045EFF">
          <w:rPr>
            <w:rFonts w:ascii="Arial" w:eastAsia="MS Mincho" w:hAnsi="Arial" w:cs="Arial"/>
            <w:color w:val="0000FF"/>
            <w:sz w:val="24"/>
            <w:szCs w:val="24"/>
            <w:u w:val="single"/>
            <w:lang w:eastAsia="en-US"/>
          </w:rPr>
          <w:t>https://vetopedia.org/en/impfstudien</w:t>
        </w:r>
      </w:hyperlink>
    </w:p>
    <w:p w14:paraId="6BC09DA9" w14:textId="77777777" w:rsidR="00045EFF" w:rsidRPr="00045EFF" w:rsidRDefault="00045EFF" w:rsidP="00045EFF">
      <w:pPr>
        <w:spacing w:after="0" w:line="240" w:lineRule="auto"/>
        <w:rPr>
          <w:rFonts w:ascii="Arial" w:eastAsia="MS Mincho" w:hAnsi="Arial" w:cs="Arial"/>
          <w:sz w:val="24"/>
          <w:szCs w:val="24"/>
          <w:lang w:eastAsia="en-US"/>
        </w:rPr>
      </w:pPr>
    </w:p>
    <w:p w14:paraId="576D5507" w14:textId="77777777" w:rsidR="00045EFF" w:rsidRPr="00045EFF" w:rsidRDefault="00045EFF" w:rsidP="00045EFF">
      <w:pPr>
        <w:spacing w:after="0" w:line="240" w:lineRule="auto"/>
        <w:rPr>
          <w:rFonts w:ascii="Arial" w:eastAsia="MS Mincho" w:hAnsi="Arial" w:cs="Arial"/>
          <w:sz w:val="24"/>
          <w:szCs w:val="24"/>
          <w:lang w:eastAsia="en-US"/>
        </w:rPr>
      </w:pPr>
    </w:p>
    <w:p w14:paraId="1863D878" w14:textId="77777777" w:rsidR="00045EFF" w:rsidRPr="00045EFF" w:rsidRDefault="00045EFF" w:rsidP="00045EFF">
      <w:pPr>
        <w:spacing w:after="0" w:line="240" w:lineRule="auto"/>
        <w:rPr>
          <w:rFonts w:ascii="Arial" w:eastAsia="MS Mincho" w:hAnsi="Arial" w:cs="Arial"/>
          <w:b/>
          <w:sz w:val="24"/>
          <w:szCs w:val="24"/>
          <w:lang w:eastAsia="en-US"/>
        </w:rPr>
      </w:pPr>
      <w:r w:rsidRPr="00045EFF">
        <w:rPr>
          <w:rFonts w:ascii="Arial" w:eastAsia="MS Mincho" w:hAnsi="Arial" w:cs="Arial"/>
          <w:bCs/>
          <w:sz w:val="24"/>
          <w:szCs w:val="24"/>
          <w:lang w:eastAsia="en-US"/>
        </w:rPr>
        <w:t>Heeft u schade opgelopen door een vaccinatie of kent u iemand die schade heeft opgelopen door een vaccinatie? Deel uw verhaal dan hier:</w:t>
      </w:r>
      <w:r w:rsidRPr="00045EFF">
        <w:rPr>
          <w:rFonts w:ascii="Arial" w:eastAsia="MS Mincho" w:hAnsi="Arial" w:cs="Arial"/>
          <w:b/>
          <w:sz w:val="24"/>
          <w:szCs w:val="24"/>
          <w:lang w:eastAsia="en-US"/>
        </w:rPr>
        <w:t xml:space="preserve"> </w:t>
      </w:r>
    </w:p>
    <w:p w14:paraId="49742EC9" w14:textId="77777777" w:rsidR="00045EFF" w:rsidRPr="00045EFF" w:rsidRDefault="00045EFF" w:rsidP="00045EFF">
      <w:pPr>
        <w:spacing w:after="0" w:line="240" w:lineRule="auto"/>
        <w:rPr>
          <w:rFonts w:ascii="Arial" w:eastAsia="MS Mincho" w:hAnsi="Arial" w:cs="Arial"/>
          <w:sz w:val="24"/>
          <w:szCs w:val="24"/>
          <w:lang w:eastAsia="en-US"/>
        </w:rPr>
      </w:pPr>
      <w:hyperlink r:id="rId17">
        <w:r w:rsidRPr="00045EFF">
          <w:rPr>
            <w:rFonts w:ascii="Arial" w:eastAsia="MS Mincho" w:hAnsi="Arial" w:cs="Arial"/>
            <w:color w:val="0000FF"/>
            <w:sz w:val="24"/>
            <w:szCs w:val="24"/>
            <w:u w:val="single"/>
            <w:lang w:eastAsia="en-US"/>
          </w:rPr>
          <w:t>https://vetopedia.org/de/impfschaden</w:t>
        </w:r>
      </w:hyperlink>
    </w:p>
    <w:p w14:paraId="0933C1E5" w14:textId="77777777" w:rsidR="00045EFF" w:rsidRPr="00045EFF" w:rsidRDefault="00045EFF" w:rsidP="00045EFF">
      <w:pPr>
        <w:spacing w:after="0" w:line="240" w:lineRule="auto"/>
        <w:rPr>
          <w:rFonts w:ascii="Arial" w:eastAsia="MS Mincho" w:hAnsi="Arial" w:cs="Arial"/>
          <w:b/>
          <w:sz w:val="24"/>
          <w:szCs w:val="24"/>
          <w:lang w:eastAsia="en-US"/>
        </w:rPr>
      </w:pPr>
    </w:p>
    <w:p w14:paraId="21A21EBF" w14:textId="77777777" w:rsidR="00045EFF" w:rsidRPr="00045EFF" w:rsidRDefault="00045EFF" w:rsidP="00045EFF">
      <w:pPr>
        <w:spacing w:after="0" w:line="240" w:lineRule="auto"/>
        <w:rPr>
          <w:rFonts w:ascii="Arial" w:eastAsia="MS Mincho" w:hAnsi="Arial" w:cs="Arial"/>
          <w:b/>
          <w:sz w:val="24"/>
          <w:szCs w:val="24"/>
          <w:lang w:eastAsia="en-US"/>
        </w:rPr>
      </w:pPr>
    </w:p>
    <w:p w14:paraId="638253D6" w14:textId="77777777" w:rsidR="00045EFF" w:rsidRPr="00045EFF" w:rsidRDefault="00045EFF" w:rsidP="00045EFF">
      <w:pPr>
        <w:spacing w:after="0" w:line="240" w:lineRule="auto"/>
        <w:rPr>
          <w:rFonts w:ascii="Arial" w:eastAsia="MS Mincho" w:hAnsi="Arial" w:cs="Arial"/>
          <w:sz w:val="24"/>
          <w:szCs w:val="24"/>
          <w:lang w:eastAsia="en-US"/>
        </w:rPr>
      </w:pPr>
      <w:r w:rsidRPr="00045EFF">
        <w:rPr>
          <w:rFonts w:ascii="Segoe UI Emoji" w:eastAsia="MS Mincho" w:hAnsi="Segoe UI Emoji" w:cs="Segoe UI Emoji"/>
          <w:sz w:val="24"/>
          <w:szCs w:val="24"/>
          <w:lang w:val="de-DE" w:eastAsia="en-US"/>
        </w:rPr>
        <w:t>💡</w:t>
      </w:r>
      <w:r w:rsidRPr="00045EFF">
        <w:rPr>
          <w:rFonts w:ascii="Arial" w:eastAsia="MS Mincho" w:hAnsi="Arial" w:cs="Arial"/>
          <w:b/>
          <w:sz w:val="24"/>
          <w:szCs w:val="24"/>
          <w:lang w:eastAsia="en-US"/>
        </w:rPr>
        <w:t xml:space="preserve"> </w:t>
      </w:r>
      <w:r w:rsidRPr="00045EFF">
        <w:rPr>
          <w:rFonts w:ascii="Arial" w:eastAsia="MS Mincho" w:hAnsi="Arial" w:cs="Arial"/>
          <w:bCs/>
          <w:sz w:val="24"/>
          <w:szCs w:val="24"/>
          <w:lang w:eastAsia="en-US"/>
        </w:rPr>
        <w:t>Aanvullend interview over dit onderwerp</w:t>
      </w:r>
    </w:p>
    <w:p w14:paraId="19D71967" w14:textId="77777777" w:rsidR="00045EFF" w:rsidRPr="00045EFF" w:rsidRDefault="00045EFF" w:rsidP="00045EFF">
      <w:pPr>
        <w:spacing w:after="0" w:line="240" w:lineRule="auto"/>
        <w:rPr>
          <w:rFonts w:ascii="Arial" w:eastAsia="MS Mincho" w:hAnsi="Arial" w:cs="Arial"/>
          <w:sz w:val="24"/>
          <w:szCs w:val="24"/>
          <w:lang w:eastAsia="en-US"/>
        </w:rPr>
      </w:pPr>
    </w:p>
    <w:p w14:paraId="6BF64408" w14:textId="77777777" w:rsidR="00045EFF" w:rsidRPr="00045EFF" w:rsidRDefault="00045EFF" w:rsidP="00045EFF">
      <w:pPr>
        <w:spacing w:after="0" w:line="240" w:lineRule="auto"/>
        <w:rPr>
          <w:rFonts w:ascii="Arial" w:eastAsia="MS Mincho" w:hAnsi="Arial" w:cs="Arial"/>
          <w:sz w:val="24"/>
          <w:szCs w:val="24"/>
          <w:lang w:eastAsia="en-US"/>
        </w:rPr>
      </w:pPr>
      <w:bookmarkStart w:id="1" w:name="_Hlk228566389"/>
      <w:r w:rsidRPr="00045EFF">
        <w:rPr>
          <w:rFonts w:ascii="Arial" w:eastAsia="MS Mincho" w:hAnsi="Arial" w:cs="Arial"/>
          <w:bCs/>
          <w:sz w:val="24"/>
          <w:szCs w:val="24"/>
          <w:lang w:eastAsia="en-US"/>
        </w:rPr>
        <w:t>Bewijs in het bloed - Een bezoek aan begrafenisondernemer John O'Looney (NL)</w:t>
      </w:r>
      <w:bookmarkEnd w:id="1"/>
      <w:r w:rsidRPr="00045EFF">
        <w:rPr>
          <w:rFonts w:ascii="Arial" w:eastAsia="MS Mincho" w:hAnsi="Arial" w:cs="Arial"/>
          <w:b/>
          <w:sz w:val="24"/>
          <w:szCs w:val="24"/>
          <w:lang w:eastAsia="en-US"/>
        </w:rPr>
        <w:t xml:space="preserve"> </w:t>
      </w:r>
      <w:hyperlink r:id="rId18" w:history="1">
        <w:r w:rsidRPr="00045EFF">
          <w:rPr>
            <w:rFonts w:ascii="Arial" w:eastAsia="MS Mincho" w:hAnsi="Arial" w:cs="Arial"/>
            <w:color w:val="0000FF"/>
            <w:sz w:val="24"/>
            <w:szCs w:val="24"/>
            <w:u w:val="single"/>
            <w:lang w:eastAsia="en-US"/>
          </w:rPr>
          <w:t>www.kl</w:t>
        </w:r>
        <w:r w:rsidRPr="00045EFF">
          <w:rPr>
            <w:rFonts w:ascii="Arial" w:eastAsia="MS Mincho" w:hAnsi="Arial" w:cs="Arial"/>
            <w:color w:val="0000FF"/>
            <w:sz w:val="24"/>
            <w:szCs w:val="24"/>
            <w:u w:val="single"/>
            <w:lang w:eastAsia="en-US"/>
          </w:rPr>
          <w:t>a</w:t>
        </w:r>
        <w:r w:rsidRPr="00045EFF">
          <w:rPr>
            <w:rFonts w:ascii="Arial" w:eastAsia="MS Mincho" w:hAnsi="Arial" w:cs="Arial"/>
            <w:color w:val="0000FF"/>
            <w:sz w:val="24"/>
            <w:szCs w:val="24"/>
            <w:u w:val="single"/>
            <w:lang w:eastAsia="en-US"/>
          </w:rPr>
          <w:t>.tv/36686</w:t>
        </w:r>
      </w:hyperlink>
    </w:p>
    <w:p w14:paraId="619CC8E9" w14:textId="77777777" w:rsidR="00045EFF" w:rsidRPr="00045EFF" w:rsidRDefault="00045EFF" w:rsidP="00045EFF">
      <w:pPr>
        <w:spacing w:after="0" w:line="240" w:lineRule="auto"/>
        <w:rPr>
          <w:rFonts w:ascii="Arial" w:eastAsia="MS Mincho" w:hAnsi="Arial" w:cs="Arial"/>
          <w:sz w:val="24"/>
          <w:szCs w:val="24"/>
          <w:lang w:eastAsia="en-US"/>
        </w:rPr>
      </w:pPr>
    </w:p>
    <w:p w14:paraId="2F7B956F" w14:textId="56D482F6" w:rsidR="00C534E6" w:rsidRPr="00C534E6" w:rsidRDefault="00C534E6" w:rsidP="00C534E6">
      <w:pPr>
        <w:keepLines/>
        <w:spacing w:after="160"/>
        <w:rPr>
          <w:rFonts w:ascii="Arial" w:hAnsi="Arial" w:cs="Arial"/>
          <w:sz w:val="18"/>
          <w:szCs w:val="18"/>
        </w:rPr>
      </w:pPr>
    </w:p>
    <w:p w14:paraId="33208A9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FC3B35A" wp14:editId="71C4804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2714602" w14:textId="77777777" w:rsidR="00FF4982" w:rsidRPr="009779AD" w:rsidRDefault="00FF4982" w:rsidP="00FF4982">
      <w:pPr>
        <w:pStyle w:val="Lijstalinea"/>
        <w:keepNext/>
        <w:keepLines/>
        <w:numPr>
          <w:ilvl w:val="0"/>
          <w:numId w:val="1"/>
        </w:numPr>
        <w:ind w:left="714" w:hanging="357"/>
      </w:pPr>
      <w:r>
        <w:t>wat de media niet zouden moeten verzwijgen ...</w:t>
      </w:r>
    </w:p>
    <w:p w14:paraId="4E975FF7" w14:textId="77777777" w:rsidR="00FF4982" w:rsidRPr="009779AD" w:rsidRDefault="00FF4982" w:rsidP="00FF4982">
      <w:pPr>
        <w:pStyle w:val="Lijstalinea"/>
        <w:keepNext/>
        <w:keepLines/>
        <w:numPr>
          <w:ilvl w:val="0"/>
          <w:numId w:val="1"/>
        </w:numPr>
        <w:ind w:left="714" w:hanging="357"/>
      </w:pPr>
      <w:r>
        <w:t>zelden gehoord van het volk, voor het volk ...</w:t>
      </w:r>
    </w:p>
    <w:p w14:paraId="20496B24"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14:paraId="3B9FF77B" w14:textId="77777777" w:rsidR="00FF4982" w:rsidRPr="001D6477" w:rsidRDefault="00FF4982" w:rsidP="001D6477">
      <w:pPr>
        <w:keepNext/>
        <w:keepLines/>
        <w:ind w:firstLine="357"/>
      </w:pPr>
      <w:r w:rsidRPr="001D6477">
        <w:t>Het is de moeite waard om het bij te houden!</w:t>
      </w:r>
    </w:p>
    <w:p w14:paraId="02E5F464"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14:paraId="4ADD577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871B12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CA6CB43"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14:paraId="15D0A0DC"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4" w:history="1">
        <w:r w:rsidRPr="006C4827">
          <w:rPr>
            <w:rStyle w:val="Hyperlink"/>
            <w:sz w:val="18"/>
          </w:rPr>
          <w:t>Standaard-Kla.TV-Licentie</w:t>
        </w:r>
      </w:hyperlink>
    </w:p>
    <w:p w14:paraId="7FB7D163"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AAC6F" w14:textId="77777777" w:rsidR="004411C3" w:rsidRDefault="004411C3" w:rsidP="00F33FD6">
      <w:pPr>
        <w:spacing w:after="0" w:line="240" w:lineRule="auto"/>
      </w:pPr>
      <w:r>
        <w:separator/>
      </w:r>
    </w:p>
  </w:endnote>
  <w:endnote w:type="continuationSeparator" w:id="0">
    <w:p w14:paraId="21988BE5" w14:textId="77777777" w:rsidR="004411C3" w:rsidRDefault="004411C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8B21F"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Onbestrafte Covid-misdaden: hoe de geneeskunde tot misleiding is verworden – Interview met Dr. Mark Trozzi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CBE0B" w14:textId="77777777" w:rsidR="004411C3" w:rsidRDefault="004411C3" w:rsidP="00F33FD6">
      <w:pPr>
        <w:spacing w:after="0" w:line="240" w:lineRule="auto"/>
      </w:pPr>
      <w:r>
        <w:separator/>
      </w:r>
    </w:p>
  </w:footnote>
  <w:footnote w:type="continuationSeparator" w:id="0">
    <w:p w14:paraId="74D99AF3" w14:textId="77777777" w:rsidR="004411C3" w:rsidRDefault="004411C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DEFB07" w14:textId="77777777" w:rsidTr="00FE2F5D">
      <w:tc>
        <w:tcPr>
          <w:tcW w:w="7717" w:type="dxa"/>
          <w:tcBorders>
            <w:left w:val="nil"/>
            <w:bottom w:val="single" w:sz="8" w:space="0" w:color="365F91" w:themeColor="accent1" w:themeShade="BF"/>
          </w:tcBorders>
        </w:tcPr>
        <w:p w14:paraId="7EE2130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www.kla.tv/41137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01.05.2026</w:t>
          </w:r>
        </w:p>
        <w:p w14:paraId="4200703F" w14:textId="77777777" w:rsidR="00F33FD6" w:rsidRPr="00B9284F" w:rsidRDefault="00F33FD6" w:rsidP="00FE2F5D">
          <w:pPr>
            <w:pStyle w:val="Koptekst"/>
            <w:rPr>
              <w:rFonts w:ascii="Arial" w:hAnsi="Arial" w:cs="Arial"/>
              <w:sz w:val="18"/>
            </w:rPr>
          </w:pPr>
        </w:p>
      </w:tc>
    </w:tr>
  </w:tbl>
  <w:p w14:paraId="765102B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491F53A" wp14:editId="1E79BB3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065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5EFF"/>
    <w:rsid w:val="00101F75"/>
    <w:rsid w:val="001D6477"/>
    <w:rsid w:val="00397567"/>
    <w:rsid w:val="003C19C9"/>
    <w:rsid w:val="004411C3"/>
    <w:rsid w:val="00503FFA"/>
    <w:rsid w:val="00627ADC"/>
    <w:rsid w:val="006C4827"/>
    <w:rsid w:val="007C459E"/>
    <w:rsid w:val="00937B7F"/>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A2C91"/>
  <w15:docId w15:val="{CAD6513B-5DD4-44F7-9B1A-145AC822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x.com/DrTrozzi" TargetMode="External"/><Relationship Id="rId18" Type="http://schemas.openxmlformats.org/officeDocument/2006/relationships/hyperlink" Target="http://www.kla.tv/36686"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1137" TargetMode="External"/><Relationship Id="rId12" Type="http://schemas.openxmlformats.org/officeDocument/2006/relationships/hyperlink" Target="http://www.drtrozzi.news/" TargetMode="External"/><Relationship Id="rId17" Type="http://schemas.openxmlformats.org/officeDocument/2006/relationships/hyperlink" Target="https://vetopedia.org/de/impfschaden"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vetopedia.org/en/impfstudien"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r.trozzi.news"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drtrozzi.news/p/the-covid-crimes-a-timeline-of-medical" TargetMode="External"/><Relationship Id="rId23" Type="http://schemas.openxmlformats.org/officeDocument/2006/relationships/hyperlink" Target="https://www.kla.tv/vernetzung&amp;lang=nl" TargetMode="External"/><Relationship Id="rId28"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ubstack.com/@drtrozzi" TargetMode="External"/><Relationship Id="rId22" Type="http://schemas.openxmlformats.org/officeDocument/2006/relationships/hyperlink" Target="https://www.kla.tv/abo-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1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12015</Words>
  <Characters>66083</Characters>
  <Application>Microsoft Office Word</Application>
  <DocSecurity>0</DocSecurity>
  <Lines>550</Lines>
  <Paragraphs>155</Paragraphs>
  <ScaleCrop>false</ScaleCrop>
  <HeadingPairs>
    <vt:vector size="2" baseType="variant">
      <vt:variant>
        <vt:lpstr>Onbestrafte Covid-misdaden: hoe de geneeskunde tot misleiding is verworden – Interview met Dr. Mark Trozzi</vt:lpstr>
      </vt:variant>
      <vt:variant>
        <vt:i4>1</vt:i4>
      </vt:variant>
    </vt:vector>
  </HeadingPairs>
  <TitlesOfParts>
    <vt:vector size="1" baseType="lpstr">
      <vt:lpstr/>
    </vt:vector>
  </TitlesOfParts>
  <Company>KLA.TV</Company>
  <LinksUpToDate>false</LinksUpToDate>
  <CharactersWithSpaces>77943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Onbestrafte Covid-misdaden: hoe de geneeskunde tot misleiding is verworden – Interview met Dr. Mark Trozzi</dc:title>
  <dc:creator>Int; Kla.tv DocGen 2.0.0.0</dc:creator>
  <dc:description>68m18s, GermanVideo=40731</dc:description>
  <cp:lastModifiedBy>abmm</cp:lastModifiedBy>
  <cp:revision>2</cp:revision>
  <dcterms:created xsi:type="dcterms:W3CDTF">2026-05-01T17:45:00Z</dcterms:created>
  <dcterms:modified xsi:type="dcterms:W3CDTF">2026-05-01T21:14:00Z</dcterms:modified>
  <cp:category>Niederländisch; Gezondheid</cp:category>
  <dc:language>nl</dc:language>
</cp:coreProperties>
</file>