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489026fab3a4857" /><Relationship Type="http://schemas.openxmlformats.org/package/2006/relationships/metadata/core-properties" Target="/package/services/metadata/core-properties/e80abf027b60419599ab5f73eb2b2871.psmdcp" Id="R1d9d1312a93e479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ПРИГЛАШЕНИЕ: Международная встреча друзей 9 мая 2026 года — с участием основателя Kla.TV Иво Засека. Присоединяйтесь!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Сердечно приглашаем вас на международную встречу друзей 2026 года, которая состоится 9 мая! В наши дни, когда войны и кризисы сотрясают мир, так хорошо иметь друзей. Ведь узы дружбы связывают нас, преодолевая границы и часовые пояса, и они сильнее любого кризиса. Присоединяйтесь: суббота, 9 мая 2026 года, с 10:15 по Берлину – онлайн или в региональной группе. Вы получите эксклюзивную информацию о новейших проектах Kla.TV, OCG и Panorama-Film. Все бесплатно, включая питание – потому что у нас так!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Тысячи друзей из более чем 50 стран встретятся онлайн и в региональных группах.</w:t>
        <w:br/>
        <w:t xml:space="preserve"/>
        <w:br/>
        <w:t xml:space="preserve">Сердечно приглашаем на международную встречу друзей 2026</w:t>
        <w:br/>
        <w:t xml:space="preserve"/>
        <w:br/>
        <w:t xml:space="preserve">Как хорошо иметь друзей — в те времена, когда войны и кризисы сотрясают мир. Еще лучше, когда можно с ними встретиться.</w:t>
        <w:br/>
        <w:t xml:space="preserve">Ведь узы дружбы связывают нас — преодолевая границы и часовые пояса — и они сильнее любого кризиса. Мы очень рады отпраздновать с вами встречу друзей 2026!</w:t>
        <w:br/>
        <w:t xml:space="preserve"/>
        <w:br/>
        <w:t xml:space="preserve">Онлайн-конференция</w:t>
        <w:br/>
        <w:t xml:space="preserve">Суббота, 9 мая</w:t>
        <w:br/>
        <w:t xml:space="preserve">Начало в 10:15 по Берлину</w:t>
        <w:br/>
        <w:t xml:space="preserve"/>
        <w:br/>
        <w:t xml:space="preserve"/>
        <w:br/>
        <w:t xml:space="preserve"/>
        <w:br/>
        <w:t xml:space="preserve">Это даст вам ориентир </w:t>
        <w:br/>
        <w:t xml:space="preserve">Актуальная речь Иво Засека</w:t>
        <w:br/>
        <w:t xml:space="preserve"/>
        <w:br/>
        <w:t xml:space="preserve">Откройте для себя настоящую командную работу</w:t>
        <w:br/>
        <w:t xml:space="preserve">OCG, Kla.TV и Panorama-Film запускают новые проекты.</w:t>
        <w:br/>
        <w:t xml:space="preserve">Вы будете первыми, кто получит исключительную возможность увидеть это </w:t>
        <w:br/>
        <w:t xml:space="preserve">Почувствуйте ритм</w:t>
        <w:br/>
        <w:t xml:space="preserve">Новые хиты и выступления артистов международного уровня.</w:t>
        <w:br/>
        <w:t xml:space="preserve"/>
        <w:br/>
        <w:t xml:space="preserve">Предыдущие встречи друзей можно посмотреть здесь: www.ocg.life/freundestreffen</w:t>
        <w:br/>
        <w:t xml:space="preserve">Регистрация у контактного лица или через www.sasek.tv/FT2026</w:t>
        <w:br/>
        <w:t xml:space="preserve">Зарегистрируйтесь сейчас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--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#SasekIvo - Обращения Иво Засека - </w:t>
      </w:r>
      <w:hyperlink w:history="true" r:id="rId22">
        <w:r w:rsidRPr="00F24C6F">
          <w:rPr>
            <w:rStyle w:val="Hyperlink"/>
          </w:rPr>
          <w:t>www.kla.tv/SasekIvo</w:t>
        </w:r>
      </w:hyperlink>
      <w:r w:rsidR="0026191C">
        <w:rPr/>
        <w:br/>
      </w:r>
      <w:r w:rsidR="0026191C">
        <w:rPr/>
        <w:br/>
      </w:r>
      <w:r w:rsidRPr="002B28C8">
        <w:t xml:space="preserve">#OCG-RU - </w:t>
      </w:r>
      <w:hyperlink w:history="true" r:id="rId23">
        <w:r w:rsidRPr="00F24C6F">
          <w:rPr>
            <w:rStyle w:val="Hyperlink"/>
          </w:rPr>
          <w:t>www.kla.tv/OCG-RU</w:t>
        </w:r>
      </w:hyperlink>
      <w:r w:rsidR="0026191C">
        <w:rPr/>
        <w:br/>
      </w:r>
      <w:r w:rsidR="0026191C">
        <w:rPr/>
        <w:br/>
      </w:r>
      <w:r w:rsidRPr="002B28C8">
        <w:t xml:space="preserve">#VstrechaDruzej2026 - </w:t>
      </w:r>
      <w:hyperlink w:history="true" r:id="rId24">
        <w:r w:rsidRPr="00F24C6F">
          <w:rPr>
            <w:rStyle w:val="Hyperlink"/>
          </w:rPr>
          <w:t>www.kla.tv/VstrechaDruzej2026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ПРИГЛАШЕНИЕ: Международная встреча друзей 9 мая 2026 года — с участием основателя Kla.TV Иво Засека. Присоединяйтесь!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www.kla.tv/41166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04.05.2026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www.kla.tv/SasekIvo" TargetMode="External" Id="rId22" /><Relationship Type="http://schemas.openxmlformats.org/officeDocument/2006/relationships/hyperlink" Target="https://www.kla.tv/OCG-RU" TargetMode="External" Id="rId23" /><Relationship Type="http://schemas.openxmlformats.org/officeDocument/2006/relationships/hyperlink" Target="https://www.kla.tv/VstrechaDruzej2026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11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11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ПРИГЛАШЕНИЕ: Международная встреча друзей 9 мая 2026 года — с участием основателя Kla.TV Иво Засека. Присоединяйтесь!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