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4c88bd3698b43c8" /><Relationship Type="http://schemas.openxmlformats.org/package/2006/relationships/metadata/core-properties" Target="/package/services/metadata/core-properties/42683f20794d4d62ad59d0337e6941dd.psmdcp" Id="Rbd3c0d54a941408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FRAGMAN - "Birlikte Yalnız" (Belgesel drama) - 9 Mayıs'tan itibaren Kla.TV'de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 fragman, Kla.TV ve Panorama-Film'in heyecan verici bir belgesel dramını sergiliyor. Birdenbire TÜM uygulamaların ortadan kaybolduğunu hayal edin … Haber yok. Sosyal medya yok. İşte burada tam da bu oluyor: Dört hacker dünyayı felç ediyor. Ardından gelenler her şeyi değiştirecek. Dijital kontrol, mobil iletişim riskleri ve WiFi algılama gibi düşündürücü gerçek konular. Sakın kaçırmayın! 9 Mayıs 2026'da Kla.TV'de!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"Biz teknisyeniz, halledebiliriz, ama o ne olacak?"</w:t>
        <w:br/>
        <w:t xml:space="preserve">"Neden onu kaldırmıyorsun."</w:t>
        <w:br/>
        <w:t xml:space="preserve">"Arkadaşlar, yepyeni bir proje başlatıyoruz."</w:t>
        <w:br/>
        <w:t xml:space="preserve">"Eğer ... kullanmak istiyorsan ... o zaman sadece ..."</w:t>
        <w:br/>
        <w:t xml:space="preserve">"O zaman bu bir savaş. Hadi onları yakalayalım."</w:t>
        <w:br/>
        <w:t xml:space="preserve">"Polis! Polis!"</w:t>
        <w:br/>
        <w:t xml:space="preserve">"Seni geri zekalı, kafanı kaldırsana!"</w:t>
        <w:br/>
        <w:t xml:space="preserve">"Anlaşma bu değildi!"</w:t>
        <w:br/>
        <w:t xml:space="preserve">"Kahraman mı olmak istiyorsun?"</w:t>
        <w:br/>
        <w:t xml:space="preserve">"Tüm akıllı telefon uygulamalarını hackliyor. İnsanları dijital hapishanelerinden </w:t>
        <w:br/>
        <w:t xml:space="preserve">  kurtarıyoruz."</w:t>
        <w:br/>
        <w:t xml:space="preserve">"Ama bir şeyler ters gittiği anda, iptal ediyoruz."</w:t>
        <w:br/>
        <w:t xml:space="preserve">"Anlaştık."</w:t>
        <w:br/>
        <w:t xml:space="preserve">"O da ne?"</w:t>
        <w:br/>
        <w:t xml:space="preserve">"İnsanlar birbirlerini arayabilir, tıpkı eskiden olduğu gibi. Herkes nefes almak için beş </w:t>
        <w:br/>
        <w:t xml:space="preserve"> uygulamaya ihtiyacınız olduğunu düşünmeden önce."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Id21">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FRAGMAN - "Birlikte Yalnız" (Belgesel drama) - 9 Mayıs'tan itibaren Kla.TV'de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www.kla.tv/41185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06.05.2026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Id21"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185"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18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153</ap:Words>
  <ap:DocSecurity>0</ap:DocSecurity>
  <ap:ScaleCrop>false</ap:ScaleCrop>
  <ap:HeadingPairs>
    <vt:vector baseType="variant" size="2">
      <vt:variant>
        <vt:lpstr>FRAGMAN - "Birlikte Yalnız" (Belgesel drama) - 9 Mayıs'tan itibaren Kla.TV'de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