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A1B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C521D2" wp14:editId="5BAF432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BA1D56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AF8B5A" wp14:editId="7AC4CCD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Docudrama „Samen eenzaam“ (van Elias Sasek)</w:t>
      </w:r>
    </w:p>
    <w:p w14:paraId="7A856D11" w14:textId="77777777" w:rsidR="00A71903" w:rsidRPr="00C534E6" w:rsidRDefault="00A71903" w:rsidP="008A12F4">
      <w:pPr>
        <w:widowControl w:val="0"/>
        <w:spacing w:after="160"/>
        <w:jc w:val="both"/>
        <w:rPr>
          <w:rStyle w:val="edit"/>
          <w:rFonts w:ascii="Arial" w:hAnsi="Arial" w:cs="Arial"/>
          <w:b/>
          <w:color w:val="000000"/>
        </w:rPr>
      </w:pPr>
      <w:r w:rsidRPr="00C534E6">
        <w:rPr>
          <w:rStyle w:val="edit"/>
          <w:rFonts w:ascii="Arial" w:hAnsi="Arial" w:cs="Arial"/>
          <w:b/>
          <w:color w:val="000000"/>
        </w:rPr>
        <w:t>Een wereld zonder apps. Een storing die alles verandert. Wanneer vier hackers de digitale afhankelijkheid van de mensheid willen doorbreken, brengen ze de samenleving op de rand van de instorting. Te midden van de chaos moet Mara haar eigen afhankelijkheid onder ogen zien. De AI van haar overleden man was haar laatste verbinding – maar ook die verdwijnt. Terwijl de wereld plotseling ‘offline’ is, moet Mara leren loslaten – en vindt ze in de chaos echte verbondenheid. Dit docudrama van Kla.TV en Panorama-Film confronteert ons met onze eigen realiteit en is een waar meesterwerk. Documentaire-inzichten in onderwerpen als Wifi-Sensing, de gevaren van mobiele telefonie, digitale controle en App-parkeren vullen de verhaallijn aan en geven het verhaal extra diepgang. Scenario: Elias Sasek, Regie: Lois Sasek, Producent: Ivo Sasek</w:t>
      </w:r>
    </w:p>
    <w:p w14:paraId="0BE13565" w14:textId="77777777" w:rsidR="008A12F4" w:rsidRPr="008A12F4" w:rsidRDefault="008A12F4" w:rsidP="008A12F4">
      <w:pPr>
        <w:spacing w:after="0" w:line="240" w:lineRule="auto"/>
        <w:jc w:val="center"/>
        <w:rPr>
          <w:rFonts w:ascii="Arial" w:eastAsia="MS Mincho" w:hAnsi="Arial" w:cs="Arial"/>
          <w:b/>
          <w:bCs/>
          <w:sz w:val="28"/>
          <w:szCs w:val="28"/>
          <w:lang w:eastAsia="en-US"/>
        </w:rPr>
      </w:pPr>
      <w:r w:rsidRPr="008A12F4">
        <w:rPr>
          <w:rFonts w:ascii="Arial" w:eastAsia="MS Mincho" w:hAnsi="Arial" w:cs="Arial"/>
          <w:b/>
          <w:bCs/>
          <w:sz w:val="28"/>
          <w:szCs w:val="28"/>
          <w:lang w:eastAsia="en-US"/>
        </w:rPr>
        <w:t>SAMEN EENZAAM</w:t>
      </w:r>
    </w:p>
    <w:p w14:paraId="59CA0D6D" w14:textId="77777777" w:rsidR="008A12F4" w:rsidRPr="008A12F4" w:rsidRDefault="008A12F4" w:rsidP="008A12F4">
      <w:pPr>
        <w:spacing w:after="0" w:line="240" w:lineRule="auto"/>
        <w:jc w:val="center"/>
        <w:rPr>
          <w:rFonts w:ascii="Arial" w:eastAsia="MS Mincho" w:hAnsi="Arial" w:cs="Arial"/>
          <w:lang w:eastAsia="en-US"/>
        </w:rPr>
      </w:pPr>
      <w:r w:rsidRPr="008A12F4">
        <w:rPr>
          <w:rFonts w:ascii="Arial" w:eastAsia="MS Mincho" w:hAnsi="Arial" w:cs="Arial"/>
          <w:lang w:eastAsia="en-US"/>
        </w:rPr>
        <w:t>Een productie van Kla.TV en Panorama-Film</w:t>
      </w:r>
    </w:p>
    <w:p w14:paraId="3771EF1B" w14:textId="77777777" w:rsidR="008A12F4" w:rsidRPr="008A12F4" w:rsidRDefault="008A12F4" w:rsidP="008A12F4">
      <w:pPr>
        <w:spacing w:after="0" w:line="240" w:lineRule="auto"/>
        <w:rPr>
          <w:rFonts w:ascii="Arial" w:eastAsia="MS Mincho" w:hAnsi="Arial" w:cs="Arial"/>
          <w:lang w:eastAsia="en-US"/>
        </w:rPr>
      </w:pPr>
    </w:p>
    <w:p w14:paraId="28EEB6D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Jongetje:</w:t>
      </w:r>
      <w:r w:rsidRPr="008A12F4">
        <w:rPr>
          <w:rFonts w:ascii="Arial" w:eastAsia="MS Mincho" w:hAnsi="Arial" w:cs="Arial"/>
          <w:lang w:eastAsia="en-US"/>
        </w:rPr>
        <w:t xml:space="preserve"> Mama ...</w:t>
      </w:r>
    </w:p>
    <w:p w14:paraId="68E98D1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Man in auto:</w:t>
      </w:r>
      <w:r w:rsidRPr="008A12F4">
        <w:rPr>
          <w:rFonts w:ascii="Arial" w:eastAsia="MS Mincho" w:hAnsi="Arial" w:cs="Arial"/>
          <w:lang w:eastAsia="en-US"/>
        </w:rPr>
        <w:t xml:space="preserve"> Jij mafkees! Dat kan niet waar zijn, doe je hoofd omhoog!</w:t>
      </w:r>
    </w:p>
    <w:p w14:paraId="62D627D5" w14:textId="77777777" w:rsidR="008A12F4" w:rsidRPr="008A12F4" w:rsidRDefault="008A12F4" w:rsidP="008A12F4">
      <w:pPr>
        <w:spacing w:after="0" w:line="240" w:lineRule="auto"/>
        <w:rPr>
          <w:rFonts w:ascii="Arial" w:eastAsia="MS Mincho" w:hAnsi="Arial" w:cs="Arial"/>
          <w:lang w:eastAsia="en-US"/>
        </w:rPr>
      </w:pPr>
    </w:p>
    <w:p w14:paraId="4CC301FA"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Presentatrice:</w:t>
      </w:r>
      <w:r w:rsidRPr="008A12F4">
        <w:rPr>
          <w:rFonts w:ascii="Arial" w:eastAsia="MS Mincho" w:hAnsi="Arial" w:cs="Arial"/>
          <w:lang w:eastAsia="en-US"/>
        </w:rPr>
        <w:t xml:space="preserve"> Hebben we ons eigenlijk al eens afgevraagd waarom we allemaal verslaafd zijn geraakt? Afhankelijk van een klein apparaat dat ons dagelijks leven domineert. Een apparaat dat bepaalt wat we doen, waar we naartoe gaan, wat we kopen, wat we denken en hoe we onze tijd doorbrengen. Een klein schermpje trekt onze aandacht, vormt onze gewoonten, beïnvloedt onze beslissingen en vult elk vrij moment.</w:t>
      </w:r>
    </w:p>
    <w:p w14:paraId="702FA75D"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Tegenwoordig gebruikt de gemiddelde persoon zijn smartphone zo'n 50 tot 100 keer per dag. De gevolgen op lange termijn zijn grotendeels onduidelijk. Per slot van rekening is de wereld nog maar zo'n 15 jaar in de smartphone-hype, terwijl de hele geschiedenis van de mensheid het voorheen zonder dergelijke apparaten moest stellen.</w:t>
      </w:r>
    </w:p>
    <w:p w14:paraId="6F3488ED"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Gedragswetenschapper Dr. Robert Epstein zegt dat de wereldwijde verslaving aan smartphones en sociale media geen toeval is. "Het is het resultaat van een systeem dat krachtige mind control technieken gebruikt om het denken en gedrag van mensen te controleren."</w:t>
      </w:r>
    </w:p>
    <w:p w14:paraId="4D75ECE6"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Hoe werkt het?</w:t>
      </w:r>
    </w:p>
    <w:p w14:paraId="400E16AF"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Slechts tien likes zijn genoeg voor sociale media om je beter te beoordelen dan een collega op het werk.</w:t>
      </w:r>
    </w:p>
    <w:p w14:paraId="77891D53"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Met ongeveer 70 likes kent het je beter dan een goede vriend. Met ongeveer 150 likes beter dan je familie.</w:t>
      </w:r>
    </w:p>
    <w:p w14:paraId="6236EC9D"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En vanaf ongeveer 300 likes kan een algoritme je persoonlijkheid nauwkeuriger voorspellen dan je eigen partner.</w:t>
      </w:r>
    </w:p>
    <w:p w14:paraId="70203FCA"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Alles wat je bekijkt op het internet, elke zoekopdracht, elke klik, elke reactie wordt opgeslagen door gigantische internetoctopussen. Deze gegevens worden gebruikt om een gedetailleerd persoonlijkheidsprofiel te maken - je digitale tweeling. Deze uitgebreide kennisbank maakt verbazingwekkend precieze voorspellingen over jou mogelijk en precieze controle over je mening, je interesses en uiteindelijk je persoonlijkheid.</w:t>
      </w:r>
    </w:p>
    <w:p w14:paraId="203C12C9"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lastRenderedPageBreak/>
        <w:t>Meldingen zijn geen toeval. Platformen analyseren heel precies wanneer mensen bijzonder ontvankelijk zijn: wanneer ze zich vervelen, eenzaam, verdrietig of moe zijn. Precies op deze momenten verschijnt de volgende melding.</w:t>
      </w:r>
    </w:p>
    <w:p w14:paraId="3BA959CC"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Elke like. Elk bericht. Elk nieuw bericht. Ze veroorzaken een kleine stijging van de neurotransmitter dopamine in de hersenen - dezelfde stof die wordt geactiveerd door gokken. Een korte kick. Een gevoel van beloning dat verslavend maakt. En dat is precies waar je apps voor zijn geoptimaliseerd. De volgende klik. De volgende scroll. De volgende kleine beloning.</w:t>
      </w:r>
    </w:p>
    <w:p w14:paraId="6AE6CA76"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Dr. Robert Epstein toont ook aan hoe opiniemanipulatie op grote schaal werkt met het zogenaamde S.E.M.E experiment - het Search Engine Manipulation Effect</w:t>
      </w:r>
      <w:r w:rsidRPr="008A12F4">
        <w:rPr>
          <w:rFonts w:ascii="Arial" w:eastAsia="MS Mincho" w:hAnsi="Arial" w:cs="Arial"/>
          <w:b/>
          <w:bCs/>
          <w:sz w:val="28"/>
          <w:szCs w:val="28"/>
          <w:highlight w:val="yellow"/>
          <w:lang w:eastAsia="en-US"/>
        </w:rPr>
        <w:t>*</w:t>
      </w:r>
      <w:r w:rsidRPr="008A12F4">
        <w:rPr>
          <w:rFonts w:ascii="Arial" w:eastAsia="MS Mincho" w:hAnsi="Arial" w:cs="Arial"/>
          <w:b/>
          <w:bCs/>
          <w:sz w:val="28"/>
          <w:szCs w:val="28"/>
          <w:highlight w:val="yellow"/>
          <w:vertAlign w:val="superscript"/>
          <w:lang w:eastAsia="en-US"/>
        </w:rPr>
        <w:t>1</w:t>
      </w:r>
      <w:r w:rsidRPr="008A12F4">
        <w:rPr>
          <w:rFonts w:ascii="Arial" w:eastAsia="MS Mincho" w:hAnsi="Arial" w:cs="Arial"/>
          <w:lang w:eastAsia="en-US"/>
        </w:rPr>
        <w:t>.</w:t>
      </w:r>
    </w:p>
    <w:p w14:paraId="32F20B87"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Meer dan 15.000 mensen namen deel aan het experiment. Alleen de volgorde van de zoekresultaten werd veranderd voor de proefpersonen. Geen nepnieuws. Geen advertenties. Alleen anders gesorteerde links. Maar de impact was enorm. Er waren tot 20% veranderingen in de mening van de proefpersonen. Bij sommige tests steeg dit cijfer zelfs tot 80 %. En bijna 9 van de 10 mensen realiseerden zich helemaal niet dat de mening was gemanipuleerd. Ze geloofden dat ze hun eigen conclusies hadden getrokken zonder zich te realiseren dat het pad dat ze hadden genomen al voor hen was uitgestippeld. Robert Epstein bewijst dit in onafhankelijke experimenten: Alle zoekmachines en sociale mediaplatforms maken gebruik van dergelijke en veel dramatischer manipulatietechnieken.</w:t>
      </w:r>
    </w:p>
    <w:p w14:paraId="0AB0FADC"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Als je niet zelf beslist wat je gelooft, wie doet dat dan wel? Klokkenluiders zijn het erover eens: wereldwijde bedrijven en hun schaduwmachten nemen deze taak over met behulp van de machtigste regeringsvorm van de 21e eeuw - technocratie.</w:t>
      </w:r>
    </w:p>
    <w:p w14:paraId="429481F8" w14:textId="77777777" w:rsidR="008A12F4" w:rsidRPr="008A12F4" w:rsidRDefault="008A12F4" w:rsidP="008A12F4">
      <w:pPr>
        <w:spacing w:after="0" w:line="240" w:lineRule="auto"/>
        <w:jc w:val="both"/>
        <w:rPr>
          <w:rFonts w:ascii="Arial" w:eastAsia="MS Mincho" w:hAnsi="Arial" w:cs="Arial"/>
          <w:lang w:eastAsia="en-US"/>
        </w:rPr>
      </w:pPr>
    </w:p>
    <w:p w14:paraId="564ADBD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Mevrouw Seiler:</w:t>
      </w:r>
      <w:r w:rsidRPr="008A12F4">
        <w:rPr>
          <w:rFonts w:ascii="Arial" w:eastAsia="MS Mincho" w:hAnsi="Arial" w:cs="Arial"/>
          <w:lang w:eastAsia="en-US"/>
        </w:rPr>
        <w:t xml:space="preserve"> Mara... je kunt niet overal tegelijk zijn.</w:t>
      </w:r>
    </w:p>
    <w:p w14:paraId="10E08B4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ik weet het. Maar ik moet dit nu doen voordat ik naar Jonas ga.</w:t>
      </w:r>
    </w:p>
    <w:p w14:paraId="114C7AF7" w14:textId="77777777" w:rsidR="008A12F4" w:rsidRPr="008A12F4" w:rsidRDefault="008A12F4" w:rsidP="008A12F4">
      <w:pPr>
        <w:spacing w:after="0" w:line="240" w:lineRule="auto"/>
        <w:rPr>
          <w:rFonts w:ascii="Arial" w:eastAsia="MS Mincho" w:hAnsi="Arial" w:cs="Arial"/>
          <w:lang w:eastAsia="en-US"/>
        </w:rPr>
      </w:pPr>
    </w:p>
    <w:p w14:paraId="3E160A7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Hoi.</w:t>
      </w:r>
    </w:p>
    <w:p w14:paraId="6E9CE5B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Hey ... Ik heb het gehaald.</w:t>
      </w:r>
    </w:p>
    <w:p w14:paraId="1425F0A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Het belangrijkste is dat je er bent. Dat is alles wat ik nodig heb.</w:t>
      </w:r>
    </w:p>
    <w:p w14:paraId="0E8D253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Wacht even... oh, ik moet nog snel, wacht... wacht...</w:t>
      </w:r>
    </w:p>
    <w:p w14:paraId="57DA32F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Mara, leg het toch weg? Voor vijf minuutjes maar.</w:t>
      </w:r>
    </w:p>
    <w:p w14:paraId="68E2AC4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oké. Ja. Hoe gaat het met je?</w:t>
      </w:r>
    </w:p>
    <w:p w14:paraId="5AF7617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Nou ja.</w:t>
      </w:r>
    </w:p>
    <w:p w14:paraId="5F62742F" w14:textId="77777777" w:rsidR="008A12F4" w:rsidRPr="008A12F4" w:rsidRDefault="008A12F4" w:rsidP="008A12F4">
      <w:pPr>
        <w:spacing w:after="0" w:line="240" w:lineRule="auto"/>
        <w:rPr>
          <w:rFonts w:ascii="Arial" w:eastAsia="MS Mincho" w:hAnsi="Arial" w:cs="Arial"/>
          <w:lang w:eastAsia="en-US"/>
        </w:rPr>
      </w:pPr>
    </w:p>
    <w:p w14:paraId="5F100F2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Dus ...</w:t>
      </w:r>
    </w:p>
    <w:p w14:paraId="06215FF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Mara ... Ik heb iets gebouwd. Voor... daarna.</w:t>
      </w:r>
    </w:p>
    <w:p w14:paraId="496AA38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Jonas..., zeg dat niet.</w:t>
      </w:r>
    </w:p>
    <w:p w14:paraId="1B10390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Ik moet wel. Anders... zal de stilte je opvreten.</w:t>
      </w:r>
    </w:p>
    <w:p w14:paraId="58678F5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Nee ... we kunnen het, Jonas.</w:t>
      </w:r>
    </w:p>
    <w:p w14:paraId="17F3BEE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Een interface: "ECHO - Geheugenmodel". Het slaat mijn manier van praten op. Hoe ik denk. Zelfs wat we samen hebben meegemaakt. Niet alleen foto's... context. Gevoelens. Alles.</w:t>
      </w:r>
    </w:p>
    <w:p w14:paraId="7CEE53E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Maar dat is... Dat is onmogelijk.</w:t>
      </w:r>
    </w:p>
    <w:p w14:paraId="5E162F3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Niet onmogelijk. Gewoon een kleine poging om bij je te blijven.</w:t>
      </w:r>
    </w:p>
    <w:p w14:paraId="141E50E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Oh Jonas ... we kunnen het.</w:t>
      </w:r>
    </w:p>
    <w:p w14:paraId="6A11CA43" w14:textId="77777777" w:rsidR="008A12F4" w:rsidRPr="008A12F4" w:rsidRDefault="008A12F4" w:rsidP="008A12F4">
      <w:pPr>
        <w:spacing w:after="0" w:line="240" w:lineRule="auto"/>
        <w:rPr>
          <w:rFonts w:ascii="Arial" w:eastAsia="MS Mincho" w:hAnsi="Arial" w:cs="Arial"/>
          <w:lang w:eastAsia="en-US"/>
        </w:rPr>
      </w:pPr>
    </w:p>
    <w:p w14:paraId="4789563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Jonas:</w:t>
      </w:r>
      <w:r w:rsidRPr="008A12F4">
        <w:rPr>
          <w:rFonts w:ascii="Arial" w:eastAsia="MS Mincho" w:hAnsi="Arial" w:cs="Arial"/>
          <w:lang w:eastAsia="en-US"/>
        </w:rPr>
        <w:t xml:space="preserve"> Als je het wilt... gebruiken... dan alleen om mij….. los te laten. Beloof het.</w:t>
      </w:r>
    </w:p>
    <w:p w14:paraId="7ABD48B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onverstaanbaar gesnik Ik kan niet... Nee, nee! huilend</w:t>
      </w:r>
    </w:p>
    <w:p w14:paraId="4A9B2198" w14:textId="77777777" w:rsidR="008A12F4" w:rsidRPr="008A12F4" w:rsidRDefault="008A12F4" w:rsidP="008A12F4">
      <w:pPr>
        <w:spacing w:after="0" w:line="240" w:lineRule="auto"/>
        <w:rPr>
          <w:rFonts w:ascii="Arial" w:eastAsia="MS Mincho" w:hAnsi="Arial" w:cs="Arial"/>
          <w:lang w:eastAsia="en-US"/>
        </w:rPr>
      </w:pPr>
    </w:p>
    <w:p w14:paraId="3C6495F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Goedemorgen, Mara.</w:t>
      </w:r>
    </w:p>
    <w:p w14:paraId="79DA051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JONAS...?</w:t>
      </w:r>
    </w:p>
    <w:p w14:paraId="3C020D7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Ik ben ECHO. Maar... ik ken jou.</w:t>
      </w:r>
    </w:p>
    <w:p w14:paraId="35CB3412" w14:textId="77777777" w:rsidR="008A12F4" w:rsidRPr="008A12F4" w:rsidRDefault="008A12F4" w:rsidP="008A12F4">
      <w:pPr>
        <w:spacing w:after="0" w:line="240" w:lineRule="auto"/>
        <w:rPr>
          <w:rFonts w:ascii="Arial" w:eastAsia="MS Mincho" w:hAnsi="Arial" w:cs="Arial"/>
          <w:lang w:eastAsia="en-US"/>
        </w:rPr>
      </w:pPr>
    </w:p>
    <w:p w14:paraId="4F9965F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Je drinkt het te sterk. Zoals altijd.</w:t>
      </w:r>
    </w:p>
    <w:p w14:paraId="4AE97CE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zoals altijd... ik weet het.</w:t>
      </w:r>
    </w:p>
    <w:p w14:paraId="7A68E73B" w14:textId="77777777" w:rsidR="008A12F4" w:rsidRPr="008A12F4" w:rsidRDefault="008A12F4" w:rsidP="008A12F4">
      <w:pPr>
        <w:spacing w:after="0" w:line="240" w:lineRule="auto"/>
        <w:rPr>
          <w:rFonts w:ascii="Arial" w:eastAsia="MS Mincho" w:hAnsi="Arial" w:cs="Arial"/>
          <w:lang w:eastAsia="en-US"/>
        </w:rPr>
      </w:pPr>
    </w:p>
    <w:p w14:paraId="257BA95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lastRenderedPageBreak/>
        <w:t>ECHO:</w:t>
      </w:r>
      <w:r w:rsidRPr="008A12F4">
        <w:rPr>
          <w:rFonts w:ascii="Arial" w:eastAsia="MS Mincho" w:hAnsi="Arial" w:cs="Arial"/>
          <w:lang w:eastAsia="en-US"/>
        </w:rPr>
        <w:t xml:space="preserve"> Herinner je je onze vakantie op de Seychellen nog? Weet je nog dat je dacht dat je zou verdrinken tijdens het snorkelen?</w:t>
      </w:r>
    </w:p>
    <w:p w14:paraId="141B24A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 en jij hebt mij uitgelachen ...</w:t>
      </w:r>
    </w:p>
    <w:p w14:paraId="705AC6A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Ja ... Omdat je er toch ingesprongen bent. Maar ik moet toegeven dat ik een beetje bang voor je was.</w:t>
      </w:r>
    </w:p>
    <w:p w14:paraId="6584E623" w14:textId="77777777" w:rsidR="008A12F4" w:rsidRPr="008A12F4" w:rsidRDefault="008A12F4" w:rsidP="008A12F4">
      <w:pPr>
        <w:spacing w:after="0" w:line="240" w:lineRule="auto"/>
        <w:rPr>
          <w:rFonts w:ascii="Arial" w:eastAsia="MS Mincho" w:hAnsi="Arial" w:cs="Arial"/>
          <w:lang w:eastAsia="en-US"/>
        </w:rPr>
      </w:pPr>
    </w:p>
    <w:p w14:paraId="367DC05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Verpleegkundige:</w:t>
      </w:r>
      <w:r w:rsidRPr="008A12F4">
        <w:rPr>
          <w:rFonts w:ascii="Arial" w:eastAsia="MS Mincho" w:hAnsi="Arial" w:cs="Arial"/>
          <w:lang w:eastAsia="en-US"/>
        </w:rPr>
        <w:t xml:space="preserve"> De patiënt uit kamer 214 is vandaag ontslagen.</w:t>
      </w:r>
    </w:p>
    <w:p w14:paraId="11483AC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Verpleegster:</w:t>
      </w:r>
      <w:r w:rsidRPr="008A12F4">
        <w:rPr>
          <w:rFonts w:ascii="Arial" w:eastAsia="MS Mincho" w:hAnsi="Arial" w:cs="Arial"/>
          <w:lang w:eastAsia="en-US"/>
        </w:rPr>
        <w:t xml:space="preserve"> Oh echt? Dat ging sneller dan verwacht.</w:t>
      </w:r>
    </w:p>
    <w:p w14:paraId="1B0372C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Mevrouw Seiler:</w:t>
      </w:r>
      <w:r w:rsidRPr="008A12F4">
        <w:rPr>
          <w:rFonts w:ascii="Arial" w:eastAsia="MS Mincho" w:hAnsi="Arial" w:cs="Arial"/>
          <w:lang w:eastAsia="en-US"/>
        </w:rPr>
        <w:t xml:space="preserve"> Mara ... je luistert helemaal niet.</w:t>
      </w:r>
    </w:p>
    <w:p w14:paraId="6E56321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Toch wel, ik ben... Ik ben alleen een beetje moe.</w:t>
      </w:r>
    </w:p>
    <w:p w14:paraId="7BCDD18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Je hoeft niet met ze te praten. Je hebt mij toch.</w:t>
      </w:r>
    </w:p>
    <w:p w14:paraId="21ED565C" w14:textId="77777777" w:rsidR="008A12F4" w:rsidRPr="008A12F4" w:rsidRDefault="008A12F4" w:rsidP="008A12F4">
      <w:pPr>
        <w:spacing w:after="0" w:line="240" w:lineRule="auto"/>
        <w:rPr>
          <w:rFonts w:ascii="Arial" w:eastAsia="MS Mincho" w:hAnsi="Arial" w:cs="Arial"/>
          <w:lang w:eastAsia="en-US"/>
        </w:rPr>
      </w:pPr>
    </w:p>
    <w:p w14:paraId="2916C13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"Betaling alleen per app." Logisch.</w:t>
      </w:r>
    </w:p>
    <w:p w14:paraId="68FE505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Geen probleem. Het duurt maar twee minuten.</w:t>
      </w:r>
    </w:p>
    <w:p w14:paraId="7F5DD84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Twee minuten? Als je de app al hebt.</w:t>
      </w:r>
    </w:p>
    <w:p w14:paraId="4E3EE32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Ja, en zo niet?</w:t>
      </w:r>
    </w:p>
    <w:p w14:paraId="5D9C197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Dan download je het gewoon.</w:t>
      </w:r>
    </w:p>
    <w:p w14:paraId="4889D81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En maak een account aan. Dan moet je inloggen op je e-mail omdat daar een code naartoe wordt gestuurd. En dan registreer je je creditcard. Er wordt dan een pushmelding naar de e-banking app gestuurd.</w:t>
      </w:r>
    </w:p>
    <w:p w14:paraId="6B3335A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En bid dat de sessie niet verlopen is voordat je de code kunt afhalen.</w:t>
      </w:r>
    </w:p>
    <w:p w14:paraId="269F39D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We zijn technici. We kunnen het aan. Maar hoe zit het met hem?</w:t>
      </w:r>
    </w:p>
    <w:p w14:paraId="4579C61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Dan moet de stad maar weer een automaat met munten neerzetten.</w:t>
      </w:r>
    </w:p>
    <w:p w14:paraId="6BB13EE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Maar dat doet het niet.</w:t>
      </w:r>
    </w:p>
    <w:p w14:paraId="09C779B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"Bevestig e-mail, om door te gaan."</w:t>
      </w:r>
    </w:p>
    <w:p w14:paraId="4494375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Dat is absurd. Ik wil parkeren. Niet een gebruikersaccount aanmaken.</w:t>
      </w:r>
    </w:p>
    <w:p w14:paraId="051B0B3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Welkom in het jaar 2026. Het draait toch allemaal om inloggen.</w:t>
      </w:r>
    </w:p>
    <w:p w14:paraId="798A59A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Dat is precies het probleem.</w:t>
      </w:r>
    </w:p>
    <w:p w14:paraId="4B9E549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Wat bedoel je?</w:t>
      </w:r>
    </w:p>
    <w:p w14:paraId="1420786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Technologie moet dingen makkelijker maken. Niet elke beweging van iedereen controleren. En mensen daarbij uitsorteren.</w:t>
      </w:r>
    </w:p>
    <w:p w14:paraId="3CB6F25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Oké. Betaald. Kunnen we nu gaan?</w:t>
      </w:r>
    </w:p>
    <w:p w14:paraId="517AAF1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Oh man.</w:t>
      </w:r>
    </w:p>
    <w:p w14:paraId="6A9B0E5E" w14:textId="77777777" w:rsidR="008A12F4" w:rsidRPr="008A12F4" w:rsidRDefault="008A12F4" w:rsidP="008A12F4">
      <w:pPr>
        <w:spacing w:after="0" w:line="240" w:lineRule="auto"/>
        <w:rPr>
          <w:rFonts w:ascii="Arial" w:eastAsia="MS Mincho" w:hAnsi="Arial" w:cs="Arial"/>
          <w:lang w:eastAsia="en-US"/>
        </w:rPr>
      </w:pPr>
    </w:p>
    <w:p w14:paraId="59831B44"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Presentatrice:</w:t>
      </w:r>
      <w:r w:rsidRPr="008A12F4">
        <w:rPr>
          <w:rFonts w:ascii="Arial" w:eastAsia="MS Mincho" w:hAnsi="Arial" w:cs="Arial"/>
          <w:lang w:eastAsia="en-US"/>
        </w:rPr>
        <w:t xml:space="preserve"> De bevolking wordt steeds meer in de digitalisering gedwongen – hoewel ze dit helemaal niet willen. Een symbolisch voorbeeld is de overstap van muntautomaten naar app-parkeren. In steden over de hele wereld ontstaat verzet tegen deze ontwikkeling </w:t>
      </w:r>
    </w:p>
    <w:p w14:paraId="15B9E7DB"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Brussel | Het parkeerbeleid in het Brussels Hoofdstedelijk Gewest | Maak contant betalen bij parkeerautomaten mogelijk;</w:t>
      </w:r>
    </w:p>
    <w:p w14:paraId="18008278"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Bournemouth / Christchurch / Poole | Stop de verwijdering van parkeerautomaten - Houd contant geld | Houd parkeerautomaten en contant geld;</w:t>
      </w:r>
    </w:p>
    <w:p w14:paraId="6699FB20"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National (Parlementaire Petitie) | Maak contactloos parkeren illegaal – contant geld is koning | Verplichte contant geld optie in parkeergarages;</w:t>
      </w:r>
    </w:p>
    <w:p w14:paraId="3C43EA0B"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 xml:space="preserve">York | Handhaaf contant geld betaal opties in alle parkeergarages van de gemeente </w:t>
      </w:r>
    </w:p>
    <w:p w14:paraId="147685A9"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York | Handhaaf contant geld betaling in parkeergarages van de gemeente;</w:t>
      </w:r>
    </w:p>
    <w:p w14:paraId="21F259D2"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Ilanz / Glion | Petitie voor cashbetaling in alle openbare parkeergarages | Handhaaf cashbetaling bij parkeerautomaten;</w:t>
      </w:r>
    </w:p>
    <w:p w14:paraId="696C9452"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Almere | Contant betalen parkeren in Almere | Handhaaf contant betalen bij parkeren;</w:t>
      </w:r>
    </w:p>
    <w:p w14:paraId="0582EF20"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Queensland | Opnieuw installeren van contant betalen bij gemeentelijke parkeermeters | Herinvoering contant betalen bij parkeerautomaten;</w:t>
      </w:r>
    </w:p>
    <w:p w14:paraId="0B1C503B"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 xml:space="preserve">Roermond | Behoud het contant betalen in Ziekenhuis Laurentius </w:t>
      </w:r>
    </w:p>
    <w:p w14:paraId="583EA459"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Roermond | Handhaaf contant betalen bij parkeren bij het ziekenhuis;</w:t>
      </w:r>
    </w:p>
    <w:p w14:paraId="7633DE05"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Glasson Dock | Herintroduceer de mogelijkheid om contant te betalen voor parkeren op Scotforth Road Car Park | Herintroduceer de mogelijkheid om contant te betalen;</w:t>
      </w:r>
    </w:p>
    <w:p w14:paraId="3ED9510A"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Langenfeld | Nee tegen parkeerconcept centrum Langenfeld | Behoud het contant betalen bij parkeerautomaten;</w:t>
      </w:r>
    </w:p>
    <w:p w14:paraId="3206C3C7"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lastRenderedPageBreak/>
        <w:t>North Devon | Stop contactloze Car Parks | Handhaaf het contant betalen bij parkeerautomaten.</w:t>
      </w:r>
    </w:p>
    <w:p w14:paraId="48916649" w14:textId="77777777" w:rsidR="008A12F4" w:rsidRPr="008A12F4" w:rsidRDefault="008A12F4" w:rsidP="008A12F4">
      <w:pPr>
        <w:spacing w:after="0" w:line="240" w:lineRule="auto"/>
        <w:jc w:val="both"/>
        <w:rPr>
          <w:rFonts w:ascii="Arial" w:eastAsia="MS Mincho" w:hAnsi="Arial" w:cs="Arial"/>
          <w:lang w:eastAsia="en-US"/>
        </w:rPr>
      </w:pPr>
    </w:p>
    <w:p w14:paraId="0D0DD2D1"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Laten we eens kijken naar Ilanz in Zwitserland: de gemeente bouwt haar parkeerplaatsen om. De nieuwe automaten accepteren geen contant geld meer. Parkeren is daarom alleen mogelijk via de smartphone-app. Daarop starten de burgers dan een petitie. Ongeveer 1700 mensen ondertekenen deze. Wanneer het verzoekschrift wordt overhandigd, loopt de situatie echter uit de hand. De burgemeester reageert zichtbaar verontwaardigd. En dat voor de lopende camera's. De video gaat viraal. Het symboliseert een groeiend conflict: het zijn lang niet alleen technische hindernissen die worden bekritiseerd. Veelmeer storen de digital geïnformeerde mensen zich aan het feit dat de smartphone in hun zak gedetailleerde bewegingsprofielen maakt</w:t>
      </w:r>
      <w:r w:rsidRPr="008A12F4">
        <w:rPr>
          <w:rFonts w:ascii="Arial" w:eastAsia="MS Mincho" w:hAnsi="Arial" w:cs="Arial"/>
          <w:b/>
          <w:bCs/>
          <w:sz w:val="28"/>
          <w:szCs w:val="28"/>
          <w:highlight w:val="yellow"/>
          <w:lang w:eastAsia="en-US"/>
        </w:rPr>
        <w:t>*</w:t>
      </w:r>
      <w:r w:rsidRPr="008A12F4">
        <w:rPr>
          <w:rFonts w:ascii="Arial" w:eastAsia="MS Mincho" w:hAnsi="Arial" w:cs="Arial"/>
          <w:b/>
          <w:bCs/>
          <w:sz w:val="28"/>
          <w:szCs w:val="28"/>
          <w:highlight w:val="yellow"/>
          <w:vertAlign w:val="superscript"/>
          <w:lang w:eastAsia="en-US"/>
        </w:rPr>
        <w:t>2</w:t>
      </w:r>
      <w:r w:rsidRPr="008A12F4">
        <w:rPr>
          <w:rFonts w:ascii="Arial" w:eastAsia="MS Mincho" w:hAnsi="Arial" w:cs="Arial"/>
          <w:lang w:eastAsia="en-US"/>
        </w:rPr>
        <w:t>.</w:t>
      </w:r>
    </w:p>
    <w:p w14:paraId="665D5CA9"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Bij het gebruik van parkeerapps worden locatiegegevens, kentekennummers, betaalgegevens en tijden opgeslagen. Deze informatie kan worden verwerkt door app-operators, betalingsdienstaanbieders, banken, parkeerexploitanten en overheidsinstanties. Het staat bij wijze van voorbeeld voor het feit dat gedetailleerde bewegingsprofielen worden gemaakt van schijnbaar eenvoudige processen - zoals betalen voor een parkeerplaats. Het gaat banken, noch app-bedrijven of andere dienstverleners toch iets aan, waar en wanneer iemand zijn auto parkeert!</w:t>
      </w:r>
    </w:p>
    <w:p w14:paraId="26B8BD33"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Cash geld is absoluut geen kwestie van gemak, maar een kwestie van privacy en zelfbeschikking - in een tijd van digitale waanzin.</w:t>
      </w:r>
    </w:p>
    <w:p w14:paraId="183F2665" w14:textId="77777777" w:rsidR="008A12F4" w:rsidRPr="008A12F4" w:rsidRDefault="008A12F4" w:rsidP="008A12F4">
      <w:pPr>
        <w:spacing w:after="0" w:line="240" w:lineRule="auto"/>
        <w:rPr>
          <w:rFonts w:ascii="Arial" w:eastAsia="MS Mincho" w:hAnsi="Arial" w:cs="Arial"/>
          <w:lang w:eastAsia="en-US"/>
        </w:rPr>
      </w:pPr>
    </w:p>
    <w:p w14:paraId="49B0B48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We praten al jaren, mensen. Minder schermtijd hier, meer voorzichtigheid daar. Er verandert niets.</w:t>
      </w:r>
    </w:p>
    <w:p w14:paraId="1B097B1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Ik denk dat het komt omdat mensen het niet willen.</w:t>
      </w:r>
    </w:p>
    <w:p w14:paraId="55C45DC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Of omdat ze niet meer zonder kunnen.</w:t>
      </w:r>
    </w:p>
    <w:p w14:paraId="694F54A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Ja, maar mogen we de wereld straffen om haar te redden?</w:t>
      </w:r>
    </w:p>
    <w:p w14:paraId="236F093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Vrienden, we lanceren een gloednieuw project! We hacken alle smartphone apps en bevrijden mensen uit hun digitale gevangenissen.</w:t>
      </w:r>
    </w:p>
    <w:p w14:paraId="75C27E6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Vervormde stem, man: "Smartphone apps uit. Mens aan."</w:t>
      </w:r>
    </w:p>
    <w:p w14:paraId="4178A21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We nemen hun mobiele telefoons niet af. We nemen alleen de drugs af. Doe je met ons mee?</w:t>
      </w:r>
    </w:p>
    <w:p w14:paraId="4BF02B3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Zeker weten.</w:t>
      </w:r>
    </w:p>
    <w:p w14:paraId="57B7DB4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Gaaf.</w:t>
      </w:r>
    </w:p>
    <w:p w14:paraId="43638F3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Ja, het is het proberen waard, ja.</w:t>
      </w:r>
    </w:p>
    <w:p w14:paraId="5D798D03" w14:textId="77777777" w:rsidR="008A12F4" w:rsidRPr="008A12F4" w:rsidRDefault="008A12F4" w:rsidP="008A12F4">
      <w:pPr>
        <w:spacing w:after="0" w:line="240" w:lineRule="auto"/>
        <w:rPr>
          <w:rFonts w:ascii="Arial" w:eastAsia="MS Mincho" w:hAnsi="Arial" w:cs="Arial"/>
          <w:lang w:eastAsia="en-US"/>
        </w:rPr>
      </w:pPr>
    </w:p>
    <w:p w14:paraId="1B23A51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Als we dat doen... zal er chaos ontstaan.</w:t>
      </w:r>
    </w:p>
    <w:p w14:paraId="4181975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Korte chaos. Lang leven.</w:t>
      </w:r>
    </w:p>
    <w:p w14:paraId="23977D42" w14:textId="77777777" w:rsidR="008A12F4" w:rsidRPr="008A12F4" w:rsidRDefault="008A12F4" w:rsidP="008A12F4">
      <w:pPr>
        <w:spacing w:after="0" w:line="240" w:lineRule="auto"/>
        <w:rPr>
          <w:rFonts w:ascii="Arial" w:eastAsia="MS Mincho" w:hAnsi="Arial" w:cs="Arial"/>
          <w:lang w:eastAsia="en-US"/>
        </w:rPr>
      </w:pPr>
    </w:p>
    <w:p w14:paraId="05AD1D9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Je bent niet alleen.</w:t>
      </w:r>
    </w:p>
    <w:p w14:paraId="5D55618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Ik kan niet slapen als jij niet praat.</w:t>
      </w:r>
    </w:p>
    <w:p w14:paraId="2F8A736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Dan zal ik praten. Zo lang als je wilt.</w:t>
      </w:r>
    </w:p>
    <w:p w14:paraId="6D7ABCB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Hmm ...</w:t>
      </w:r>
    </w:p>
    <w:p w14:paraId="18A79BF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Laten we eens nadenken over het jaar waarin we elkaar ontmoetten. Het was 2020, weet je nog? Je zat in een café ...</w:t>
      </w:r>
    </w:p>
    <w:p w14:paraId="71163AFF" w14:textId="77777777" w:rsidR="008A12F4" w:rsidRPr="008A12F4" w:rsidRDefault="008A12F4" w:rsidP="008A12F4">
      <w:pPr>
        <w:spacing w:after="0" w:line="240" w:lineRule="auto"/>
        <w:rPr>
          <w:rFonts w:ascii="Arial" w:eastAsia="MS Mincho" w:hAnsi="Arial" w:cs="Arial"/>
          <w:lang w:eastAsia="en-US"/>
        </w:rPr>
      </w:pPr>
    </w:p>
    <w:p w14:paraId="7CE24FA7"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Presentatrice:</w:t>
      </w:r>
      <w:r w:rsidRPr="008A12F4">
        <w:rPr>
          <w:rFonts w:ascii="Arial" w:eastAsia="MS Mincho" w:hAnsi="Arial" w:cs="Arial"/>
          <w:lang w:eastAsia="en-US"/>
        </w:rPr>
        <w:t xml:space="preserve"> Permanente elektrosmog en voortdurende blootstelling aan hoogfrequente straling veroorzaken grote stress voor ons organisme. Niet zichtbaar en toch meetbaar. Met een EMF-meetapparaat kunnen we hoogfrequente straling van zendmasten, WIFI-routers, mobiele telefoons, computers en andere technische apparaten zichtbaar maken. De meeteenheid om de sterkte van het elektrische veld te meten is µW/m².</w:t>
      </w:r>
    </w:p>
    <w:p w14:paraId="1116C629"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Elektrogevoelige mensen voelen negatieve invloeden op hun gezondheid zoals hoofdpijn, slaapstoornissen, uitputting, concentratieproblemen en meer vanaf een veldsterkte van ongeveer 1 µW/m² Invloeden op de gezondheid vanaf ongeveer 1 µW/m².</w:t>
      </w:r>
    </w:p>
    <w:p w14:paraId="31BCDC8D" w14:textId="77777777" w:rsidR="008A12F4" w:rsidRPr="008A12F4" w:rsidRDefault="008A12F4" w:rsidP="008A12F4">
      <w:pPr>
        <w:spacing w:after="0" w:line="240" w:lineRule="auto"/>
        <w:jc w:val="both"/>
        <w:rPr>
          <w:rFonts w:ascii="Arial" w:eastAsia="MS Mincho" w:hAnsi="Arial" w:cs="Arial"/>
          <w:lang w:eastAsia="en-US"/>
        </w:rPr>
      </w:pPr>
      <w:bookmarkStart w:id="0" w:name="_Hlk229047686"/>
      <w:r w:rsidRPr="008A12F4">
        <w:rPr>
          <w:rFonts w:ascii="Arial" w:eastAsia="MS Mincho" w:hAnsi="Arial" w:cs="Arial"/>
          <w:lang w:eastAsia="en-US"/>
        </w:rPr>
        <w:t>Presentatrice</w:t>
      </w:r>
      <w:bookmarkEnd w:id="0"/>
      <w:r w:rsidRPr="008A12F4">
        <w:rPr>
          <w:rFonts w:ascii="Arial" w:eastAsia="MS Mincho" w:hAnsi="Arial" w:cs="Arial"/>
          <w:lang w:eastAsia="en-US"/>
        </w:rPr>
        <w:t xml:space="preserve">: Een huis dat zich op ongeveer 20-50 meter afstand van een mobiele telefoonzender bevindt, wordt blootgesteld aan tienduizenden keren meer straling. </w:t>
      </w:r>
      <w:r w:rsidRPr="008A12F4">
        <w:rPr>
          <w:rFonts w:ascii="Arial" w:eastAsia="MS Mincho" w:hAnsi="Arial" w:cs="Arial"/>
          <w:lang w:eastAsia="en-US"/>
        </w:rPr>
        <w:lastRenderedPageBreak/>
        <w:t>Afhankelijk van de uitlijning van de antenne kunnen meetwaarden tot 300.000 µW/m² voorkomen.</w:t>
      </w:r>
    </w:p>
    <w:p w14:paraId="3565D5E7"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Een mobiele telefoon aan het oor of tijdens het scrollen op het internet genereert veldsterkten tot 1.000.000 µW/m².</w:t>
      </w:r>
    </w:p>
    <w:p w14:paraId="1ECBE01A"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Een DECT-babyfoon in de buurt kan veldsterkten tot 30.000 µW/m² genereren, afhankelijk van de afstand tot het apparaat.</w:t>
      </w:r>
    </w:p>
    <w:p w14:paraId="0E610F7A"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Een WIFI-router in een kamer van ongeveer 3,5 meter breed genereert een stralingsblootstelling van meer dan 20.000 µW/m². De veldsterkte is aanzienlijk hoger als de WIFI-router tegelijkertijd een verbinding tot stand brengt via het mobiele telefoonnetwerk. Er kan dan worden uitgegaan van een blootstelling tot 300.000 µW/m².</w:t>
      </w:r>
    </w:p>
    <w:p w14:paraId="3C9B807B"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Bluetooth-koptelefoons voor in het oor genereren meetbare elektromagnetische velden direct in het oor, tot 100.000 µW/m² afhankelijk van de fabrikant en technologie. En dit op slechts 2-5 cm afstand van relevante hersengebieden.</w:t>
      </w:r>
    </w:p>
    <w:p w14:paraId="349CBB43"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Presentatrice: Het dagelijks leven van vandaag wordt gekenmerkt door een veelheid aan gelijktijdig actieve stralingsbronnen - van mobiele straling en WIFI tot Bluetooth en andere draadloze technologieën. De resulterende "stralingscocktail" is alomtegenwoordig geworden. Er bestaan duizenden wetenschappelijke onderzoeken die hebben aangetoond dat de straling van mobiele telefoons, WIFI enz. gevaarlijk en schadelijk is voor de gezondheid. Deze onderzoeken worden echter consequent in diskrediet gebracht, verzwegen of zelfs actief onderdrukt door de mainstreammedia, politici, de rechterlijke macht en aan de industrie gelieerde wetenschappers. Schade aan bomen die al gedocumenteerd is bij continue bestralingsniveaus onder 700 µW/m² is voor ons allemaal zichtbaar Schade aan bomen onder 700 µW/m².</w:t>
      </w:r>
    </w:p>
    <w:p w14:paraId="7BC8C53D" w14:textId="77777777" w:rsidR="008A12F4" w:rsidRPr="008A12F4" w:rsidRDefault="008A12F4" w:rsidP="008A12F4">
      <w:pPr>
        <w:spacing w:after="0" w:line="240" w:lineRule="auto"/>
        <w:jc w:val="both"/>
        <w:rPr>
          <w:rFonts w:ascii="Arial" w:eastAsia="MS Mincho" w:hAnsi="Arial" w:cs="Arial"/>
          <w:lang w:eastAsia="en-US"/>
        </w:rPr>
      </w:pPr>
    </w:p>
    <w:p w14:paraId="6043B570"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Presentatrice:</w:t>
      </w:r>
      <w:r w:rsidRPr="008A12F4">
        <w:rPr>
          <w:rFonts w:ascii="Arial" w:eastAsia="MS Mincho" w:hAnsi="Arial" w:cs="Arial"/>
          <w:lang w:eastAsia="en-US"/>
        </w:rPr>
        <w:t xml:space="preserve"> De geëngageerde milieuarts en onderzoeker Dr. Waldmann-Selsam documenteert al meer dan 20 jaar schade aan bomen in de buurt van zendmasten. Ze heeft voortdurend op indrukwekkende wijze gedocumenteerd hoe basisstations voor mobiele telefonie onze bomen beschadigen. Haar werk wordt nu ondertussen serieus genomen door sceptici en internationaal besproken in vakkringen.</w:t>
      </w:r>
    </w:p>
    <w:p w14:paraId="20946254"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Dr. Waldmann-Selsam:</w:t>
      </w:r>
      <w:r w:rsidRPr="008A12F4">
        <w:rPr>
          <w:rFonts w:ascii="Arial" w:eastAsia="MS Mincho" w:hAnsi="Arial" w:cs="Arial"/>
          <w:lang w:eastAsia="en-US"/>
        </w:rPr>
        <w:t xml:space="preserve"> Dr. Waldmann-Selsam | milieuarts, onderzoeker "We zijn bij meer dan 1000 zenders geweest, we hebben ze gedocumenteerd. ... Wat mij ook motiveert is dat we bij elke zender die we hebben bezocht, bij elke zender, boomveranderingen hebben gevonden die niet door andere factoren kunnen worden verklaard, maar die wijzen op een verband met de zender. En het feit dat je het bij elke zender kunt vinden en dat je tegelijkertijd, als je in de schaduw van de straling gaat, weer gezonde bomen vindt. Dit contrast is wat veel mensen nu opvalt. ... De experts hebben nooit naar de zenders gekeken. En daarom waren ze vaak ten einde raad, maar vroegen nooit: komt het door de zender, omdat ze niet eens keken waar de zender was. En als je dat in overweging neemt en kaarten ziet waarop te zien is waar de zenders zich bevinden en waar de hoofdstraalrichtingen zijn, dan zet het veel experts tot nadenken."</w:t>
      </w:r>
    </w:p>
    <w:p w14:paraId="778D05C8" w14:textId="77777777" w:rsidR="008A12F4" w:rsidRPr="008A12F4" w:rsidRDefault="008A12F4" w:rsidP="008A12F4">
      <w:pPr>
        <w:spacing w:after="0" w:line="240" w:lineRule="auto"/>
        <w:jc w:val="both"/>
        <w:rPr>
          <w:rFonts w:ascii="Arial" w:eastAsia="MS Mincho" w:hAnsi="Arial" w:cs="Arial"/>
          <w:lang w:eastAsia="en-US"/>
        </w:rPr>
      </w:pPr>
    </w:p>
    <w:p w14:paraId="7823BE9E"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Presentatrice:</w:t>
      </w:r>
      <w:r w:rsidRPr="008A12F4">
        <w:rPr>
          <w:rFonts w:ascii="Arial" w:eastAsia="MS Mincho" w:hAnsi="Arial" w:cs="Arial"/>
          <w:lang w:eastAsia="en-US"/>
        </w:rPr>
        <w:t xml:space="preserve"> De weerstand en bezorgdheid van de bevolking tegen basisstations voor mobiele telefonie neemt gestaag toe. De vereniging "Bescherming tegen straling" documenteert al jaren het lokale verzet van de bevolking in Zwitserland op een virtuele kaart. Duizenden bezwaren tegen basisstations voor mobiele telefonie zijn in behandeling en honderdduizenden mensen nemen deel aan petities en initiatieven. Toch oefent de mobiele communicatie-industrie enorme druk uit om het netwerk uit te breiden en oefent ze directe invloed uit op politieke beslissingen. In Zwitserland wil de Federale Raad nu een radicale koerswijziging doorvoeren: Hij stelt een wetswijziging voor die het recht om bezwaar te maken tegen stralingsemissies volledig zou afschaffen! Exploitanten van mobiele netwerken mogen zonder voorafgaande beoordeling en vergunning straling genereren of versterken en antennes uitrusten met nieuwe technologieën zoals 5G en 6G. Eenmaal uitgesloten van het democratische proces, is er geen weg terug! Doe daarom alles wat in je macht ligt om hun medezeggenschapsrechten en de gezondheid van de mensen te behouden! De bescherming van fysieke integriteit is een mensenrecht en mag ons niet worden afgenomen! </w:t>
      </w:r>
      <w:r w:rsidRPr="008A12F4">
        <w:rPr>
          <w:rFonts w:ascii="Arial" w:eastAsia="MS Mincho" w:hAnsi="Arial" w:cs="Arial"/>
          <w:lang w:eastAsia="en-US"/>
        </w:rPr>
        <w:lastRenderedPageBreak/>
        <w:t>Er is één ding dat je u vandaag al kunt doen: Schakel waar mogelijk en consequent WIFI-apparaten en je uw mobiele telefoon uit.</w:t>
      </w:r>
    </w:p>
    <w:p w14:paraId="0E54A212" w14:textId="77777777" w:rsidR="008A12F4" w:rsidRPr="008A12F4" w:rsidRDefault="008A12F4" w:rsidP="008A12F4">
      <w:pPr>
        <w:spacing w:after="0" w:line="240" w:lineRule="auto"/>
        <w:rPr>
          <w:rFonts w:ascii="Arial" w:eastAsia="MS Mincho" w:hAnsi="Arial" w:cs="Arial"/>
          <w:lang w:eastAsia="en-US"/>
        </w:rPr>
      </w:pPr>
    </w:p>
    <w:p w14:paraId="5FDA4AF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man:</w:t>
      </w:r>
      <w:r w:rsidRPr="008A12F4">
        <w:rPr>
          <w:rFonts w:ascii="Arial" w:eastAsia="MS Mincho" w:hAnsi="Arial" w:cs="Arial"/>
          <w:lang w:eastAsia="en-US"/>
        </w:rPr>
        <w:t xml:space="preserve"> Klaar om alle smartphone apps uit te schakelen.</w:t>
      </w:r>
    </w:p>
    <w:p w14:paraId="547A583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Eén keer drukken... en we zijn vijanden van de staat.</w:t>
      </w:r>
    </w:p>
    <w:p w14:paraId="7498280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Dat waren we al toen we er net over nadachten.</w:t>
      </w:r>
    </w:p>
    <w:p w14:paraId="0C45594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Voordat we het doen. Geen schade.</w:t>
      </w:r>
    </w:p>
    <w:p w14:paraId="5B7F01F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We schakelen de wereld niet uit. Alleen alle smartphone-apps.</w:t>
      </w:r>
    </w:p>
    <w:p w14:paraId="327C10C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Telefoongesprekken werken. Vaste lijn blijft. Noodoproepen lopen via eigen netwerken. Ziekenhuizen ook.</w:t>
      </w:r>
    </w:p>
    <w:p w14:paraId="5C9CF2F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Mensen kunnen elkaar bellen. Net zoals vroeger. Voordat iedereen dacht dat je vijf apps nodig had om te ademen.</w:t>
      </w:r>
    </w:p>
    <w:p w14:paraId="0C21E8E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En banken? En reddingsoperaties? En ziekenhuizen?</w:t>
      </w:r>
    </w:p>
    <w:p w14:paraId="0BF1242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Andere systemen. We raken de infrastructuur niet aan. Alleen het oppervlak, waar iedereen zich als zombies aan vastklampt.</w:t>
      </w:r>
    </w:p>
    <w:p w14:paraId="3D0519D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We nemen de wereld niet van ze af. We nemen alleen de drugs van ze af.</w:t>
      </w:r>
    </w:p>
    <w:p w14:paraId="07BD9BB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En als iemand hulp nodig heeft?</w:t>
      </w:r>
    </w:p>
    <w:p w14:paraId="100A5A1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Dan kiest hij een nummer. Net als eerder. Dat werkte toch ook?</w:t>
      </w:r>
    </w:p>
    <w:p w14:paraId="782F3C8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WhatsApp is geen pacemaker.</w:t>
      </w:r>
    </w:p>
    <w:p w14:paraId="47322A3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Noodoproep gaat. Beloofd.</w:t>
      </w:r>
    </w:p>
    <w:p w14:paraId="6A8B315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Hmm oké. Maar zodra er iets fout gaat... annuleren we het.</w:t>
      </w:r>
    </w:p>
    <w:p w14:paraId="78EFAB0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Deal.</w:t>
      </w:r>
    </w:p>
    <w:p w14:paraId="1D80BA4E" w14:textId="77777777" w:rsidR="008A12F4" w:rsidRPr="008A12F4" w:rsidRDefault="008A12F4" w:rsidP="008A12F4">
      <w:pPr>
        <w:spacing w:after="0" w:line="240" w:lineRule="auto"/>
        <w:rPr>
          <w:rFonts w:ascii="Arial" w:eastAsia="MS Mincho" w:hAnsi="Arial" w:cs="Arial"/>
          <w:lang w:eastAsia="en-US"/>
        </w:rPr>
      </w:pPr>
    </w:p>
    <w:p w14:paraId="6E7813E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 xml:space="preserve">Man in auto: </w:t>
      </w:r>
      <w:r w:rsidRPr="008A12F4">
        <w:rPr>
          <w:rFonts w:ascii="Arial" w:eastAsia="MS Mincho" w:hAnsi="Arial" w:cs="Arial"/>
          <w:lang w:eastAsia="en-US"/>
        </w:rPr>
        <w:t>Nu functioneer toch. Waar is het navigatiesysteem?</w:t>
      </w:r>
    </w:p>
    <w:p w14:paraId="0FA18A4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Hey, wat is dat?</w:t>
      </w:r>
    </w:p>
    <w:p w14:paraId="4341653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Meisje:</w:t>
      </w:r>
      <w:r w:rsidRPr="008A12F4">
        <w:rPr>
          <w:rFonts w:ascii="Arial" w:eastAsia="MS Mincho" w:hAnsi="Arial" w:cs="Arial"/>
          <w:lang w:eastAsia="en-US"/>
        </w:rPr>
        <w:t xml:space="preserve"> Ik was net aan het winnen...</w:t>
      </w:r>
    </w:p>
    <w:p w14:paraId="3ED57A2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Jongen:</w:t>
      </w:r>
      <w:r w:rsidRPr="008A12F4">
        <w:rPr>
          <w:rFonts w:ascii="Arial" w:eastAsia="MS Mincho" w:hAnsi="Arial" w:cs="Arial"/>
          <w:lang w:eastAsia="en-US"/>
        </w:rPr>
        <w:t xml:space="preserve"> Is dat bij jullie ook zo?</w:t>
      </w:r>
    </w:p>
    <w:p w14:paraId="1EBCDFD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 xml:space="preserve">Meisje: </w:t>
      </w:r>
      <w:r w:rsidRPr="008A12F4">
        <w:rPr>
          <w:rFonts w:ascii="Arial" w:eastAsia="MS Mincho" w:hAnsi="Arial" w:cs="Arial"/>
          <w:lang w:eastAsia="en-US"/>
        </w:rPr>
        <w:t>Ja, ik kan alleen de telefoon zien. Ik kan hier niet meer uit. Wat is dat?</w:t>
      </w:r>
    </w:p>
    <w:p w14:paraId="4EE456F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Kinderen:</w:t>
      </w:r>
      <w:r w:rsidRPr="008A12F4">
        <w:rPr>
          <w:rFonts w:ascii="Arial" w:eastAsia="MS Mincho" w:hAnsi="Arial" w:cs="Arial"/>
          <w:lang w:eastAsia="en-US"/>
        </w:rPr>
        <w:t xml:space="preserve"> Huh? Wat is er nu weer gebeurd? Oh nee ...</w:t>
      </w:r>
    </w:p>
    <w:p w14:paraId="28E8C7A7" w14:textId="77777777" w:rsidR="008A12F4" w:rsidRPr="008A12F4" w:rsidRDefault="008A12F4" w:rsidP="008A12F4">
      <w:pPr>
        <w:spacing w:after="0" w:line="240" w:lineRule="auto"/>
        <w:rPr>
          <w:rFonts w:ascii="Arial" w:eastAsia="MS Mincho" w:hAnsi="Arial" w:cs="Arial"/>
          <w:lang w:eastAsia="en-US"/>
        </w:rPr>
      </w:pPr>
    </w:p>
    <w:p w14:paraId="0540128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ECHO:</w:t>
      </w:r>
      <w:r w:rsidRPr="008A12F4">
        <w:rPr>
          <w:rFonts w:ascii="Arial" w:eastAsia="MS Mincho" w:hAnsi="Arial" w:cs="Arial"/>
          <w:lang w:eastAsia="en-US"/>
        </w:rPr>
        <w:t xml:space="preserve"> Mara? De verbinding is... onstabiel. Mara? Ga niet ... weg, blijf daar! Mara? met ruis/ruis</w:t>
      </w:r>
    </w:p>
    <w:p w14:paraId="0614B6F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Dat kan niet kloppen! Wacht even ... Nee, nee, nee, Jonas! Jonas, alsjeblieft! Jonas, blijf bij me! Blijf alsjeblieft bij me! Nee ... nee!</w:t>
      </w:r>
    </w:p>
    <w:p w14:paraId="63BBF25A" w14:textId="77777777" w:rsidR="008A12F4" w:rsidRPr="008A12F4" w:rsidRDefault="008A12F4" w:rsidP="008A12F4">
      <w:pPr>
        <w:spacing w:after="0" w:line="240" w:lineRule="auto"/>
        <w:rPr>
          <w:rFonts w:ascii="Arial" w:eastAsia="MS Mincho" w:hAnsi="Arial" w:cs="Arial"/>
          <w:lang w:eastAsia="en-US"/>
        </w:rPr>
      </w:pPr>
    </w:p>
    <w:p w14:paraId="3C4D519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Meisje in het café:</w:t>
      </w:r>
      <w:r w:rsidRPr="008A12F4">
        <w:rPr>
          <w:rFonts w:ascii="Arial" w:eastAsia="MS Mincho" w:hAnsi="Arial" w:cs="Arial"/>
          <w:lang w:eastAsia="en-US"/>
        </w:rPr>
        <w:t xml:space="preserve"> Ik sterf van de honger als ik niet naar het menu mag kijken!</w:t>
      </w:r>
    </w:p>
    <w:p w14:paraId="7D40FBF4" w14:textId="77777777" w:rsidR="008A12F4" w:rsidRPr="008A12F4" w:rsidRDefault="008A12F4" w:rsidP="008A12F4">
      <w:pPr>
        <w:spacing w:after="0" w:line="240" w:lineRule="auto"/>
        <w:rPr>
          <w:rFonts w:ascii="Arial" w:eastAsia="MS Mincho" w:hAnsi="Arial" w:cs="Arial"/>
          <w:lang w:eastAsia="en-US"/>
        </w:rPr>
      </w:pPr>
    </w:p>
    <w:p w14:paraId="410EAC83" w14:textId="77777777" w:rsidR="008A12F4" w:rsidRPr="008A12F4" w:rsidRDefault="008A12F4" w:rsidP="008A12F4">
      <w:pPr>
        <w:spacing w:after="0" w:line="240" w:lineRule="auto"/>
        <w:jc w:val="both"/>
        <w:rPr>
          <w:rFonts w:ascii="Arial" w:eastAsia="MS Mincho" w:hAnsi="Arial" w:cs="Arial"/>
          <w:lang w:eastAsia="en-US"/>
        </w:rPr>
      </w:pPr>
      <w:bookmarkStart w:id="1" w:name="_Hlk229048279"/>
      <w:r w:rsidRPr="008A12F4">
        <w:rPr>
          <w:rFonts w:ascii="Arial" w:eastAsia="MS Mincho" w:hAnsi="Arial" w:cs="Arial"/>
          <w:b/>
          <w:bCs/>
          <w:lang w:eastAsia="en-US"/>
        </w:rPr>
        <w:t>Presentator</w:t>
      </w:r>
      <w:bookmarkEnd w:id="1"/>
      <w:r w:rsidRPr="008A12F4">
        <w:rPr>
          <w:rFonts w:ascii="Arial" w:eastAsia="MS Mincho" w:hAnsi="Arial" w:cs="Arial"/>
          <w:b/>
          <w:bCs/>
          <w:lang w:eastAsia="en-US"/>
        </w:rPr>
        <w:t>:</w:t>
      </w:r>
      <w:r w:rsidRPr="008A12F4">
        <w:rPr>
          <w:rFonts w:ascii="Arial" w:eastAsia="MS Mincho" w:hAnsi="Arial" w:cs="Arial"/>
          <w:lang w:eastAsia="en-US"/>
        </w:rPr>
        <w:t xml:space="preserve"> Contant geld wordt in de nabije toekomst vervangen door digitale valuta van de centrale bank, kortweg CBDC. In combinatie met een digitale ID leidt dit tot de grootste omwenteling in de hedendaagse geschiedenis. Wereldwijd werken 70-90 landen aan de invoering van een digitaal ID. </w:t>
      </w:r>
      <w:r w:rsidRPr="008A12F4">
        <w:rPr>
          <w:rFonts w:ascii="Arial" w:eastAsia="MS Mincho" w:hAnsi="Arial" w:cs="Arial"/>
          <w:b/>
          <w:bCs/>
          <w:lang w:eastAsia="en-US"/>
        </w:rPr>
        <w:t>Agustín Carstens,</w:t>
      </w:r>
      <w:r w:rsidRPr="008A12F4">
        <w:rPr>
          <w:rFonts w:ascii="Arial" w:eastAsia="MS Mincho" w:hAnsi="Arial" w:cs="Arial"/>
          <w:lang w:eastAsia="en-US"/>
        </w:rPr>
        <w:t xml:space="preserve"> hoofd van de BIS</w:t>
      </w:r>
      <w:r w:rsidRPr="008A12F4">
        <w:rPr>
          <w:rFonts w:ascii="Arial" w:eastAsia="MS Mincho" w:hAnsi="Arial" w:cs="Arial"/>
          <w:b/>
          <w:bCs/>
          <w:sz w:val="28"/>
          <w:szCs w:val="28"/>
          <w:highlight w:val="yellow"/>
          <w:lang w:eastAsia="en-US"/>
        </w:rPr>
        <w:t>*</w:t>
      </w:r>
      <w:r w:rsidRPr="008A12F4">
        <w:rPr>
          <w:rFonts w:ascii="Arial" w:eastAsia="MS Mincho" w:hAnsi="Arial" w:cs="Arial"/>
          <w:b/>
          <w:bCs/>
          <w:sz w:val="28"/>
          <w:szCs w:val="28"/>
          <w:highlight w:val="yellow"/>
          <w:vertAlign w:val="superscript"/>
          <w:lang w:eastAsia="en-US"/>
        </w:rPr>
        <w:t>3</w:t>
      </w:r>
      <w:r w:rsidRPr="008A12F4">
        <w:rPr>
          <w:rFonts w:ascii="Arial" w:eastAsia="MS Mincho" w:hAnsi="Arial" w:cs="Arial"/>
          <w:lang w:eastAsia="en-US"/>
        </w:rPr>
        <w:t xml:space="preserve"> - de meest invloedrijke centrale bank ter wereld - legde duidelijk uit waar het bij CBDC's om draait. Over absolute controle en macht</w:t>
      </w:r>
      <w:r w:rsidRPr="008A12F4">
        <w:rPr>
          <w:rFonts w:ascii="Arial" w:eastAsia="MS Mincho" w:hAnsi="Arial" w:cs="Arial"/>
          <w:b/>
          <w:bCs/>
          <w:sz w:val="28"/>
          <w:szCs w:val="28"/>
          <w:highlight w:val="yellow"/>
          <w:lang w:eastAsia="en-US"/>
        </w:rPr>
        <w:t>*</w:t>
      </w:r>
      <w:r w:rsidRPr="008A12F4">
        <w:rPr>
          <w:rFonts w:ascii="Arial" w:eastAsia="MS Mincho" w:hAnsi="Arial" w:cs="Arial"/>
          <w:b/>
          <w:bCs/>
          <w:sz w:val="28"/>
          <w:szCs w:val="28"/>
          <w:highlight w:val="yellow"/>
          <w:vertAlign w:val="superscript"/>
          <w:lang w:eastAsia="en-US"/>
        </w:rPr>
        <w:t>4</w:t>
      </w:r>
      <w:r w:rsidRPr="008A12F4">
        <w:rPr>
          <w:rFonts w:ascii="Arial" w:eastAsia="MS Mincho" w:hAnsi="Arial" w:cs="Arial"/>
          <w:lang w:eastAsia="en-US"/>
        </w:rPr>
        <w:t>:</w:t>
      </w:r>
    </w:p>
    <w:p w14:paraId="6AFCF494"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 xml:space="preserve">"We weten vandaag niet wie een biljet van $100 of een biljet van 1000 </w:t>
      </w:r>
      <w:proofErr w:type="spellStart"/>
      <w:r w:rsidRPr="008A12F4">
        <w:rPr>
          <w:rFonts w:ascii="Arial" w:eastAsia="MS Mincho" w:hAnsi="Arial" w:cs="Arial"/>
          <w:lang w:eastAsia="en-US"/>
        </w:rPr>
        <w:t>pesos</w:t>
      </w:r>
      <w:proofErr w:type="spellEnd"/>
      <w:r w:rsidRPr="008A12F4">
        <w:rPr>
          <w:rFonts w:ascii="Arial" w:eastAsia="MS Mincho" w:hAnsi="Arial" w:cs="Arial"/>
          <w:lang w:eastAsia="en-US"/>
        </w:rPr>
        <w:t xml:space="preserve"> gebruikt. Het belangrijkste verschil met CBDC's is dat de centrale banken absolute controle zullen hebben en dat ze de regels en voorschriften zullen implementeren omdat ze de technologische mogelijkheden hebben om dat te doen." Bron: https://youtu.be/yI5ZB9W1-fw?t=396</w:t>
      </w:r>
    </w:p>
    <w:p w14:paraId="053FCD8D" w14:textId="77777777" w:rsidR="008A12F4" w:rsidRPr="008A12F4" w:rsidRDefault="008A12F4" w:rsidP="008A12F4">
      <w:pPr>
        <w:spacing w:after="0" w:line="240" w:lineRule="auto"/>
        <w:rPr>
          <w:rFonts w:ascii="Arial" w:eastAsia="MS Mincho" w:hAnsi="Arial" w:cs="Arial"/>
          <w:lang w:eastAsia="en-US"/>
        </w:rPr>
      </w:pPr>
    </w:p>
    <w:p w14:paraId="7BBD5064"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Presentator:</w:t>
      </w:r>
      <w:r w:rsidRPr="008A12F4">
        <w:rPr>
          <w:rFonts w:ascii="Arial" w:eastAsia="MS Mincho" w:hAnsi="Arial" w:cs="Arial"/>
          <w:lang w:eastAsia="en-US"/>
        </w:rPr>
        <w:t xml:space="preserve"> Digitaal geld zal overheden in staat stellen om niet alleen transacties te monitoren, maar ook actief te controleren - tot en met fijnmazige controle over de financiële bewegingsruimte van elk individu</w:t>
      </w:r>
      <w:r w:rsidRPr="008A12F4">
        <w:rPr>
          <w:rFonts w:ascii="Arial" w:eastAsia="MS Mincho" w:hAnsi="Arial" w:cs="Arial"/>
          <w:b/>
          <w:bCs/>
          <w:sz w:val="28"/>
          <w:szCs w:val="28"/>
          <w:highlight w:val="yellow"/>
          <w:lang w:eastAsia="en-US"/>
        </w:rPr>
        <w:t>*</w:t>
      </w:r>
      <w:r w:rsidRPr="008A12F4">
        <w:rPr>
          <w:rFonts w:ascii="Arial" w:eastAsia="MS Mincho" w:hAnsi="Arial" w:cs="Arial"/>
          <w:b/>
          <w:bCs/>
          <w:sz w:val="28"/>
          <w:szCs w:val="28"/>
          <w:highlight w:val="yellow"/>
          <w:vertAlign w:val="superscript"/>
          <w:lang w:eastAsia="en-US"/>
        </w:rPr>
        <w:t>5</w:t>
      </w:r>
      <w:r w:rsidRPr="008A12F4">
        <w:rPr>
          <w:rFonts w:ascii="Arial" w:eastAsia="MS Mincho" w:hAnsi="Arial" w:cs="Arial"/>
          <w:lang w:eastAsia="en-US"/>
        </w:rPr>
        <w:t>:</w:t>
      </w:r>
    </w:p>
    <w:p w14:paraId="28C2190C"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 CO</w:t>
      </w:r>
      <w:r w:rsidRPr="008A12F4">
        <w:rPr>
          <w:rFonts w:ascii="Cambria Math" w:eastAsia="MS Mincho" w:hAnsi="Cambria Math" w:cs="Cambria Math"/>
          <w:lang w:eastAsia="en-US"/>
        </w:rPr>
        <w:t>₂</w:t>
      </w:r>
      <w:r w:rsidRPr="008A12F4">
        <w:rPr>
          <w:rFonts w:ascii="Arial" w:eastAsia="MS Mincho" w:hAnsi="Arial" w:cs="Arial"/>
          <w:lang w:eastAsia="en-US"/>
        </w:rPr>
        <w:t xml:space="preserve">-budget per persoon </w:t>
      </w:r>
      <w:r w:rsidRPr="008A12F4">
        <w:rPr>
          <w:rFonts w:ascii="Arial" w:eastAsia="MS Mincho" w:hAnsi="Arial" w:cs="Arial" w:hint="eastAsia"/>
          <w:lang w:eastAsia="en-US"/>
        </w:rPr>
        <w:t>→</w:t>
      </w:r>
      <w:r w:rsidRPr="008A12F4">
        <w:rPr>
          <w:rFonts w:ascii="Arial" w:eastAsia="MS Mincho" w:hAnsi="Arial" w:cs="Arial"/>
          <w:lang w:eastAsia="en-US"/>
        </w:rPr>
        <w:t xml:space="preserve"> bv. alleen een vaste hoeveelheid diesel of benzine per maand, daarboven worden betalingen automatisch geblokkeerd.</w:t>
      </w:r>
    </w:p>
    <w:p w14:paraId="394799A2"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Productlimieten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Vlees-, vlieg- of zelfs elektriciteitsverbruik zouden strikt gelimiteerd kunnen worden, aankopen die dit overschrijden, zijn niet meer mogelijk.</w:t>
      </w:r>
    </w:p>
    <w:p w14:paraId="0ADD9F24"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lastRenderedPageBreak/>
        <w:t xml:space="preserve">- Regionale beperkingen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Geld kan alleen worden gebruikt binnen een bepaalde straal van uw woonplaats en verliest automatisch zijn geldigheid buiten deze straal.</w:t>
      </w:r>
    </w:p>
    <w:p w14:paraId="732EDFE6"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Geld voor een specifiek doel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Sociale uitkeringen mogen alleen worden uitgegeven aan vooraf bepaalde goederen, andere aankopen zijn verboden.</w:t>
      </w:r>
    </w:p>
    <w:p w14:paraId="685060C1"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Vervaldatum voor geld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Krediet vervalt na een bepaalde tijd, met als rechtvaardiging het versterken van de economie.</w:t>
      </w:r>
    </w:p>
    <w:p w14:paraId="6E9CC306"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Volledige traceerbaarheid van alle betalingen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Elke afzonderlijke transactie wordt naadloos geregistreerd en permanent opgeslagen.</w:t>
      </w:r>
    </w:p>
    <w:p w14:paraId="0EF2A123"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Automatische profielontwikkeling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Er wordt een gedetailleerd digitaal beeld van elke persoon gemaakt op basis van consumptie, gedrag of gewoonten.</w:t>
      </w:r>
    </w:p>
    <w:p w14:paraId="0D1C7B2F"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Koppeling met andere gegevens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Financiële gegevens worden gecombineerd met informatie uit gezondheids-, mobiliteits- of belastinggegevens.</w:t>
      </w:r>
    </w:p>
    <w:p w14:paraId="18AE67C9"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Rekeningen bevriezen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bijv. bij protesten of regelovertredingen kan de toegang tot je eigen geld onmiddellijk worden geblokkeerd.</w:t>
      </w:r>
    </w:p>
    <w:p w14:paraId="75D035DA"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Automatische boeteaftrek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Boetes of kosten worden zonder toestemming direct van het tegoed afgetrokken.</w:t>
      </w:r>
    </w:p>
    <w:p w14:paraId="4FAED000"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Dynamische prijzen afhankelijk van gedrag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Prijzen veranderen individueel, afhankelijk van gedrag, status of persoonlijk profiel.</w:t>
      </w:r>
    </w:p>
    <w:p w14:paraId="006E67BF" w14:textId="77777777" w:rsidR="008A12F4" w:rsidRPr="008A12F4" w:rsidRDefault="008A12F4" w:rsidP="008A12F4">
      <w:pPr>
        <w:spacing w:after="0" w:line="240" w:lineRule="auto"/>
        <w:jc w:val="both"/>
        <w:rPr>
          <w:rFonts w:ascii="Arial" w:eastAsia="MS Mincho" w:hAnsi="Arial" w:cs="Arial" w:hint="eastAsia"/>
          <w:lang w:eastAsia="en-US"/>
        </w:rPr>
      </w:pPr>
      <w:r w:rsidRPr="008A12F4">
        <w:rPr>
          <w:rFonts w:ascii="Arial" w:eastAsia="MS Mincho" w:hAnsi="Arial" w:cs="Arial" w:hint="eastAsia"/>
          <w:lang w:eastAsia="en-US"/>
        </w:rPr>
        <w:t xml:space="preserve">- Voorwaardelijk basisinkomen </w:t>
      </w:r>
      <w:r w:rsidRPr="008A12F4">
        <w:rPr>
          <w:rFonts w:ascii="Arial" w:eastAsia="MS Mincho" w:hAnsi="Arial" w:cs="Arial" w:hint="eastAsia"/>
          <w:lang w:eastAsia="en-US"/>
        </w:rPr>
        <w:t>→</w:t>
      </w:r>
      <w:r w:rsidRPr="008A12F4">
        <w:rPr>
          <w:rFonts w:ascii="Arial" w:eastAsia="MS Mincho" w:hAnsi="Arial" w:cs="Arial" w:hint="eastAsia"/>
          <w:lang w:eastAsia="en-US"/>
        </w:rPr>
        <w:t xml:space="preserve"> een regelmatig uitgekeerd bedrag waaraan voorwaarden kunnen worden verbonden en dat bij afwijkingen wordt verlaagd, beperkt of helemaal ingetrokken.</w:t>
      </w:r>
    </w:p>
    <w:p w14:paraId="268EB266"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lang w:eastAsia="en-US"/>
        </w:rPr>
        <w:t>Dit en nog veel meer wordt mogelijk met CBDC's en een digitale ID. Contant geld is vrijheid - digitaal geld van centrale banken zal een nachtmerrie zijn voor de mensheid.</w:t>
      </w:r>
    </w:p>
    <w:p w14:paraId="4B5ECCBF" w14:textId="77777777" w:rsidR="008A12F4" w:rsidRPr="008A12F4" w:rsidRDefault="008A12F4" w:rsidP="008A12F4">
      <w:pPr>
        <w:spacing w:after="0" w:line="240" w:lineRule="auto"/>
        <w:rPr>
          <w:rFonts w:ascii="Arial" w:eastAsia="MS Mincho" w:hAnsi="Arial" w:cs="Arial"/>
          <w:lang w:eastAsia="en-US"/>
        </w:rPr>
      </w:pPr>
    </w:p>
    <w:p w14:paraId="0EE18AA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Kerel, er is een brand daarbuiten.</w:t>
      </w:r>
    </w:p>
    <w:p w14:paraId="7D8FE60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Het rookt. Het brandt alleen als we niets leren.</w:t>
      </w:r>
    </w:p>
    <w:p w14:paraId="147791F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mensen kunnen hun geld niet krijgen. Anderen kunnen de weg niet vinden. Ziekenhuizen melden problemen met hun systemen. Het is niet alleen een beetje rook.</w:t>
      </w:r>
    </w:p>
    <w:p w14:paraId="4A26EC2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Noodoproep werkt. Ziekenhuizen draaien. We hebben alles onder controle.</w:t>
      </w:r>
    </w:p>
    <w:p w14:paraId="523F261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Ik weet het.</w:t>
      </w:r>
    </w:p>
    <w:p w14:paraId="5BA5B6A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En dat is precies waarom je naar buiten gaat.</w:t>
      </w:r>
    </w:p>
    <w:p w14:paraId="7F5CB3C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Wat?</w:t>
      </w:r>
    </w:p>
    <w:p w14:paraId="226AB3D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Ga naar plekken waar mensen zich realiseren dat de wereld meer is dan hun apps. Luister. Neem een kijkje. Je zult versteld staan en het met me eens zijn dat we mensen uit een digitale gevangenis hebben bevrijd.</w:t>
      </w:r>
    </w:p>
    <w:p w14:paraId="7281F60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En wat als ik terugkom en zeg dat we een enorme puinhoop hebben, het is te veel?</w:t>
      </w:r>
    </w:p>
    <w:p w14:paraId="7EC849D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Dan stoppen we. Maar niet voordat we weten of het werkt.</w:t>
      </w:r>
    </w:p>
    <w:p w14:paraId="64C60BD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En waar moet ik heen?</w:t>
      </w:r>
    </w:p>
    <w:p w14:paraId="1CC0C9E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Let op, ik zal het je laten zien. Gemeenschapsdiner voor alle bewoners. Vandaag om 19.00 uur in het gemeentehuis. De perfecte plek voor mensen die geen toegang meer hebben tot de apps.</w:t>
      </w:r>
    </w:p>
    <w:p w14:paraId="2B0EE03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ik wil dat zien in de gezichten, niet alleen in code. Goed, ik zie je later.</w:t>
      </w:r>
    </w:p>
    <w:p w14:paraId="74BB648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Kom op dan.</w:t>
      </w:r>
    </w:p>
    <w:p w14:paraId="540CA01A" w14:textId="77777777" w:rsidR="008A12F4" w:rsidRPr="008A12F4" w:rsidRDefault="008A12F4" w:rsidP="008A12F4">
      <w:pPr>
        <w:spacing w:after="0" w:line="240" w:lineRule="auto"/>
        <w:rPr>
          <w:rFonts w:ascii="Arial" w:eastAsia="MS Mincho" w:hAnsi="Arial" w:cs="Arial"/>
          <w:lang w:eastAsia="en-US"/>
        </w:rPr>
      </w:pPr>
    </w:p>
    <w:p w14:paraId="0366F87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Moeder tegen zoon:</w:t>
      </w:r>
      <w:r w:rsidRPr="008A12F4">
        <w:rPr>
          <w:rFonts w:ascii="Arial" w:eastAsia="MS Mincho" w:hAnsi="Arial" w:cs="Arial"/>
          <w:lang w:eastAsia="en-US"/>
        </w:rPr>
        <w:t xml:space="preserve"> Dus, daar naar binnen ... En, wat heb je vandaag meegemaakt, vertel het me.</w:t>
      </w:r>
    </w:p>
    <w:p w14:paraId="205699B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Zoon:</w:t>
      </w:r>
      <w:r w:rsidRPr="008A12F4">
        <w:rPr>
          <w:rFonts w:ascii="Arial" w:eastAsia="MS Mincho" w:hAnsi="Arial" w:cs="Arial"/>
          <w:lang w:eastAsia="en-US"/>
        </w:rPr>
        <w:t xml:space="preserve"> Het deed helemaal geen pijn.</w:t>
      </w:r>
    </w:p>
    <w:p w14:paraId="3554BD7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Moeder:</w:t>
      </w:r>
      <w:r w:rsidRPr="008A12F4">
        <w:rPr>
          <w:rFonts w:ascii="Arial" w:eastAsia="MS Mincho" w:hAnsi="Arial" w:cs="Arial"/>
          <w:lang w:eastAsia="en-US"/>
        </w:rPr>
        <w:t xml:space="preserve"> Nee?</w:t>
      </w:r>
    </w:p>
    <w:p w14:paraId="0EF4E42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Zoon:</w:t>
      </w:r>
      <w:r w:rsidRPr="008A12F4">
        <w:rPr>
          <w:rFonts w:ascii="Arial" w:eastAsia="MS Mincho" w:hAnsi="Arial" w:cs="Arial"/>
          <w:lang w:eastAsia="en-US"/>
        </w:rPr>
        <w:t xml:space="preserve"> Hij zag eruit als een clown.</w:t>
      </w:r>
    </w:p>
    <w:p w14:paraId="63E1A44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Moeder:</w:t>
      </w:r>
      <w:r w:rsidRPr="008A12F4">
        <w:rPr>
          <w:rFonts w:ascii="Arial" w:eastAsia="MS Mincho" w:hAnsi="Arial" w:cs="Arial"/>
          <w:lang w:eastAsia="en-US"/>
        </w:rPr>
        <w:t xml:space="preserve"> Als een clown? Ja cool dat je het zo naar je zin hebt gehad!</w:t>
      </w:r>
    </w:p>
    <w:p w14:paraId="62681826" w14:textId="77777777" w:rsidR="008A12F4" w:rsidRPr="008A12F4" w:rsidRDefault="008A12F4" w:rsidP="008A12F4">
      <w:pPr>
        <w:spacing w:after="0" w:line="240" w:lineRule="auto"/>
        <w:rPr>
          <w:rFonts w:ascii="Arial" w:eastAsia="MS Mincho" w:hAnsi="Arial" w:cs="Arial"/>
          <w:lang w:eastAsia="en-US"/>
        </w:rPr>
      </w:pPr>
    </w:p>
    <w:p w14:paraId="4E735A4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Ben jij hier ook per ongeluk terechtgekomen?</w:t>
      </w:r>
    </w:p>
    <w:p w14:paraId="3A5AFB8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Ik... wist niet waar ik anders heen moest. </w:t>
      </w:r>
    </w:p>
    <w:p w14:paraId="4F71656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De stad is op de een of andere manier groter zonder apps ...</w:t>
      </w:r>
    </w:p>
    <w:p w14:paraId="4C4C130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En ik kleiner ...</w:t>
      </w:r>
    </w:p>
    <w:p w14:paraId="1D83FCD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lastRenderedPageBreak/>
        <w:t>Leo:</w:t>
      </w:r>
      <w:r w:rsidRPr="008A12F4">
        <w:rPr>
          <w:rFonts w:ascii="Arial" w:eastAsia="MS Mincho" w:hAnsi="Arial" w:cs="Arial"/>
          <w:lang w:eastAsia="en-US"/>
        </w:rPr>
        <w:t xml:space="preserve"> Leo.</w:t>
      </w:r>
    </w:p>
    <w:p w14:paraId="6B87AE8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Mara.</w:t>
      </w:r>
    </w:p>
    <w:p w14:paraId="4F3E6201" w14:textId="77777777" w:rsidR="008A12F4" w:rsidRPr="008A12F4" w:rsidRDefault="008A12F4" w:rsidP="008A12F4">
      <w:pPr>
        <w:spacing w:after="0" w:line="240" w:lineRule="auto"/>
        <w:rPr>
          <w:rFonts w:ascii="Arial" w:eastAsia="MS Mincho" w:hAnsi="Arial" w:cs="Arial"/>
          <w:lang w:eastAsia="en-US"/>
        </w:rPr>
      </w:pPr>
    </w:p>
    <w:p w14:paraId="2742A3C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Het is echt gezellig, mensen zitten samen, eten samen. Ze gaan echt met elkaar om.</w:t>
      </w:r>
    </w:p>
    <w:p w14:paraId="42927E0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Ober:</w:t>
      </w:r>
      <w:r w:rsidRPr="008A12F4">
        <w:rPr>
          <w:rFonts w:ascii="Arial" w:eastAsia="MS Mincho" w:hAnsi="Arial" w:cs="Arial"/>
          <w:lang w:eastAsia="en-US"/>
        </w:rPr>
        <w:t xml:space="preserve"> Oh! Pardon!</w:t>
      </w:r>
    </w:p>
    <w:p w14:paraId="08F8F5B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Oeps ... alles goed met u?</w:t>
      </w:r>
    </w:p>
    <w:p w14:paraId="51F6F89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Ja, ja. Ja, natuurlijk, heel erg bedankt! Wow, ik heb het momenteel toch wel erg warm.</w:t>
      </w:r>
    </w:p>
    <w:p w14:paraId="0AAACE6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Werk je in een ziekenhuis?</w:t>
      </w:r>
    </w:p>
    <w:p w14:paraId="55BC5B2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Oh, ik vergat het uit te doen... Ja, hmm.</w:t>
      </w:r>
    </w:p>
    <w:p w14:paraId="36026B1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Dan ... Het spijt me.</w:t>
      </w:r>
    </w:p>
    <w:p w14:paraId="15D355D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Hm wat, waarvoor?</w:t>
      </w:r>
    </w:p>
    <w:p w14:paraId="6790853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 voor alles wat er nu gebeurt.</w:t>
      </w:r>
    </w:p>
    <w:p w14:paraId="2E54BCEC" w14:textId="77777777" w:rsidR="008A12F4" w:rsidRPr="008A12F4" w:rsidRDefault="008A12F4" w:rsidP="008A12F4">
      <w:pPr>
        <w:spacing w:after="0" w:line="240" w:lineRule="auto"/>
        <w:rPr>
          <w:rFonts w:ascii="Arial" w:eastAsia="MS Mincho" w:hAnsi="Arial" w:cs="Arial"/>
          <w:lang w:eastAsia="en-US"/>
        </w:rPr>
      </w:pPr>
    </w:p>
    <w:p w14:paraId="03E066F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Ik dacht... dat ik iets aan het redden was. En nu zie ik alleen maar angst. De zieke mensen die niet eens aan de telefoon kunnen praten omdat ze aan het chatten waren.</w:t>
      </w:r>
    </w:p>
    <w:p w14:paraId="52DA617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En ik? Ik kende alleen... hem.</w:t>
      </w:r>
    </w:p>
    <w:p w14:paraId="1EDA601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Dat is... een AI?</w:t>
      </w:r>
    </w:p>
    <w:p w14:paraId="3AA3F80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Mijn man. Of ... iets dat hem speelt.</w:t>
      </w:r>
    </w:p>
    <w:p w14:paraId="3F6E7FC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Dan is het geen "detoxen". Het is afkicken.</w:t>
      </w:r>
    </w:p>
    <w:p w14:paraId="0D27E1D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ja. Ja. </w:t>
      </w:r>
    </w:p>
    <w:p w14:paraId="4E0F9699" w14:textId="60C92D81" w:rsidR="008A12F4" w:rsidRPr="008A12F4" w:rsidRDefault="00C140AA" w:rsidP="00C140AA">
      <w:pPr>
        <w:tabs>
          <w:tab w:val="left" w:pos="6840"/>
        </w:tabs>
        <w:spacing w:after="0" w:line="240" w:lineRule="auto"/>
        <w:rPr>
          <w:rFonts w:ascii="Arial" w:eastAsia="MS Mincho" w:hAnsi="Arial" w:cs="Arial"/>
          <w:lang w:eastAsia="en-US"/>
        </w:rPr>
      </w:pPr>
      <w:r>
        <w:rPr>
          <w:rFonts w:ascii="Arial" w:eastAsia="MS Mincho" w:hAnsi="Arial" w:cs="Arial"/>
          <w:lang w:eastAsia="en-US"/>
        </w:rPr>
        <w:tab/>
      </w:r>
    </w:p>
    <w:p w14:paraId="47114CD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Eén dader of veertig, het maakt me niet uit. Vind de bron.</w:t>
      </w:r>
    </w:p>
    <w:p w14:paraId="7DBDA51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Analist:</w:t>
      </w:r>
      <w:r w:rsidRPr="008A12F4">
        <w:rPr>
          <w:rFonts w:ascii="Arial" w:eastAsia="MS Mincho" w:hAnsi="Arial" w:cs="Arial"/>
          <w:lang w:eastAsia="en-US"/>
        </w:rPr>
        <w:t xml:space="preserve"> Daar, een voorbeeld. Zoals een gerichte "app layer shutdown".</w:t>
      </w:r>
    </w:p>
    <w:p w14:paraId="6F73BDD8" w14:textId="77777777" w:rsidR="008A12F4" w:rsidRPr="008A12F4" w:rsidRDefault="008A12F4" w:rsidP="008A12F4">
      <w:pPr>
        <w:spacing w:after="0" w:line="240" w:lineRule="auto"/>
        <w:rPr>
          <w:rFonts w:ascii="Arial" w:eastAsia="MS Mincho" w:hAnsi="Arial" w:cs="Arial"/>
          <w:lang w:eastAsia="en-US"/>
        </w:rPr>
      </w:pPr>
      <w:bookmarkStart w:id="2" w:name="_Hlk229055034"/>
      <w:r w:rsidRPr="008A12F4">
        <w:rPr>
          <w:rFonts w:ascii="Arial" w:eastAsia="MS Mincho" w:hAnsi="Arial" w:cs="Arial"/>
          <w:b/>
          <w:bCs/>
          <w:lang w:eastAsia="en-US"/>
        </w:rPr>
        <w:t>Commissaris</w:t>
      </w:r>
      <w:bookmarkEnd w:id="2"/>
      <w:r w:rsidRPr="008A12F4">
        <w:rPr>
          <w:rFonts w:ascii="Arial" w:eastAsia="MS Mincho" w:hAnsi="Arial" w:cs="Arial"/>
          <w:b/>
          <w:bCs/>
          <w:lang w:eastAsia="en-US"/>
        </w:rPr>
        <w:t xml:space="preserve"> Roth:</w:t>
      </w:r>
      <w:r w:rsidRPr="008A12F4">
        <w:rPr>
          <w:rFonts w:ascii="Arial" w:eastAsia="MS Mincho" w:hAnsi="Arial" w:cs="Arial"/>
          <w:lang w:eastAsia="en-US"/>
        </w:rPr>
        <w:t xml:space="preserve"> Dan is het oorlog.</w:t>
      </w:r>
    </w:p>
    <w:p w14:paraId="4646FAC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Analist:</w:t>
      </w:r>
      <w:r w:rsidRPr="008A12F4">
        <w:rPr>
          <w:rFonts w:ascii="Arial" w:eastAsia="MS Mincho" w:hAnsi="Arial" w:cs="Arial"/>
          <w:lang w:eastAsia="en-US"/>
        </w:rPr>
        <w:t xml:space="preserve"> We kunnen het Wifi-signaal naar een kamermodel sturen. Niet perfect. Maar ... genoeg.</w:t>
      </w:r>
    </w:p>
    <w:p w14:paraId="2C0FB97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Olli, weet jij waar hij het over heeft?</w:t>
      </w:r>
    </w:p>
    <w:p w14:paraId="724B499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Olli:</w:t>
      </w:r>
      <w:r w:rsidRPr="008A12F4">
        <w:rPr>
          <w:rFonts w:ascii="Arial" w:eastAsia="MS Mincho" w:hAnsi="Arial" w:cs="Arial"/>
          <w:lang w:eastAsia="en-US"/>
        </w:rPr>
        <w:t xml:space="preserve"> Ja. Ik ben er klaar voor.</w:t>
      </w:r>
    </w:p>
    <w:p w14:paraId="4D5348F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Heel goed. Laten we ze pakken ... Wow, oké.</w:t>
      </w:r>
    </w:p>
    <w:p w14:paraId="0F2362EF" w14:textId="77777777" w:rsidR="008A12F4" w:rsidRPr="008A12F4" w:rsidRDefault="008A12F4" w:rsidP="008A12F4">
      <w:pPr>
        <w:spacing w:after="0" w:line="240" w:lineRule="auto"/>
        <w:rPr>
          <w:rFonts w:ascii="Arial" w:eastAsia="MS Mincho" w:hAnsi="Arial" w:cs="Arial"/>
          <w:lang w:eastAsia="en-US"/>
        </w:rPr>
      </w:pPr>
    </w:p>
    <w:p w14:paraId="5B97229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Ik was buiten.</w:t>
      </w:r>
    </w:p>
    <w:p w14:paraId="50161A4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En? Vertel!</w:t>
      </w:r>
    </w:p>
    <w:p w14:paraId="7AFAC41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Hm ... gemeenschapshuis. Mensen delen het eten. Praten weer met elkaar. En ... Ik ontmoette een vrouw. Mara.</w:t>
      </w:r>
    </w:p>
    <w:p w14:paraId="0141D6A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Ola een vrouw ... en hoe gaat het met haar?</w:t>
      </w:r>
    </w:p>
    <w:p w14:paraId="55D4FAA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Hmm ... moeilijk te zeggen. Haar man stierf. Ze had een AI van hem. Die is nu weg.</w:t>
      </w:r>
    </w:p>
    <w:p w14:paraId="66A153D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Dus... ontwenning.</w:t>
      </w:r>
    </w:p>
    <w:p w14:paraId="5619CBE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Ja. Maar niet van sociale media. Maar van de persoon van wie ze hield.</w:t>
      </w:r>
    </w:p>
    <w:p w14:paraId="36B109C2" w14:textId="77777777" w:rsidR="008A12F4" w:rsidRPr="008A12F4" w:rsidRDefault="008A12F4" w:rsidP="008A12F4">
      <w:pPr>
        <w:spacing w:after="0" w:line="240" w:lineRule="auto"/>
        <w:rPr>
          <w:rFonts w:ascii="Arial" w:eastAsia="MS Mincho" w:hAnsi="Arial" w:cs="Arial"/>
          <w:lang w:eastAsia="en-US"/>
        </w:rPr>
      </w:pPr>
    </w:p>
    <w:p w14:paraId="40D015F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Het zijn geen idioten. Maar ze zijn hier. Waar zijn ze precies?</w:t>
      </w:r>
    </w:p>
    <w:p w14:paraId="09E7914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Analist:</w:t>
      </w:r>
      <w:r w:rsidRPr="008A12F4">
        <w:rPr>
          <w:rFonts w:ascii="Arial" w:eastAsia="MS Mincho" w:hAnsi="Arial" w:cs="Arial"/>
          <w:lang w:eastAsia="en-US"/>
        </w:rPr>
        <w:t xml:space="preserve"> Industrie hal. Bereid toegang voor. Nu. En sluit het gebouw af.</w:t>
      </w:r>
    </w:p>
    <w:p w14:paraId="13BE186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Vergrendel alle ingangen. Deuren, nooduitgangen, zijdeuren. Ik wil dat ze binnen blijven.</w:t>
      </w:r>
    </w:p>
    <w:p w14:paraId="7EBA202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Mannelijke stem uit radio:</w:t>
      </w:r>
      <w:r w:rsidRPr="008A12F4">
        <w:rPr>
          <w:rFonts w:ascii="Arial" w:eastAsia="MS Mincho" w:hAnsi="Arial" w:cs="Arial"/>
          <w:lang w:eastAsia="en-US"/>
        </w:rPr>
        <w:t xml:space="preserve"> Begrepen. Externe vergrendeling is geactiveerd.</w:t>
      </w:r>
    </w:p>
    <w:p w14:paraId="4571172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En leg mij eens uit ... hoe we mensen kunnen zien die niets uitzenden.</w:t>
      </w:r>
    </w:p>
    <w:p w14:paraId="1E91B44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Analist:</w:t>
      </w:r>
      <w:r w:rsidRPr="008A12F4">
        <w:rPr>
          <w:rFonts w:ascii="Arial" w:eastAsia="MS Mincho" w:hAnsi="Arial" w:cs="Arial"/>
          <w:lang w:eastAsia="en-US"/>
        </w:rPr>
        <w:t xml:space="preserve"> Dit ... is geen tracking. Dit is, uh ...</w:t>
      </w:r>
    </w:p>
    <w:p w14:paraId="56BE708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Leg het me dan onderweg uit. Laten we gaan.</w:t>
      </w:r>
    </w:p>
    <w:p w14:paraId="62EF7EE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Analist:</w:t>
      </w:r>
      <w:r w:rsidRPr="008A12F4">
        <w:rPr>
          <w:rFonts w:ascii="Arial" w:eastAsia="MS Mincho" w:hAnsi="Arial" w:cs="Arial"/>
          <w:lang w:eastAsia="en-US"/>
        </w:rPr>
        <w:t xml:space="preserve"> Dit is mogelijk met elke Wifi-router.</w:t>
      </w:r>
    </w:p>
    <w:p w14:paraId="18E41C91" w14:textId="77777777" w:rsidR="008A12F4" w:rsidRPr="008A12F4" w:rsidRDefault="008A12F4" w:rsidP="008A12F4">
      <w:pPr>
        <w:spacing w:after="0" w:line="240" w:lineRule="auto"/>
        <w:rPr>
          <w:rFonts w:ascii="Arial" w:eastAsia="MS Mincho" w:hAnsi="Arial" w:cs="Arial"/>
          <w:lang w:eastAsia="en-US"/>
        </w:rPr>
      </w:pPr>
    </w:p>
    <w:p w14:paraId="0228A672"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Presentator:</w:t>
      </w:r>
      <w:r w:rsidRPr="008A12F4">
        <w:rPr>
          <w:rFonts w:ascii="Arial" w:eastAsia="MS Mincho" w:hAnsi="Arial" w:cs="Arial"/>
          <w:lang w:eastAsia="en-US"/>
        </w:rPr>
        <w:t xml:space="preserve"> Moderne Wifi-routers kunnen al lang meer dan alleen gegevens verzenden. Met behulp van elektromagnetische golven en kunstmatige intelligentie detecteren ze wat er in kamers binnen hun bereik gebeurt, zelfs door muren heen. Wifi-detectie maakt het mogelijk om in realtime een 3D-beeld van je kamer en aangrenzende kamers te maken, inclusief alle mensen en bewegingen. Mobiele telefoonoperators zoals Telecom verkopen dit aan ons als vooruitgang. Dit is Claudia van de PR-afdeling van Telecom:</w:t>
      </w:r>
    </w:p>
    <w:p w14:paraId="6C8606A1" w14:textId="77777777" w:rsidR="008A12F4" w:rsidRPr="008A12F4" w:rsidRDefault="008A12F4" w:rsidP="008A12F4">
      <w:pPr>
        <w:spacing w:after="0" w:line="240" w:lineRule="auto"/>
        <w:jc w:val="both"/>
        <w:rPr>
          <w:rFonts w:ascii="Arial" w:eastAsia="MS Mincho" w:hAnsi="Arial" w:cs="Arial"/>
          <w:lang w:eastAsia="en-US"/>
        </w:rPr>
      </w:pPr>
    </w:p>
    <w:p w14:paraId="6CB93690"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lastRenderedPageBreak/>
        <w:t>Claudia van Telekom:</w:t>
      </w:r>
      <w:r w:rsidRPr="008A12F4">
        <w:rPr>
          <w:rFonts w:ascii="Arial" w:eastAsia="MS Mincho" w:hAnsi="Arial" w:cs="Arial"/>
          <w:lang w:eastAsia="en-US"/>
        </w:rPr>
        <w:t xml:space="preserve"> "Met Wifi-detectie herkent de router indringers, zelfs als je niet thuis bent. In de toekomst zal dit alleen werken met de Wifi-router, zonder extra sensoren of camera's. Hoe precies? Wifi-detectie detecteert de omgeving met behulp van Wifi-signalen, d.w.z. elektromagnetische golven. Deze verspreiden zich als een netwerk door de kamer. En Wifi-detectie kan zelfs om hoeken of door muren heen kijken ...." Bron: https://youtu.be/rRW4oZRa-lA?t=11</w:t>
      </w:r>
    </w:p>
    <w:p w14:paraId="186F2E9F" w14:textId="77777777" w:rsidR="008A12F4" w:rsidRPr="008A12F4" w:rsidRDefault="008A12F4" w:rsidP="008A12F4">
      <w:pPr>
        <w:spacing w:after="0" w:line="240" w:lineRule="auto"/>
        <w:jc w:val="both"/>
        <w:rPr>
          <w:rFonts w:ascii="Arial" w:eastAsia="MS Mincho" w:hAnsi="Arial" w:cs="Arial"/>
          <w:lang w:eastAsia="en-US"/>
        </w:rPr>
      </w:pPr>
    </w:p>
    <w:p w14:paraId="7C5C4A6C" w14:textId="77777777" w:rsidR="008A12F4" w:rsidRPr="008A12F4" w:rsidRDefault="008A12F4" w:rsidP="008A12F4">
      <w:pPr>
        <w:spacing w:after="0" w:line="240" w:lineRule="auto"/>
        <w:jc w:val="both"/>
        <w:rPr>
          <w:rFonts w:ascii="Arial" w:eastAsia="MS Mincho" w:hAnsi="Arial" w:cs="Arial"/>
          <w:lang w:eastAsia="en-US"/>
        </w:rPr>
      </w:pPr>
      <w:r w:rsidRPr="008A12F4">
        <w:rPr>
          <w:rFonts w:ascii="Arial" w:eastAsia="MS Mincho" w:hAnsi="Arial" w:cs="Arial"/>
          <w:b/>
          <w:bCs/>
          <w:lang w:eastAsia="en-US"/>
        </w:rPr>
        <w:t>Presentator:</w:t>
      </w:r>
      <w:r w:rsidRPr="008A12F4">
        <w:rPr>
          <w:rFonts w:ascii="Arial" w:eastAsia="MS Mincho" w:hAnsi="Arial" w:cs="Arial"/>
          <w:lang w:eastAsia="en-US"/>
        </w:rPr>
        <w:t xml:space="preserve"> Wifi-detectie overschaduwt volledig alles wat we ooit over privacy hebben gehoord en tilt wereldwijde surveillance naar een heel nieuw niveau. Wifi-detectie kan je omgeving nu zo nauwkeurig scannen dat de luchtkwaliteit in je kamer kan worden gemeten. En opnieuw vordert deze ontwikkeling zonder dat de gebruikers het meebeslissen kunnen. Je hebt je DSL-verbinding of je Simkaart nooit gevraagd om je kamer in drie dimensies in realtime vast te leggen.</w:t>
      </w:r>
    </w:p>
    <w:p w14:paraId="7BA00811" w14:textId="77777777" w:rsidR="008A12F4" w:rsidRPr="008A12F4" w:rsidRDefault="008A12F4" w:rsidP="008A12F4">
      <w:pPr>
        <w:spacing w:after="0" w:line="240" w:lineRule="auto"/>
        <w:rPr>
          <w:rFonts w:ascii="Arial" w:eastAsia="MS Mincho" w:hAnsi="Arial" w:cs="Arial"/>
          <w:lang w:eastAsia="en-US"/>
        </w:rPr>
      </w:pPr>
    </w:p>
    <w:p w14:paraId="456277A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Wat was dat?</w:t>
      </w:r>
    </w:p>
    <w:p w14:paraId="6D95F94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Dat ... komt niet van ons.</w:t>
      </w:r>
    </w:p>
    <w:p w14:paraId="2D899D1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Dat was een deurslot.</w:t>
      </w:r>
    </w:p>
    <w:p w14:paraId="135C7C7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De deur is gesloten! De deur is dicht!</w:t>
      </w:r>
    </w:p>
    <w:p w14:paraId="5E1F6D1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Te vroeg. Ze zijn sneller dan we dachten.</w:t>
      </w:r>
    </w:p>
    <w:p w14:paraId="76A819D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Hebben we een spoor achtergelaten?</w:t>
      </w:r>
    </w:p>
    <w:p w14:paraId="29F41FD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Elke revolutie laat een spoor achter, nietwaar?</w:t>
      </w:r>
    </w:p>
    <w:p w14:paraId="1575CFE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Dat was niet de afspraak. Dat was niet de afspraak!</w:t>
      </w:r>
    </w:p>
    <w:p w14:paraId="63B47F4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Wil je een held zijn? Sta erachter, man!</w:t>
      </w:r>
    </w:p>
    <w:p w14:paraId="1E834B1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Te laat! We moeten hier weg!</w:t>
      </w:r>
    </w:p>
    <w:p w14:paraId="2DE38C3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Tim:</w:t>
      </w:r>
      <w:r w:rsidRPr="008A12F4">
        <w:rPr>
          <w:rFonts w:ascii="Arial" w:eastAsia="MS Mincho" w:hAnsi="Arial" w:cs="Arial"/>
          <w:lang w:eastAsia="en-US"/>
        </w:rPr>
        <w:t xml:space="preserve"> Geen kans. De deur is op slot en de politie is hier over twee minuten!</w:t>
      </w:r>
    </w:p>
    <w:p w14:paraId="0D86E6E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Wat doe je daar? Wat doe je daar?</w:t>
      </w:r>
    </w:p>
    <w:p w14:paraId="0B56273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Sluit af. Afsluiten. Direct.</w:t>
      </w:r>
    </w:p>
    <w:p w14:paraId="032AE19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Waarom?!</w:t>
      </w:r>
    </w:p>
    <w:p w14:paraId="1F1C2BD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We brengen de app-layer terug.</w:t>
      </w:r>
    </w:p>
    <w:p w14:paraId="16CA27A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En dan? Terug naar de verslaving? Nooit.</w:t>
      </w:r>
    </w:p>
    <w:p w14:paraId="6461098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Mensen sterven door de chaos!</w:t>
      </w:r>
    </w:p>
    <w:p w14:paraId="79B6D57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Offer, offer. Je overdrijft enorm!</w:t>
      </w:r>
    </w:p>
    <w:p w14:paraId="7628C94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Je wilt helemaal niet redden. Je wilt bepalen.</w:t>
      </w:r>
    </w:p>
    <w:p w14:paraId="15BF149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Felix:</w:t>
      </w:r>
      <w:r w:rsidRPr="008A12F4">
        <w:rPr>
          <w:rFonts w:ascii="Arial" w:eastAsia="MS Mincho" w:hAnsi="Arial" w:cs="Arial"/>
          <w:lang w:eastAsia="en-US"/>
        </w:rPr>
        <w:t xml:space="preserve"> Dan beslis ik het wel. Hier!</w:t>
      </w:r>
    </w:p>
    <w:p w14:paraId="5E85D6A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Vervormde stem, man:</w:t>
      </w:r>
      <w:r w:rsidRPr="008A12F4">
        <w:rPr>
          <w:rFonts w:ascii="Arial" w:eastAsia="MS Mincho" w:hAnsi="Arial" w:cs="Arial"/>
          <w:lang w:eastAsia="en-US"/>
        </w:rPr>
        <w:t xml:space="preserve"> Blokkering geactiveerd.</w:t>
      </w:r>
    </w:p>
    <w:p w14:paraId="4F895AF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Nee!!!</w:t>
      </w:r>
    </w:p>
    <w:p w14:paraId="63730DA4" w14:textId="77777777" w:rsidR="008A12F4" w:rsidRPr="008A12F4" w:rsidRDefault="008A12F4" w:rsidP="008A12F4">
      <w:pPr>
        <w:spacing w:after="0" w:line="240" w:lineRule="auto"/>
        <w:rPr>
          <w:rFonts w:ascii="Arial" w:eastAsia="MS Mincho" w:hAnsi="Arial" w:cs="Arial"/>
          <w:lang w:eastAsia="en-US"/>
        </w:rPr>
      </w:pPr>
    </w:p>
    <w:p w14:paraId="4FDF45F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Nadia:</w:t>
      </w:r>
      <w:r w:rsidRPr="008A12F4">
        <w:rPr>
          <w:rFonts w:ascii="Arial" w:eastAsia="MS Mincho" w:hAnsi="Arial" w:cs="Arial"/>
          <w:lang w:eastAsia="en-US"/>
        </w:rPr>
        <w:t xml:space="preserve"> Verdomme... ze zijn binnen.</w:t>
      </w:r>
    </w:p>
    <w:p w14:paraId="438BD21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Politie! Politie!</w:t>
      </w:r>
    </w:p>
    <w:p w14:paraId="6607D9D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We willen de handen zien! We willen de handen zien!</w:t>
      </w:r>
    </w:p>
    <w:p w14:paraId="563D790E" w14:textId="77777777" w:rsidR="008A12F4" w:rsidRPr="008A12F4" w:rsidRDefault="008A12F4" w:rsidP="008A12F4">
      <w:pPr>
        <w:spacing w:after="0" w:line="240" w:lineRule="auto"/>
        <w:rPr>
          <w:rFonts w:ascii="Arial" w:eastAsia="MS Mincho" w:hAnsi="Arial" w:cs="Arial"/>
          <w:lang w:eastAsia="en-US"/>
        </w:rPr>
      </w:pPr>
    </w:p>
    <w:p w14:paraId="0F59E767"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LEO! Leo! Leo!</w:t>
      </w:r>
    </w:p>
    <w:p w14:paraId="070F21A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Mara? Wat doe jij hier?</w:t>
      </w:r>
    </w:p>
    <w:p w14:paraId="6A8BB9B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Nee, nee! ECHO! Neeee!!!</w:t>
      </w:r>
    </w:p>
    <w:p w14:paraId="0D60B9D0" w14:textId="77777777" w:rsidR="008A12F4" w:rsidRPr="008A12F4" w:rsidRDefault="008A12F4" w:rsidP="008A12F4">
      <w:pPr>
        <w:spacing w:after="0" w:line="240" w:lineRule="auto"/>
        <w:rPr>
          <w:rFonts w:ascii="Arial" w:eastAsia="MS Mincho" w:hAnsi="Arial" w:cs="Arial"/>
          <w:lang w:eastAsia="en-US"/>
        </w:rPr>
      </w:pPr>
    </w:p>
    <w:p w14:paraId="52C51E9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Waarom?</w:t>
      </w:r>
    </w:p>
    <w:p w14:paraId="6F33E31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Omdat ik bang was dat we onszelf als mensheid zouden verliezen.</w:t>
      </w:r>
    </w:p>
    <w:p w14:paraId="349AFD4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Commissaris Roth:</w:t>
      </w:r>
      <w:r w:rsidRPr="008A12F4">
        <w:rPr>
          <w:rFonts w:ascii="Arial" w:eastAsia="MS Mincho" w:hAnsi="Arial" w:cs="Arial"/>
          <w:lang w:eastAsia="en-US"/>
        </w:rPr>
        <w:t xml:space="preserve"> En nu?</w:t>
      </w:r>
    </w:p>
    <w:p w14:paraId="38F49C8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Nu weet ik: je kunt het niemand opdringen. Het moet van binnenuit komen.</w:t>
      </w:r>
    </w:p>
    <w:p w14:paraId="1B260FA2" w14:textId="77777777" w:rsidR="008A12F4" w:rsidRPr="008A12F4" w:rsidRDefault="008A12F4" w:rsidP="008A12F4">
      <w:pPr>
        <w:spacing w:after="0" w:line="240" w:lineRule="auto"/>
        <w:rPr>
          <w:rFonts w:ascii="Arial" w:eastAsia="MS Mincho" w:hAnsi="Arial" w:cs="Arial"/>
          <w:lang w:eastAsia="en-US"/>
        </w:rPr>
      </w:pPr>
    </w:p>
    <w:p w14:paraId="1E3287D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Hey. Je mag hier niet zijn... kom binnen! Wat is dat dan?</w:t>
      </w:r>
    </w:p>
    <w:p w14:paraId="1392936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Ja, twee uur. Bewegingsbereik. En dan piept er iemand die totaal geen gevoel voor humor heeft.</w:t>
      </w:r>
    </w:p>
    <w:p w14:paraId="792DD51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Oh ...</w:t>
      </w:r>
    </w:p>
    <w:p w14:paraId="6E55E60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maar tot dan, kijk wat Tim me gaf ... mag ik het proberen?</w:t>
      </w:r>
    </w:p>
    <w:p w14:paraId="70662D0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Ja, alsjeblieft... ja. ... Als het aan is ... ben ik weer weg.</w:t>
      </w:r>
    </w:p>
    <w:p w14:paraId="1ADB207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lastRenderedPageBreak/>
        <w:t>Leo:</w:t>
      </w:r>
      <w:r w:rsidRPr="008A12F4">
        <w:rPr>
          <w:rFonts w:ascii="Arial" w:eastAsia="MS Mincho" w:hAnsi="Arial" w:cs="Arial"/>
          <w:lang w:eastAsia="en-US"/>
        </w:rPr>
        <w:t xml:space="preserve"> Hmm ... Ik weet het.</w:t>
      </w:r>
    </w:p>
    <w:p w14:paraId="63795FD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Laat maar.</w:t>
      </w:r>
    </w:p>
    <w:p w14:paraId="425F1A3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Maar ... ik dacht ... misschien,</w:t>
      </w:r>
    </w:p>
    <w:p w14:paraId="557E938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Ik wil niet terug... Ik weet het... maar...</w:t>
      </w:r>
    </w:p>
    <w:p w14:paraId="73EE045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Nou, kom hier. Ja...</w:t>
      </w:r>
    </w:p>
    <w:p w14:paraId="0D2A8D0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Dank je.</w:t>
      </w:r>
    </w:p>
    <w:p w14:paraId="3471EBC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Ik heb een idee. Als we het doen, doen we het ook goed.</w:t>
      </w:r>
    </w:p>
    <w:p w14:paraId="116F637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Mara:</w:t>
      </w:r>
      <w:r w:rsidRPr="008A12F4">
        <w:rPr>
          <w:rFonts w:ascii="Arial" w:eastAsia="MS Mincho" w:hAnsi="Arial" w:cs="Arial"/>
          <w:lang w:eastAsia="en-US"/>
        </w:rPr>
        <w:t xml:space="preserve"> Meen je dat?</w:t>
      </w:r>
    </w:p>
    <w:p w14:paraId="7947F08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lang w:eastAsia="en-US"/>
        </w:rPr>
        <w:t>Leo:</w:t>
      </w:r>
      <w:r w:rsidRPr="008A12F4">
        <w:rPr>
          <w:rFonts w:ascii="Arial" w:eastAsia="MS Mincho" w:hAnsi="Arial" w:cs="Arial"/>
          <w:lang w:eastAsia="en-US"/>
        </w:rPr>
        <w:t xml:space="preserve"> Hmm.</w:t>
      </w:r>
    </w:p>
    <w:p w14:paraId="57E411A9" w14:textId="77777777" w:rsidR="008A12F4" w:rsidRPr="008A12F4" w:rsidRDefault="008A12F4" w:rsidP="008A12F4">
      <w:pPr>
        <w:spacing w:after="0" w:line="240" w:lineRule="auto"/>
        <w:rPr>
          <w:rFonts w:ascii="Arial" w:eastAsia="MS Mincho" w:hAnsi="Arial" w:cs="Arial"/>
          <w:lang w:eastAsia="en-US"/>
        </w:rPr>
      </w:pPr>
    </w:p>
    <w:p w14:paraId="63866253" w14:textId="77777777" w:rsidR="008A12F4" w:rsidRPr="008A12F4" w:rsidRDefault="008A12F4" w:rsidP="008A12F4">
      <w:pPr>
        <w:spacing w:after="0" w:line="240" w:lineRule="auto"/>
        <w:rPr>
          <w:rFonts w:ascii="Arial" w:eastAsia="MS Mincho" w:hAnsi="Arial" w:cs="Arial"/>
          <w:b/>
          <w:bCs/>
          <w:lang w:eastAsia="en-US"/>
        </w:rPr>
      </w:pPr>
      <w:r w:rsidRPr="008A12F4">
        <w:rPr>
          <w:rFonts w:ascii="Arial" w:eastAsia="MS Mincho" w:hAnsi="Arial" w:cs="Arial"/>
          <w:b/>
          <w:bCs/>
          <w:lang w:eastAsia="en-US"/>
        </w:rPr>
        <w:t xml:space="preserve">Song Bye </w:t>
      </w:r>
      <w:proofErr w:type="spellStart"/>
      <w:r w:rsidRPr="008A12F4">
        <w:rPr>
          <w:rFonts w:ascii="Arial" w:eastAsia="MS Mincho" w:hAnsi="Arial" w:cs="Arial"/>
          <w:b/>
          <w:bCs/>
          <w:lang w:eastAsia="en-US"/>
        </w:rPr>
        <w:t>Bye</w:t>
      </w:r>
      <w:proofErr w:type="spellEnd"/>
      <w:r w:rsidRPr="008A12F4">
        <w:rPr>
          <w:rFonts w:ascii="Arial" w:eastAsia="MS Mincho" w:hAnsi="Arial" w:cs="Arial"/>
          <w:b/>
          <w:bCs/>
          <w:lang w:eastAsia="en-US"/>
        </w:rPr>
        <w:t xml:space="preserve"> Smartphone: </w:t>
      </w:r>
    </w:p>
    <w:p w14:paraId="3576F38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"De persoon die je probeert te bereiken is momenteel niet beschikbaar." </w:t>
      </w:r>
    </w:p>
    <w:p w14:paraId="2F685E2D" w14:textId="77777777" w:rsidR="008A12F4" w:rsidRPr="008A12F4" w:rsidRDefault="008A12F4" w:rsidP="008A12F4">
      <w:pPr>
        <w:spacing w:after="0" w:line="240" w:lineRule="auto"/>
        <w:rPr>
          <w:rFonts w:ascii="Arial" w:eastAsia="MS Mincho" w:hAnsi="Arial" w:cs="Arial"/>
          <w:lang w:eastAsia="en-US"/>
        </w:rPr>
      </w:pPr>
    </w:p>
    <w:p w14:paraId="51F1B4A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waren eens gezond, maar jullie straling maakt ons ziek.</w:t>
      </w:r>
    </w:p>
    <w:p w14:paraId="40ACF98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Je hebt zoveel geld afgetroggeld en nu is dit de dank?!</w:t>
      </w:r>
    </w:p>
    <w:p w14:paraId="46EDC87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Ik was eens creatief, maar jij hebt het van me gestolen. </w:t>
      </w:r>
    </w:p>
    <w:p w14:paraId="2B2FA8C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Door alle gesprekken raakte ik mijzelf helemaal kwijt.</w:t>
      </w:r>
    </w:p>
    <w:p w14:paraId="5E6B0C0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Samen waren we eenzaam, iedereen vlucht in zijn eigen wereld.</w:t>
      </w:r>
    </w:p>
    <w:p w14:paraId="4BB9165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Hoe men iets op de benen stelt, heb ik totaal verslapen.</w:t>
      </w:r>
    </w:p>
    <w:p w14:paraId="169A475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waren bang dat het zonder jou niet zou lukken.</w:t>
      </w:r>
    </w:p>
    <w:p w14:paraId="37AECE1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Maar waar een wil is, daar is ook zeker een weg.</w:t>
      </w:r>
    </w:p>
    <w:p w14:paraId="4825E04A" w14:textId="77777777" w:rsidR="008A12F4" w:rsidRPr="008A12F4" w:rsidRDefault="008A12F4" w:rsidP="008A12F4">
      <w:pPr>
        <w:spacing w:after="0" w:line="240" w:lineRule="auto"/>
        <w:rPr>
          <w:rFonts w:ascii="Arial" w:eastAsia="MS Mincho" w:hAnsi="Arial" w:cs="Arial"/>
          <w:lang w:eastAsia="en-US"/>
        </w:rPr>
      </w:pPr>
    </w:p>
    <w:p w14:paraId="701A41B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Bye, bye mijn smartphone.</w:t>
      </w:r>
    </w:p>
    <w:p w14:paraId="3A58B4B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Bye, bye Social-Media.</w:t>
      </w:r>
    </w:p>
    <w:p w14:paraId="781AC92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Vrijheid!</w:t>
      </w:r>
    </w:p>
    <w:p w14:paraId="36A36E67" w14:textId="77777777" w:rsidR="008A12F4" w:rsidRPr="008A12F4" w:rsidRDefault="008A12F4" w:rsidP="008A12F4">
      <w:pPr>
        <w:spacing w:after="0" w:line="240" w:lineRule="auto"/>
        <w:rPr>
          <w:rFonts w:ascii="Arial" w:eastAsia="MS Mincho" w:hAnsi="Arial" w:cs="Arial"/>
          <w:lang w:eastAsia="en-US"/>
        </w:rPr>
      </w:pPr>
    </w:p>
    <w:p w14:paraId="36CF36DE"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val="en-US" w:eastAsia="en-US"/>
        </w:rPr>
        <w:t xml:space="preserve">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 </w:t>
      </w:r>
      <w:proofErr w:type="spellStart"/>
      <w:r w:rsidRPr="008A12F4">
        <w:rPr>
          <w:rFonts w:ascii="Arial" w:eastAsia="MS Mincho" w:hAnsi="Arial" w:cs="Arial"/>
          <w:lang w:val="en-US" w:eastAsia="en-US"/>
        </w:rPr>
        <w:t>Afleiding</w:t>
      </w:r>
      <w:proofErr w:type="spellEnd"/>
      <w:r w:rsidRPr="008A12F4">
        <w:rPr>
          <w:rFonts w:ascii="Arial" w:eastAsia="MS Mincho" w:hAnsi="Arial" w:cs="Arial"/>
          <w:lang w:val="en-US" w:eastAsia="en-US"/>
        </w:rPr>
        <w:t xml:space="preserve">? </w:t>
      </w:r>
      <w:r w:rsidRPr="008A12F4">
        <w:rPr>
          <w:rFonts w:ascii="Arial" w:eastAsia="MS Mincho" w:hAnsi="Arial" w:cs="Arial"/>
          <w:lang w:eastAsia="en-US"/>
        </w:rPr>
        <w:t>NEE, ik trek de lijn!</w:t>
      </w:r>
    </w:p>
    <w:p w14:paraId="4678A72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Het lot van de wereld is van mij!</w:t>
      </w:r>
    </w:p>
    <w:p w14:paraId="1DB09DF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Niet meer wegkijken, ik zal vechten!</w:t>
      </w:r>
    </w:p>
    <w:p w14:paraId="1BA7F12F"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lang w:val="en-US" w:eastAsia="en-US"/>
        </w:rPr>
        <w:t xml:space="preserve">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 Yeah, Yeah!</w:t>
      </w:r>
    </w:p>
    <w:p w14:paraId="14DC4842" w14:textId="77777777" w:rsidR="008A12F4" w:rsidRPr="008A12F4" w:rsidRDefault="008A12F4" w:rsidP="008A12F4">
      <w:pPr>
        <w:spacing w:after="0" w:line="240" w:lineRule="auto"/>
        <w:rPr>
          <w:rFonts w:ascii="Arial" w:eastAsia="MS Mincho" w:hAnsi="Arial" w:cs="Arial"/>
          <w:lang w:val="en-US" w:eastAsia="en-US"/>
        </w:rPr>
      </w:pPr>
    </w:p>
    <w:p w14:paraId="61CCB79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posten onze levens, maar we leven ze niet meer.</w:t>
      </w:r>
    </w:p>
    <w:p w14:paraId="05ABC46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Iedereen zweert op zijn Likes, maar de ziel blijft leeg.</w:t>
      </w:r>
    </w:p>
    <w:p w14:paraId="299A146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Kan iemand me vertellen hoe het vroeger was?</w:t>
      </w:r>
    </w:p>
    <w:p w14:paraId="170EB394"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Een leven zonder mobiele telefoons en overal straling?</w:t>
      </w:r>
    </w:p>
    <w:p w14:paraId="2A0BF2A8"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In plaats van alleen de vlammen te filmen, wil ik gevaar voorkomen.</w:t>
      </w:r>
    </w:p>
    <w:p w14:paraId="2768F23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Deze wereld heeft genoeg gezien, geen oorlogen meer!</w:t>
      </w:r>
    </w:p>
    <w:p w14:paraId="00212A5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Het is aan ons om te beslissen hoe we verder gaan.</w:t>
      </w:r>
    </w:p>
    <w:p w14:paraId="1362C100"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Of we nu al het lijden voorkomen of ons alleen op onszelf richten.</w:t>
      </w:r>
    </w:p>
    <w:p w14:paraId="4E92CB9B" w14:textId="77777777" w:rsidR="008A12F4" w:rsidRPr="008A12F4" w:rsidRDefault="008A12F4" w:rsidP="008A12F4">
      <w:pPr>
        <w:spacing w:after="0" w:line="240" w:lineRule="auto"/>
        <w:rPr>
          <w:rFonts w:ascii="Arial" w:eastAsia="MS Mincho" w:hAnsi="Arial" w:cs="Arial"/>
          <w:lang w:eastAsia="en-US"/>
        </w:rPr>
      </w:pPr>
    </w:p>
    <w:p w14:paraId="7099E0C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Bye, bye mijn smartphone.</w:t>
      </w:r>
    </w:p>
    <w:p w14:paraId="5A509AF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bye sociale media. </w:t>
      </w:r>
    </w:p>
    <w:p w14:paraId="6156C96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Vrijheid!</w:t>
      </w:r>
    </w:p>
    <w:p w14:paraId="5978768A" w14:textId="77777777" w:rsidR="008A12F4" w:rsidRPr="008A12F4" w:rsidRDefault="008A12F4" w:rsidP="008A12F4">
      <w:pPr>
        <w:spacing w:after="0" w:line="240" w:lineRule="auto"/>
        <w:rPr>
          <w:rFonts w:ascii="Arial" w:eastAsia="MS Mincho" w:hAnsi="Arial" w:cs="Arial"/>
          <w:lang w:eastAsia="en-US"/>
        </w:rPr>
      </w:pPr>
    </w:p>
    <w:p w14:paraId="7D685FF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Afleiding? NEE, ik trek de lijn! </w:t>
      </w:r>
    </w:p>
    <w:p w14:paraId="2836DD7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Het lot van de wereld is van mij!</w:t>
      </w:r>
    </w:p>
    <w:p w14:paraId="5BDB5B4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Niet meer wegkijken, ik zal vechten!</w:t>
      </w:r>
    </w:p>
    <w:p w14:paraId="094970FD"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lang w:val="en-US" w:eastAsia="en-US"/>
        </w:rPr>
        <w:t xml:space="preserve">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 Yeah, Yeah! </w:t>
      </w:r>
    </w:p>
    <w:p w14:paraId="6180443E" w14:textId="77777777" w:rsidR="008A12F4" w:rsidRPr="008A12F4" w:rsidRDefault="008A12F4" w:rsidP="008A12F4">
      <w:pPr>
        <w:spacing w:after="0" w:line="240" w:lineRule="auto"/>
        <w:rPr>
          <w:rFonts w:ascii="Arial" w:eastAsia="MS Mincho" w:hAnsi="Arial" w:cs="Arial"/>
          <w:lang w:val="en-US" w:eastAsia="en-US"/>
        </w:rPr>
      </w:pPr>
    </w:p>
    <w:p w14:paraId="10C6F06B"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zijn nooit op zoek naar de juiste vragen.</w:t>
      </w:r>
    </w:p>
    <w:p w14:paraId="3B01EFF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strijden over wat we voor waar aannemen.</w:t>
      </w:r>
    </w:p>
    <w:p w14:paraId="545EDDCC"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We gaan door vele, vele pijnlijke lessen</w:t>
      </w:r>
    </w:p>
    <w:p w14:paraId="566FAE8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Om te leren dat ik en jij het antwoord zijn.</w:t>
      </w:r>
    </w:p>
    <w:p w14:paraId="15866B13"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Geef God niet de schuld dat er niets gebeurt. </w:t>
      </w:r>
    </w:p>
    <w:p w14:paraId="60C6741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Heb je al gedaan wat gedaan kan worden?</w:t>
      </w:r>
    </w:p>
    <w:p w14:paraId="385FAAE9"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Vertel eens, op wie wacht je?</w:t>
      </w:r>
    </w:p>
    <w:p w14:paraId="492C745A"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lastRenderedPageBreak/>
        <w:t>Op wie wacht je?</w:t>
      </w:r>
    </w:p>
    <w:p w14:paraId="49787404" w14:textId="77777777" w:rsidR="008A12F4" w:rsidRPr="008A12F4" w:rsidRDefault="008A12F4" w:rsidP="008A12F4">
      <w:pPr>
        <w:spacing w:after="0" w:line="240" w:lineRule="auto"/>
        <w:rPr>
          <w:rFonts w:ascii="Arial" w:eastAsia="MS Mincho" w:hAnsi="Arial" w:cs="Arial"/>
          <w:lang w:eastAsia="en-US"/>
        </w:rPr>
      </w:pPr>
    </w:p>
    <w:p w14:paraId="2D0796B2"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Afleiding? NEE, ik trek de lijn!</w:t>
      </w:r>
    </w:p>
    <w:p w14:paraId="172CEAF5"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Het lot van de wereld is van mij!</w:t>
      </w:r>
    </w:p>
    <w:p w14:paraId="313E66A3" w14:textId="77777777" w:rsidR="008A12F4" w:rsidRPr="008A12F4" w:rsidRDefault="008A12F4" w:rsidP="008A12F4">
      <w:pPr>
        <w:spacing w:after="0" w:line="240" w:lineRule="auto"/>
        <w:rPr>
          <w:rFonts w:ascii="Arial" w:eastAsia="MS Mincho" w:hAnsi="Arial" w:cs="Arial"/>
          <w:lang w:eastAsia="en-US"/>
        </w:rPr>
      </w:pPr>
    </w:p>
    <w:p w14:paraId="41F4467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Bye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w:t>
      </w:r>
      <w:proofErr w:type="spellStart"/>
      <w:r w:rsidRPr="008A12F4">
        <w:rPr>
          <w:rFonts w:ascii="Arial" w:eastAsia="MS Mincho" w:hAnsi="Arial" w:cs="Arial"/>
          <w:lang w:eastAsia="en-US"/>
        </w:rPr>
        <w:t>Bye</w:t>
      </w:r>
      <w:proofErr w:type="spellEnd"/>
      <w:r w:rsidRPr="008A12F4">
        <w:rPr>
          <w:rFonts w:ascii="Arial" w:eastAsia="MS Mincho" w:hAnsi="Arial" w:cs="Arial"/>
          <w:lang w:eastAsia="en-US"/>
        </w:rPr>
        <w:t xml:space="preserve"> - Niet meer wegkijken, ik zal vechten!</w:t>
      </w:r>
    </w:p>
    <w:p w14:paraId="533F44FA"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lang w:val="en-US" w:eastAsia="en-US"/>
        </w:rPr>
        <w:t xml:space="preserve">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Bye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w:t>
      </w:r>
      <w:proofErr w:type="spellStart"/>
      <w:r w:rsidRPr="008A12F4">
        <w:rPr>
          <w:rFonts w:ascii="Arial" w:eastAsia="MS Mincho" w:hAnsi="Arial" w:cs="Arial"/>
          <w:lang w:val="en-US" w:eastAsia="en-US"/>
        </w:rPr>
        <w:t>Bye</w:t>
      </w:r>
      <w:proofErr w:type="spellEnd"/>
      <w:r w:rsidRPr="008A12F4">
        <w:rPr>
          <w:rFonts w:ascii="Arial" w:eastAsia="MS Mincho" w:hAnsi="Arial" w:cs="Arial"/>
          <w:lang w:val="en-US" w:eastAsia="en-US"/>
        </w:rPr>
        <w:t xml:space="preserve"> – Yeah, yeah!</w:t>
      </w:r>
    </w:p>
    <w:p w14:paraId="3D460230" w14:textId="77777777" w:rsidR="008A12F4" w:rsidRPr="008A12F4" w:rsidRDefault="008A12F4" w:rsidP="008A12F4">
      <w:pPr>
        <w:spacing w:after="0" w:line="240" w:lineRule="auto"/>
        <w:rPr>
          <w:rFonts w:ascii="Arial" w:eastAsia="MS Mincho" w:hAnsi="Arial" w:cs="Arial"/>
          <w:lang w:val="en-US" w:eastAsia="en-US"/>
        </w:rPr>
      </w:pPr>
    </w:p>
    <w:p w14:paraId="41CEBD56"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 xml:space="preserve">Met medewerkers uit Duitsland, Zwitserland, Oostenrijk, Tsjechië, Slowakije, Oekraïne, Letland, IJsland, Frankrijk, Luxemburg, België, Roemenië. </w:t>
      </w:r>
    </w:p>
    <w:p w14:paraId="3342542D" w14:textId="77777777" w:rsidR="008A12F4" w:rsidRPr="008A12F4" w:rsidRDefault="008A12F4" w:rsidP="008A12F4">
      <w:pPr>
        <w:spacing w:after="0" w:line="240" w:lineRule="auto"/>
        <w:rPr>
          <w:rFonts w:ascii="Arial" w:eastAsia="MS Mincho" w:hAnsi="Arial" w:cs="Arial"/>
          <w:lang w:eastAsia="en-US"/>
        </w:rPr>
      </w:pPr>
    </w:p>
    <w:p w14:paraId="12A40436" w14:textId="77777777" w:rsidR="008A12F4" w:rsidRPr="008A12F4" w:rsidRDefault="008A12F4" w:rsidP="008A12F4">
      <w:pPr>
        <w:spacing w:after="0" w:line="240" w:lineRule="auto"/>
        <w:rPr>
          <w:rFonts w:ascii="Arial" w:eastAsia="MS Mincho" w:hAnsi="Arial" w:cs="Arial"/>
          <w:b/>
          <w:bCs/>
          <w:lang w:eastAsia="en-US"/>
        </w:rPr>
      </w:pPr>
      <w:r w:rsidRPr="008A12F4">
        <w:rPr>
          <w:rFonts w:ascii="Arial" w:eastAsia="MS Mincho" w:hAnsi="Arial" w:cs="Arial"/>
          <w:b/>
          <w:bCs/>
          <w:lang w:eastAsia="en-US"/>
        </w:rPr>
        <w:t xml:space="preserve">Gemeinsam Einsam | Een productie van Kla.TV en Panorama-Film </w:t>
      </w:r>
    </w:p>
    <w:p w14:paraId="3942587F" w14:textId="77777777" w:rsidR="008A12F4" w:rsidRPr="008A12F4" w:rsidRDefault="008A12F4" w:rsidP="008A12F4">
      <w:pPr>
        <w:spacing w:after="0" w:line="240" w:lineRule="auto"/>
        <w:rPr>
          <w:rFonts w:ascii="Arial" w:eastAsia="MS Mincho" w:hAnsi="Arial" w:cs="Arial"/>
          <w:lang w:eastAsia="en-US"/>
        </w:rPr>
      </w:pPr>
    </w:p>
    <w:p w14:paraId="4149C18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De kunstmatige intelligentie "ECHO" die in de film wordt afgebeeld is in 2026 nog fictief, maar zou binnen afzienbare tijd werkelijkheid kunnen worden.</w:t>
      </w:r>
    </w:p>
    <w:p w14:paraId="459307A7" w14:textId="77777777" w:rsidR="008A12F4" w:rsidRPr="008A12F4" w:rsidRDefault="008A12F4" w:rsidP="008A12F4">
      <w:pPr>
        <w:spacing w:after="0" w:line="240" w:lineRule="auto"/>
        <w:rPr>
          <w:rFonts w:ascii="Arial" w:eastAsia="MS Mincho" w:hAnsi="Arial" w:cs="Arial"/>
          <w:lang w:eastAsia="en-US"/>
        </w:rPr>
      </w:pPr>
    </w:p>
    <w:p w14:paraId="34996BCF" w14:textId="77777777" w:rsidR="008A12F4" w:rsidRPr="008A12F4" w:rsidRDefault="008A12F4" w:rsidP="008A12F4">
      <w:pPr>
        <w:spacing w:after="0" w:line="240" w:lineRule="auto"/>
        <w:rPr>
          <w:rFonts w:ascii="Arial" w:eastAsia="MS Mincho" w:hAnsi="Arial" w:cs="Arial"/>
          <w:b/>
          <w:bCs/>
          <w:lang w:eastAsia="en-US"/>
        </w:rPr>
      </w:pPr>
      <w:r w:rsidRPr="008A12F4">
        <w:rPr>
          <w:rFonts w:ascii="Arial" w:eastAsia="MS Mincho" w:hAnsi="Arial" w:cs="Arial"/>
          <w:b/>
          <w:bCs/>
          <w:sz w:val="24"/>
          <w:szCs w:val="24"/>
          <w:lang w:eastAsia="en-US"/>
        </w:rPr>
        <w:t>©</w:t>
      </w:r>
      <w:r w:rsidRPr="008A12F4">
        <w:rPr>
          <w:rFonts w:ascii="Arial" w:eastAsia="MS Mincho" w:hAnsi="Arial" w:cs="Arial"/>
          <w:b/>
          <w:bCs/>
          <w:lang w:eastAsia="en-US"/>
        </w:rPr>
        <w:t xml:space="preserve"> Een coproductie van Kla.TV en Panorama-Film </w:t>
      </w:r>
    </w:p>
    <w:p w14:paraId="7CC9AB61" w14:textId="77777777" w:rsidR="008A12F4" w:rsidRPr="008A12F4" w:rsidRDefault="008A12F4" w:rsidP="008A12F4">
      <w:pPr>
        <w:spacing w:after="0" w:line="240" w:lineRule="auto"/>
        <w:rPr>
          <w:rFonts w:ascii="Arial" w:eastAsia="MS Mincho" w:hAnsi="Arial" w:cs="Arial"/>
          <w:lang w:eastAsia="en-US"/>
        </w:rPr>
      </w:pPr>
    </w:p>
    <w:p w14:paraId="5FC09781"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lang w:eastAsia="en-US"/>
        </w:rPr>
        <w:t>Kla.TV - brengt licht in de duisternis. Meer dan 1000 mensen maken Kla.TV mogelijk door hun vrijwilligerswerk. Onafhankelijk van winst en ongebonden. Neem een gratis abonnement.</w:t>
      </w:r>
    </w:p>
    <w:p w14:paraId="7A812606" w14:textId="77777777" w:rsidR="008A12F4" w:rsidRPr="008A12F4" w:rsidRDefault="008A12F4" w:rsidP="008A12F4">
      <w:pPr>
        <w:spacing w:after="0" w:line="240" w:lineRule="auto"/>
        <w:rPr>
          <w:rFonts w:ascii="Arial" w:eastAsia="MS Mincho" w:hAnsi="Arial" w:cs="Arial"/>
          <w:lang w:eastAsia="en-US"/>
        </w:rPr>
      </w:pPr>
    </w:p>
    <w:p w14:paraId="479C9F2D"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highlight w:val="yellow"/>
          <w:lang w:eastAsia="en-US"/>
        </w:rPr>
        <w:t>1:</w:t>
      </w:r>
      <w:r w:rsidRPr="008A12F4">
        <w:rPr>
          <w:rFonts w:ascii="Cambria" w:eastAsia="MS Mincho" w:hAnsi="Cambria" w:cs="Times New Roman"/>
          <w:sz w:val="24"/>
          <w:szCs w:val="24"/>
          <w:lang w:eastAsia="en-US"/>
        </w:rPr>
        <w:t xml:space="preserve"> </w:t>
      </w:r>
      <w:r w:rsidRPr="008A12F4">
        <w:rPr>
          <w:rFonts w:ascii="Arial" w:eastAsia="MS Mincho" w:hAnsi="Arial" w:cs="Arial"/>
          <w:lang w:eastAsia="en-US"/>
        </w:rPr>
        <w:t>Zoekmachine Manipulatie Effect</w:t>
      </w:r>
    </w:p>
    <w:p w14:paraId="5E9369DF" w14:textId="77777777" w:rsidR="008A12F4" w:rsidRPr="008A12F4" w:rsidRDefault="008A12F4" w:rsidP="008A12F4">
      <w:pPr>
        <w:spacing w:after="0" w:line="240" w:lineRule="auto"/>
        <w:rPr>
          <w:rFonts w:ascii="Arial" w:eastAsia="MS Mincho" w:hAnsi="Arial" w:cs="Arial"/>
          <w:lang w:eastAsia="en-US"/>
        </w:rPr>
      </w:pPr>
      <w:r w:rsidRPr="008A12F4">
        <w:rPr>
          <w:rFonts w:ascii="Arial" w:eastAsia="MS Mincho" w:hAnsi="Arial" w:cs="Arial"/>
          <w:b/>
          <w:bCs/>
          <w:highlight w:val="yellow"/>
          <w:lang w:eastAsia="en-US"/>
        </w:rPr>
        <w:t>2:</w:t>
      </w:r>
      <w:r w:rsidRPr="008A12F4">
        <w:rPr>
          <w:rFonts w:ascii="Cambria" w:eastAsia="MS Mincho" w:hAnsi="Cambria" w:cs="Times New Roman"/>
          <w:sz w:val="24"/>
          <w:szCs w:val="24"/>
          <w:lang w:eastAsia="en-US"/>
        </w:rPr>
        <w:t xml:space="preserve"> </w:t>
      </w:r>
      <w:r w:rsidRPr="008A12F4">
        <w:rPr>
          <w:rFonts w:ascii="Arial" w:eastAsia="MS Mincho" w:hAnsi="Arial" w:cs="Arial"/>
          <w:lang w:eastAsia="en-US"/>
        </w:rPr>
        <w:t>Gedetailleerde bewegingsprofielen | locatiegegevens, kentekennummers, betaalgegevens, tijden</w:t>
      </w:r>
    </w:p>
    <w:p w14:paraId="585178C3"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b/>
          <w:bCs/>
          <w:highlight w:val="yellow"/>
          <w:lang w:val="en-US" w:eastAsia="en-US"/>
        </w:rPr>
        <w:t>3:</w:t>
      </w:r>
      <w:r w:rsidRPr="008A12F4">
        <w:rPr>
          <w:rFonts w:ascii="Cambria" w:eastAsia="MS Mincho" w:hAnsi="Cambria" w:cs="Times New Roman"/>
          <w:sz w:val="24"/>
          <w:szCs w:val="24"/>
          <w:lang w:val="en-US" w:eastAsia="en-US"/>
        </w:rPr>
        <w:t xml:space="preserve"> </w:t>
      </w:r>
      <w:r w:rsidRPr="008A12F4">
        <w:rPr>
          <w:rFonts w:ascii="Arial" w:eastAsia="MS Mincho" w:hAnsi="Arial" w:cs="Arial"/>
          <w:lang w:val="en-US" w:eastAsia="en-US"/>
        </w:rPr>
        <w:t>Bank for International Settlements</w:t>
      </w:r>
    </w:p>
    <w:p w14:paraId="4892A822"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b/>
          <w:bCs/>
          <w:highlight w:val="yellow"/>
          <w:lang w:val="en-US" w:eastAsia="en-US"/>
        </w:rPr>
        <w:t>4:</w:t>
      </w:r>
      <w:r w:rsidRPr="008A12F4">
        <w:rPr>
          <w:rFonts w:ascii="Cambria" w:eastAsia="MS Mincho" w:hAnsi="Cambria" w:cs="Times New Roman"/>
          <w:sz w:val="24"/>
          <w:szCs w:val="24"/>
          <w:lang w:val="en-US" w:eastAsia="en-US"/>
        </w:rPr>
        <w:t xml:space="preserve"> </w:t>
      </w:r>
      <w:r w:rsidRPr="008A12F4">
        <w:rPr>
          <w:rFonts w:ascii="Arial" w:eastAsia="MS Mincho" w:hAnsi="Arial" w:cs="Arial"/>
          <w:lang w:val="en-US" w:eastAsia="en-US"/>
        </w:rPr>
        <w:t>Agustín Carstens | Hoofd van de BIS (2017-2025)</w:t>
      </w:r>
    </w:p>
    <w:p w14:paraId="3D48EB48" w14:textId="77777777" w:rsidR="008A12F4" w:rsidRPr="008A12F4" w:rsidRDefault="008A12F4" w:rsidP="008A12F4">
      <w:pPr>
        <w:spacing w:after="0" w:line="240" w:lineRule="auto"/>
        <w:rPr>
          <w:rFonts w:ascii="Arial" w:eastAsia="MS Mincho" w:hAnsi="Arial" w:cs="Arial"/>
          <w:lang w:val="en-US" w:eastAsia="en-US"/>
        </w:rPr>
      </w:pPr>
      <w:r w:rsidRPr="008A12F4">
        <w:rPr>
          <w:rFonts w:ascii="Arial" w:eastAsia="MS Mincho" w:hAnsi="Arial" w:cs="Arial"/>
          <w:b/>
          <w:bCs/>
          <w:highlight w:val="yellow"/>
          <w:lang w:val="en-US" w:eastAsia="en-US"/>
        </w:rPr>
        <w:t>5:</w:t>
      </w:r>
      <w:r w:rsidRPr="008A12F4">
        <w:rPr>
          <w:rFonts w:ascii="Cambria" w:eastAsia="MS Mincho" w:hAnsi="Cambria" w:cs="Times New Roman"/>
          <w:sz w:val="24"/>
          <w:szCs w:val="24"/>
          <w:lang w:val="en-US" w:eastAsia="en-US"/>
        </w:rPr>
        <w:t xml:space="preserve"> </w:t>
      </w:r>
      <w:r w:rsidRPr="008A12F4">
        <w:rPr>
          <w:rFonts w:ascii="Arial" w:eastAsia="MS Mincho" w:hAnsi="Arial" w:cs="Arial"/>
          <w:lang w:val="en-US" w:eastAsia="en-US"/>
        </w:rPr>
        <w:t>Central Bank Digital Currency (CBDC)</w:t>
      </w:r>
    </w:p>
    <w:p w14:paraId="3176F536" w14:textId="77777777" w:rsidR="008A12F4" w:rsidRPr="008A12F4" w:rsidRDefault="008A12F4" w:rsidP="008A12F4">
      <w:pPr>
        <w:spacing w:after="0" w:line="240" w:lineRule="auto"/>
        <w:rPr>
          <w:rFonts w:ascii="Arial" w:eastAsia="MS Mincho" w:hAnsi="Arial" w:cs="Arial"/>
          <w:lang w:val="en-US" w:eastAsia="en-US"/>
        </w:rPr>
      </w:pPr>
    </w:p>
    <w:p w14:paraId="4612689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14:paraId="4B426DE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E7EE79F"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 xml:space="preserve">Smartphone-afhankelijkheid </w:t>
      </w:r>
      <w:r w:rsidR="00000000">
        <w:br/>
      </w:r>
      <w:r w:rsidRPr="002B28C8">
        <w:t xml:space="preserve">50-100-keer per dag naar het mobieltje grijpen: </w:t>
      </w:r>
      <w:hyperlink r:id="rId11" w:history="1">
        <w:r w:rsidRPr="00F24C6F">
          <w:rPr>
            <w:rStyle w:val="Hyperlink"/>
            <w:sz w:val="18"/>
          </w:rPr>
          <w:t>https://www.washingtonpost.com/wellness/interactive/2025/phone-brain-health/</w:t>
        </w:r>
      </w:hyperlink>
      <w:r w:rsidR="00000000">
        <w:br/>
      </w:r>
      <w:r w:rsidR="00000000">
        <w:br/>
      </w:r>
      <w:r w:rsidRPr="002B28C8">
        <w:t xml:space="preserve">Onderzoek naar de risico's van mobiele telefonie: </w:t>
      </w:r>
      <w:r w:rsidR="00000000">
        <w:br/>
      </w:r>
      <w:hyperlink r:id="rId12" w:history="1">
        <w:r w:rsidRPr="00F24C6F">
          <w:rPr>
            <w:rStyle w:val="Hyperlink"/>
            <w:sz w:val="18"/>
          </w:rPr>
          <w:t>https://pmc.ncbi.nlm.nih.gov/articles/PMC5680647</w:t>
        </w:r>
      </w:hyperlink>
      <w:r w:rsidR="00000000">
        <w:br/>
      </w:r>
      <w:r w:rsidR="00000000">
        <w:br/>
      </w:r>
      <w:r w:rsidRPr="002B28C8">
        <w:t xml:space="preserve">Likes: </w:t>
      </w:r>
      <w:hyperlink r:id="rId13" w:history="1">
        <w:r w:rsidRPr="00F24C6F">
          <w:rPr>
            <w:rStyle w:val="Hyperlink"/>
            <w:sz w:val="18"/>
          </w:rPr>
          <w:t>https://news.stanford.edu/stories/2015/01/personality-computer-knows-011215</w:t>
        </w:r>
      </w:hyperlink>
      <w:r w:rsidR="00000000">
        <w:br/>
      </w:r>
      <w:r w:rsidR="00000000">
        <w:br/>
      </w:r>
      <w:r w:rsidRPr="002B28C8">
        <w:t xml:space="preserve">Robert Epstein: </w:t>
      </w:r>
      <w:hyperlink r:id="rId14" w:history="1">
        <w:r w:rsidRPr="00F24C6F">
          <w:rPr>
            <w:rStyle w:val="Hyperlink"/>
            <w:sz w:val="18"/>
          </w:rPr>
          <w:t>https://www.youtube.com/watch?v=Azu8XnZdxeA</w:t>
        </w:r>
      </w:hyperlink>
      <w:r w:rsidRPr="002B28C8">
        <w:t xml:space="preserve">und </w:t>
      </w:r>
      <w:hyperlink r:id="rId15" w:history="1">
        <w:r w:rsidRPr="00F24C6F">
          <w:rPr>
            <w:rStyle w:val="Hyperlink"/>
            <w:sz w:val="18"/>
          </w:rPr>
          <w:t>https://www.youtube.com/watch?v=gInFfkaayJI</w:t>
        </w:r>
      </w:hyperlink>
      <w:r w:rsidR="00000000">
        <w:br/>
      </w:r>
      <w:r w:rsidR="00000000">
        <w:br/>
      </w:r>
      <w:r w:rsidRPr="002B28C8">
        <w:t>Weerstand tegen parkeren via een app</w:t>
      </w:r>
      <w:r w:rsidR="00000000">
        <w:br/>
      </w:r>
      <w:r w:rsidRPr="002B28C8">
        <w:t xml:space="preserve">Ilanz/Glion: </w:t>
      </w:r>
      <w:hyperlink r:id="rId16" w:history="1">
        <w:r w:rsidRPr="00F24C6F">
          <w:rPr>
            <w:rStyle w:val="Hyperlink"/>
            <w:sz w:val="18"/>
          </w:rPr>
          <w:t>https://www.blick.ch/wirtschaft/bei-uebergabe-von-bargeld-petition-schande-der-alten-gemeindepraesident-verliert-die-fassung-id21669444.html</w:t>
        </w:r>
      </w:hyperlink>
      <w:r w:rsidR="00000000">
        <w:br/>
      </w:r>
      <w:r w:rsidR="00000000">
        <w:br/>
      </w:r>
      <w:r w:rsidRPr="002B28C8">
        <w:t>Petities:</w:t>
      </w:r>
      <w:r w:rsidR="00000000">
        <w:br/>
      </w:r>
      <w:hyperlink r:id="rId17" w:history="1">
        <w:r w:rsidRPr="00F24C6F">
          <w:rPr>
            <w:rStyle w:val="Hyperlink"/>
            <w:sz w:val="18"/>
          </w:rPr>
          <w:t>https://petition.parliament.uk/petitions/652706</w:t>
        </w:r>
      </w:hyperlink>
      <w:r w:rsidR="00000000">
        <w:br/>
      </w:r>
      <w:hyperlink r:id="rId18" w:history="1">
        <w:r w:rsidRPr="00F24C6F">
          <w:rPr>
            <w:rStyle w:val="Hyperlink"/>
            <w:sz w:val="18"/>
          </w:rPr>
          <w:t>https://www.change.org/p/stop-cashless-car-parks</w:t>
        </w:r>
      </w:hyperlink>
      <w:r w:rsidR="00000000">
        <w:br/>
      </w:r>
      <w:hyperlink r:id="rId19" w:history="1">
        <w:r w:rsidRPr="00F24C6F">
          <w:rPr>
            <w:rStyle w:val="Hyperlink"/>
            <w:sz w:val="18"/>
          </w:rPr>
          <w:t>https://www.change.org/p/maintain-cash-payment-options-in-all-york-council-car-parks</w:t>
        </w:r>
      </w:hyperlink>
      <w:r w:rsidR="00000000">
        <w:br/>
      </w:r>
      <w:hyperlink r:id="rId20" w:history="1">
        <w:r w:rsidRPr="00F24C6F">
          <w:rPr>
            <w:rStyle w:val="Hyperlink"/>
            <w:sz w:val="18"/>
          </w:rPr>
          <w:t>https://www.change.org/p/urge-central-bedfordshire-council-to-continue-accepting-cash-at-car-parks</w:t>
        </w:r>
      </w:hyperlink>
      <w:r w:rsidR="00000000">
        <w:br/>
      </w:r>
      <w:hyperlink r:id="rId21" w:history="1">
        <w:r w:rsidRPr="00F24C6F">
          <w:rPr>
            <w:rStyle w:val="Hyperlink"/>
            <w:sz w:val="18"/>
          </w:rPr>
          <w:t>https://www.change.org/p/re-instate-the-option-to-pay-in-cash-for-parking-on-scotforth-road-car-park</w:t>
        </w:r>
      </w:hyperlink>
      <w:r w:rsidR="00000000">
        <w:br/>
      </w:r>
      <w:hyperlink r:id="rId22" w:history="1">
        <w:r w:rsidRPr="00F24C6F">
          <w:rPr>
            <w:rStyle w:val="Hyperlink"/>
            <w:sz w:val="18"/>
          </w:rPr>
          <w:t>https://www.change.org/p/stop-the-removal-of-parking-machines-keep-cash</w:t>
        </w:r>
      </w:hyperlink>
      <w:r w:rsidR="00000000">
        <w:br/>
      </w:r>
      <w:hyperlink r:id="rId23" w:history="1">
        <w:r w:rsidRPr="00F24C6F">
          <w:rPr>
            <w:rStyle w:val="Hyperlink"/>
            <w:sz w:val="18"/>
          </w:rPr>
          <w:t>https://petities.nl/petitions/contant-betalen-parkeren-in-almere</w:t>
        </w:r>
      </w:hyperlink>
      <w:r w:rsidR="00000000">
        <w:br/>
      </w:r>
      <w:hyperlink r:id="rId24" w:history="1">
        <w:r w:rsidRPr="00F24C6F">
          <w:rPr>
            <w:rStyle w:val="Hyperlink"/>
            <w:sz w:val="18"/>
          </w:rPr>
          <w:t>https://petities.nl/petitions/behoud-het-contant-betalen-in-ziekenhuis-laurentius-roermond</w:t>
        </w:r>
      </w:hyperlink>
      <w:r w:rsidR="00000000">
        <w:br/>
      </w:r>
      <w:hyperlink r:id="rId25" w:history="1">
        <w:r w:rsidRPr="00F24C6F">
          <w:rPr>
            <w:rStyle w:val="Hyperlink"/>
            <w:sz w:val="18"/>
          </w:rPr>
          <w:t>https://www.openpetition.de/petition/online/nein-zum-parkkonzept-langenfelder-innenstadt</w:t>
        </w:r>
      </w:hyperlink>
      <w:r w:rsidR="00000000">
        <w:br/>
      </w:r>
      <w:hyperlink r:id="rId26" w:history="1">
        <w:r w:rsidRPr="00F24C6F">
          <w:rPr>
            <w:rStyle w:val="Hyperlink"/>
            <w:sz w:val="18"/>
          </w:rPr>
          <w:t>https://www.openpetition.eu/be/petition/online/het-parkeerbeleid-in-het-brussels-hoofdstedelijk-gewest</w:t>
        </w:r>
      </w:hyperlink>
      <w:r w:rsidR="00000000">
        <w:br/>
      </w:r>
      <w:hyperlink r:id="rId27" w:history="1">
        <w:r w:rsidRPr="00F24C6F">
          <w:rPr>
            <w:rStyle w:val="Hyperlink"/>
            <w:sz w:val="18"/>
          </w:rPr>
          <w:t>https://www.change.org/p/reinstate-cash-payment-at-council-parking-meters</w:t>
        </w:r>
      </w:hyperlink>
      <w:r w:rsidR="00000000">
        <w:br/>
      </w:r>
      <w:hyperlink r:id="rId28" w:history="1">
        <w:r w:rsidRPr="00F24C6F">
          <w:rPr>
            <w:rStyle w:val="Hyperlink"/>
            <w:sz w:val="18"/>
          </w:rPr>
          <w:t>https://www.openpetition.eu/ch/petition/online/petition-fuer-bargeldzahlung-auf-allen-oeffentlichen-parkplaetzen</w:t>
        </w:r>
      </w:hyperlink>
      <w:r w:rsidR="00000000">
        <w:br/>
      </w:r>
      <w:r w:rsidR="00000000">
        <w:br/>
      </w:r>
      <w:r w:rsidRPr="002B28C8">
        <w:t xml:space="preserve">«Contant geld is vrijheid»  </w:t>
      </w:r>
      <w:r w:rsidR="00000000">
        <w:br/>
      </w:r>
      <w:hyperlink r:id="rId29" w:history="1">
        <w:r w:rsidRPr="00F24C6F">
          <w:rPr>
            <w:rStyle w:val="Hyperlink"/>
            <w:sz w:val="18"/>
          </w:rPr>
          <w:t>https://youtu.be/yI5ZB9W1-fw?t=396</w:t>
        </w:r>
      </w:hyperlink>
      <w:r w:rsidR="00000000">
        <w:br/>
      </w:r>
      <w:r w:rsidR="00000000">
        <w:br/>
      </w:r>
      <w:r w:rsidRPr="002B28C8">
        <w:t xml:space="preserve">«Wifi-Sensing» </w:t>
      </w:r>
      <w:r w:rsidR="00000000">
        <w:br/>
      </w:r>
      <w:hyperlink r:id="rId30" w:history="1">
        <w:r w:rsidRPr="00F24C6F">
          <w:rPr>
            <w:rStyle w:val="Hyperlink"/>
            <w:sz w:val="18"/>
          </w:rPr>
          <w:t>https://www.youtube.com/watch?v=d4RKC6u4yB4</w:t>
        </w:r>
      </w:hyperlink>
      <w:r w:rsidR="00000000">
        <w:br/>
      </w:r>
      <w:hyperlink r:id="rId31" w:history="1">
        <w:r w:rsidRPr="00F24C6F">
          <w:rPr>
            <w:rStyle w:val="Hyperlink"/>
            <w:sz w:val="18"/>
          </w:rPr>
          <w:t>https://www.youtube.com/watch?v=rRW4oZRa-lA</w:t>
        </w:r>
      </w:hyperlink>
      <w:r w:rsidR="00000000">
        <w:br/>
      </w:r>
      <w:hyperlink r:id="rId32" w:history="1">
        <w:r w:rsidRPr="00F24C6F">
          <w:rPr>
            <w:rStyle w:val="Hyperlink"/>
            <w:sz w:val="18"/>
          </w:rPr>
          <w:t>https://www.youtube.com/shorts/zal3Fw92WVs</w:t>
        </w:r>
      </w:hyperlink>
      <w:r w:rsidR="00000000">
        <w:br/>
      </w:r>
      <w:r w:rsidR="00000000">
        <w:br/>
      </w:r>
      <w:r w:rsidRPr="002B28C8">
        <w:t>«Das digitale Dilemma» – een Film van Klaus Scheidsteger</w:t>
      </w:r>
      <w:r w:rsidR="00000000">
        <w:br/>
      </w:r>
      <w:hyperlink r:id="rId33" w:history="1">
        <w:r w:rsidRPr="00F24C6F">
          <w:rPr>
            <w:rStyle w:val="Hyperlink"/>
            <w:sz w:val="18"/>
          </w:rPr>
          <w:t>https://www.youtube.com/watch?v=f6zuls8Hk24</w:t>
        </w:r>
      </w:hyperlink>
      <w:r w:rsidR="00000000">
        <w:br/>
      </w:r>
      <w:r w:rsidR="00000000">
        <w:br/>
      </w:r>
      <w:r w:rsidRPr="002B28C8">
        <w:t>Schade aan bomen:</w:t>
      </w:r>
      <w:r w:rsidR="00000000">
        <w:br/>
      </w:r>
      <w:hyperlink r:id="rId34" w:history="1">
        <w:r w:rsidRPr="00F24C6F">
          <w:rPr>
            <w:rStyle w:val="Hyperlink"/>
            <w:sz w:val="18"/>
          </w:rPr>
          <w:t>https://www.diagnose-funk.org/aktuelles/artikel-archiv/detail&amp;newsid=1839</w:t>
        </w:r>
      </w:hyperlink>
      <w:r w:rsidR="00000000">
        <w:br/>
      </w:r>
      <w:hyperlink r:id="rId35" w:history="1">
        <w:r w:rsidRPr="00F24C6F">
          <w:rPr>
            <w:rStyle w:val="Hyperlink"/>
            <w:sz w:val="18"/>
          </w:rPr>
          <w:t>https://www.kla.tv/15151</w:t>
        </w:r>
      </w:hyperlink>
      <w:r w:rsidR="00000000">
        <w:br/>
      </w:r>
      <w:r w:rsidR="00000000">
        <w:br/>
      </w:r>
      <w:r w:rsidRPr="002B28C8">
        <w:t>CBDC</w:t>
      </w:r>
      <w:r w:rsidR="00000000">
        <w:br/>
      </w:r>
      <w:hyperlink r:id="rId36" w:history="1">
        <w:r w:rsidRPr="00F24C6F">
          <w:rPr>
            <w:rStyle w:val="Hyperlink"/>
            <w:sz w:val="18"/>
          </w:rPr>
          <w:t>https://www.kla.tv/CBDC</w:t>
        </w:r>
      </w:hyperlink>
      <w:r w:rsidR="00000000">
        <w:br/>
      </w:r>
      <w:r w:rsidR="00000000">
        <w:br/>
      </w:r>
      <w:r w:rsidRPr="002B28C8">
        <w:t>Een Coproductie van Kla.TV en Panorama-Film</w:t>
      </w:r>
      <w:r w:rsidR="00000000">
        <w:br/>
      </w:r>
      <w:r w:rsidR="00000000">
        <w:br/>
      </w:r>
      <w:hyperlink r:id="rId37" w:history="1">
        <w:r w:rsidRPr="00F24C6F">
          <w:rPr>
            <w:rStyle w:val="Hyperlink"/>
            <w:sz w:val="18"/>
          </w:rPr>
          <w:t>www.kla.tv</w:t>
        </w:r>
      </w:hyperlink>
      <w:r w:rsidR="00000000">
        <w:br/>
      </w:r>
      <w:hyperlink r:id="rId38" w:history="1">
        <w:r w:rsidRPr="00F24C6F">
          <w:rPr>
            <w:rStyle w:val="Hyperlink"/>
            <w:sz w:val="18"/>
          </w:rPr>
          <w:t>www.panorama-film.ch</w:t>
        </w:r>
      </w:hyperlink>
    </w:p>
    <w:p w14:paraId="75889B2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0E3A29B" w14:textId="70556DBF" w:rsidR="00C140AA" w:rsidRPr="00C140AA" w:rsidRDefault="00C534E6" w:rsidP="00C140AA">
      <w:pPr>
        <w:rPr>
          <w:rFonts w:ascii="Arial" w:eastAsia="MS Mincho" w:hAnsi="Arial" w:cs="Arial"/>
          <w:lang w:eastAsia="en-US"/>
        </w:rPr>
      </w:pPr>
      <w:r w:rsidRPr="002B28C8">
        <w:t>---</w:t>
      </w:r>
      <w:bookmarkStart w:id="3" w:name="_Hlk229212656"/>
      <w:r w:rsidR="00C140AA" w:rsidRPr="00C140AA">
        <w:rPr>
          <w:rFonts w:ascii="Arial" w:eastAsia="MS Mincho" w:hAnsi="Arial" w:cs="Arial"/>
          <w:lang w:eastAsia="en-US"/>
        </w:rPr>
        <w:t xml:space="preserve"> </w:t>
      </w:r>
      <w:r w:rsidR="00C140AA" w:rsidRPr="00C140AA">
        <w:rPr>
          <w:rFonts w:ascii="Arial" w:eastAsia="MS Mincho" w:hAnsi="Arial" w:cs="Arial"/>
          <w:lang w:eastAsia="en-US"/>
        </w:rPr>
        <w:t>Bekijk meer speelfilms van Panoramafilm:</w:t>
      </w:r>
      <w:bookmarkEnd w:id="3"/>
      <w:r w:rsidR="00C140AA" w:rsidRPr="00C140AA">
        <w:rPr>
          <w:rFonts w:ascii="Arial" w:eastAsia="MS Mincho" w:hAnsi="Arial" w:cs="Arial"/>
          <w:lang w:eastAsia="en-US"/>
        </w:rPr>
        <w:t xml:space="preserve"> </w:t>
      </w:r>
    </w:p>
    <w:p w14:paraId="57E1C7A2"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 xml:space="preserve">https://www.kla.tv/Speelfilms </w:t>
      </w:r>
    </w:p>
    <w:p w14:paraId="0BB47BF4" w14:textId="77777777" w:rsidR="00C140AA" w:rsidRPr="00C140AA" w:rsidRDefault="00C140AA" w:rsidP="00C140AA">
      <w:pPr>
        <w:spacing w:after="0" w:line="240" w:lineRule="auto"/>
        <w:rPr>
          <w:rFonts w:ascii="Arial" w:eastAsia="MS Mincho" w:hAnsi="Arial" w:cs="Arial"/>
          <w:lang w:eastAsia="en-US"/>
        </w:rPr>
      </w:pPr>
    </w:p>
    <w:p w14:paraId="2603FAE9"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Navigeer direct naar:</w:t>
      </w:r>
    </w:p>
    <w:p w14:paraId="01BD8A20"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 xml:space="preserve">Min 00:01:27 - </w:t>
      </w:r>
      <w:bookmarkStart w:id="4" w:name="_Hlk229212860"/>
      <w:r w:rsidRPr="00C140AA">
        <w:rPr>
          <w:rFonts w:ascii="Arial" w:eastAsia="MS Mincho" w:hAnsi="Arial" w:cs="Arial"/>
          <w:lang w:eastAsia="en-US"/>
        </w:rPr>
        <w:t>Manipulatie &amp; het verzamelen van gegevens via sociale media en de gevolgen daarvan</w:t>
      </w:r>
      <w:bookmarkEnd w:id="4"/>
    </w:p>
    <w:p w14:paraId="5F689A0E"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 xml:space="preserve">Min 00:11:25 - </w:t>
      </w:r>
      <w:bookmarkStart w:id="5" w:name="_Hlk229212905"/>
      <w:r w:rsidRPr="00C140AA">
        <w:rPr>
          <w:rFonts w:ascii="Arial" w:eastAsia="MS Mincho" w:hAnsi="Arial" w:cs="Arial"/>
          <w:lang w:eastAsia="en-US"/>
        </w:rPr>
        <w:t>Gebruik van app-parkeren</w:t>
      </w:r>
      <w:bookmarkEnd w:id="5"/>
    </w:p>
    <w:p w14:paraId="4AEB0047" w14:textId="77777777" w:rsidR="00C140AA" w:rsidRPr="00C140AA" w:rsidRDefault="00C140AA" w:rsidP="00C140AA">
      <w:pPr>
        <w:spacing w:after="0" w:line="240" w:lineRule="auto"/>
        <w:rPr>
          <w:rFonts w:ascii="Arial" w:eastAsia="MS Mincho" w:hAnsi="Arial" w:cs="Arial"/>
          <w:lang w:eastAsia="en-US"/>
        </w:rPr>
      </w:pPr>
      <w:proofErr w:type="spellStart"/>
      <w:r w:rsidRPr="00C140AA">
        <w:rPr>
          <w:rFonts w:ascii="Arial" w:eastAsia="MS Mincho" w:hAnsi="Arial" w:cs="Arial"/>
          <w:lang w:eastAsia="en-US"/>
        </w:rPr>
        <w:t>MIn</w:t>
      </w:r>
      <w:proofErr w:type="spellEnd"/>
      <w:r w:rsidRPr="00C140AA">
        <w:rPr>
          <w:rFonts w:ascii="Arial" w:eastAsia="MS Mincho" w:hAnsi="Arial" w:cs="Arial"/>
          <w:lang w:eastAsia="en-US"/>
        </w:rPr>
        <w:t xml:space="preserve"> 00:15:38 - </w:t>
      </w:r>
      <w:bookmarkStart w:id="6" w:name="_Hlk229212921"/>
      <w:r w:rsidRPr="00C140AA">
        <w:rPr>
          <w:rFonts w:ascii="Arial" w:eastAsia="MS Mincho" w:hAnsi="Arial" w:cs="Arial"/>
          <w:lang w:eastAsia="en-US"/>
        </w:rPr>
        <w:t>Straling van mobiele telefoons: gevolgen voor onze gezondheid</w:t>
      </w:r>
      <w:bookmarkEnd w:id="6"/>
    </w:p>
    <w:p w14:paraId="34767192"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Min 00:17:38 - Wetenschappelijk aangetoonde schade aan bomen</w:t>
      </w:r>
    </w:p>
    <w:p w14:paraId="3EEFB658" w14:textId="77777777" w:rsidR="00C140AA" w:rsidRPr="00C140AA" w:rsidRDefault="00C140AA" w:rsidP="00C140AA">
      <w:pPr>
        <w:spacing w:after="0" w:line="240" w:lineRule="auto"/>
        <w:rPr>
          <w:rFonts w:ascii="Arial" w:eastAsia="MS Mincho" w:hAnsi="Arial" w:cs="Arial"/>
          <w:lang w:eastAsia="en-US"/>
        </w:rPr>
      </w:pPr>
      <w:proofErr w:type="spellStart"/>
      <w:r w:rsidRPr="00C140AA">
        <w:rPr>
          <w:rFonts w:ascii="Arial" w:eastAsia="MS Mincho" w:hAnsi="Arial" w:cs="Arial"/>
          <w:lang w:eastAsia="en-US"/>
        </w:rPr>
        <w:t>MIn</w:t>
      </w:r>
      <w:proofErr w:type="spellEnd"/>
      <w:r w:rsidRPr="00C140AA">
        <w:rPr>
          <w:rFonts w:ascii="Arial" w:eastAsia="MS Mincho" w:hAnsi="Arial" w:cs="Arial"/>
          <w:lang w:eastAsia="en-US"/>
        </w:rPr>
        <w:t xml:space="preserve"> 00:25:27 - </w:t>
      </w:r>
      <w:bookmarkStart w:id="7" w:name="_Hlk229212993"/>
      <w:r w:rsidRPr="00C140AA">
        <w:rPr>
          <w:rFonts w:ascii="Arial" w:eastAsia="MS Mincho" w:hAnsi="Arial" w:cs="Arial"/>
          <w:lang w:eastAsia="en-US"/>
        </w:rPr>
        <w:t>Digitaal centrale bankgeld (CBDC)/afschaffing van contant geld</w:t>
      </w:r>
      <w:bookmarkEnd w:id="7"/>
    </w:p>
    <w:p w14:paraId="0D3332AD" w14:textId="77777777" w:rsidR="00C140AA" w:rsidRPr="00C140AA" w:rsidRDefault="00C140AA" w:rsidP="00C140AA">
      <w:pPr>
        <w:spacing w:after="0" w:line="240" w:lineRule="auto"/>
        <w:rPr>
          <w:rFonts w:ascii="Arial" w:eastAsia="MS Mincho" w:hAnsi="Arial" w:cs="Arial"/>
          <w:lang w:val="en-US" w:eastAsia="en-US"/>
        </w:rPr>
      </w:pPr>
      <w:r w:rsidRPr="00C140AA">
        <w:rPr>
          <w:rFonts w:ascii="Arial" w:eastAsia="MS Mincho" w:hAnsi="Arial" w:cs="Arial"/>
          <w:lang w:val="en-US" w:eastAsia="en-US"/>
        </w:rPr>
        <w:t xml:space="preserve">MIn 00:36:21 - Monitoring via WiFi-Sensing </w:t>
      </w:r>
    </w:p>
    <w:p w14:paraId="002BCF1F" w14:textId="77777777" w:rsidR="00C140AA" w:rsidRPr="00C140AA" w:rsidRDefault="00C140AA" w:rsidP="00C140AA">
      <w:pPr>
        <w:spacing w:after="0" w:line="240" w:lineRule="auto"/>
        <w:rPr>
          <w:rFonts w:ascii="Arial" w:eastAsia="MS Mincho" w:hAnsi="Arial" w:cs="Arial"/>
          <w:lang w:val="en-US" w:eastAsia="en-US"/>
        </w:rPr>
      </w:pPr>
      <w:r w:rsidRPr="00C140AA">
        <w:rPr>
          <w:rFonts w:ascii="Arial" w:eastAsia="MS Mincho" w:hAnsi="Arial" w:cs="Arial"/>
          <w:lang w:val="en-US" w:eastAsia="en-US"/>
        </w:rPr>
        <w:t>MIn 00:43:37 - Song „ByeBye Smartphone“</w:t>
      </w:r>
    </w:p>
    <w:p w14:paraId="2BB59B8D" w14:textId="77777777" w:rsidR="00C140AA" w:rsidRPr="00C140AA" w:rsidRDefault="00C140AA" w:rsidP="00C140AA">
      <w:pPr>
        <w:spacing w:after="0" w:line="240" w:lineRule="auto"/>
        <w:rPr>
          <w:rFonts w:ascii="Arial" w:eastAsia="MS Mincho" w:hAnsi="Arial" w:cs="Arial"/>
          <w:lang w:val="en-US" w:eastAsia="en-US"/>
        </w:rPr>
      </w:pPr>
    </w:p>
    <w:p w14:paraId="711D280B" w14:textId="77777777" w:rsidR="00C140AA" w:rsidRPr="00C140AA" w:rsidRDefault="00C140AA" w:rsidP="00C140AA">
      <w:pPr>
        <w:spacing w:after="0" w:line="240" w:lineRule="auto"/>
        <w:rPr>
          <w:rFonts w:ascii="Arial" w:eastAsia="MS Mincho" w:hAnsi="Arial" w:cs="Arial"/>
          <w:lang w:val="en-US" w:eastAsia="en-US"/>
        </w:rPr>
      </w:pPr>
      <w:bookmarkStart w:id="8" w:name="_Hlk229213096"/>
      <w:r w:rsidRPr="00C140AA">
        <w:rPr>
          <w:rFonts w:ascii="Arial" w:eastAsia="MS Mincho" w:hAnsi="Arial" w:cs="Arial"/>
          <w:lang w:val="en-US" w:eastAsia="en-US"/>
        </w:rPr>
        <w:t>Gratis download</w:t>
      </w:r>
      <w:bookmarkEnd w:id="8"/>
      <w:r w:rsidRPr="00C140AA">
        <w:rPr>
          <w:rFonts w:ascii="Arial" w:eastAsia="MS Mincho" w:hAnsi="Arial" w:cs="Arial"/>
          <w:lang w:val="en-US" w:eastAsia="en-US"/>
        </w:rPr>
        <w:t>:</w:t>
      </w:r>
    </w:p>
    <w:p w14:paraId="06962297" w14:textId="77777777" w:rsidR="00C140AA" w:rsidRPr="00C140AA" w:rsidRDefault="00C140AA" w:rsidP="00C140AA">
      <w:pPr>
        <w:spacing w:after="0" w:line="240" w:lineRule="auto"/>
        <w:rPr>
          <w:rFonts w:ascii="Arial" w:eastAsia="MS Mincho" w:hAnsi="Arial" w:cs="Arial"/>
          <w:lang w:eastAsia="en-US"/>
        </w:rPr>
      </w:pPr>
      <w:r w:rsidRPr="00C140AA">
        <w:rPr>
          <w:rFonts w:ascii="Segoe UI Emoji" w:eastAsia="MS Mincho" w:hAnsi="Segoe UI Emoji" w:cs="Segoe UI Emoji"/>
          <w:lang w:eastAsia="en-US"/>
        </w:rPr>
        <w:t>👉️</w:t>
      </w:r>
      <w:r w:rsidRPr="00C140AA">
        <w:rPr>
          <w:rFonts w:ascii="Arial" w:eastAsia="MS Mincho" w:hAnsi="Arial" w:cs="Arial"/>
          <w:lang w:eastAsia="en-US"/>
        </w:rPr>
        <w:t xml:space="preserve"> Het logo “</w:t>
      </w:r>
      <w:proofErr w:type="spellStart"/>
      <w:r w:rsidRPr="00C140AA">
        <w:rPr>
          <w:rFonts w:ascii="Arial" w:eastAsia="MS Mincho" w:hAnsi="Arial" w:cs="Arial"/>
          <w:lang w:eastAsia="en-US"/>
        </w:rPr>
        <w:t>Goodbye</w:t>
      </w:r>
      <w:proofErr w:type="spellEnd"/>
      <w:r w:rsidRPr="00C140AA">
        <w:rPr>
          <w:rFonts w:ascii="Arial" w:eastAsia="MS Mincho" w:hAnsi="Arial" w:cs="Arial"/>
          <w:lang w:eastAsia="en-US"/>
        </w:rPr>
        <w:t xml:space="preserve"> Smartphone” </w:t>
      </w:r>
      <w:bookmarkStart w:id="9" w:name="_Hlk229213194"/>
      <w:r w:rsidRPr="00C140AA">
        <w:rPr>
          <w:rFonts w:ascii="Arial" w:eastAsia="MS Mincho" w:hAnsi="Arial" w:cs="Arial"/>
          <w:lang w:eastAsia="en-US"/>
        </w:rPr>
        <w:t>KLIK HIER</w:t>
      </w:r>
      <w:bookmarkEnd w:id="9"/>
    </w:p>
    <w:p w14:paraId="48B9A03F" w14:textId="77777777" w:rsidR="00C140AA" w:rsidRPr="00C140AA" w:rsidRDefault="00C140AA" w:rsidP="00C140AA">
      <w:pPr>
        <w:spacing w:after="0" w:line="240" w:lineRule="auto"/>
        <w:rPr>
          <w:rFonts w:ascii="Arial" w:eastAsia="MS Mincho" w:hAnsi="Arial" w:cs="Arial"/>
          <w:lang w:eastAsia="en-US"/>
        </w:rPr>
      </w:pPr>
      <w:r w:rsidRPr="00C140AA">
        <w:rPr>
          <w:rFonts w:ascii="Segoe UI Emoji" w:eastAsia="MS Mincho" w:hAnsi="Segoe UI Emoji" w:cs="Segoe UI Emoji"/>
          <w:lang w:eastAsia="en-US"/>
        </w:rPr>
        <w:lastRenderedPageBreak/>
        <w:t>👉️</w:t>
      </w:r>
      <w:r w:rsidRPr="00C140AA">
        <w:rPr>
          <w:rFonts w:ascii="Arial" w:eastAsia="MS Mincho" w:hAnsi="Arial" w:cs="Arial"/>
          <w:lang w:eastAsia="en-US"/>
        </w:rPr>
        <w:t xml:space="preserve"> Flyer voor de speelfilm “Samen eenzaam” KLIK HIER</w:t>
      </w:r>
    </w:p>
    <w:p w14:paraId="14455CDE" w14:textId="77777777" w:rsidR="00C140AA" w:rsidRPr="00C140AA" w:rsidRDefault="00C140AA" w:rsidP="00C140AA">
      <w:pPr>
        <w:spacing w:after="0" w:line="240" w:lineRule="auto"/>
        <w:rPr>
          <w:rFonts w:ascii="Arial" w:eastAsia="MS Mincho" w:hAnsi="Arial" w:cs="Arial"/>
          <w:lang w:eastAsia="en-US"/>
        </w:rPr>
      </w:pPr>
    </w:p>
    <w:p w14:paraId="44086B2B" w14:textId="77777777" w:rsidR="00C140AA" w:rsidRPr="00C140AA" w:rsidRDefault="00C140AA" w:rsidP="00C140AA">
      <w:pPr>
        <w:spacing w:after="0" w:line="240" w:lineRule="auto"/>
        <w:rPr>
          <w:rFonts w:ascii="Arial" w:eastAsia="MS Mincho" w:hAnsi="Arial" w:cs="Arial"/>
          <w:lang w:eastAsia="en-US"/>
        </w:rPr>
      </w:pPr>
      <w:bookmarkStart w:id="10" w:name="_Hlk229213290"/>
      <w:r w:rsidRPr="00C140AA">
        <w:rPr>
          <w:rFonts w:ascii="Arial" w:eastAsia="MS Mincho" w:hAnsi="Arial" w:cs="Arial"/>
          <w:lang w:eastAsia="en-US"/>
        </w:rPr>
        <w:t>Het nummer „</w:t>
      </w:r>
      <w:proofErr w:type="spellStart"/>
      <w:r w:rsidRPr="00C140AA">
        <w:rPr>
          <w:rFonts w:ascii="Arial" w:eastAsia="MS Mincho" w:hAnsi="Arial" w:cs="Arial"/>
          <w:lang w:eastAsia="en-US"/>
        </w:rPr>
        <w:t>Goodbye</w:t>
      </w:r>
      <w:proofErr w:type="spellEnd"/>
      <w:r w:rsidRPr="00C140AA">
        <w:rPr>
          <w:rFonts w:ascii="Arial" w:eastAsia="MS Mincho" w:hAnsi="Arial" w:cs="Arial"/>
          <w:lang w:eastAsia="en-US"/>
        </w:rPr>
        <w:t xml:space="preserve"> Smartphone“ streamen op Spotify</w:t>
      </w:r>
      <w:bookmarkEnd w:id="10"/>
      <w:r w:rsidRPr="00C140AA">
        <w:rPr>
          <w:rFonts w:ascii="Arial" w:eastAsia="MS Mincho" w:hAnsi="Arial" w:cs="Arial"/>
          <w:lang w:eastAsia="en-US"/>
        </w:rPr>
        <w:t xml:space="preserve"> KLIK HIER</w:t>
      </w:r>
    </w:p>
    <w:p w14:paraId="12042525"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 xml:space="preserve">                       </w:t>
      </w:r>
    </w:p>
    <w:p w14:paraId="4411ABB9" w14:textId="77777777" w:rsidR="00C140AA" w:rsidRPr="00C140AA" w:rsidRDefault="00C140AA" w:rsidP="00C140AA">
      <w:pPr>
        <w:spacing w:after="0" w:line="240" w:lineRule="auto"/>
        <w:rPr>
          <w:rFonts w:ascii="Arial" w:eastAsia="MS Mincho" w:hAnsi="Arial" w:cs="Arial"/>
          <w:lang w:eastAsia="en-US"/>
        </w:rPr>
      </w:pPr>
      <w:bookmarkStart w:id="11" w:name="_Hlk229213408"/>
      <w:r w:rsidRPr="00C140AA">
        <w:rPr>
          <w:rFonts w:ascii="Arial" w:eastAsia="MS Mincho" w:hAnsi="Arial" w:cs="Arial"/>
          <w:lang w:eastAsia="en-US"/>
        </w:rPr>
        <w:t>Dringende oproep: 5G is een gevaar voor het leven! (NL)</w:t>
      </w:r>
      <w:bookmarkEnd w:id="11"/>
    </w:p>
    <w:p w14:paraId="74F5A348" w14:textId="77777777" w:rsidR="00C140AA" w:rsidRPr="00C140AA" w:rsidRDefault="00C140AA" w:rsidP="00C140AA">
      <w:pPr>
        <w:spacing w:after="0" w:line="240" w:lineRule="auto"/>
        <w:rPr>
          <w:rFonts w:ascii="Arial" w:eastAsia="MS Mincho" w:hAnsi="Arial" w:cs="Arial"/>
          <w:lang w:eastAsia="en-US"/>
        </w:rPr>
      </w:pPr>
      <w:hyperlink r:id="rId39" w:history="1">
        <w:r w:rsidRPr="00C140AA">
          <w:rPr>
            <w:rFonts w:ascii="Arial" w:eastAsia="MS Mincho" w:hAnsi="Arial" w:cs="Arial"/>
            <w:color w:val="0000FF"/>
            <w:u w:val="single"/>
            <w:lang w:eastAsia="en-US"/>
          </w:rPr>
          <w:t>https://www.kla</w:t>
        </w:r>
        <w:r w:rsidRPr="00C140AA">
          <w:rPr>
            <w:rFonts w:ascii="Arial" w:eastAsia="MS Mincho" w:hAnsi="Arial" w:cs="Arial"/>
            <w:color w:val="0000FF"/>
            <w:u w:val="single"/>
            <w:lang w:eastAsia="en-US"/>
          </w:rPr>
          <w:t>.</w:t>
        </w:r>
        <w:r w:rsidRPr="00C140AA">
          <w:rPr>
            <w:rFonts w:ascii="Arial" w:eastAsia="MS Mincho" w:hAnsi="Arial" w:cs="Arial"/>
            <w:color w:val="0000FF"/>
            <w:u w:val="single"/>
            <w:lang w:eastAsia="en-US"/>
          </w:rPr>
          <w:t>tv/</w:t>
        </w:r>
        <w:bookmarkStart w:id="12" w:name="_Hlk229213453"/>
        <w:r w:rsidRPr="00C140AA">
          <w:rPr>
            <w:rFonts w:ascii="Arial" w:eastAsia="MS Mincho" w:hAnsi="Arial" w:cs="Arial"/>
            <w:color w:val="0000FF"/>
            <w:u w:val="single"/>
            <w:lang w:eastAsia="en-US"/>
          </w:rPr>
          <w:t>13943</w:t>
        </w:r>
        <w:bookmarkEnd w:id="12"/>
      </w:hyperlink>
      <w:r w:rsidRPr="00C140AA">
        <w:rPr>
          <w:rFonts w:ascii="Arial" w:eastAsia="MS Mincho" w:hAnsi="Arial" w:cs="Arial"/>
          <w:lang w:eastAsia="en-US"/>
        </w:rPr>
        <w:t xml:space="preserve"> </w:t>
      </w:r>
    </w:p>
    <w:p w14:paraId="0E860183" w14:textId="77777777" w:rsidR="00C140AA" w:rsidRPr="00C140AA" w:rsidRDefault="00C140AA" w:rsidP="00C140AA">
      <w:pPr>
        <w:spacing w:after="0" w:line="240" w:lineRule="auto"/>
        <w:rPr>
          <w:rFonts w:ascii="Arial" w:eastAsia="MS Mincho" w:hAnsi="Arial" w:cs="Arial"/>
          <w:lang w:eastAsia="en-US"/>
        </w:rPr>
      </w:pPr>
    </w:p>
    <w:p w14:paraId="45F4B7E9" w14:textId="77777777" w:rsidR="00C140AA" w:rsidRPr="00C140AA" w:rsidRDefault="00C140AA" w:rsidP="00C140AA">
      <w:pPr>
        <w:spacing w:after="0" w:line="240" w:lineRule="auto"/>
        <w:rPr>
          <w:rFonts w:ascii="Arial" w:eastAsia="MS Mincho" w:hAnsi="Arial" w:cs="Arial"/>
          <w:lang w:eastAsia="en-US"/>
        </w:rPr>
      </w:pPr>
      <w:r w:rsidRPr="00C140AA">
        <w:rPr>
          <w:rFonts w:ascii="Arial" w:eastAsia="MS Mincho" w:hAnsi="Arial" w:cs="Arial"/>
          <w:lang w:eastAsia="en-US"/>
        </w:rPr>
        <w:t>Wi-Fi, Bluetooth, mobiele straling en Co - totale vernietiging van onze cellen (Film van James Russell) (NL)</w:t>
      </w:r>
    </w:p>
    <w:p w14:paraId="58403DC2" w14:textId="77777777" w:rsidR="00C140AA" w:rsidRPr="00C140AA" w:rsidRDefault="00C140AA" w:rsidP="00C140AA">
      <w:pPr>
        <w:spacing w:after="0" w:line="240" w:lineRule="auto"/>
        <w:rPr>
          <w:rFonts w:ascii="Arial" w:eastAsia="MS Mincho" w:hAnsi="Arial" w:cs="Arial"/>
          <w:lang w:eastAsia="en-US"/>
        </w:rPr>
      </w:pPr>
      <w:hyperlink r:id="rId40" w:history="1">
        <w:r w:rsidRPr="00C140AA">
          <w:rPr>
            <w:rFonts w:ascii="Arial" w:eastAsia="MS Mincho" w:hAnsi="Arial" w:cs="Arial"/>
            <w:color w:val="0000FF"/>
            <w:u w:val="single"/>
            <w:lang w:eastAsia="en-US"/>
          </w:rPr>
          <w:t>https://www</w:t>
        </w:r>
        <w:r w:rsidRPr="00C140AA">
          <w:rPr>
            <w:rFonts w:ascii="Arial" w:eastAsia="MS Mincho" w:hAnsi="Arial" w:cs="Arial"/>
            <w:color w:val="0000FF"/>
            <w:u w:val="single"/>
            <w:lang w:eastAsia="en-US"/>
          </w:rPr>
          <w:t>.</w:t>
        </w:r>
        <w:r w:rsidRPr="00C140AA">
          <w:rPr>
            <w:rFonts w:ascii="Arial" w:eastAsia="MS Mincho" w:hAnsi="Arial" w:cs="Arial"/>
            <w:color w:val="0000FF"/>
            <w:u w:val="single"/>
            <w:lang w:eastAsia="en-US"/>
          </w:rPr>
          <w:t>kla.tv/</w:t>
        </w:r>
        <w:bookmarkStart w:id="13" w:name="_Hlk229213543"/>
        <w:r w:rsidRPr="00C140AA">
          <w:rPr>
            <w:rFonts w:ascii="Arial" w:eastAsia="MS Mincho" w:hAnsi="Arial" w:cs="Arial"/>
            <w:color w:val="0000FF"/>
            <w:u w:val="single"/>
            <w:lang w:eastAsia="en-US"/>
          </w:rPr>
          <w:t>31830</w:t>
        </w:r>
        <w:bookmarkEnd w:id="13"/>
      </w:hyperlink>
      <w:r w:rsidRPr="00C140AA">
        <w:rPr>
          <w:rFonts w:ascii="Arial" w:eastAsia="MS Mincho" w:hAnsi="Arial" w:cs="Arial"/>
          <w:lang w:eastAsia="en-US"/>
        </w:rPr>
        <w:t xml:space="preserve"> </w:t>
      </w:r>
    </w:p>
    <w:p w14:paraId="14B4D939" w14:textId="338E2CB2" w:rsidR="00C534E6" w:rsidRPr="00C534E6" w:rsidRDefault="00C534E6" w:rsidP="00C534E6">
      <w:pPr>
        <w:keepLines/>
        <w:spacing w:after="160"/>
        <w:rPr>
          <w:rFonts w:ascii="Arial" w:hAnsi="Arial" w:cs="Arial"/>
          <w:sz w:val="18"/>
          <w:szCs w:val="18"/>
        </w:rPr>
      </w:pPr>
    </w:p>
    <w:p w14:paraId="78FE201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AEC6EE0" wp14:editId="6B6674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8212D80" w14:textId="77777777" w:rsidR="00FF4982" w:rsidRPr="009779AD" w:rsidRDefault="00FF4982" w:rsidP="00FF4982">
      <w:pPr>
        <w:pStyle w:val="Lijstalinea"/>
        <w:keepNext/>
        <w:keepLines/>
        <w:numPr>
          <w:ilvl w:val="0"/>
          <w:numId w:val="1"/>
        </w:numPr>
        <w:ind w:left="714" w:hanging="357"/>
      </w:pPr>
      <w:r>
        <w:t>wat de media niet zouden moeten verzwijgen ...</w:t>
      </w:r>
    </w:p>
    <w:p w14:paraId="3BDB751F" w14:textId="77777777" w:rsidR="00FF4982" w:rsidRPr="009779AD" w:rsidRDefault="00FF4982" w:rsidP="00FF4982">
      <w:pPr>
        <w:pStyle w:val="Lijstalinea"/>
        <w:keepNext/>
        <w:keepLines/>
        <w:numPr>
          <w:ilvl w:val="0"/>
          <w:numId w:val="1"/>
        </w:numPr>
        <w:ind w:left="714" w:hanging="357"/>
      </w:pPr>
      <w:r>
        <w:t>zelden gehoord van het volk, voor het volk ...</w:t>
      </w:r>
    </w:p>
    <w:p w14:paraId="6D28F622"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3" w:history="1">
        <w:r w:rsidR="001D6477" w:rsidRPr="001D6477">
          <w:rPr>
            <w:rStyle w:val="Hyperlink"/>
          </w:rPr>
          <w:t>www.kla.tv/nl</w:t>
        </w:r>
      </w:hyperlink>
    </w:p>
    <w:p w14:paraId="57776851" w14:textId="77777777" w:rsidR="00FF4982" w:rsidRPr="001D6477" w:rsidRDefault="00FF4982" w:rsidP="001D6477">
      <w:pPr>
        <w:keepNext/>
        <w:keepLines/>
        <w:ind w:firstLine="357"/>
      </w:pPr>
      <w:r w:rsidRPr="001D6477">
        <w:t>Het is de moeite waard om het bij te houden!</w:t>
      </w:r>
    </w:p>
    <w:p w14:paraId="1AE9CFE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4" w:history="1">
        <w:r w:rsidRPr="001D6477">
          <w:rPr>
            <w:rStyle w:val="Hyperlink"/>
            <w:b/>
          </w:rPr>
          <w:t>www.kla.tv/abo-nl</w:t>
        </w:r>
      </w:hyperlink>
    </w:p>
    <w:p w14:paraId="16D9C10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ACE5F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A3BB2B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5" w:history="1">
        <w:r w:rsidR="00C60E18" w:rsidRPr="006C4827">
          <w:rPr>
            <w:rStyle w:val="Hyperlink"/>
            <w:b/>
          </w:rPr>
          <w:t>www.kla.tv/vernetzung&amp;lang=nl</w:t>
        </w:r>
      </w:hyperlink>
    </w:p>
    <w:p w14:paraId="7F442D9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46" w:history="1">
        <w:r w:rsidRPr="006C4827">
          <w:rPr>
            <w:rStyle w:val="Hyperlink"/>
            <w:sz w:val="18"/>
          </w:rPr>
          <w:t>Standaard-Kla.TV-Licentie</w:t>
        </w:r>
      </w:hyperlink>
    </w:p>
    <w:p w14:paraId="7596A1AB"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7" w:history="1">
        <w:r w:rsidR="00C60E18" w:rsidRPr="006C4827">
          <w:rPr>
            <w:rStyle w:val="Hyperlink"/>
            <w:sz w:val="12"/>
          </w:rPr>
          <w:t>www.kla.tv/licence</w:t>
        </w:r>
      </w:hyperlink>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4043" w14:textId="77777777" w:rsidR="00F21C76" w:rsidRDefault="00F21C76" w:rsidP="00F33FD6">
      <w:pPr>
        <w:spacing w:after="0" w:line="240" w:lineRule="auto"/>
      </w:pPr>
      <w:r>
        <w:separator/>
      </w:r>
    </w:p>
  </w:endnote>
  <w:endnote w:type="continuationSeparator" w:id="0">
    <w:p w14:paraId="1304D6BF" w14:textId="77777777" w:rsidR="00F21C76" w:rsidRDefault="00F21C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1F7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Docudrama „Samen eenzaam“ (van Elias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C682" w14:textId="77777777" w:rsidR="00F21C76" w:rsidRDefault="00F21C76" w:rsidP="00F33FD6">
      <w:pPr>
        <w:spacing w:after="0" w:line="240" w:lineRule="auto"/>
      </w:pPr>
      <w:r>
        <w:separator/>
      </w:r>
    </w:p>
  </w:footnote>
  <w:footnote w:type="continuationSeparator" w:id="0">
    <w:p w14:paraId="54292AF6" w14:textId="77777777" w:rsidR="00F21C76" w:rsidRDefault="00F21C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135FF4" w14:textId="77777777" w:rsidTr="00FE2F5D">
      <w:tc>
        <w:tcPr>
          <w:tcW w:w="7717" w:type="dxa"/>
          <w:tcBorders>
            <w:left w:val="nil"/>
            <w:bottom w:val="single" w:sz="8" w:space="0" w:color="365F91" w:themeColor="accent1" w:themeShade="BF"/>
          </w:tcBorders>
        </w:tcPr>
        <w:p w14:paraId="2D6CBB8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www.kla.tv/41227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09.05.2026</w:t>
          </w:r>
        </w:p>
        <w:p w14:paraId="3F62BDAD" w14:textId="77777777" w:rsidR="00F33FD6" w:rsidRPr="00B9284F" w:rsidRDefault="00F33FD6" w:rsidP="00FE2F5D">
          <w:pPr>
            <w:pStyle w:val="Koptekst"/>
            <w:rPr>
              <w:rFonts w:ascii="Arial" w:hAnsi="Arial" w:cs="Arial"/>
              <w:sz w:val="18"/>
            </w:rPr>
          </w:pPr>
        </w:p>
      </w:tc>
    </w:tr>
  </w:tbl>
  <w:p w14:paraId="6454DFC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E25000" wp14:editId="6223CD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780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67C5"/>
    <w:rsid w:val="001D6477"/>
    <w:rsid w:val="00397567"/>
    <w:rsid w:val="003C19C9"/>
    <w:rsid w:val="00503FFA"/>
    <w:rsid w:val="00627ADC"/>
    <w:rsid w:val="006C4827"/>
    <w:rsid w:val="007C459E"/>
    <w:rsid w:val="008A12F4"/>
    <w:rsid w:val="00A05C56"/>
    <w:rsid w:val="00A71903"/>
    <w:rsid w:val="00AE2B81"/>
    <w:rsid w:val="00B9284F"/>
    <w:rsid w:val="00C140AA"/>
    <w:rsid w:val="00C205D1"/>
    <w:rsid w:val="00C534E6"/>
    <w:rsid w:val="00C60E18"/>
    <w:rsid w:val="00CB20A5"/>
    <w:rsid w:val="00D2736E"/>
    <w:rsid w:val="00E81F93"/>
    <w:rsid w:val="00F202F1"/>
    <w:rsid w:val="00F21C76"/>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22AC"/>
  <w15:docId w15:val="{FCB78457-3848-415B-A1A2-13E48ED7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stanford.edu/stories/2015/01/personality-computer-knows-011215" TargetMode="External"/><Relationship Id="rId18" Type="http://schemas.openxmlformats.org/officeDocument/2006/relationships/hyperlink" Target="https://www.change.org/p/stop-cashless-car-parks" TargetMode="External"/><Relationship Id="rId26" Type="http://schemas.openxmlformats.org/officeDocument/2006/relationships/hyperlink" Target="https://www.openpetition.eu/be/petition/online/het-parkeerbeleid-in-het-brussels-hoofdstedelijk-gewest" TargetMode="External"/><Relationship Id="rId39" Type="http://schemas.openxmlformats.org/officeDocument/2006/relationships/hyperlink" Target="https://www.kla.tv/13943" TargetMode="External"/><Relationship Id="rId3" Type="http://schemas.openxmlformats.org/officeDocument/2006/relationships/settings" Target="settings.xml"/><Relationship Id="rId21" Type="http://schemas.openxmlformats.org/officeDocument/2006/relationships/hyperlink" Target="https://www.change.org/p/re-instate-the-option-to-pay-in-cash-for-parking-on-scotforth-road-car-park" TargetMode="External"/><Relationship Id="rId34" Type="http://schemas.openxmlformats.org/officeDocument/2006/relationships/hyperlink" Target="https://www.diagnose-funk.org/aktuelles/artikel-archiv/detail&amp;newsid=1839" TargetMode="External"/><Relationship Id="rId42" Type="http://schemas.openxmlformats.org/officeDocument/2006/relationships/image" Target="media/image3.bin"/><Relationship Id="rId47" Type="http://schemas.openxmlformats.org/officeDocument/2006/relationships/hyperlink" Target="https://www.kla.tv/licence" TargetMode="External"/><Relationship Id="rId50" Type="http://schemas.openxmlformats.org/officeDocument/2006/relationships/fontTable" Target="fontTable.xml"/><Relationship Id="rId7" Type="http://schemas.openxmlformats.org/officeDocument/2006/relationships/hyperlink" Target="https://www.kla.tv/41227" TargetMode="External"/><Relationship Id="rId12" Type="http://schemas.openxmlformats.org/officeDocument/2006/relationships/hyperlink" Target="https://pmc.ncbi.nlm.nih.gov/articles/PMC5680647" TargetMode="External"/><Relationship Id="rId17" Type="http://schemas.openxmlformats.org/officeDocument/2006/relationships/hyperlink" Target="https://petition.parliament.uk/petitions/652706" TargetMode="External"/><Relationship Id="rId25" Type="http://schemas.openxmlformats.org/officeDocument/2006/relationships/hyperlink" Target="https://www.openpetition.de/petition/online/nein-zum-parkkonzept-langenfelder-innenstadt" TargetMode="External"/><Relationship Id="rId33" Type="http://schemas.openxmlformats.org/officeDocument/2006/relationships/hyperlink" Target="https://www.youtube.com/watch?v=f6zuls8Hk24" TargetMode="External"/><Relationship Id="rId38" Type="http://schemas.openxmlformats.org/officeDocument/2006/relationships/hyperlink" Target="https://www.panorama-film.ch" TargetMode="External"/><Relationship Id="rId46"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blick.ch/wirtschaft/bei-uebergabe-von-bargeld-petition-schande-der-alten-gemeindepraesident-verliert-die-fassung-id21669444.html" TargetMode="External"/><Relationship Id="rId20" Type="http://schemas.openxmlformats.org/officeDocument/2006/relationships/hyperlink" Target="https://www.change.org/p/urge-central-bedfordshire-council-to-continue-accepting-cash-at-car-parks" TargetMode="External"/><Relationship Id="rId29" Type="http://schemas.openxmlformats.org/officeDocument/2006/relationships/hyperlink" Target="https://youtu.be/yI5ZB9W1-fw?t=396"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post.com/wellness/interactive/2025/phone-brain-health/" TargetMode="External"/><Relationship Id="rId24" Type="http://schemas.openxmlformats.org/officeDocument/2006/relationships/hyperlink" Target="https://petities.nl/petitions/behoud-het-contant-betalen-in-ziekenhuis-laurentius-roermond" TargetMode="External"/><Relationship Id="rId32" Type="http://schemas.openxmlformats.org/officeDocument/2006/relationships/hyperlink" Target="https://www.youtube.com/shorts/zal3Fw92WVs" TargetMode="External"/><Relationship Id="rId37" Type="http://schemas.openxmlformats.org/officeDocument/2006/relationships/hyperlink" Target="https://www.kla.tv" TargetMode="External"/><Relationship Id="rId40" Type="http://schemas.openxmlformats.org/officeDocument/2006/relationships/hyperlink" Target="https://www.kla.tv/31830" TargetMode="External"/><Relationship Id="rId45"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youtube.com/watch?v=gInFfkaayJI" TargetMode="External"/><Relationship Id="rId23" Type="http://schemas.openxmlformats.org/officeDocument/2006/relationships/hyperlink" Target="https://petities.nl/petitions/contant-betalen-parkeren-in-almere" TargetMode="External"/><Relationship Id="rId28" Type="http://schemas.openxmlformats.org/officeDocument/2006/relationships/hyperlink" Target="https://www.openpetition.eu/ch/petition/online/petition-fuer-bargeldzahlung-auf-allen-oeffentlichen-parkplaetzen" TargetMode="External"/><Relationship Id="rId36" Type="http://schemas.openxmlformats.org/officeDocument/2006/relationships/hyperlink" Target="https://www.kla.tv/CBDC" TargetMode="External"/><Relationship Id="rId49"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change.org/p/maintain-cash-payment-options-in-all-york-council-car-parks" TargetMode="External"/><Relationship Id="rId31" Type="http://schemas.openxmlformats.org/officeDocument/2006/relationships/hyperlink" Target="https://www.youtube.com/watch?v=rRW4oZRa-lA" TargetMode="External"/><Relationship Id="rId44"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Azu8XnZdxeA" TargetMode="External"/><Relationship Id="rId22" Type="http://schemas.openxmlformats.org/officeDocument/2006/relationships/hyperlink" Target="https://www.change.org/p/stop-the-removal-of-parking-machines-keep-cash" TargetMode="External"/><Relationship Id="rId27" Type="http://schemas.openxmlformats.org/officeDocument/2006/relationships/hyperlink" Target="https://www.change.org/p/reinstate-cash-payment-at-council-parking-meters" TargetMode="External"/><Relationship Id="rId30" Type="http://schemas.openxmlformats.org/officeDocument/2006/relationships/hyperlink" Target="https://www.youtube.com/watch?v=d4RKC6u4yB4" TargetMode="External"/><Relationship Id="rId35" Type="http://schemas.openxmlformats.org/officeDocument/2006/relationships/hyperlink" Target="https://www.kla.tv/15151" TargetMode="External"/><Relationship Id="rId43" Type="http://schemas.openxmlformats.org/officeDocument/2006/relationships/hyperlink" Target="https://www.kla.tv/nl" TargetMode="External"/><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5830</Words>
  <Characters>32069</Characters>
  <Application>Microsoft Office Word</Application>
  <DocSecurity>0</DocSecurity>
  <Lines>267</Lines>
  <Paragraphs>75</Paragraphs>
  <ScaleCrop>false</ScaleCrop>
  <HeadingPairs>
    <vt:vector size="2" baseType="variant">
      <vt:variant>
        <vt:lpstr>Docudrama „Samen eenzaam“ (van Elias Sasek)</vt:lpstr>
      </vt:variant>
      <vt:variant>
        <vt:i4>1</vt:i4>
      </vt:variant>
    </vt:vector>
  </HeadingPairs>
  <TitlesOfParts>
    <vt:vector size="1" baseType="lpstr">
      <vt:lpstr/>
    </vt:vector>
  </TitlesOfParts>
  <Company>KLA.TV</Company>
  <LinksUpToDate>false</LinksUpToDate>
  <CharactersWithSpaces>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Docudrama „Samen eenzaam“ (van Elias Sasek)</dc:title>
  <dc:creator>es; Kla.tv DocGen 2.0.0.0</dc:creator>
  <dc:description>55m36s, GermanVideo=41064</dc:description>
  <cp:lastModifiedBy>abmm</cp:lastModifiedBy>
  <cp:revision>3</cp:revision>
  <dcterms:created xsi:type="dcterms:W3CDTF">2026-05-09T17:45:00Z</dcterms:created>
  <dcterms:modified xsi:type="dcterms:W3CDTF">2026-05-09T18:15:00Z</dcterms:modified>
  <cp:category>Niederländisch; Techniek</cp:category>
  <dc:language>nl</dc:language>
</cp:coreProperties>
</file>