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308b59b8f6b41c5" /><Relationship Type="http://schemas.openxmlformats.org/package/2006/relationships/metadata/core-properties" Target="/package/services/metadata/core-properties/47748d76ee2c411c89d304b36a3763b9.psmdcp" Id="R6949667c26dc4f2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Belgesel drama "Birlikte Yalnız"</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Uygulamaların olmadığı bir dünya. Her şeyi değiştiren bir arıza. Dört hacker, insanlığın dijital bağımlılığından kurtarmak isterken, toplumu çöküşün eşiğine getirir. Kaosun ortasında Mara, kendi bağımlılığıyla yüzleşmek zorundadır. Ölen kocasının yapay zekası, onun son bağlantısıydı – ama o da ortadan kaybolur. Dünya aniden "çevrimdışı" hale gelirken, Mara bırakmayı öğrenmek zorundadır – ve kaosun içinde gerçek yakınlığı bulur. Kla.TV ve Panorama-Film'in bu belgesel draması, bizi kendi gerçekliğimizle yüzleştiriyor ve gerçek bir başyapıt niteliğinde. WiFi algılama, mobil iletişimin tehlikeleri, dijital kontrol ve uygulama üzerinden park etme gibi konulara dair belgesel niteliğindeki içgörülerle, hikayeyi tamamlıyor ve ona ek bir derinlik katıyor. Senaryo: Elias Sasek, Yönetmen: Lois Sasek, Yapımcı: Ivo Sasek</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[BİRLİKTE YALNIZ]</w:t>
        <w:br/>
        <w:t xml:space="preserve">[Bir Kla.TV ve Panorama-Film yapımıdır]</w:t>
        <w:br/>
        <w:t xml:space="preserve"/>
        <w:br/>
        <w:t xml:space="preserve">[Sahne 01]</w:t>
        <w:br/>
        <w:t xml:space="preserve">[Küçük çocuk:] Anne ...</w:t>
        <w:br/>
        <w:t xml:space="preserve">[Arabadaki adam:] Seni geri zekalı, kafanı kaldırsana!</w:t>
        <w:br/>
        <w:t xml:space="preserve"/>
        <w:br/>
        <w:t xml:space="preserve">[Sahne 02] </w:t>
        <w:br/>
        <w:t xml:space="preserve">[Kadın moderatör 1:] Neden hepimizin bağımlı hale geldiğini kendimize hiç sorduk mu? Günlük hayatımızı domine eden küçük bir cihaza bağımlıyız. Ne yapacağımıza, nereye gideceğimize, ne satın alacağımıza, ne düşüneceğimize ve zamanımızı nasıl geçireceğimize karar veren bir cihaz. Küçük bir ekran dikkatimizi çeker, alışkanlıklarımızı şekillendirir, kararlarımızı etkiler ve her boş anımızı doldurur.</w:t>
        <w:br/>
        <w:t xml:space="preserve">Günümüzde ortalama bir kişi akıllı telefonunu günde yaklaşık 50 ila 100 kez kullanmaktadır. Uzun vadeli sonuçlar şimdilik büyük ölçüde belirsiz. Ne de olsa dünya sadece yaklaşık 15 yıldır akıllı telefon çılgınlığı içindeyken, tüm insanlık tarihi daha önce bu tür cihazlar olmadan idare etmişti.</w:t>
        <w:br/>
        <w:t xml:space="preserve">Davranış bilimci Dr. Robert Epstein, dünyadaki akıllı telefon ve sosyal medya bağımlılığının tesadüf olmadığını söylüyor. "Bu, insanların düşünce ve davranışlarını kontrol etmek için güçlü zihin kontrol teknikleri kullanan bir sistemin sonucudur."</w:t>
        <w:br/>
        <w:t xml:space="preserve">Nasıl çalışır?</w:t>
        <w:br/>
        <w:t xml:space="preserve">Sosyal medyanın sizi bir iş arkadaşınızdan daha iyi değerlendirmesi için sadece on beğeni yeterlidir.</w:t>
        <w:br/>
        <w:t xml:space="preserve">Yaklaşık 70 beğeni ile sizi yakın bir arkadaştan daha iyi tanıyor. Yaklaşık 150 beğeni ailenizden daha iyi tanıyor.</w:t>
        <w:br/>
        <w:t xml:space="preserve">Ve yaklaşık 300 beğeniden, bir algoritma kişiliğinizi kendi partnerinizden daha doğru tahmin edebilir.</w:t>
        <w:br/>
        <w:t xml:space="preserve">İnternette baktığınız her şey, her arama, her tıklama, her tepki dev internet ahtapotları tarafından saklanıyor. Bu veriler, dijital ikiziniz olan ayrıntılı bir kişilik profili oluşturmak için kullanılır. Bu kapsamlı bilgi tabanı, sizin hakkınızda şaşırtıcı derecede hassas tahminler yapılmasını ve görüşünüzün, ilgi alanlarınızın ve nihayetinde kişiliğinizin hassas bir şekilde kontrol edilmesini sağlar.</w:t>
        <w:br/>
        <w:t xml:space="preserve">Bildirimler tesadüf değildir. Platformlar, insanların özellikle ne zaman alıcı olduklarını tam olarak analiz eder: Sıkıldıklarında, yalnız olduklarında, üzgün veya yorgun olduklarında. İşte tam da bu anlarda bir sonraki mesaj ortaya çıkıyor.</w:t>
        <w:br/>
        <w:t xml:space="preserve">Her beğeni. Her mesaj. Her yeni mesaj. Beyinde nörotransmitter dopaminin küçük bir dalgalanmasını tetiklerler - kumarla aktive olan aynı madde. Kısa bir tıklama. Bağımlılık yapan bir ödül hissi. Uygulamalarınız da tam olarak bunun için optimize edilmiştir. Bir sonraki tıklama. Bir sonraki kaydırma. Bir sonraki küçük ödül.</w:t>
        <w:br/>
        <w:t xml:space="preserve">Dr. Robert Epstein ayrıca S.E.M.E deneyi - Arama Motoru Manipülasyon Etkisi [Search Engine Manipulation Effect] ile fikir manipülasyonunun büyük ölçekte nasıl çalıştığını göstermektedir.</w:t>
        <w:br/>
        <w:t xml:space="preserve">Deneye 15.000'den fazla kişi katılmıştır. Denekler için yalnızca arama sonuçlarının sırası değiştirildi. Sahte haber yok. Reklam yok. Sadece farklı şekilde sıralanmış bağlantılar. Ama etkisi çok büyük olur. Denekler arasında %20'ye varan oranlarda görüş değişikliği olmuştur. Hatta bazı testlerde bu oran %80'e kadar çıkmıştır. Ve neredeyse her 10 kişiden 9'u görüşlerinin manipüle edildiğini hiç fark etmez. İzledikleri yolun kendileri için çoktan çizilmiş olduğunu fark etmeden kendi sonuçlarını çıkardıklarına inanıyorlardı. Robert Epstein bunu bağımsız deneylerle kanıtlamıştır: Tüm arama motorları ve sosyal medya platformları bu tür ve çok daha dramatik manipülasyon teknikleri.</w:t>
        <w:br/>
        <w:t xml:space="preserve">Neye inandığınıza kendiniz karar vermezseniz, kim verecek? Muhbirler de aynı fikirde: Küresel şirketler ve onların gölge güçleri, 21. yüzyılın en güçlü yönetim biçimi olan teknokrasinin yardımıyla bu görevi üstleniyorlar.</w:t>
        <w:br/>
        <w:t xml:space="preserve"/>
        <w:br/>
        <w:t xml:space="preserve">[Sahne 03] </w:t>
        <w:br/>
        <w:t xml:space="preserve">[Bayan Seiler:] Mara ... aynı anda her yerde olamazsın.</w:t>
        <w:br/>
        <w:t xml:space="preserve">[Mara:] Evet, biliyorum. Ama Jonas'a gitmeden önce bunu şimdi yapmalıyım.</w:t>
        <w:br/>
        <w:t xml:space="preserve"/>
        <w:br/>
        <w:t xml:space="preserve">[Sahne 04] </w:t>
        <w:br/>
        <w:t xml:space="preserve">[Jonas:] Merhaba.</w:t>
        <w:br/>
        <w:t xml:space="preserve">[Mara:] Hey ... başardım.</w:t>
        <w:br/>
        <w:t xml:space="preserve">[Jonas:] Önemli olan senin burada olman. Tek ihtiyacım olan bu.</w:t>
        <w:br/>
        <w:t xml:space="preserve">[Mara:] Bir dakika ... oh, burada acele etmeliyim, bekle ... bekle ...</w:t>
        <w:br/>
        <w:t xml:space="preserve">[Jonas:] Mara, neden onu kaldırmıyorsun. Sadece beş dakikalığına.</w:t>
        <w:br/>
        <w:t xml:space="preserve">[Mara:] Evet, tamam. Evet. Nasılsınız?</w:t>
        <w:br/>
        <w:t xml:space="preserve">[Jonas:] Peki.</w:t>
        <w:br/>
        <w:t xml:space="preserve"/>
        <w:br/>
        <w:t xml:space="preserve">[Sahne 05] </w:t>
        <w:br/>
        <w:t xml:space="preserve">[Mara:] Yani ...</w:t>
        <w:br/>
        <w:t xml:space="preserve">[Jonas:] Mara ... Bir şey inşa ettim. Sonrası ... için.</w:t>
        <w:br/>
        <w:t xml:space="preserve">[Mara:] Jonas..., böyle söyleme.</w:t>
        <w:br/>
        <w:t xml:space="preserve">[Jonas:] Yapmak zorundayım. Aksi takdirde ... sessizlik seni yiyip bitirir.</w:t>
        <w:br/>
        <w:t xml:space="preserve">[Mara:] Hayır ... bunu yapabiliriz, Jonas.</w:t>
        <w:br/>
        <w:t xml:space="preserve">[Jonas:] Bir arayüz: "ECHO - Bellek Modeli". Konuşma şeklimi kurtarıyor. Nasıl düşündüğümü. Birlikte yaşadıklarımızı bile. Sadece fotoğraflar değil ... içerik. Duygular. Her şeyi.</w:t>
        <w:br/>
        <w:t xml:space="preserve">[Mara:] Ama bu ... Bu imkansız.</w:t>
        <w:br/>
        <w:t xml:space="preserve">[Jonas:] İmkânsız değil. Sadece seninle kalmak için küçük bir girişim.</w:t>
        <w:br/>
        <w:t xml:space="preserve">[Mara:] Oh Jonas ... bunu yapabiliriz.</w:t>
        <w:br/>
        <w:t xml:space="preserve"/>
        <w:br/>
        <w:t xml:space="preserve">[Sahne 06] </w:t>
        <w:br/>
        <w:t xml:space="preserve">[Jonas:] Eğer ... kullanmak istiyorsan ... o zaman sadece ... gitmeme izin ver. Söz veriyorum.</w:t>
        <w:br/>
        <w:t xml:space="preserve">[Mara:] [anlaşılmaz hıçkırık] Yapamam ... Hayır, hayır! [Ağlıyor]</w:t>
        <w:br/>
        <w:t xml:space="preserve"/>
        <w:br/>
        <w:t xml:space="preserve">[Sahne 07]</w:t>
        <w:br/>
        <w:t xml:space="preserve">[ECHO:] Günaydın, Mara.</w:t>
        <w:br/>
        <w:t xml:space="preserve">[Mara:] JONAS ...?</w:t>
        <w:br/>
        <w:t xml:space="preserve">[ECHO:] Ben ECHO'yum. Ama ... seni tanıyorum.</w:t>
        <w:br/>
        <w:t xml:space="preserve"/>
        <w:br/>
        <w:t xml:space="preserve">[Sahne 08]</w:t>
        <w:br/>
        <w:t xml:space="preserve">[ECHO:] Çok sert içiyorsun. Her zamanki gibi.</w:t>
        <w:br/>
        <w:t xml:space="preserve">[Mara:] [hafif kahkahalar] Evet, her zaman olduğu gibi ... biliyorum.</w:t>
        <w:br/>
        <w:t xml:space="preserve"/>
        <w:br/>
        <w:t xml:space="preserve">[Sahne 09] </w:t>
        <w:br/>
        <w:t xml:space="preserve">[ECHO:] Seyşeller'deki tatilimizi hala hatırlıyor musun? Şnorkelle dalış yaparken boğulacağınızı düşündüğünüz zamanı hatırlıyor musunuz?</w:t>
        <w:br/>
        <w:t xml:space="preserve">[Mara:] Evet ... ve sen bana güldün ...</w:t>
        <w:br/>
        <w:t xml:space="preserve">[ECHO:] Evet ... Çünkü sen yine de atladın. Ama itiraf etmeliyim ki senin için biraz korkmuştum.</w:t>
        <w:br/>
        <w:t xml:space="preserve"/>
        <w:br/>
        <w:t xml:space="preserve">[Sahne 10] </w:t>
        <w:br/>
        <w:t xml:space="preserve">[Hemşire 1:] 214 numaralı odadaki hasta bugün taburcu edildi.</w:t>
        <w:br/>
        <w:t xml:space="preserve">[Hemşire 2:] Oh gerçekten mi? Beklediğimden hızlı gitti.</w:t>
        <w:br/>
        <w:t xml:space="preserve">[Bayan Seiler:] Mara ... hiç dinlemiyorsun.</w:t>
        <w:br/>
        <w:t xml:space="preserve">[Mara:] Evet, evet, öyleyim ... sadece biraz yorgunum.</w:t>
        <w:br/>
        <w:t xml:space="preserve">[ECHO:] Onlarla konuşmak zorunda değilsin. Ben varım.</w:t>
        <w:br/>
        <w:t xml:space="preserve"/>
        <w:br/>
        <w:t xml:space="preserve">[Sahne 11] </w:t>
        <w:br/>
        <w:t xml:space="preserve">[Nadia:] "Sadece uygulama ile ödeme." Mantıklı.</w:t>
        <w:br/>
        <w:t xml:space="preserve">[Felix:] Sorun değil. Sadece iki dakika sürecek.</w:t>
        <w:br/>
        <w:t xml:space="preserve">[Tim:] İki dakika mı? Eğer uygulamaya zaten sahipseniz.</w:t>
        <w:br/>
        <w:t xml:space="preserve">[Leo:] Evet, ya değilse?</w:t>
        <w:br/>
        <w:t xml:space="preserve">[Felix:] O zaman sadece indirin.</w:t>
        <w:br/>
        <w:t xml:space="preserve">[Tim:] Ve bir hesap oluşturun. Daha sonra e-postanıza giriş yapmanız gerekir çünkü oraya bir kod gönderilecektir. Ve sonra kredi kartınızı yatırırsınız. Ardından e-bankacılık uygulamasına bir anlık bildirim gönderilir.</w:t>
        <w:br/>
        <w:t xml:space="preserve">[Nadia:] Ve kodu almadan önce oturumun süresinin dolmamış olması için dua edin.</w:t>
        <w:br/>
        <w:t xml:space="preserve">[Leo:] Peki. Biz teknisyeniz. Halledebiliriz. Ama o ne olacak?</w:t>
        <w:br/>
        <w:t xml:space="preserve">[Felix:] O zaman şehir bozuk paralı başka bir otomat koymalıdır.</w:t>
        <w:br/>
        <w:t xml:space="preserve">[Leo:] Ama öyle değil.</w:t>
        <w:br/>
        <w:t xml:space="preserve">[Tim:] "Devam etmek için e-postayı onaylayın."</w:t>
        <w:br/>
        <w:t xml:space="preserve">[Felix:] Bu çok saçma. Park etmek istiyorum. Bir kullanıcı hesabı oluşturmak değil.</w:t>
        <w:br/>
        <w:t xml:space="preserve">[Nadia:] 2026 yılına hoş geldiniz. Her şey bir bağlantı ile ilgilidir.</w:t>
        <w:br/>
        <w:t xml:space="preserve">[Leo:] Sorun da tam olarak bu.</w:t>
        <w:br/>
        <w:t xml:space="preserve">[Felix:] Ne demek istiyorsun?</w:t>
        <w:br/>
        <w:t xml:space="preserve">[Leo:] Teknoloji işleri kolaylaştırmalı. Herkesin her hareketini izlememeli. Ve bu süreçte insanları dışlamamalı.</w:t>
        <w:br/>
        <w:t xml:space="preserve">[Felix:] Tamam. Ödendi. Artık gidebilir miyiz?</w:t>
        <w:br/>
        <w:t xml:space="preserve">[Leo:] Oh adamım.</w:t>
        <w:br/>
        <w:t xml:space="preserve"/>
        <w:br/>
        <w:t xml:space="preserve">[Sahne 12] </w:t>
        <w:br/>
        <w:t xml:space="preserve">[Kadın moderatör 2:] Halk, istemediği halde giderek daha fazla dijitalleşmeye zorlanıyor. Sembolik bir örnek olarak jetonla çalışan makinelerden uygulama parkına geçiş verilebilir. Bu gelişmeye karşı dünyanın dört bir yanındaki şehirlerde direniş oluşuyor.</w:t>
        <w:br/>
        <w:t xml:space="preserve">İsviçre'deki Ilanz'a temsili bir göz atalım: Belediye otoparklarını dönüştürüyor. Yeni makineler artık nakit para kabul etmemektedir. Bu nedenle park etmek sadece akıllı telefon uygulaması üzerinden mümkün. Bunun üzerine vatandaşlar bir imza kampanyası başlatır. Yaklaşık 1700 kişi imzaladı. Ancak dilekçe teslim edildiğinde durum kontrolden çıkar. Belediye başkanı gözle görülür şekilde sinirli. Ve kameralara yakalanır. Video viral oldu. Bu durum giderek büyüyen bir çatışmayı simgeliyor: Eleştirilen sadece teknik engeller değil. Daha ziyade, dijital olarak aydınlanmış insanlar, ceplerindeki akıllı telefonun ayrıntılı hareket profilleri oluşturmasından rahatsız oluyorlar.</w:t>
        <w:br/>
        <w:t xml:space="preserve">Park uygulamalarını kullanırken konum verileri, plaka numaraları, ödeme verileri ve süreler kayıtlanmaktadır. Bu bilgiler uygulama operatörleri, ödeme hizmeti sağlayıcıları, bankalar, otopark operatörleri ve kamu yetkilileri tarafından işlenebilir. Bu, park yeri için ödeme yapmak gibi basit görünen süreçlerden ayrıntılı hareket profillerinin oluşturulduğu gerçeğini temsil etmektedir. Bir kişinin arabasını ne zaman ve nereye park ettiği bankaları, uygulama şirketlerini veya diğer hizmet sağlayıcıları ilgilendirmez!</w:t>
        <w:br/>
        <w:t xml:space="preserve">Cash hiçbir şekilde bir kolaylık meselesi değil, dijital çılgınlık döneminde bir mahremiyet ve kendi kaderini tayin etme meselesidir.</w:t>
        <w:br/>
        <w:t xml:space="preserve"/>
        <w:br/>
        <w:t xml:space="preserve">[Sahne 13] </w:t>
        <w:br/>
        <w:t xml:space="preserve">[Felix:] Yıllardır konuşuyoruz millet. Burada daha az ekran süresi, orada daha fazla farkındalık. Hiçbir şey değişmiyor.</w:t>
        <w:br/>
        <w:t xml:space="preserve">[Nadia:] Bence bunun nedeni insanların bunu istememesi.</w:t>
        <w:br/>
        <w:t xml:space="preserve">[Tim:] Ya da artık onsuz yapamadıkları için.</w:t>
        <w:br/>
        <w:t xml:space="preserve">[Leo:] Evet, ama dünyayı kurtarmak için herkezin cezalandırılması uygun mu?</w:t>
        <w:br/>
        <w:t xml:space="preserve">[Felix:] Arkadaşlar, yepyeni bir proje başlatıyoruz! Tüm akıllı telefon uygulamalarını hackliyor ve insanları dijital hapishanelerinden kurtarıyoruz.</w:t>
        <w:br/>
        <w:t xml:space="preserve">[Bozuk ses, erkek:] "Akıllı telefon uygulamaları kapalı. İnsan açık."</w:t>
        <w:br/>
        <w:t xml:space="preserve">[Felix:] Cep telefonlarını almıyoruz. Sadece uyuşturucularını alıyoruz. Bizimle misin?</w:t>
        <w:br/>
        <w:t xml:space="preserve">[Tim:] Kesinlikle.</w:t>
        <w:br/>
        <w:t xml:space="preserve">[Nadia:] Harika.</w:t>
        <w:br/>
        <w:t xml:space="preserve">[Leo:] Evet, denemeye değer, evet.</w:t>
        <w:br/>
        <w:t xml:space="preserve"/>
        <w:br/>
        <w:t xml:space="preserve">[Sahne 14] </w:t>
        <w:br/>
        <w:t xml:space="preserve">[Leo:] Eğer bunu yaparsak ... kaos ortaya çıkacaktır.</w:t>
        <w:br/>
        <w:t xml:space="preserve">[Felix:] Kısa kaos. Uzun yaşam.</w:t>
        <w:br/>
        <w:t xml:space="preserve"/>
        <w:br/>
        <w:t xml:space="preserve">[Sahne 15] </w:t>
        <w:br/>
        <w:t xml:space="preserve">[ECHO:] Yalnız değilsiniz.</w:t>
        <w:br/>
        <w:t xml:space="preserve">[Mara:] Konuşmazsan uyuyamam.</w:t>
        <w:br/>
        <w:t xml:space="preserve">[ECHO:] O zaman konuşacağım. Ne kadar istersen.</w:t>
        <w:br/>
        <w:t xml:space="preserve">[Mara:] Mhm ...</w:t>
        <w:br/>
        <w:t xml:space="preserve">[ECHO:] Tanıştığımız yılı biraz düşünelim. 2020 yılıydı, hatırladınız mı? Bir kafede oturuyordunuz ...</w:t>
        <w:br/>
        <w:t xml:space="preserve"/>
        <w:br/>
        <w:t xml:space="preserve">[Sahne 17] </w:t>
        <w:br/>
        <w:t xml:space="preserve">[Kadın moderatör 2:] Kalıcı elektrosmog ve sürekli radyo dalgalarına maruz kalmak organizmamız için büyük strese neden oluyor. Görünmez ama ölçülebilir. Bir EMF ölçüm cihazı ile radyo direkleri, WLAN yönlendiricileri, cep telefonları, bilgisayarlar ve diğer teknik cihazlardan kaynaklanan yüksek frekanslı radyasyonu görüntüleyebiliriz. Elektrik alanının gücünü ölçmek için kullanılan ölçü birimi µW/m²'dir.</w:t>
        <w:br/>
        <w:t xml:space="preserve">Elektro-duyarlı kişiler, yaklaşık 1 µW/m²'lik bir alan şiddetinden itibaren baş ağrısı, uyku bozuklukları, yorgunluk, konsantrasyon sorunları ve daha fazlası gibi sağlıkları üzerinde olumsuz etkiler hissederler.</w:t>
        <w:br/>
        <w:t xml:space="preserve"/>
        <w:br/>
        <w:t xml:space="preserve">[Kadın moderatör 1:] Bir cep telefonu vericisinden yaklaşık 20-50 metre uzaklıktaki bir ev, kalıcı olarak on binlerce kat daha fazla radyo radyasyonuna maruz kalır. Antenin hizalanmasına bağlı olarak 300.000 µW/m²'ye kadar ölçüm değerleri ortaya çıkabilir.</w:t>
        <w:br/>
        <w:t xml:space="preserve">Kulağa tutulan bir cep telefonu veya internette gezinirken 1.000.000 µW/m²'ye kadar alan gücü oluşturur.</w:t>
        <w:br/>
        <w:t xml:space="preserve">Yakın mesafedeki bir DECT bebek telsizi, cihaza olan mesafeye bağlı olarak tipik olarak 30.000 µW/m²'ye kadar alan gücü oluşturabilir.</w:t>
        <w:br/>
        <w:t xml:space="preserve">Yaklaşık 3,5 metre genişliğindeki bir odada bulunan bir WLAN yönlendirici 20.000 µW/m²'nin üzerinde bir radyasyon maruziyeti oluşturur. WLAN yönlendiricisi aynı anda cep telefonu şebekesi üzerinden bir bağlantı kurarsa, alan gücü önemli ölçüde daha yüksek olur. Bu durumda 300.000 µW/m²'ye kadar bir maruziyet varsayılabilir.</w:t>
        <w:br/>
        <w:t xml:space="preserve">Kulaktaki Bluetooth kulaklıklar, üreticiye ve teknolojiye bağlı olarak 100.000 µW/m²'ye kadar doğrudan kulakta ölçülebilir elektromanyetik alanlar oluşturur. Ve bu, ilgili beyin bölgelerinden sadece 2-5 cm uzakta.</w:t>
        <w:br/>
        <w:t xml:space="preserve"/>
        <w:br/>
        <w:t xml:space="preserve">[Kadın moderatör 2:] Günümüzün günlük yaşamı, mobil radyo ve WLAN'dan Bluetooth ve diğer kablosuz teknolojilere kadar aynı anda aktif olan çok sayıda radyo kaynağı ile karakterize edilmektedir. Ortaya çıkan "radyasyon kokteyli" her yerde bulunur hale geldi. Cep telefonları, WLAN vb. cihazlardan kaynaklanan radyasyonun tehlikeli ve sağlığa zararlı olduğunu kanıtlayan binlerce bilimsel çalışma bulunmaktadır. Ancak bu çalışmalar kartel medyası, politikacılar, yargı ve endüstriye bağlı bilim insanları tarafından sürekli olarak itibarsızlaştırılmakta, gizlenmekte ve hatta aktif olarak bastırılmaktadır. Halihazırda 700 µW/m²'nin altında sürekli ışınlama ile belgelenmiş olan ağaç hasarları hepimiz tarafından görülebilmektedir.</w:t>
        <w:br/>
        <w:t xml:space="preserve"/>
        <w:br/>
        <w:t xml:space="preserve">[Kadın moderatör 2 konuşmacı olarak:] Kendini işine adamış çevre doktoru ve araştırmacı Dr. Waldmann-Selsam 20 yılı aşkın bir süredir iletim direkleri yakınındaki ağaç hasarlarını belgelemektedir. Cep telefonu baz istasyonlarının ağaçlarımıza nasıl zarar verdiğini etkileyici bir şekilde ve sürekli olarak belgelemiştir. Çalışmaları artık şüpheciler tarafından ciddiye alınıyor ve uzman çevrelerde uluslararası düzeyde tartışılıyor.</w:t>
        <w:br/>
        <w:t xml:space="preserve"/>
        <w:br/>
        <w:t xml:space="preserve">[Dr. Waldmann-Selsam | çevre doktoru, araştırmacı:] "1000'den fazla vericiye gittik, bunları belgeledik. [...] Beni ayrıca motive eden şey, ziyaret ettiğimiz her vericide, başka faktörlerle açıklanamayan, ancak vericiyle bir bağlantıya işaret eden ağaç değişiklikleri bulduk. Ve bunu her vericide bulabilmeniz ve aynı zamanda radiasyon ışınına girilmediğinde yine sağlıklı ağaçlar bulmanız. [...] Bu zıtlık şu anda birçok insanın fark ettiği şey. [...] Uzmanlar vericileri hiç dikkate almadılar. İşte bu yüzden çoğu zaman ne yapacaklarını bilemediler, ama hiçbir zaman "Verici mi yapıyor?" diye sormadılar, çünkü vericinin nerede olduğuna bile bakmadılar. Ve şimdi, bunu hesaba kattığınızda ve vericilerin nerede bulunduğunu ve ana ışın yönlerinin nerede olduğunu gösteren haritaları gördüğünüzde, birçok uzman merak etmeye başlıyor."</w:t>
        <w:br/>
        <w:t xml:space="preserve"/>
        <w:br/>
        <w:t xml:space="preserve">[Kadın moderatör 1:] Halkın cep telefonu baz istasyonlarına karşı direnci ve endişeleri giderek artmaktadır. "Schutz vor Strahlung" (Radyasyondan Korunma) derneği yıllardır İsviçre'de halkın yerel direnişini sanal bir harita üzerinde belgeliyor. Cep telefonu baz istasyonlarına yönelik binlerce itiraz beklemede ve yüz binlerce insan imza kampanyalarına ve girişimlere katılıyor. Bununla birlikte, mobil iletişim endüstrisi ağı genişletmek için büyük bir baskı uygulamakta ve siyasi kararlar üzerinde doğrudan etkide bulunmaktadır. İsviçre'de Federal Konsey şimdi radikal bir yön değişikliği yapmak istiyor: Radyasyon emisyonlarına itiraz etme hakkını tamamen ortadan kaldıracak bir yasa değişikliği öneriyor! Bu yasalara göre, mobil şebeke operatörlerinin önceden inceleme ve izin almadan radyasyon üretmelerine veya radyasyonu yükseltmelerine ve antenleri 5G ve 6G gibi yeni teknolojilerle donatmalarına izin verilmelidir. Demokratik süreçten bir kez dışlandıktan sonra geri dönüş yoktur! Bu nedenle, onların ortak karar alma haklarını ve halkın sağlığını korumak için elinizden gelen her şeyi yapın! Fiziksel bütünlüğün korunması bir insan hakkıdır ve elimizden alınmamalıdır! Bugünden yapabileceğiniz bir şey var: WLAN cihazlarını ve cep telefonunuzu mümkün olduğunca ve sürekli olarak kapatın.</w:t>
        <w:br/>
        <w:t xml:space="preserve"/>
        <w:br/>
        <w:t xml:space="preserve">[Sahne 18] </w:t>
        <w:br/>
        <w:t xml:space="preserve">[Bozuk ses, erkek:] Tüm akıllı telefon uygulamalarını kapatmaya hazır.</w:t>
        <w:br/>
        <w:t xml:space="preserve">[Tim:] Bir kez basın ... ve biz devlet düşmanıyız.</w:t>
        <w:br/>
        <w:t xml:space="preserve">[Nadia:] Zaten sadece Biz bunu düşünürken bile suçlu sayılmaktayız.</w:t>
        <w:br/>
        <w:t xml:space="preserve">[Leo:] Yapmadan önce. Hasar yok.</w:t>
        <w:br/>
        <w:t xml:space="preserve">[Felix:] Dünyayı kapatmıyoruz. Sadece tüm akıllı telefon uygulamalarını.</w:t>
        <w:br/>
        <w:t xml:space="preserve">[Tim:] Telefon aramaları çalışıyor. Sabit hat kalır. Acil çağrı kendi ağları üzerinden çalışır. Hastaneler de.</w:t>
        <w:br/>
        <w:t xml:space="preserve">[Nadia:] İnsanlar birbirlerini arayabilir. Tıpkı eskiden olduğu gibi. Herkes nefes almak için beş uygulamaya ihtiyacınız olduğunu düşünmeden önce.</w:t>
        <w:br/>
        <w:t xml:space="preserve">[Leo:] Ve bankalar? Ve kurtarmalar? Ve klinikler?</w:t>
        <w:br/>
        <w:t xml:space="preserve">[Tim:] Diğer sistemler. Altyapıya dokunmuyoruz. Sadece herkesin zombi gibi tutunduğu yüzeye.</w:t>
        <w:br/>
        <w:t xml:space="preserve">[Felix:] Dünyayı onlardan almıyoruz. Sadece ellerinde bulunan uyuşturucuyu alıyoruz.</w:t>
        <w:br/>
        <w:t xml:space="preserve">[Leo:] Peki ya birinin yardıma ihtiyacı olursa?</w:t>
        <w:br/>
        <w:t xml:space="preserve">[Felix:] Sonra bir numara çevirir. Tıpkı önceki gibi. Bu da işe yaradı, değil mi?</w:t>
        <w:br/>
        <w:t xml:space="preserve">[Nadia:] WhatsApp bir kalp pili değildir.</w:t>
        <w:br/>
        <w:t xml:space="preserve">[Tim:] Acil durum çağrısı çalışır. Söz veriyorum.</w:t>
        <w:br/>
        <w:t xml:space="preserve">[Leo:] Mhm tamam. Ama bir şeyler ters gittiği anda ... iptal ediyoruz.</w:t>
        <w:br/>
        <w:t xml:space="preserve">[Felix:] Anlaştık.</w:t>
        <w:br/>
        <w:t xml:space="preserve"/>
        <w:br/>
        <w:t xml:space="preserve">[Sahne 19] </w:t>
        <w:br/>
        <w:t xml:space="preserve">[Arabadaki adam:] Şimdi koş. Navigasyon nerede?</w:t>
        <w:br/>
        <w:t xml:space="preserve"/>
        <w:br/>
        <w:t xml:space="preserve">[Çocuk:] Ha, bu nedir?</w:t>
        <w:br/>
        <w:t xml:space="preserve">[Kız:] Ben sadece kazanıyordum ...</w:t>
        <w:br/>
        <w:t xml:space="preserve">[Çocuk:] Sizin için de aynı mı?</w:t>
        <w:br/>
        <w:t xml:space="preserve">[Kız:] Evet, sadece telefonu görebiliyorum. Buradan çıkamıyorum. O da ne?</w:t>
        <w:br/>
        <w:t xml:space="preserve"/>
        <w:br/>
        <w:t xml:space="preserve">[Çocuklar:] Ha? Şimdi ne oldu? Oh hayır ...</w:t>
        <w:br/>
        <w:t xml:space="preserve"/>
        <w:br/>
        <w:t xml:space="preserve">[Sahne 20] </w:t>
        <w:br/>
        <w:t xml:space="preserve">[ECHO:] Mara? Bağlantı ... zayıf. Mara? Gitme ... orada kal! Mara? [statik/gürültü ile]</w:t>
        <w:br/>
        <w:t xml:space="preserve">[Mara:] Bu doğru olamaz! Bekle bir dakika ... Hayır, hayır, hayır, Jonas! Jonas, lütfen! Jonas, benimle kal! Lütfen benimle kal! Hayır ... hayır!</w:t>
        <w:br/>
        <w:t xml:space="preserve"/>
        <w:br/>
        <w:t xml:space="preserve">[Sahne 21] </w:t>
        <w:br/>
        <w:t xml:space="preserve">[Kafedeki kız:] Menüye bakamazsam açlıktan öleceğim!</w:t>
        <w:br/>
        <w:t xml:space="preserve"/>
        <w:br/>
        <w:t xml:space="preserve">[Sahne 22] </w:t>
        <w:br/>
        <w:t xml:space="preserve">[Moderatör 1:] Nakit paranın yerini yakın gelecekte merkez bankası dijital para birimi ya da kısaca CBDC olacak. Dijital kimlikle birlikte bu, çağdaş tarihin en büyük altüst oluşuna yol açar. Dünya genelinde 70-90 ülke dijital kimlik uygulamasına geçilmesi üzerinde çalışmaktadır. Dünyanın en etkili merkez bankası olan BIS'in [Bank for International Settlements] başkanı Agustín Carstens, CBDC'lerin neyle ilgili olduğunu net bir şekilde açıkladı. Mutlak kontrol ve güç hakkında [Agustín Carstens | BIS Başkanı (2017-2025)]:</w:t>
        <w:br/>
        <w:t xml:space="preserve">[Konuşmacı 1 erkek:] "Bugün kimin 100 dolarlık ya da 1000 liralık banknot kullandığını bilmiyoruz. CBDC'lerin temel farkı, merkez bankalarının mutlak kontrole sahip olacak olması ve kuralları ve düzenlemeleri uygulayacak olmalarıdır çünkü bunu yapacak teknolojik kapasiteye sahiptirler." [Kaynak: https://youtu.be/yI5ZB9W1-fw?t=396]</w:t>
        <w:br/>
        <w:t xml:space="preserve">[Moderatör 1:] Dijital para, hükümetlerin yalnızca işlemleri izlemesini değil, aynı zamanda bunları aktif olarak kontrol etmesini de sağlayacaktır - her bireyin finansal manevra alanı üzerinde ince taneli kontrole kadar [Merkez Bankası Dijital Para Birimi (CBDC)]:</w:t>
        <w:br/>
        <w:t xml:space="preserve">• Kişi başına CO₂ bütçesi → örneğin ayda sadece sabit miktarda dizel veya benzin, bunun ötesinde ödemeler otomatik olarak engellenir.</w:t>
        <w:br/>
        <w:t xml:space="preserve">• Ürün limitleri → Et, uçak bileti ve hatta elektrik tüketimi katı bir şekilde sınırlandırılabilir, bunun ötesindeki alımlar artık mümkün değildir.</w:t>
        <w:br/>
        <w:t xml:space="preserve">• Bölgesel kısıtlamalar → Para yalnızca ikamet ettiğiniz yerin belirli bir yarıçapı içinde kullanılabilir ve bu yarıçapın dışında geçerliliğini otomatik olarak kaybeder.</w:t>
        <w:br/>
        <w:t xml:space="preserve">• Tahsis edilmiş para → Sosyal yardımlar sadece önceden belirlenmiş mallara harcanabilir, diğer satın alımlar engellenir.</w:t>
        <w:br/>
        <w:t xml:space="preserve">• Para için son kullanma tarihi → Ekonomiyi güçlendirme gerekçesiyle kredi belirli bir süre sonra sona erer.</w:t>
        <w:br/>
        <w:t xml:space="preserve">• Tüm ödemelerin tam izlenebilirliği → Her bir işlem sorunsuz bir şekilde kaydedilir ve kalıcı olarak saklanır.</w:t>
        <w:br/>
        <w:t xml:space="preserve">• Otomatik profilleme → Tüketim, davranış veya alışkanlıklardan her bir kişinin ayrıntılı bir dijital görüntüsü oluşturulur.</w:t>
        <w:br/>
        <w:t xml:space="preserve">• Diğer verilerle bağlantı → Finansal veriler sağlık, hareketlilik veya vergi verilerinden elde edilen bilgilerle birleştirilir.</w:t>
        <w:br/>
        <w:t xml:space="preserve">• Hesapları dondur → örneğin protestolar veya kural ihlalleri durumunda, kendi paranıza erişim derhal engellenebilir.</w:t>
        <w:br/>
        <w:t xml:space="preserve">• Otomatik ceza kesintileri → Para cezaları veya ücretler onay alınmadan doğrudan kredi bakiyesinden düşülür.</w:t>
        <w:br/>
        <w:t xml:space="preserve">• Davranışa bağlı dinamik fiyatlar → Fiyatlar davranışa, duruma veya kişisel profile bağlı olarak bireysel olarak değişir.</w:t>
        <w:br/>
        <w:t xml:space="preserve">• Şartlı temel gelir → koşullara bağlanabilen ve sapmalar durumunda azaltılan, kısıtlanan veya tamamen geri çekilen düzenli bir miktar ödenir.</w:t>
        <w:br/>
        <w:t xml:space="preserve">Bu ve çok daha fazlası CBDC'ler ve dijital kimlik ile mümkün olacaktır. Nakit özgürlüktür - dijital merkez bankası parası insanlık için bir kabus olacaktır.</w:t>
        <w:br/>
        <w:t xml:space="preserve"/>
        <w:br/>
        <w:t xml:space="preserve">[Sahne 23] </w:t>
        <w:br/>
        <w:t xml:space="preserve">[Leo:] Dostum, dışarıda yangın var.</w:t>
        <w:br/>
        <w:t xml:space="preserve">[Felix:] Tütüyor. Sadece bir ders öğrenmediğimiz zaman yanar.</w:t>
        <w:br/>
        <w:t xml:space="preserve">[Leo:] İnsanlar para bulamıyor. Diğerleri yollarını bulamıyor. Hastaneler sistemleriyle ilgili sorunlar bildiriyor. Bu sadece bir duman değil.</w:t>
        <w:br/>
        <w:t xml:space="preserve">[Felix:] Acil durum çağrısı devam ediyor. Klinikler çalışıyor. Her şeyi hallettik.</w:t>
        <w:br/>
        <w:t xml:space="preserve">[Leo:] Biliyorum.</w:t>
        <w:br/>
        <w:t xml:space="preserve">[Felix:] İşte tam da bu yüzden dışarı çıkıyorsunuz.</w:t>
        <w:br/>
        <w:t xml:space="preserve">[Leo:] Ne?</w:t>
        <w:br/>
        <w:t xml:space="preserve">[Felix:] İnsanların dünyanın uygulamalarından daha fazlası olduğunu fark ettikleri yere gidin. Dinleyin. Bir göz atın. Şaşıracak ve insanları dijital bir hapishaneden kurtardığımız konusunda bana hak vereceksiniz.</w:t>
        <w:br/>
        <w:t xml:space="preserve">[Leo:] Peki ya geri dönüp çok büyük bir karmaşa var, bu çok fazla dersem?</w:t>
        <w:br/>
        <w:t xml:space="preserve">[Felix:] O zaman duracağız. Ama daha önce değil, işe yarayıp yaramadığını öğrenmeden önce değil.</w:t>
        <w:br/>
        <w:t xml:space="preserve">[Leo:] Peki nereye gitmeliyim?</w:t>
        <w:br/>
        <w:t xml:space="preserve">[Felix:] Dikkat et, sana göstereceğim. Tüm köy sakinleri için halk yemeği. Bugün saat 19:00'da köy salonunda. Artık uygulamalara erişimi olmayan insanlar için mükemmel bir yer.</w:t>
        <w:br/>
        <w:t xml:space="preserve">[Leo:] Peki, bunu sadece kodda değil, yüzlerde de görmek istiyorum. Pekala, sonra görüşürüz.</w:t>
        <w:br/>
        <w:t xml:space="preserve">[Felix:] Devam et o zaman.</w:t>
        <w:br/>
        <w:t xml:space="preserve"/>
        <w:br/>
        <w:t xml:space="preserve">[Sahne 24] </w:t>
        <w:br/>
        <w:t xml:space="preserve">[Anneden oğluna:] Peki, orada ... Ve bugün ne yaşadın, söyle bana.</w:t>
        <w:br/>
        <w:t xml:space="preserve">[Oğul:] Hiç acımadı.</w:t>
        <w:br/>
        <w:t xml:space="preserve">[Anne:] Hayır mı?</w:t>
        <w:br/>
        <w:t xml:space="preserve">[Oğul:] Palyaçoya benziyordu.</w:t>
        <w:br/>
        <w:t xml:space="preserve">[Anne:] Palyaço gibi mi? Evet, harika vakit geçirmen çok güzel!</w:t>
        <w:br/>
        <w:t xml:space="preserve"/>
        <w:br/>
        <w:t xml:space="preserve">[Sahne 26] </w:t>
        <w:br/>
        <w:t xml:space="preserve">[Leo:] Sen de mi yanlışlıkla buraya geldin?</w:t>
        <w:br/>
        <w:t xml:space="preserve">[Mara:] Ben ... başka nereye gideceğimi bilemedim.</w:t>
        <w:br/>
        <w:t xml:space="preserve">[Leo:] Uygulamalar olmadan şehir bir şekilde daha büyük ...</w:t>
        <w:br/>
        <w:t xml:space="preserve">[Mara:] Ve ben küçük ...</w:t>
        <w:br/>
        <w:t xml:space="preserve">[Leo:] Leo.</w:t>
        <w:br/>
        <w:t xml:space="preserve">[Mara:] Mara.</w:t>
        <w:br/>
        <w:t xml:space="preserve"/>
        <w:br/>
        <w:t xml:space="preserve">[Sahne 27] </w:t>
        <w:br/>
        <w:t xml:space="preserve">[Leo:] Gerçekten çok hoş, insanlar birlikte oturuyor, birlikte yemek yiyor. Birbirleriyle gerçekten sosyalleşiyorlar.</w:t>
        <w:br/>
        <w:t xml:space="preserve">[Garson:] Oh! Afedersiniz!</w:t>
        <w:br/>
        <w:t xml:space="preserve">[Mara:] Oops ... iyi misin?</w:t>
        <w:br/>
        <w:t xml:space="preserve">[Garson:] Evet, evet. Evet, elbette, çok teşekkür ederim! Vay canına, zaten şu anda sıcaktan duramiyorum.</w:t>
        <w:br/>
        <w:t xml:space="preserve">[Leo:] Bir hastanede mi çalışıyorsun?</w:t>
        <w:br/>
        <w:t xml:space="preserve">[Mara:] Oh, çıkarmayı unuttum ... Evet, mhm.</w:t>
        <w:br/>
        <w:t xml:space="preserve">[Leo:] O zaman ... özür dilerim.</w:t>
        <w:br/>
        <w:t xml:space="preserve">[Mara:] Hm ne, ne için?</w:t>
        <w:br/>
        <w:t xml:space="preserve">[Leo:] Peki ... şu anda olan her şey için.</w:t>
        <w:br/>
        <w:t xml:space="preserve"/>
        <w:br/>
        <w:t xml:space="preserve">[Sahne 28] </w:t>
        <w:br/>
        <w:t xml:space="preserve">[Leo:] Bir şeyleri kurtardığımı sanıyordum. Ama şimdi tek gördüğüm korku. Sadece sohbet ettikleri için telefonda bile konuşamayan hasta insanlar.</w:t>
        <w:br/>
        <w:t xml:space="preserve">[Mara:] Ya ben? Ben sadece ... onu tanıyordum.</w:t>
        <w:br/>
        <w:t xml:space="preserve">[Leo:] Bu ... bir yapay zeka mı?</w:t>
        <w:br/>
        <w:t xml:space="preserve">[Mara:] Kocam. Ya da ... onu oynayan bir şey.</w:t>
        <w:br/>
        <w:t xml:space="preserve">[Leo:] O zaman bu bir "detoks" değil. Bir iyileşme süreci.</w:t>
        <w:br/>
        <w:t xml:space="preserve">[Mara:] Evet, evet. Evet. [Sobbing]</w:t>
        <w:br/>
        <w:t xml:space="preserve"/>
        <w:br/>
        <w:t xml:space="preserve">[Sahne 29] </w:t>
        <w:br/>
        <w:t xml:space="preserve">[Kadın Komiser Roth:] Bir ya da kırk fail, umurumda değil. Bana kaynağı bul.</w:t>
        <w:br/>
        <w:t xml:space="preserve">[Analist:] İşte, bir model. Hedefli bir "uygulama katmanı kapatma" gibi.</w:t>
        <w:br/>
        <w:t xml:space="preserve">[Kadın Komiser Roth:] O zaman bu bir savaş.</w:t>
        <w:br/>
        <w:t xml:space="preserve">[Analist:] WiFi sinyalini bir oda modeline iletebiliyoruz. Mükemmel değil. Ama ... yeterli.</w:t>
        <w:br/>
        <w:t xml:space="preserve">[Kadın Komiser Roth:] Olli, neden bahsettiğini biliyor musun?</w:t>
        <w:br/>
        <w:t xml:space="preserve">[Olli:] Evet. Ben hazırım.</w:t>
        <w:br/>
        <w:t xml:space="preserve">[Kadın Komiser Roth:] Çok iyi. Hadi onları yakalayalım ... Vay canına, tamam.</w:t>
        <w:br/>
        <w:t xml:space="preserve"/>
        <w:br/>
        <w:t xml:space="preserve">[Sahne 30] </w:t>
        <w:br/>
        <w:t xml:space="preserve">[Leo:] Dışarıdaydım.</w:t>
        <w:br/>
        <w:t xml:space="preserve">[Felix:] Ve? Söyle bana!</w:t>
        <w:br/>
        <w:t xml:space="preserve">[Leo:] Hm ... topluluk salonu. İnsanlar yemeklerini paylaşıyor. Yine birbirleriyle konuşuyorlar. Ve ... bir kadınla tanıştım. Mara.</w:t>
        <w:br/>
        <w:t xml:space="preserve">[Tim:] Ouu bir kadın ... nasıl birisi?</w:t>
        <w:br/>
        <w:t xml:space="preserve">[Leo:] Hmm ... söylemesi zor. Kocası öldü. Ondan bir yapay zekası vardı. Artık yok.</w:t>
        <w:br/>
        <w:t xml:space="preserve">[Nadia:] Yani ... geri çekilme.</w:t>
        <w:br/>
        <w:t xml:space="preserve">[Leo:] Evet. Ama sosyal medyadan değil. Ama sevdiği kişiden.</w:t>
        <w:br/>
        <w:t xml:space="preserve"/>
        <w:br/>
        <w:t xml:space="preserve">[Sahne 31] </w:t>
        <w:br/>
        <w:t xml:space="preserve">[Kadın Komiser Roth:] Onlar aptal değil. Ama buradalar. Tam olarak neredeler?</w:t>
        <w:br/>
        <w:t xml:space="preserve">[Analist:] Endüstriyel salon. Girişi hazırlayın. Şimdi. Ve binayı kilitleyin.</w:t>
        <w:br/>
        <w:t xml:space="preserve">[Kadın Komiser Roth:] Tüm girişleri kilitleyin. Kapılar, acil çıkışlar, yan kapılar. Orada kalmalarını istiyorum.</w:t>
        <w:br/>
        <w:t xml:space="preserve">[Telsizden erkek sesi:] Anlaşıldı. Harici kilitleme etkinleştirildi.</w:t>
        <w:br/>
        <w:t xml:space="preserve">[Kadın Komiser Roth:] Ve siz bana ... hiçbir şey yayınlamayan insanları nasıl görebileceğimizi açıklayın.</w:t>
        <w:br/>
        <w:t xml:space="preserve">[Analist:] Bu ... izleme değil. Bu, uh ...</w:t>
        <w:br/>
        <w:t xml:space="preserve">[Kadın Komiser Roth:] O zaman bana yolda açıkla. Gidelim.</w:t>
        <w:br/>
        <w:t xml:space="preserve">[Analist:] Bu, herhangi bir WLAN yönlendirici ile mümkündür.</w:t>
        <w:br/>
        <w:t xml:space="preserve"/>
        <w:br/>
        <w:t xml:space="preserve">[Sahne 32] </w:t>
        <w:br/>
        <w:t xml:space="preserve">[Moderatör 1:] Modern WiFi yönlendiricileri uzun zamandır veri göndermekten daha fazlasını yapabilmektedir. Radyo dalgaları ve yapay zeka yardımıyla, menzilleri içindeki odalarda neler olduğunu - duvarların arkasından bile - tespit ederler. WiFi algılama, tüm insanlar ve hareketler dahil olmak üzere odanızın ve komşu odaların gerçek zamanlı olarak 3D görüntüsünü oluşturmayı mümkün kılar. Telekom gibi cep telefonu operatörleri bunu bize ilerleme olarak satıyor. Ben Telekom'un halkla ilişkiler departmanından Claudia:</w:t>
        <w:br/>
        <w:t xml:space="preserve">[Telekom'dan Claudia:] "WiFi algılama özelliği sayesinde yönlendirici, siz evde olmasanız bile davetsiz misafirleri tanır. Gelecekte bu, ek sensörler veya kameralar olmadan yalnızca WLAN yönlendirici ile çalışacaktır. Tam olarak nasıl? WiFi algılama, WiFi sinyallerini, yani radyo dalgalarını kullanarak ortamı algılar. Bunlar bir ağ gibi odaya yayılır. Ve WiFi algılama köşelerin etrafını veya duvarların arkasını bile görebilir [...]." </w:t>
        <w:br/>
        <w:t xml:space="preserve">[Kaynak: https://youtu.be/rRW4oZRa-lA?t=11]</w:t>
        <w:br/>
        <w:t xml:space="preserve">[Moderatör 1:] WiFi algılama, mahremiyet hakkında şimdiye kadar duyduğumuz her şeyi tamamen gölgede bırakıyor ve küresel gözetimi yepyeni bir seviyeye taşıyor. WiFi algılama artık çevrenizi o kadar hassas bir şekilde tarayabiliyor ki odanızdaki hava kalitesi ölçülebiliyor. Ve bir kez daha, bu gelişme - kullanıcıların söz hakkı olmadan - ilerliyor. DSL bağlantınızdan veya SIM kartınızdan odanızı gerçek zamanlı olarak üç boyutlu olarak çekmesini hiç istemediniz.</w:t>
        <w:br/>
        <w:t xml:space="preserve"/>
        <w:br/>
        <w:t xml:space="preserve">[Sahne 33] </w:t>
        <w:br/>
        <w:t xml:space="preserve">[Nadia:] Bu da neydi?</w:t>
        <w:br/>
        <w:t xml:space="preserve">[Tim:] Bu ... bizden kaynaklanmıyor.</w:t>
        <w:br/>
        <w:t xml:space="preserve">[Leo:] Bu bir kapı kilidiydi.</w:t>
        <w:br/>
        <w:t xml:space="preserve">[Tim:] Kapı kapalı! Kapı kapalı!</w:t>
        <w:br/>
        <w:t xml:space="preserve">[Nadia:] Çok erken. Düşündüğümüzden daha hızlılar.</w:t>
        <w:br/>
        <w:t xml:space="preserve">[Tim:] İz bıraktık mı?</w:t>
        <w:br/>
        <w:t xml:space="preserve">[Felix:] Her devrim bir iz bırakır, değil mi?</w:t>
        <w:br/>
        <w:t xml:space="preserve">[Leo:] Anlaşma bu değildi. Anlaşma bu değildi!</w:t>
        <w:br/>
        <w:t xml:space="preserve">[Felix:] Kahraman mı olmak istiyorsun? Bunun arkasında dur, dostum!</w:t>
        <w:br/>
        <w:t xml:space="preserve">[Nadia:] Çok geç! Dışarı çıkmak zorundayız!</w:t>
        <w:br/>
        <w:t xml:space="preserve">[Tim:] Hiç şansın yok. Kapı kilitli ve polis iki dakika içinde burada olacak!</w:t>
        <w:br/>
        <w:t xml:space="preserve">[Nadia:] Ne yapıyorsun? Ne yapıyorsun?</w:t>
        <w:br/>
        <w:t xml:space="preserve">[Leo:] Kapatın. Kapatın. Şimdi.</w:t>
        <w:br/>
        <w:t xml:space="preserve">[Nadia:] Neden?!</w:t>
        <w:br/>
        <w:t xml:space="preserve">[Leo:] Uygulama katmanını iade ediyoruz.</w:t>
        <w:br/>
        <w:t xml:space="preserve">[Felix:] Ve sonra? Bağımlılığa geri mi döneceksin? Asla.</w:t>
        <w:br/>
        <w:t xml:space="preserve">[Leo:] İnsanlar kaos yüzünden ölüyor!</w:t>
        <w:br/>
        <w:t xml:space="preserve">[Felix:] Vay zavallım. Baya abartıyorsun!</w:t>
        <w:br/>
        <w:t xml:space="preserve">[Leo:] Hiç kaydetmek istemezsiniz. Belirlemek istiyorsunuz.</w:t>
        <w:br/>
        <w:t xml:space="preserve">[Felix:] O zaman ben karar vereceğim. İşte!</w:t>
        <w:br/>
        <w:t xml:space="preserve">[Bozuk ses, erkek:] Engelleme etkinleştirildi.</w:t>
        <w:br/>
        <w:t xml:space="preserve">[Leo:] Hayır!!</w:t>
        <w:br/>
        <w:t xml:space="preserve"/>
        <w:br/>
        <w:t xml:space="preserve">[Sahne 35] </w:t>
        <w:br/>
        <w:t xml:space="preserve">[Nadia:] Kahretsin ... içerideler.</w:t>
        <w:br/>
        <w:t xml:space="preserve">[Polis:] Polis! Polis!</w:t>
        <w:br/>
        <w:t xml:space="preserve">[Kadın Komiser Roth:] Elleri görmek istiyoruz! Elleri görmek istiyoruz!</w:t>
        <w:br/>
        <w:t xml:space="preserve"/>
        <w:br/>
        <w:t xml:space="preserve">[Sahne 36] </w:t>
        <w:br/>
        <w:t xml:space="preserve">[Mara:] LEO! Leo! Leo!</w:t>
        <w:br/>
        <w:t xml:space="preserve">[Leo:] Mara? Burada ne yapıyorsun?!</w:t>
        <w:br/>
        <w:t xml:space="preserve">[Mara:] Hayır, hayır! ECHO! Hayııır!!!</w:t>
        <w:br/>
        <w:t xml:space="preserve"/>
        <w:br/>
        <w:t xml:space="preserve">[Sahne 37] </w:t>
        <w:br/>
        <w:t xml:space="preserve">[Kadın Komiser Roth:] Neden?</w:t>
        <w:br/>
        <w:t xml:space="preserve">[Leo:] Çünkü insanlık olarak kendimizi kaybedeceğimizden korkuyordum.</w:t>
        <w:br/>
        <w:t xml:space="preserve">[Kadın Komiser Roth:] Peki şimdi?</w:t>
        <w:br/>
        <w:t xml:space="preserve">[Leo:] Artık bunu kimseye zorla kabul ettiremeyeceğinizi biliyorum. İçten gelmeli.</w:t>
        <w:br/>
        <w:t xml:space="preserve"/>
        <w:br/>
        <w:t xml:space="preserve">[Sahne 38] </w:t>
        <w:br/>
        <w:t xml:space="preserve">[Mara:] Heyy. Burada olmaman gerekiyor ... içeri gel! O da ne?</w:t>
        <w:br/>
        <w:t xml:space="preserve">[Leo:] Evet, iki saat. Hareket alanı. Ve sonra hiç espri anlayışı olmayan biri bip sesi çıkarır.</w:t>
        <w:br/>
        <w:t xml:space="preserve">[Mara:] [Giggling] Ohh ...</w:t>
        <w:br/>
        <w:t xml:space="preserve">[Leo:] Peki, ama o zamana kadar - bakın Tim bana ne verdi ... deneyebilir miyim?</w:t>
        <w:br/>
        <w:t xml:space="preserve">[Mara:] Evet, lütfen ... evet. ... O açıkken... ben yine kapalıyım.</w:t>
        <w:br/>
        <w:t xml:space="preserve">[Leo:] Mhm ... biliyorum.</w:t>
        <w:br/>
        <w:t xml:space="preserve">[Mara:] Bırak.</w:t>
        <w:br/>
        <w:t xml:space="preserve">[Leo:] Ama ... düşündüm ki ... belki -</w:t>
        <w:br/>
        <w:t xml:space="preserve">[Mara:] Geri dönmek istemiyorum ... biliyorum ... ama ...</w:t>
        <w:br/>
        <w:t xml:space="preserve">[Leo:] Peki, buraya gel. Evet ...</w:t>
        <w:br/>
        <w:t xml:space="preserve">[Mara:] Teşekkür ederim.</w:t>
        <w:br/>
        <w:t xml:space="preserve">[Leo:] Bir fikrim var. Eğer bir şey varsa, hepsini yapalım.</w:t>
        <w:br/>
        <w:t xml:space="preserve">[Mara:] Öyle mi düşünüyorsun?</w:t>
        <w:br/>
        <w:t xml:space="preserve">[Leo:] Mhm.</w:t>
        <w:br/>
        <w:t xml:space="preserve"/>
        <w:br/>
        <w:t xml:space="preserve">[Sahne 39 - Şarkı ByeBye Akıllı Telefon:] </w:t>
        <w:br/>
        <w:t xml:space="preserve">"Ulaşmaya çalıştığınız kişiye şu anda ulaşılamıyor." </w:t>
        <w:br/>
        <w:t xml:space="preserve"/>
        <w:br/>
        <w:t xml:space="preserve">Eskiden sağlıklıydık ama radyasyonunuz bizi hasta ediyor.</w:t>
        <w:br/>
        <w:t xml:space="preserve">O kadar para kopardınız ve şimdi teşekkür bu mu?!</w:t>
        <w:br/>
        <w:t xml:space="preserve">Eskiden yaratıcıydım, ama sen onu benden çaldın. </w:t>
        <w:br/>
        <w:t xml:space="preserve">Konuşmanın içinde tamamen kayboldum.</w:t>
        <w:br/>
        <w:t xml:space="preserve"/>
        <w:br/>
        <w:t xml:space="preserve">Birlikte yalnızdık - herkes kendi dünyasına kaçar.</w:t>
        <w:br/>
        <w:t xml:space="preserve">Bir şeyi nasıl kurup çalıştıracağımı tamamen kaçırdım.</w:t>
        <w:br/>
        <w:t xml:space="preserve">Sensiz çalışmayacağından korkuyorduk.</w:t>
        <w:br/>
        <w:t xml:space="preserve">Ama iradenin olduğu yerde mutlaka bir yol vardır.</w:t>
        <w:br/>
        <w:t xml:space="preserve"/>
        <w:br/>
        <w:t xml:space="preserve">Bye, Bye akıllı telefonum.</w:t>
        <w:br/>
        <w:t xml:space="preserve">Bye, Bye Sosyal-Medya. </w:t>
        <w:br/>
        <w:t xml:space="preserve">Özgürlük!</w:t>
        <w:br/>
        <w:t xml:space="preserve"/>
        <w:br/>
        <w:t xml:space="preserve">Bye Bye Bye, Bye Bye Bye - Dikkat dağıtıcı mı? HAYIR, çizgiyi çekiyorum!</w:t>
        <w:br/>
        <w:t xml:space="preserve"/>
        <w:br/>
        <w:t xml:space="preserve">Bye Bye Bye, Bye Bye Bye - Dünyanın kaderi benim!</w:t>
        <w:br/>
        <w:t xml:space="preserve"/>
        <w:br/>
        <w:t xml:space="preserve">Bye Bye Bye, Bye Bye Bye - Artık uzaklara bakmak yok, savaşacağım!</w:t>
        <w:br/>
        <w:t xml:space="preserve"/>
        <w:br/>
        <w:t xml:space="preserve">Bye Bye Bye, Bye Bye Bye - Evet, Evet!</w:t>
        <w:br/>
        <w:t xml:space="preserve"/>
        <w:br/>
        <w:t xml:space="preserve">Hayatlarımızı yayınlıyoruz ama artık onları yaşamıyoruz.</w:t>
        <w:br/>
        <w:t xml:space="preserve">Herkes beğenileri üzerine yemin eder ama ruhu boş kalır.</w:t>
        <w:br/>
        <w:t xml:space="preserve">Birisi bana eskiden nasıl olduğunu söyleyebilir mi -</w:t>
        <w:br/>
        <w:t xml:space="preserve">Cep telefonsuz ve radyasyonsuz hayat her yerde mi?</w:t>
        <w:br/>
        <w:t xml:space="preserve"/>
        <w:br/>
        <w:t xml:space="preserve">Sadece alevleri filme almak yerine, tehlikeyi önlemek istiyorum.</w:t>
        <w:br/>
        <w:t xml:space="preserve">Bu dünya yeterince savaş gördü, artık savaş yok!</w:t>
        <w:br/>
        <w:t xml:space="preserve">Nasıl ilerleyeceğimize karar vermek bize kalmış.</w:t>
        <w:br/>
        <w:t xml:space="preserve">İster tüm acıları önleyelim, ister sadece kendimize odaklanalım.</w:t>
        <w:br/>
        <w:t xml:space="preserve"/>
        <w:br/>
        <w:t xml:space="preserve">Bye, Bye akıllı telefonum.</w:t>
        <w:br/>
        <w:t xml:space="preserve">Bye, Bye Sosyal-Medya. </w:t>
        <w:br/>
        <w:t xml:space="preserve">Özgürlük!</w:t>
        <w:br/>
        <w:t xml:space="preserve"/>
        <w:br/>
        <w:t xml:space="preserve">Bye Bye Bye, Bye Bye Bye - Dikkat dağıtıcı mı? HAYIR, çizgiyi çekiyorum!</w:t>
        <w:br/>
        <w:t xml:space="preserve"/>
        <w:br/>
        <w:t xml:space="preserve">Bye Bye Bye, Bye Bye Bye - Dünyanın kaderi benim!</w:t>
        <w:br/>
        <w:t xml:space="preserve"/>
        <w:br/>
        <w:t xml:space="preserve">Bye Bye Bye, Bye Bye Bye - Artık uzaklara bakmak yok, savaşacağım!</w:t>
        <w:br/>
        <w:t xml:space="preserve"/>
        <w:br/>
        <w:t xml:space="preserve">Bye Bye Bye, Bye Bye Bye - Evet, Evet! </w:t>
        <w:br/>
        <w:t xml:space="preserve"/>
        <w:br/>
        <w:t xml:space="preserve">Asla doğru soruları aramıyoruz.</w:t>
        <w:br/>
        <w:t xml:space="preserve">Doğru gördüğümüz şey için savaşmak.</w:t>
        <w:br/>
        <w:t xml:space="preserve">Pek çok, pek çok acı verici dersten geçiyoruz -</w:t>
        <w:br/>
        <w:t xml:space="preserve">Cevabın ben ve sen olduğunu öğrenmek için.</w:t>
        <w:br/>
        <w:t xml:space="preserve"/>
        <w:br/>
        <w:t xml:space="preserve">Hiçbir şey olmuyor diye Tanrı'yı suçlamayın. </w:t>
        <w:br/>
        <w:t xml:space="preserve">Yapılabilecekleri zaten yaptınız mı?</w:t>
        <w:br/>
        <w:t xml:space="preserve">Söyle bana, kimi bekliyorsun?</w:t>
        <w:br/>
        <w:t xml:space="preserve">Kimi bekliyorsun?</w:t>
        <w:br/>
        <w:t xml:space="preserve"/>
        <w:br/>
        <w:t xml:space="preserve">Dikkat dağıtma? HAYIR, çizgiyi çekiyorum!</w:t>
        <w:br/>
        <w:t xml:space="preserve"/>
        <w:br/>
        <w:t xml:space="preserve">Dünyanın kaderi benim! </w:t>
        <w:br/>
        <w:t xml:space="preserve"/>
        <w:br/>
        <w:t xml:space="preserve">Bye Bye Bye, Bye Bye Bye – Artık uzaklara bakmak yok, savaşacağım!</w:t>
        <w:br/>
        <w:t xml:space="preserve">Bye Bye Bye, Bye Bye Bye - Evet, Evet!</w:t>
        <w:br/>
        <w:t xml:space="preserve"/>
        <w:br/>
        <w:t xml:space="preserve">[Sahne 40 - Jenerik:] </w:t>
        <w:br/>
        <w:t xml:space="preserve">[Almanya, İsviçre, Avusturya, Çek Cumhuriyeti, Slovakya, Ukrayna, Letonya, İzlanda, Fransa, Lüksemburg, Belçika ve Romanya'dan katılımcılarla] </w:t>
        <w:br/>
        <w:t xml:space="preserve"/>
        <w:br/>
        <w:t xml:space="preserve">[Birlikte Yalnız | Kla.TV ve Panorama-Film yapımı]</w:t>
        <w:br/>
        <w:t xml:space="preserve"/>
        <w:br/>
        <w:t xml:space="preserve">[Filmde tasvir edilen yapay zeka "ECHO" 2026 yılında hala kurgusaldır, ancak öngörülebilir gelecekte gerçeğe dönüşebilir] </w:t>
        <w:br/>
        <w:t xml:space="preserve"/>
        <w:br/>
        <w:t xml:space="preserve">…</w:t>
        <w:br/>
        <w:t xml:space="preserve"/>
        <w:br/>
        <w:t xml:space="preserve">[Kla.TV ve Panorama-Film ortak yapımı] </w:t>
        <w:br/>
        <w:t xml:space="preserve"/>
        <w:br/>
        <w:t xml:space="preserve">[Konuşmacı:] Kla.TV - karanlığa ışık getiriyor. </w:t>
        <w:br/>
        <w:t xml:space="preserve">[Kadın konuşmacı:] 1000'den fazla kişi gönüllü çalışmalarıyla Kla.TV'yi mümkün kılıyor. Kârdan bağımsız ve bağlantısız. Ücretsiz abonelik alın.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es.'dan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Quellen-Abspann:</w:t>
        <w:rPr>
          <w:sz w:val="18"/>
        </w:rPr>
      </w:r>
      <w:r w:rsidR="0026191C">
        <w:rPr/>
        <w:br/>
      </w:r>
      <w:r w:rsidR="0026191C">
        <w:rPr/>
        <w:br/>
      </w:r>
      <w:r w:rsidRPr="002B28C8">
        <w:t xml:space="preserve">Akıllı telefon bağımlılığı</w:t>
        <w:rPr>
          <w:sz w:val="18"/>
        </w:rPr>
      </w:r>
      <w:r w:rsidR="0026191C">
        <w:rPr/>
        <w:br/>
      </w:r>
      <w:r w:rsidRPr="002B28C8">
        <w:t xml:space="preserve">Günde 50-100 kez akıllı telefona uzanmak: </w:t>
        <w:rPr>
          <w:sz w:val="18"/>
        </w:rPr>
      </w:r>
      <w:hyperlink w:history="true" r:id="rId21">
        <w:r w:rsidRPr="00F24C6F">
          <w:rPr>
            <w:rStyle w:val="Hyperlink"/>
          </w:rPr>
          <w:rPr>
            <w:sz w:val="18"/>
          </w:rPr>
          <w:t>https://www.washingtonpost.com/wellness/interactive/2025/phone-brain-health/</w:t>
        </w:r>
      </w:hyperlink>
      <w:r w:rsidR="0026191C">
        <w:rPr/>
        <w:br/>
      </w:r>
      <w:r w:rsidRPr="002B28C8">
        <w:t xml:space="preserve">Cep telefonu kullanımının risklerine ilişkin araştırmalar: </w:t>
        <w:rPr>
          <w:sz w:val="18"/>
        </w:rPr>
      </w:r>
      <w:hyperlink w:history="true" r:id="rId22">
        <w:r w:rsidRPr="00F24C6F">
          <w:rPr>
            <w:rStyle w:val="Hyperlink"/>
          </w:rPr>
          <w:rPr>
            <w:sz w:val="18"/>
          </w:rPr>
          <w:t>https://pmc.ncbi.nlm.nih.gov/articles/PMC5680647</w:t>
        </w:r>
      </w:hyperlink>
      <w:r w:rsidR="0026191C">
        <w:rPr/>
        <w:br/>
      </w:r>
      <w:r w:rsidRPr="002B28C8">
        <w:t xml:space="preserve">Likes: </w:t>
        <w:rPr>
          <w:sz w:val="18"/>
        </w:rPr>
      </w:r>
      <w:hyperlink w:history="true" r:id="rId23">
        <w:r w:rsidRPr="00F24C6F">
          <w:rPr>
            <w:rStyle w:val="Hyperlink"/>
          </w:rPr>
          <w:rPr>
            <w:sz w:val="18"/>
          </w:rPr>
          <w:t>https://news.stanford.edu/stories/2015/01/personality-computer-knows-011215</w:t>
        </w:r>
      </w:hyperlink>
      <w:r w:rsidR="0026191C">
        <w:rPr/>
        <w:br/>
      </w:r>
      <w:r w:rsidRPr="002B28C8">
        <w:t xml:space="preserve">Robert Epstein: </w:t>
        <w:rPr>
          <w:sz w:val="18"/>
        </w:rPr>
      </w:r>
      <w:hyperlink w:history="true" r:id="rId24">
        <w:r w:rsidRPr="00F24C6F">
          <w:rPr>
            <w:rStyle w:val="Hyperlink"/>
          </w:rPr>
          <w:rPr>
            <w:sz w:val="18"/>
          </w:rPr>
          <w:t>https://www.youtube.com/watch?v=Azu8XnZdxeA</w:t>
        </w:r>
      </w:hyperlink>
      <w:r w:rsidRPr="002B28C8">
        <w:t xml:space="preserve">und </w:t>
        <w:rPr>
          <w:sz w:val="18"/>
        </w:rPr>
      </w:r>
      <w:hyperlink w:history="true" r:id="rId25">
        <w:r w:rsidRPr="00F24C6F">
          <w:rPr>
            <w:rStyle w:val="Hyperlink"/>
          </w:rPr>
          <w:rPr>
            <w:sz w:val="18"/>
          </w:rPr>
          <w:t>https://www.youtube.com/watch?v=gInFfkaayJI</w:t>
        </w:r>
      </w:hyperlink>
      <w:r w:rsidR="0026191C">
        <w:rPr/>
        <w:br/>
      </w:r>
      <w:r w:rsidR="0026191C">
        <w:rPr/>
        <w:br/>
      </w:r>
      <w:r w:rsidR="0026191C">
        <w:rPr/>
        <w:br/>
      </w:r>
      <w:r w:rsidRPr="002B28C8">
        <w:t xml:space="preserve">Uygulama üzerinden park etmeye karşı direniş</w:t>
        <w:rPr>
          <w:sz w:val="18"/>
        </w:rPr>
      </w:r>
      <w:r w:rsidR="0026191C">
        <w:rPr/>
        <w:br/>
      </w:r>
      <w:r w:rsidRPr="002B28C8">
        <w:t xml:space="preserve">Ilanz/Glion: </w:t>
        <w:rPr>
          <w:sz w:val="18"/>
        </w:rPr>
      </w:r>
      <w:hyperlink w:history="true" r:id="rId26">
        <w:r w:rsidRPr="00F24C6F">
          <w:rPr>
            <w:rStyle w:val="Hyperlink"/>
          </w:rPr>
          <w:rPr>
            <w:sz w:val="18"/>
          </w:rPr>
          <w:t>https://www.blick.ch/wirtschaft/bei-uebergabe-von-bargeld-petition-schande-der-alten-gemeindepraesident-verliert-die-fassung-id21669444.html</w:t>
        </w:r>
      </w:hyperlink>
      <w:r w:rsidR="0026191C">
        <w:rPr/>
        <w:br/>
      </w:r>
      <w:r w:rsidRPr="002B28C8">
        <w:t xml:space="preserve">Dilekçeler:</w:t>
        <w:rPr>
          <w:sz w:val="18"/>
        </w:rPr>
      </w:r>
      <w:r w:rsidR="0026191C">
        <w:rPr/>
        <w:br/>
      </w:r>
      <w:hyperlink w:history="true" r:id="rId27">
        <w:r w:rsidRPr="00F24C6F">
          <w:rPr>
            <w:rStyle w:val="Hyperlink"/>
          </w:rPr>
          <w:rPr>
            <w:sz w:val="18"/>
          </w:rPr>
          <w:t>https://petition.parliament.uk/petitions/652706</w:t>
        </w:r>
      </w:hyperlink>
      <w:r w:rsidR="0026191C">
        <w:rPr/>
        <w:br/>
      </w:r>
      <w:hyperlink w:history="true" r:id="rId28">
        <w:r w:rsidRPr="00F24C6F">
          <w:rPr>
            <w:rStyle w:val="Hyperlink"/>
          </w:rPr>
          <w:rPr>
            <w:sz w:val="18"/>
          </w:rPr>
          <w:t>https://www.change.org/p/stop-cashless-car-parks</w:t>
        </w:r>
      </w:hyperlink>
      <w:r w:rsidR="0026191C">
        <w:rPr/>
        <w:br/>
      </w:r>
      <w:hyperlink w:history="true" r:id="rId29">
        <w:r w:rsidRPr="00F24C6F">
          <w:rPr>
            <w:rStyle w:val="Hyperlink"/>
          </w:rPr>
          <w:rPr>
            <w:sz w:val="18"/>
          </w:rPr>
          <w:t>https://www.change.org/p/maintain-cash-payment-options-in-all-york-council-car-parks</w:t>
        </w:r>
      </w:hyperlink>
      <w:r w:rsidR="0026191C">
        <w:rPr/>
        <w:br/>
      </w:r>
      <w:hyperlink w:history="true" r:id="rId30">
        <w:r w:rsidRPr="00F24C6F">
          <w:rPr>
            <w:rStyle w:val="Hyperlink"/>
          </w:rPr>
          <w:rPr>
            <w:sz w:val="18"/>
          </w:rPr>
          <w:t>https://www.change.org/p/urge-central-bedfordshire-council-to-continue-accepting-cash-at-car-parks</w:t>
        </w:r>
      </w:hyperlink>
      <w:r w:rsidR="0026191C">
        <w:rPr/>
        <w:br/>
      </w:r>
      <w:hyperlink w:history="true" r:id="rId31">
        <w:r w:rsidRPr="00F24C6F">
          <w:rPr>
            <w:rStyle w:val="Hyperlink"/>
          </w:rPr>
          <w:rPr>
            <w:sz w:val="18"/>
          </w:rPr>
          <w:t>https://www.change.org/p/re-instate-the-option-to-pay-in-cash-for-parking-on-scotforth-road-car-park</w:t>
        </w:r>
      </w:hyperlink>
      <w:r w:rsidR="0026191C">
        <w:rPr/>
        <w:br/>
      </w:r>
      <w:hyperlink w:history="true" r:id="rId32">
        <w:r w:rsidRPr="00F24C6F">
          <w:rPr>
            <w:rStyle w:val="Hyperlink"/>
          </w:rPr>
          <w:rPr>
            <w:sz w:val="18"/>
          </w:rPr>
          <w:t>https://www.change.org/p/stop-the-removal-of-parking-machines-keep-cash</w:t>
        </w:r>
      </w:hyperlink>
      <w:r w:rsidR="0026191C">
        <w:rPr/>
        <w:br/>
      </w:r>
      <w:hyperlink w:history="true" r:id="rId33">
        <w:r w:rsidRPr="00F24C6F">
          <w:rPr>
            <w:rStyle w:val="Hyperlink"/>
          </w:rPr>
          <w:rPr>
            <w:sz w:val="18"/>
          </w:rPr>
          <w:t>https://petities.nl/petitions/contant-betalen-parkeren-in-almere</w:t>
        </w:r>
      </w:hyperlink>
      <w:r w:rsidR="0026191C">
        <w:rPr/>
        <w:br/>
      </w:r>
      <w:hyperlink w:history="true" r:id="rId34">
        <w:r w:rsidRPr="00F24C6F">
          <w:rPr>
            <w:rStyle w:val="Hyperlink"/>
          </w:rPr>
          <w:rPr>
            <w:sz w:val="18"/>
          </w:rPr>
          <w:t>https://petities.nl/petitions/behoud-het-contant-betalen-in-ziekenhuis-laurentius-roermond</w:t>
        </w:r>
      </w:hyperlink>
      <w:r w:rsidR="0026191C">
        <w:rPr/>
        <w:br/>
      </w:r>
      <w:hyperlink w:history="true" r:id="rId35">
        <w:r w:rsidRPr="00F24C6F">
          <w:rPr>
            <w:rStyle w:val="Hyperlink"/>
          </w:rPr>
          <w:rPr>
            <w:sz w:val="18"/>
          </w:rPr>
          <w:t>https://www.openpetition.de/petition/online/nein-zum-parkkonzept-langenfelder-innenstadt</w:t>
        </w:r>
      </w:hyperlink>
      <w:r w:rsidR="0026191C">
        <w:rPr/>
        <w:br/>
      </w:r>
      <w:hyperlink w:history="true" r:id="rId36">
        <w:r w:rsidRPr="00F24C6F">
          <w:rPr>
            <w:rStyle w:val="Hyperlink"/>
          </w:rPr>
          <w:rPr>
            <w:sz w:val="18"/>
          </w:rPr>
          <w:t>https://www.openpetition.eu/be/petition/online/het-parkeerbeleid-in-het-brussels-hoofdstedelijk-gewest</w:t>
        </w:r>
      </w:hyperlink>
      <w:r w:rsidR="0026191C">
        <w:rPr/>
        <w:br/>
      </w:r>
      <w:hyperlink w:history="true" r:id="rId37">
        <w:r w:rsidRPr="00F24C6F">
          <w:rPr>
            <w:rStyle w:val="Hyperlink"/>
          </w:rPr>
          <w:rPr>
            <w:sz w:val="18"/>
          </w:rPr>
          <w:t>https://www.change.org/p/reinstate-cash-payment-at-council-parking-meters</w:t>
        </w:r>
      </w:hyperlink>
      <w:r w:rsidR="0026191C">
        <w:rPr/>
        <w:br/>
      </w:r>
      <w:hyperlink w:history="true" r:id="rId38">
        <w:r w:rsidRPr="00F24C6F">
          <w:rPr>
            <w:rStyle w:val="Hyperlink"/>
          </w:rPr>
          <w:rPr>
            <w:sz w:val="18"/>
          </w:rPr>
          <w:t>https://www.openpetition.eu/ch/petition/online/petition-fuer-bargeldzahlung-auf-allen-oeffentlichen-parkplaetzen</w:t>
        </w:r>
      </w:hyperlink>
      <w:r w:rsidR="0026191C">
        <w:rPr/>
        <w:br/>
      </w:r>
      <w:r w:rsidR="0026191C">
        <w:rPr/>
        <w:br/>
      </w:r>
      <w:r w:rsidRPr="002B28C8">
        <w:t xml:space="preserve">«Nakit, özgürlüktür»</w:t>
        <w:rPr>
          <w:sz w:val="18"/>
        </w:rPr>
      </w:r>
      <w:r w:rsidR="0026191C">
        <w:rPr/>
        <w:br/>
      </w:r>
      <w:hyperlink w:history="true" r:id="rId39">
        <w:r w:rsidRPr="00F24C6F">
          <w:rPr>
            <w:rStyle w:val="Hyperlink"/>
          </w:rPr>
          <w:rPr>
            <w:sz w:val="18"/>
          </w:rPr>
          <w:t>https://youtu.be/yI5ZB9W1-fw?t=396</w:t>
        </w:r>
      </w:hyperlink>
      <w:r w:rsidR="0026191C">
        <w:rPr/>
        <w:br/>
      </w:r>
      <w:r w:rsidR="0026191C">
        <w:rPr/>
        <w:br/>
      </w:r>
      <w:r w:rsidRPr="002B28C8">
        <w:t xml:space="preserve">«WiFi Algılama»</w:t>
        <w:rPr>
          <w:sz w:val="18"/>
        </w:rPr>
      </w:r>
      <w:r w:rsidR="0026191C">
        <w:rPr/>
        <w:br/>
      </w:r>
      <w:hyperlink w:history="true" r:id="rId40">
        <w:r w:rsidRPr="00F24C6F">
          <w:rPr>
            <w:rStyle w:val="Hyperlink"/>
          </w:rPr>
          <w:rPr>
            <w:sz w:val="18"/>
          </w:rPr>
          <w:t>https://www.youtube.com/watch?v=d4RKC6u4yB4</w:t>
        </w:r>
      </w:hyperlink>
      <w:r w:rsidR="0026191C">
        <w:rPr/>
        <w:br/>
      </w:r>
      <w:hyperlink w:history="true" r:id="rId41">
        <w:r w:rsidRPr="00F24C6F">
          <w:rPr>
            <w:rStyle w:val="Hyperlink"/>
          </w:rPr>
          <w:rPr>
            <w:sz w:val="18"/>
          </w:rPr>
          <w:t>https://www.youtube.com/watch?v=rRW4oZRa-lA</w:t>
        </w:r>
      </w:hyperlink>
      <w:r w:rsidR="0026191C">
        <w:rPr/>
        <w:br/>
      </w:r>
      <w:hyperlink w:history="true" r:id="rId42">
        <w:r w:rsidRPr="00F24C6F">
          <w:rPr>
            <w:rStyle w:val="Hyperlink"/>
          </w:rPr>
          <w:rPr>
            <w:sz w:val="18"/>
          </w:rPr>
          <w:t>https://www.youtube.com/shorts/zal3Fw92WVs</w:t>
        </w:r>
      </w:hyperlink>
      <w:r w:rsidR="0026191C">
        <w:rPr/>
        <w:br/>
      </w:r>
      <w:r w:rsidR="0026191C">
        <w:rPr/>
        <w:br/>
      </w:r>
      <w:r w:rsidRPr="002B28C8">
        <w:t xml:space="preserve">«Dijital İkilem» – Klaus Scheidsteger’in bir filmi </w:t>
        <w:rPr>
          <w:sz w:val="18"/>
        </w:rPr>
      </w:r>
      <w:hyperlink w:history="true" r:id="rId43">
        <w:r w:rsidRPr="00F24C6F">
          <w:rPr>
            <w:rStyle w:val="Hyperlink"/>
          </w:rPr>
          <w:rPr>
            <w:sz w:val="18"/>
          </w:rPr>
          <w:t>https://www.youtube.com/watch?v=f6zuls8Hk24</w:t>
        </w:r>
      </w:hyperlink>
      <w:r w:rsidR="0026191C">
        <w:rPr/>
        <w:br/>
      </w:r>
      <w:r w:rsidR="0026191C">
        <w:rPr/>
        <w:br/>
      </w:r>
      <w:r w:rsidRPr="002B28C8">
        <w:t xml:space="preserve">Ağaçlarda meydana gelen hasarlar:</w:t>
        <w:rPr>
          <w:sz w:val="18"/>
        </w:rPr>
      </w:r>
      <w:r w:rsidR="0026191C">
        <w:rPr/>
        <w:br/>
      </w:r>
      <w:hyperlink w:history="true" r:id="rId44">
        <w:r w:rsidRPr="00F24C6F">
          <w:rPr>
            <w:rStyle w:val="Hyperlink"/>
          </w:rPr>
          <w:rPr>
            <w:sz w:val="18"/>
          </w:rPr>
          <w:t>https://www.diagnose-funk.org/aktuelles/artikel-archiv/detail&amp;newsid=1839</w:t>
        </w:r>
      </w:hyperlink>
      <w:r w:rsidR="0026191C">
        <w:rPr/>
        <w:br/>
      </w:r>
      <w:hyperlink w:history="true" r:id="rId45">
        <w:r w:rsidRPr="00F24C6F">
          <w:rPr>
            <w:rStyle w:val="Hyperlink"/>
          </w:rPr>
          <w:rPr>
            <w:sz w:val="18"/>
          </w:rPr>
          <w:t>https://www.kla.tv/15151</w:t>
        </w:r>
      </w:hyperlink>
      <w:r w:rsidR="0026191C">
        <w:rPr/>
        <w:br/>
      </w:r>
      <w:r w:rsidR="0026191C">
        <w:rPr/>
        <w:br/>
      </w:r>
      <w:r w:rsidRPr="002B28C8">
        <w:t xml:space="preserve">CBDC</w:t>
        <w:rPr>
          <w:sz w:val="18"/>
        </w:rPr>
      </w:r>
      <w:r w:rsidR="0026191C">
        <w:rPr/>
        <w:br/>
      </w:r>
      <w:hyperlink w:history="true" r:id="rId46">
        <w:r w:rsidRPr="00F24C6F">
          <w:rPr>
            <w:rStyle w:val="Hyperlink"/>
          </w:rPr>
          <w:rPr>
            <w:sz w:val="18"/>
          </w:rPr>
          <w:t>https://www.kla.tv/CBDC</w:t>
        </w:r>
      </w:hyperlink>
      <w:r w:rsidR="0026191C">
        <w:rPr/>
        <w:br/>
      </w:r>
      <w:r w:rsidR="0026191C">
        <w:rPr/>
        <w:br/>
      </w:r>
      <w:r w:rsidRPr="002B28C8">
        <w:t xml:space="preserve">Kla.TV ve Panorama-Film ortak yapımı</w:t>
        <w:rPr>
          <w:sz w:val="18"/>
        </w:rPr>
      </w:r>
      <w:r w:rsidR="0026191C">
        <w:rPr/>
        <w:br/>
      </w:r>
      <w:r w:rsidR="0026191C">
        <w:rPr/>
        <w:br/>
      </w:r>
      <w:hyperlink w:history="true" r:id="rId47">
        <w:r w:rsidRPr="00F24C6F">
          <w:rPr>
            <w:rStyle w:val="Hyperlink"/>
          </w:rPr>
          <w:rPr>
            <w:sz w:val="18"/>
          </w:rPr>
          <w:t>www.kla.tv</w:t>
        </w:r>
      </w:hyperlink>
      <w:r w:rsidR="0026191C">
        <w:rPr/>
        <w:br/>
      </w:r>
      <w:hyperlink w:history="true" r:id="rId48">
        <w:r w:rsidRPr="00F24C6F">
          <w:rPr>
            <w:rStyle w:val="Hyperlink"/>
          </w:rPr>
          <w:rPr>
            <w:sz w:val="18"/>
          </w:rPr>
          <w:t>www.panorama-film.ch</w:t>
        </w:r>
      </w:hyperlink>
      <w:r w:rsidR="0026191C">
        <w:rPr/>
        <w:br/>
      </w:r>
      <w:r w:rsidR="0026191C">
        <w:rPr/>
        <w:br/>
      </w:r>
      <w:r w:rsidRPr="002B28C8">
        <w:t xml:space="preserve">Creative Commons Lisansları </w:t>
        <w:rPr>
          <w:sz w:val="18"/>
        </w:rPr>
      </w:r>
      <w:r w:rsidR="0026191C">
        <w:rPr/>
        <w:br/>
      </w:r>
      <w:hyperlink w:history="true" r:id="rId49">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Belgesel drama "Birlikte Yalnız"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www.kla.tv/41236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09.05.2026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washingtonpost.com/wellness/interactive/2025/phone-brain-health/" TargetMode="External" Id="rId21" /><Relationship Type="http://schemas.openxmlformats.org/officeDocument/2006/relationships/hyperlink" Target="https://pmc.ncbi.nlm.nih.gov/articles/PMC5680647" TargetMode="External" Id="rId22" /><Relationship Type="http://schemas.openxmlformats.org/officeDocument/2006/relationships/hyperlink" Target="https://news.stanford.edu/stories/2015/01/personality-computer-knows-011215" TargetMode="External" Id="rId23" /><Relationship Type="http://schemas.openxmlformats.org/officeDocument/2006/relationships/hyperlink" Target="https://www.youtube.com/watch?v=Azu8XnZdxeA" TargetMode="External" Id="rId24" /><Relationship Type="http://schemas.openxmlformats.org/officeDocument/2006/relationships/hyperlink" Target="https://www.youtube.com/watch?v=gInFfkaayJI" TargetMode="External" Id="rId25" /><Relationship Type="http://schemas.openxmlformats.org/officeDocument/2006/relationships/hyperlink" Target="https://www.blick.ch/wirtschaft/bei-uebergabe-von-bargeld-petition-schande-der-alten-gemeindepraesident-verliert-die-fassung-id21669444.html" TargetMode="External" Id="rId26" /><Relationship Type="http://schemas.openxmlformats.org/officeDocument/2006/relationships/hyperlink" Target="https://petition.parliament.uk/petitions/652706" TargetMode="External" Id="rId27" /><Relationship Type="http://schemas.openxmlformats.org/officeDocument/2006/relationships/hyperlink" Target="https://www.change.org/p/stop-cashless-car-parks" TargetMode="External" Id="rId28" /><Relationship Type="http://schemas.openxmlformats.org/officeDocument/2006/relationships/hyperlink" Target="https://www.change.org/p/maintain-cash-payment-options-in-all-york-council-car-parks" TargetMode="External" Id="rId29" /><Relationship Type="http://schemas.openxmlformats.org/officeDocument/2006/relationships/hyperlink" Target="https://www.change.org/p/urge-central-bedfordshire-council-to-continue-accepting-cash-at-car-parks" TargetMode="External" Id="rId30" /><Relationship Type="http://schemas.openxmlformats.org/officeDocument/2006/relationships/hyperlink" Target="https://www.change.org/p/re-instate-the-option-to-pay-in-cash-for-parking-on-scotforth-road-car-park" TargetMode="External" Id="rId31" /><Relationship Type="http://schemas.openxmlformats.org/officeDocument/2006/relationships/hyperlink" Target="https://www.change.org/p/stop-the-removal-of-parking-machines-keep-cash" TargetMode="External" Id="rId32" /><Relationship Type="http://schemas.openxmlformats.org/officeDocument/2006/relationships/hyperlink" Target="https://petities.nl/petitions/contant-betalen-parkeren-in-almere" TargetMode="External" Id="rId33" /><Relationship Type="http://schemas.openxmlformats.org/officeDocument/2006/relationships/hyperlink" Target="https://petities.nl/petitions/behoud-het-contant-betalen-in-ziekenhuis-laurentius-roermond" TargetMode="External" Id="rId34" /><Relationship Type="http://schemas.openxmlformats.org/officeDocument/2006/relationships/hyperlink" Target="https://www.openpetition.de/petition/online/nein-zum-parkkonzept-langenfelder-innenstadt" TargetMode="External" Id="rId35" /><Relationship Type="http://schemas.openxmlformats.org/officeDocument/2006/relationships/hyperlink" Target="https://www.openpetition.eu/be/petition/online/het-parkeerbeleid-in-het-brussels-hoofdstedelijk-gewest" TargetMode="External" Id="rId36" /><Relationship Type="http://schemas.openxmlformats.org/officeDocument/2006/relationships/hyperlink" Target="https://www.change.org/p/reinstate-cash-payment-at-council-parking-meters" TargetMode="External" Id="rId37" /><Relationship Type="http://schemas.openxmlformats.org/officeDocument/2006/relationships/hyperlink" Target="https://www.openpetition.eu/ch/petition/online/petition-fuer-bargeldzahlung-auf-allen-oeffentlichen-parkplaetzen" TargetMode="External" Id="rId38" /><Relationship Type="http://schemas.openxmlformats.org/officeDocument/2006/relationships/hyperlink" Target="https://youtu.be/yI5ZB9W1-fw?t=396" TargetMode="External" Id="rId39" /><Relationship Type="http://schemas.openxmlformats.org/officeDocument/2006/relationships/hyperlink" Target="https://www.youtube.com/watch?v=d4RKC6u4yB4" TargetMode="External" Id="rId40" /><Relationship Type="http://schemas.openxmlformats.org/officeDocument/2006/relationships/hyperlink" Target="https://www.youtube.com/watch?v=rRW4oZRa-lA" TargetMode="External" Id="rId41" /><Relationship Type="http://schemas.openxmlformats.org/officeDocument/2006/relationships/hyperlink" Target="https://www.youtube.com/shorts/zal3Fw92WVs" TargetMode="External" Id="rId42" /><Relationship Type="http://schemas.openxmlformats.org/officeDocument/2006/relationships/hyperlink" Target="https://www.youtube.com/watch?v=f6zuls8Hk24" TargetMode="External" Id="rId43" /><Relationship Type="http://schemas.openxmlformats.org/officeDocument/2006/relationships/hyperlink" Target="https://www.diagnose-funk.org/aktuelles/artikel-archiv/detail&amp;newsid=1839" TargetMode="External" Id="rId44" /><Relationship Type="http://schemas.openxmlformats.org/officeDocument/2006/relationships/hyperlink" Target="https://www.kla.tv/15151" TargetMode="External" Id="rId45" /><Relationship Type="http://schemas.openxmlformats.org/officeDocument/2006/relationships/hyperlink" Target="https://www.kla.tv/CBDC" TargetMode="External" Id="rId46" /><Relationship Type="http://schemas.openxmlformats.org/officeDocument/2006/relationships/hyperlink" Target="https://www.kla.tv" TargetMode="External" Id="rId47" /><Relationship Type="http://schemas.openxmlformats.org/officeDocument/2006/relationships/hyperlink" Target="https://www.panorama-film.ch" TargetMode="External" Id="rId48" /><Relationship Type="http://schemas.openxmlformats.org/officeDocument/2006/relationships/hyperlink" Target="https://www.creativecommons.org/licenses/" TargetMode="External" Id="rId49"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236"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23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4013</ap:Words>
  <ap:DocSecurity>0</ap:DocSecurity>
  <ap:ScaleCrop>false</ap:ScaleCrop>
  <ap:HeadingPairs>
    <vt:vector baseType="variant" size="2">
      <vt:variant>
        <vt:lpstr>Belgesel drama "Birlikte Yalnız"</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