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f8df906fbd141fb" /><Relationship Type="http://schemas.openxmlformats.org/package/2006/relationships/metadata/core-properties" Target="/package/services/metadata/core-properties/ce446cf8d37b471fab1d0352a00c1817.psmdcp" Id="R7ba8f295c6b6458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Gazze Savaşı'nda akıllı telefon verileriyle hedefli öldürme: AI analiz ediyor, konum belirliyor ve bombalıyor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Gazze’deki halkın cep telefonu her an yanlarında olmasaydı, yapay zeka kimi, ne zaman ve nerede bulup öldürebileceğini bilemezdi. Gazze’deki yapay zeka, insanları "terörist" olarak sınıflandırmak için sosyal medyadaki paylaşımları, telefon görüşmelerini ve cep telefonlarının konum verilerini kullanıyor. – Yakında bizde de mi?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İsrail ve Hamas arasında 10 Ekim 2025'te sağlanan kırılgan ateşkes ve ABD ile İran arasındaki gerilimin tırmanmasından bu yana Gazze çatışması medyada arka planda kaldı. Ateşkes ABD'nin girişimiyle yürürlüğe girmiştir ve kalıcı barışa yol açması amaçlanmaktadır. Ancak, geçim kaynakları yok edilmeye devam ediyor ve ateşkes yok, diye yazdı "Sınır Tanımayan Doktorlar" 10 Nisan 2026 tarihli bir basın açıklamasında. Ateşkesin yürürlüğe girmesinden 8 Nisan 2026'ya kadar Gazze Şeridi'nde Sağlık Bakanlığı'na göre 733 kişi hayatını kaybetti ve yaklaşık 2.000 kişi yaralandı. Çatışmaların yoğunluğunun azalmasına rağmen, Sınır Tanımayan Doktorlar'ın sağlık ekipleri insani durumun felaket boyutunda olduğunu görmektedir.</w:t>
        <w:br/>
        <w:t xml:space="preserve"/>
        <w:br/>
        <w:t xml:space="preserve">BM Özel Raportörü Francesca Albanese'ye göre, "İsrael Defense Forces'nin" (kısaca IDF) [İsrail Savunma Ordusu] Hamas'a karşı yürüttüğü savaş, Filistin halkına yönelik bir soykırımdır. IDF'ye göre Kasım 2025 itibarıyla ölü sayısı 70.000'in üzerindeydi, ancak kayıt dışı vakalar hariç. Bunların üçte biri kadın, üçte biri de çocuktu. Gazze şu anda dünya genelinde en fazla ampütasyonlu çocuğun bulunduğu bölgedir. IDF rakamlarına göre Gazze'de öldürülen insanların %83'ü sivillerden oluşuyor.</w:t>
        <w:br/>
        <w:t xml:space="preserve"/>
        <w:br/>
        <w:t xml:space="preserve">Evet, doğru duydunuz, öldürülenlerin üçte biri kadın ve üçte biri çocuk.</w:t>
        <w:br/>
        <w:t xml:space="preserve">Şok edici olan sadece öldürülen kadın ve çocuk sayısının yüksek olması değil, aynı zamanda bombalama için hedeflerin oluşturulma şeklidir. Şimdi bu programda bu konu incelenecektir.</w:t>
        <w:br/>
        <w:t xml:space="preserve"/>
        <w:br/>
        <w:t xml:space="preserve">Weizenbaum Enstitüsü'nden Alman bilgisayar bilimcisi ve teknoloji araştırmacısı Rainer Rehak, bir konferansında, İsrail Savunma Kuvvetleri'nin (IDF) bombardıman hedeflerinin belirlenmesini büyük ölçüde hızlandırmak için yapay zeka destekli sistemleri nasıl kullandığını açıklıyor. Sunumunu İsrailli gazeteci Yuval Abraham'ın İsrailli askerlerle görüştüğü bir makaleye dayandırıyor.</w:t>
        <w:br/>
        <w:t xml:space="preserve"/>
        <w:br/>
        <w:t xml:space="preserve">Yıkımlar hakkında söylüyor:</w:t>
        <w:br/>
        <w:t xml:space="preserve"/>
        <w:br/>
        <w:t xml:space="preserve">"Tüm binaların %70 ila 92'sinin kısmen veya tamamen yıkıldığını biliyoruz." Bu bağlamda şunları da ekliyor: "Ancak, yıkılan evlerin enkazı altında kalan çok sayıda gayri resmi ölüm olduğunu da biliyoruz."</w:t>
        <w:br/>
        <w:t xml:space="preserve"/>
        <w:br/>
        <w:t xml:space="preserve">Bay Rehak’ın konuşması şu şekilde özetlenebilir: IDF'nin elinde Gazze'deki nüfusla ilgili çok sayıda veri bulunmaktadır. Bunlar internette bulunabilecek metinlerin yanı sıra ses dosyaları, cep telefonu bağlantıları, konum verileri, sosyal medya verileri, aile ağaçları, aile bağlantıları vb. Bu bilgiler, bombalama hedeflerini belirlemek ve saldırıları gerçekleştirmek için bir veri işleme sistemi kullanılarak analiz edilir.</w:t>
        <w:br/>
        <w:t xml:space="preserve"/>
        <w:br/>
        <w:t xml:space="preserve">Aşağıda, çok sayıda kadın ve çocuğun hayatını kaybettiği askeri operasyonlarda kullanılan veri işleme sistemleri açıklanacaktır.</w:t>
        <w:br/>
        <w:t xml:space="preserve"/>
        <w:br/>
        <w:t xml:space="preserve">Üç sistemden oluşur: Sistemlerden biri "The Gospel" olarak adlandırılıyor ve Gazze Şeridi'ndeki tüm binaları içeriyor ve bunları kullanımlarına göre sınıflandırıyor. "Lavender" adı verilen diğeri ise insanları sınıflandırır. Yapay zeka tabanlı bu bileşen, sonuçları hedef kişilerin konumunu izleyen üçüncü sistem olan "Where's Daddy'ye" aktarır. Özellikle, insanların ne zaman evde olduklarını tespit eder ve saldırıların zamanını belirler. Bu durum sivillerin de saldırılardan etkilenmesi riskini artırmaktadır. Bu nedenle "Where's Daddy" diğer iki sisteme dayanan bir yürütme sistemidir.</w:t>
        <w:br/>
        <w:t xml:space="preserve"/>
        <w:br/>
        <w:t xml:space="preserve">"Lavender'in" yapay zeka temelli sonuçları, esas olarak nüfusun cep telefonlarından alınan verilerden elde ediliyor ve insanlara bir "Hamas" puanı atıyor. Sınıflandırmaya bağlı olarak, saldırı sırasında daha fazla sayıda kadın ve çocuğun hayatını kaybetmesi göze alınır. Bombalı saldırılar genellikle hedef alınan kişiler evlerine döndüklerinde gerçekleştirilir - çoğu zaman tüm apartman bloklarını yerle bir eden bombalarla. Böylece, olayla ilgisi olmayan çok sayıda kişinin ölümü göze alınırr, çünkü bu tür apartmanlarda hedef kişinin yanı sıra başka kişiler de yaşıyor.</w:t>
        <w:br/>
        <w:t xml:space="preserve"/>
        <w:br/>
        <w:t xml:space="preserve">İsrailli askerler, bir kişinin ne zaman hedef haline geleceğine ilişkin kriterlerin ihtiyaca göre ayarlanabildiğini bildiriyor. Örneğin, tüm saldırı kapasiteleri kullanılmamışsa, daha fazla hedef kişiler oluşturmak için eşik değeri bazen aşağı doğru ayarlanır. İsrailli askerlere göre, yapay zeka tabanlı bu sistem kusurlu ve IDF'nin resmi iletişiminin aksine, insanlar tarafından sadece zayıf bir şekilde izleniyor. Peki nasıl oluyor da bu kadar hatalı sistemler dolaşımda olabiliyor ki bu toplam 70.000'den fazla ölümün 60.000'ine yol açabiliyor ve bunun arkasında kimler var?</w:t>
        <w:br/>
        <w:t xml:space="preserve"/>
        <w:br/>
        <w:t xml:space="preserve">Büyük hacimli verilerin işlenmesi, buna uygun bir dijital altyapı gerektirmektedir. Rainer Rehak ve Francesca Albanese'ye göre, Google ve Amazon'un "Nimbus" projesiyle kullanıma sunduğu şey tam olarak bu. İsrail ile yapılan sözleşme, başkalarının haklarını ihlal etmeyi veya şiddet kullanmayı yasaklayan olağan kullanım koşullarını kapsamamaktadır. ABD şirketi Palantir Technologies [günümüzün en etkili ve aynı zamanda en tartışmalı yazılım şirketlerinden biri] bu altyapıyı kullanarak devasa miktardaki veriyi kendi yazılımıyla analiz etmektedir. İlgili diğer şirketler şunlardır: Microsoft, Cisco, Dell, Red Hat/IBM. Burada, Microsoft'tan Bill Gates veya Palantir'den Peter Thiel gibi, yüksek dereceli masonlukta bağlantıları kanıtlanmış tanınmış isimler görüyoruz. Bill Gates "Compass Star-Rose" locasının bir üyesi ve kendisi de Yüksek Dereceli bir Mason. Peter Thiel, üst düzey masonlar tarafından kurulan Bilderberg konferanslarının liderlik komitesinin bir üyesidir. Daha fazla bilgi Vetopedia'nın dünya masonluk haritasında bulunabilir. [https://vetopedia.org/de/freimaurer] Bir kez daha, masum sivil kurbanların izleri, hiçbir vicdan azabı duymuyor gibi görünenler ve şeytani arka plan nedeniyle insan kurban etmenin kendileri için çok önemli olduğu yüksek dereceli Masonlara ulaşmaktadır.</w:t>
        <w:br/>
        <w:t xml:space="preserve"/>
        <w:br/>
        <w:t xml:space="preserve">Son olarak, dijitalleşen dünyamız hakkında bir düşünce. Sonuçta, gözetleme ve takibe son vermek ya da en azından bunu zorlaştırmak büyük ölçüde herkesin elindedir. Gazze halkı için cep telefonu her zaman yanlarında olan bir eşlikçi olmasaydı, "Lavender &amp; Co.'nun" önemli bir kısmı eksik kalırdı ve "Where's Daddy" de ne zaman baba eve geleceğini bilemezdi. Sosyal medya paylaşımları, telefon görüşmeleri ve cep telefonu konum verileri depolanmakta ve yapay zeka destekli yazılımlar tarafından "terörist" olarak sınıflandırılan kişiler ile diğerlerini ayırt etmek için kullanılmaktadır. Yapay zeka yakında Gazze dışında kimin "terörist" olarak sınıflandırılacağını belirleyecek mi? Yapay zekanın, aşı karşıtları veya küreselleşme diktatörlerinin diğer muhalifleri gibi muhalifleri "terörist" olarak sınıflandırmak ve sonuç olarak onları dışlamak, yaptırım uygulamak, hatta bir düğmeye dokunarak ortadan kaldırmak için kullanılmayacağını kim garanti edebilir? Kla.TV, gerçek "teröristleri" ve küreselleşme diktatörlerini ortaya çıkarmak için çalışmalarına devam ediyor. Bize yardım edin!</w:t>
        <w:br/>
        <w:t xml:space="preserve"/>
        <w:br/>
        <w:t xml:space="preserve">Masonların ağı ortaya çıkar. Kla.TV'nin en büyük araştırmacı gazetecilik projesinin bir parçası olun ve hemen kaydolun! www.kla.tv/mitwirken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mib&amp;mep'dan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"Sınır Tanımayan Doktorlar'ın" 10 Nisan 2026 tarihli basın açıklaması</w:t>
        <w:rPr>
          <w:sz w:val="18"/>
        </w:rPr>
      </w:r>
      <w:r w:rsidR="0026191C">
        <w:rPr/>
        <w:br/>
      </w:r>
      <w:hyperlink w:history="true" r:id="rId21">
        <w:r w:rsidRPr="00F24C6F">
          <w:rPr>
            <w:rStyle w:val="Hyperlink"/>
          </w:rPr>
          <w:rPr>
            <w:sz w:val="18"/>
          </w:rPr>
          <w:t>https://www.aerzte-ohne-grenzen.de/presse/gaza-waffenruhe-lebensgrundlagen-zerstoert</w:t>
        </w:r>
      </w:hyperlink>
      <w:r w:rsidR="0026191C">
        <w:rPr/>
        <w:br/>
      </w:r>
      <w:r w:rsidR="0026191C">
        <w:rPr/>
        <w:br/>
      </w:r>
      <w:r w:rsidRPr="002B28C8">
        <w:t xml:space="preserve">Rainer Rehak’ın "Programlanmış Savaş Suçları mı? Gazze’de Savaşta Kullanılan Yapay Zeka Sistemleri ve Bilgi Teknolojisi Uzmanlarının Bu Konuda Neden Seslerini Yükseltmeleri Gerekiyor?" başlıklı konuşması</w:t>
        <w:rPr>
          <w:sz w:val="18"/>
        </w:rPr>
      </w:r>
      <w:r w:rsidR="0026191C">
        <w:rPr/>
        <w:br/>
      </w:r>
      <w:hyperlink w:history="true" r:id="rId22">
        <w:r w:rsidRPr="00F24C6F">
          <w:rPr>
            <w:rStyle w:val="Hyperlink"/>
          </w:rPr>
          <w:rPr>
            <w:sz w:val="18"/>
          </w:rPr>
          <w:t>https://www.youtube.com/watch?v=1UYRW7He_eo</w:t>
        </w:r>
      </w:hyperlink>
      <w:r w:rsidR="0026191C">
        <w:rPr/>
        <w:br/>
      </w:r>
      <w:r w:rsidR="0026191C">
        <w:rPr/>
        <w:br/>
      </w:r>
      <w:r w:rsidRPr="002B28C8">
        <w:t xml:space="preserve">Abraham Yuval'ın "Lavender" yazılımı üzerine yazdığı makale</w:t>
        <w:rPr>
          <w:sz w:val="18"/>
        </w:rPr>
      </w:r>
      <w:r w:rsidR="0026191C">
        <w:rPr/>
        <w:br/>
      </w:r>
      <w:hyperlink w:history="true" r:id="rId23">
        <w:r w:rsidRPr="00F24C6F">
          <w:rPr>
            <w:rStyle w:val="Hyperlink"/>
          </w:rPr>
          <w:rPr>
            <w:sz w:val="18"/>
          </w:rPr>
          <w:t>https://www.972mag.com/lavender-ai-israeli-army-gaza/</w:t>
        </w:r>
      </w:hyperlink>
      <w:r w:rsidR="0026191C">
        <w:rPr/>
        <w:br/>
      </w:r>
      <w:r w:rsidR="0026191C">
        <w:rPr/>
        <w:br/>
      </w:r>
      <w:r w:rsidRPr="002B28C8">
        <w:t xml:space="preserve">Abraham Yuval'ın Gazze'deki bombardımanlar üzerine yazdığı makale</w:t>
        <w:rPr>
          <w:sz w:val="18"/>
        </w:rPr>
      </w:r>
      <w:r w:rsidR="0026191C">
        <w:rPr/>
        <w:br/>
      </w:r>
      <w:hyperlink w:history="true" r:id="rId24">
        <w:r w:rsidRPr="00F24C6F">
          <w:rPr>
            <w:rStyle w:val="Hyperlink"/>
          </w:rPr>
          <w:rPr>
            <w:sz w:val="18"/>
          </w:rPr>
          <w:t>https://www.972mag.com/mass-assassination-factory-israel-calculated-bombing-gaza/</w:t>
        </w:r>
      </w:hyperlink>
      <w:r w:rsidR="0026191C">
        <w:rPr/>
        <w:br/>
      </w:r>
      <w:r w:rsidR="0026191C">
        <w:rPr/>
        <w:br/>
      </w:r>
      <w:r w:rsidRPr="002B28C8">
        <w:t xml:space="preserve">Abraham Yuval ile röportaj: Gazze’deki bombardımanlar için "ölüm listeleri" oluşturmak üzere yapay zeka nasıl kullanılıyor</w:t>
        <w:rPr>
          <w:sz w:val="18"/>
        </w:rPr>
      </w:r>
      <w:r w:rsidR="0026191C">
        <w:rPr/>
        <w:br/>
      </w:r>
      <w:hyperlink w:history="true" r:id="rId25">
        <w:r w:rsidRPr="00F24C6F">
          <w:rPr>
            <w:rStyle w:val="Hyperlink"/>
          </w:rPr>
          <w:rPr>
            <w:sz w:val="18"/>
          </w:rPr>
          <w:t>https://www.democracynow.org/2024/4/5/israel_ai</w:t>
        </w:r>
      </w:hyperlink>
      <w:r w:rsidR="0026191C">
        <w:rPr/>
        <w:br/>
      </w:r>
      <w:r w:rsidR="0026191C">
        <w:rPr/>
        <w:br/>
      </w:r>
      <w:r w:rsidRPr="002B28C8">
        <w:t xml:space="preserve">Abraham Yuval'ın Google ve Amazon'un IDF ile yaptığı işbirliği üzerine yazdığı makale</w:t>
        <w:rPr>
          <w:sz w:val="18"/>
        </w:rPr>
      </w:r>
      <w:r w:rsidR="0026191C">
        <w:rPr/>
        <w:br/>
      </w:r>
      <w:hyperlink w:history="true" r:id="rId26">
        <w:r w:rsidRPr="00F24C6F">
          <w:rPr>
            <w:rStyle w:val="Hyperlink"/>
          </w:rPr>
          <w:rPr>
            <w:sz w:val="18"/>
          </w:rPr>
          <w:t>https://www.972mag.com/project-nimbus-contract-google-amazon-israel/</w:t>
        </w:r>
      </w:hyperlink>
      <w:r w:rsidR="0026191C">
        <w:rPr/>
        <w:br/>
      </w:r>
      <w:r w:rsidR="0026191C">
        <w:rPr/>
        <w:br/>
      </w:r>
      <w:r w:rsidRPr="002B28C8">
        <w:t xml:space="preserve">BM Özel Raportörü Francesca Albanese, İsrail’in Filistin’e karşı yürüttüğü savaşı destekleyen şirketler hakkında</w:t>
        <w:rPr>
          <w:sz w:val="18"/>
        </w:rPr>
      </w:r>
      <w:r w:rsidR="0026191C">
        <w:rPr/>
        <w:br/>
      </w:r>
      <w:hyperlink w:history="true" r:id="rId27">
        <w:r w:rsidRPr="00F24C6F">
          <w:rPr>
            <w:rStyle w:val="Hyperlink"/>
          </w:rPr>
          <w:rPr>
            <w:sz w:val="18"/>
          </w:rPr>
          <w:t>https://www.aljazeera.com/news/2025/7/1/un-report-lists-companies-complicit-in-israels-genocide-who-are-they</w:t>
        </w:r>
      </w:hyperlink>
      <w:r w:rsidR="0026191C">
        <w:rPr/>
        <w:br/>
      </w:r>
      <w:r w:rsidR="0026191C">
        <w:rPr/>
        <w:br/>
      </w:r>
      <w:r w:rsidRPr="002B28C8">
        <w:t xml:space="preserve">IDF'nin dijital güçlendirilmesine ilişkin makale</w:t>
        <w:rPr>
          <w:sz w:val="18"/>
        </w:rPr>
      </w:r>
      <w:r w:rsidR="0026191C">
        <w:rPr/>
        <w:br/>
      </w:r>
      <w:hyperlink w:history="true" r:id="rId28">
        <w:r w:rsidRPr="00F24C6F">
          <w:rPr>
            <w:rStyle w:val="Hyperlink"/>
          </w:rPr>
          <w:rPr>
            <w:sz w:val="18"/>
          </w:rPr>
          <w:t>https://de.wikipedia.org/wiki/Projekt_Nimbus</w:t>
        </w:r>
      </w:hyperlink>
      <w:r w:rsidR="0026191C">
        <w:rPr/>
        <w:br/>
      </w:r>
      <w:r w:rsidR="0026191C">
        <w:rPr/>
        <w:br/>
      </w:r>
      <w:r w:rsidRPr="002B28C8">
        <w:t xml:space="preserve">Francesca Albanese'nin BM Genel Kurulu'na sunduğu, IDF'nin yapay zeka tarafından oluşturulan hedef tanımını açıklayan rapor</w:t>
        <w:rPr>
          <w:sz w:val="18"/>
        </w:rPr>
      </w:r>
      <w:r w:rsidR="0026191C">
        <w:rPr/>
        <w:br/>
      </w:r>
      <w:hyperlink w:history="true" r:id="rId29">
        <w:r w:rsidRPr="00F24C6F">
          <w:rPr>
            <w:rStyle w:val="Hyperlink"/>
          </w:rPr>
          <w:rPr>
            <w:sz w:val="18"/>
          </w:rPr>
          <w:t>https://docs.un.org/en/A/HRC/59/23</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Gazze Savaşı'nda akıllı telefon verileriyle hedefli öldürme: AI analiz ediyor, konum belirliyor ve bombalıyor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www.kla.tv/41273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13.05.2026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erzte-ohne-grenzen.de/presse/gaza-waffenruhe-lebensgrundlagen-zerstoert" TargetMode="External" Id="rId21" /><Relationship Type="http://schemas.openxmlformats.org/officeDocument/2006/relationships/hyperlink" Target="https://www.youtube.com/watch?v=1UYRW7He_eo" TargetMode="External" Id="rId22" /><Relationship Type="http://schemas.openxmlformats.org/officeDocument/2006/relationships/hyperlink" Target="https://www.972mag.com/lavender-ai-israeli-army-gaza/" TargetMode="External" Id="rId23" /><Relationship Type="http://schemas.openxmlformats.org/officeDocument/2006/relationships/hyperlink" Target="https://www.972mag.com/mass-assassination-factory-israel-calculated-bombing-gaza/" TargetMode="External" Id="rId24" /><Relationship Type="http://schemas.openxmlformats.org/officeDocument/2006/relationships/hyperlink" Target="https://www.democracynow.org/2024/4/5/israel_ai" TargetMode="External" Id="rId25" /><Relationship Type="http://schemas.openxmlformats.org/officeDocument/2006/relationships/hyperlink" Target="https://www.972mag.com/project-nimbus-contract-google-amazon-israel/" TargetMode="External" Id="rId26" /><Relationship Type="http://schemas.openxmlformats.org/officeDocument/2006/relationships/hyperlink" Target="https://www.aljazeera.com/news/2025/7/1/un-report-lists-companies-complicit-in-israels-genocide-who-are-they" TargetMode="External" Id="rId27" /><Relationship Type="http://schemas.openxmlformats.org/officeDocument/2006/relationships/hyperlink" Target="https://de.wikipedia.org/wiki/Projekt_Nimbus" TargetMode="External" Id="rId28" /><Relationship Type="http://schemas.openxmlformats.org/officeDocument/2006/relationships/hyperlink" Target="https://docs.un.org/en/A/HRC/59/23" TargetMode="External" Id="rId29"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273"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27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933</ap:Words>
  <ap:DocSecurity>0</ap:DocSecurity>
  <ap:ScaleCrop>false</ap:ScaleCrop>
  <ap:HeadingPairs>
    <vt:vector baseType="variant" size="2">
      <vt:variant>
        <vt:lpstr>Gazze Savaşı'nda akıllı telefon verileriyle hedefli öldürme: AI analiz ediyor, konum belirliyor ve bombalıyor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