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ae7e706bd144e9" /><Relationship Type="http://schemas.openxmlformats.org/package/2006/relationships/metadata/core-properties" Target="/package/services/metadata/core-properties/806c6b6e57fd4c0682685cd30afc431a.psmdcp" Id="Rea2017a7955a46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Bye Bye Smartphone ♫ (de Ruth Elpida Forell-Sasek)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Bye Bye Smartphone » est une chanson puissante contre la distraction permanente causée par les réseaux sociaux et les smartphones. Seuls des artistes qui, dans la vraie vie, ne sont pas des « accros du portable » ont participé à cette chanson. Avec des passages de rap énergiques et des mélodies entraînantes, la chanson envoie un message clair : fixer des limites, reprendre possession de sa liberté et vivre à nouveau de manière plus consciente. Loin du défilement sans fin, vers l’authenticité, la liberté et une véritable vie en commun. Un tube moderne qui correspond à l’air du temps et qui incite en même temps à la réflexion.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personne que vous essayez de joindre n'est pas disponible pour le moment."</w:t>
        <w:br/>
        <w:t xml:space="preserve"/>
        <w:br/>
        <w:t xml:space="preserve">Avant, nous étions en bonne santé mais tes ondes nous rendent malades.</w:t>
        <w:br/>
        <w:t xml:space="preserve">Tu as escroqué tant d'argent et c'est comme ça que tu remercies ?</w:t>
        <w:br/>
        <w:t xml:space="preserve">Avant, j'étais créatif mais tu m'as volé ce talent.</w:t>
        <w:br/>
        <w:t xml:space="preserve">Je me suis perdu dans toutes ces discussions.</w:t>
        <w:br/>
        <w:t xml:space="preserve"/>
        <w:br/>
        <w:t xml:space="preserve">Ensemble, nous étions seuls - chacun s'était enfui dans son monde.</w:t>
        <w:br/>
        <w:t xml:space="preserve">Pour ce qui est de lancer un projet, j'ai complètement raté.</w:t>
        <w:br/>
        <w:t xml:space="preserve">On avait peur de ne pas pouvoir se passer de toi.</w:t>
        <w:br/>
        <w:t xml:space="preserve">Mais là où il y a la volonté, il y a certainement un chemin.</w:t>
        <w:br/>
        <w:t xml:space="preserve"/>
        <w:br/>
        <w:t xml:space="preserve">Bye, bye mon smartphone.</w:t>
        <w:br/>
        <w:t xml:space="preserve">Bye, bye les médias sociaux.</w:t>
        <w:br/>
        <w:t xml:space="preserve">La liberté !</w:t>
        <w:br/>
        <w:t xml:space="preserve"/>
        <w:br/>
        <w:t xml:space="preserve">Bye Bye Bye, Bye Bye Bye - Une distraction ? NON, là, ça suffit !</w:t>
        <w:br/>
        <w:t xml:space="preserve">Bye Bye Bye, Bye Bye Bye - Le destin du monde est à moi !</w:t>
        <w:br/>
        <w:t xml:space="preserve">Bye Bye Bye, Bye Bye Bye - Je ne regarde plus ailleurs, je vais me battre !</w:t>
        <w:br/>
        <w:t xml:space="preserve">Bye Bye Bye, Bye Bye Bye - Yeah, Yeah !</w:t>
        <w:br/>
        <w:t xml:space="preserve"/>
        <w:br/>
        <w:t xml:space="preserve">Nous publions des posts de notre vie, mais nous ne la vivons plus.</w:t>
        <w:br/>
        <w:t xml:space="preserve">Chacun ne jure que par ses likes, mais l'âme, elle, reste vide.</w:t>
        <w:br/>
        <w:t xml:space="preserve">Quelqu'un peut me dire comment c'était avant -</w:t>
        <w:br/>
        <w:t xml:space="preserve">Une vie sans téléphone portable et sans ondes partout ?</w:t>
        <w:br/>
        <w:t xml:space="preserve"/>
        <w:br/>
        <w:t xml:space="preserve">Au lieu de simplement filmer les flammes, je veux éviter le danger.</w:t>
        <w:br/>
        <w:t xml:space="preserve">Ce monde en a assez vu, plus jamais de guerres !</w:t>
        <w:br/>
        <w:t xml:space="preserve">C'est à nous de décider de la suite des événements,</w:t>
        <w:br/>
        <w:t xml:space="preserve">de décider si on empêche la souffrance ou si on ne fait que se tourner autour.</w:t>
        <w:br/>
        <w:t xml:space="preserve"/>
        <w:br/>
        <w:t xml:space="preserve">Bye, bye mon smartphone.</w:t>
        <w:br/>
        <w:t xml:space="preserve">Bye, bye les médias sociaux. </w:t>
        <w:br/>
        <w:t xml:space="preserve">La liberté !</w:t>
        <w:br/>
        <w:t xml:space="preserve"/>
        <w:br/>
        <w:t xml:space="preserve">Bye Bye Bye, Bye Bye Bye - Une distraction ? NON, là, ça suffit ! </w:t>
        <w:br/>
        <w:t xml:space="preserve">Bye Bye Bye, Bye Bye Bye - Le destin du monde est entre mes mains !</w:t>
        <w:br/>
        <w:t xml:space="preserve">Bye Bye Bye, Bye Bye Bye - J'arrête de regarder ailleurs, je vais me battre !</w:t>
        <w:br/>
        <w:t xml:space="preserve">Bye Bye Bye, Bye Bye Bye - Yeah, Yeah ! </w:t>
        <w:br/>
        <w:t xml:space="preserve"/>
        <w:br/>
        <w:t xml:space="preserve">Nous ne recherchons jamais les bonnes questions.</w:t>
        <w:br/>
        <w:t xml:space="preserve">Nous nous disputons sur ce que nous croyons être vrai.</w:t>
        <w:br/>
        <w:t xml:space="preserve">Nous traversons de très nombreuses leçons douloureuses -</w:t>
        <w:br/>
        <w:t xml:space="preserve">pour apprendre que la réponse, c'est toi et moi.</w:t>
        <w:br/>
        <w:t xml:space="preserve">Ne reproche pas à Dieu que rien ne se passe. </w:t>
        <w:br/>
        <w:t xml:space="preserve">As-tu déjà fait toi-même ce qui peut être fait ?</w:t>
        <w:br/>
        <w:t xml:space="preserve"/>
        <w:br/>
        <w:t xml:space="preserve">Dis, qui attends-tu ?</w:t>
        <w:br/>
        <w:t xml:space="preserve">Qui attends-tu ?</w:t>
        <w:br/>
        <w:t xml:space="preserve"/>
        <w:br/>
        <w:t xml:space="preserve">Bye Bye Bye, Bye Bye Bye - Une distraction ? NON, là, ça suffit !</w:t>
        <w:br/>
        <w:t xml:space="preserve">Bye Bye Bye, Bye Bye Bye - Le destin du monde est entre mes mains ! </w:t>
        <w:br/>
        <w:t xml:space="preserve">Bye Bye Bye, Bye Bye Bye - J'arrête de regarder ailleurs, je vais me battre !</w:t>
        <w:br/>
        <w:t xml:space="preserve">Bye Bye Bye, Bye Bye Bye - Yeah, Yeah !</w:t>
        <w:br/>
        <w:t xml:space="preserve"/>
        <w:br/>
        <w:t xml:space="preserve">[Chanson finale du film « Ensemble, mais seuls » – Avertissement : pour des raisons de sécurité, il faut retirer la batterie avant de casser un téléphone portable]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1b41805542ef475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732e60cc7f34ba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83423770e124d3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bb9c7254f94436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d893e4f0e6f43cb">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7c67530c04f471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cee1b24350e4e7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Bye Bye Smartphone ♫ (de Ruth Elpida Forell-Sasek)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www.kla.tv/41331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19.05.2026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1b41805542ef475a" /><Relationship Type="http://schemas.openxmlformats.org/officeDocument/2006/relationships/hyperlink" Target="https://www.kla.tv/fr" TargetMode="External" Id="Rf732e60cc7f34ba6" /><Relationship Type="http://schemas.openxmlformats.org/officeDocument/2006/relationships/hyperlink" Target="https://www.kla.tv/fr" TargetMode="External" Id="Rd83423770e124d3b" /><Relationship Type="http://schemas.openxmlformats.org/officeDocument/2006/relationships/hyperlink" Target="https://www.kla.tv/abo-fr" TargetMode="External" Id="R9bb9c7254f94436e" /><Relationship Type="http://schemas.openxmlformats.org/officeDocument/2006/relationships/hyperlink" Target="https://www.kla.tv/vernetzung&amp;lang=fr" TargetMode="External" Id="R5d893e4f0e6f43cb" /><Relationship Type="http://schemas.openxmlformats.org/officeDocument/2006/relationships/hyperlink" Target="https://www.kla.tv/licence" TargetMode="External" Id="R57c67530c04f4719" /><Relationship Type="http://schemas.openxmlformats.org/officeDocument/2006/relationships/hyperlink" Target="https://www.kla.tv/licence" TargetMode="External" Id="R2cee1b24350e4e7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3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596</ap:Words>
  <ap:DocSecurity>0</ap:DocSecurity>
  <ap:ScaleCrop>false</ap:ScaleCrop>
  <ap:HeadingPairs>
    <vt:vector baseType="variant" size="2">
      <vt:variant>
        <vt:lpstr>♫ Bye Bye Smartphone ♫ (de Ruth Elpida Forell-Sasek)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