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3e9f67f6d843b7" /><Relationship Type="http://schemas.openxmlformats.org/package/2006/relationships/metadata/core-properties" Target="/package/services/metadata/core-properties/144ef14855444104a9372efa9edde157.psmdcp" Id="R523c19d78fcd410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Avec ces amis, vous pouvez changer le monde ! Journée des Amis 2026 (Trailer)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Bienvenue à la Journée des Amis 2026. Si le miroir de l'actualité mondiale ne te laisse entrevoir qu'une fin sombre, tu ne dois en aucun cas manquer cet événement. Ivo Sasek, fondateur de Kla.TV et de l'OCG, sa famille et ses équipes t'invitent chaleureusement à puiser un nouvel espoir, à être témoin de véritables miracles et à retrouver la foi en l'humanité. Plonge dans une journée imprégnée d’une atmosphère de réveil fascinante : tu y trouveras des amis avec lesquels tu pourras changer le monde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Bienvenue à la Journée internationale des Amis 2026</w:t>
        <w:br/>
        <w:t xml:space="preserve">Plongez dans une journée d'éveil fascinante !</w:t>
        <w:br/>
        <w:t xml:space="preserve">- Connexions en ligne depuis 61 pays, avec traduction simultanée</w:t>
        <w:br/>
        <w:t xml:space="preserve">- Un lien qui transcende les frontières culturelles et idéologiques</w:t>
        <w:br/>
        <w:t xml:space="preserve">- Avec deux discours exclusifs d'Ivo Sasek qui répondent au besoin le plus profond de toute personne aimant la vérité, et donnent une orientation pour les événements mondiaux de la fin des temps</w:t>
        <w:br/>
        <w:t xml:space="preserve">- Aperçu unique du travail commun exceptionnel des équipes de l'OCG, Kla.TV et Panorama-film</w:t>
        <w:br/>
        <w:t xml:space="preserve">- Les dernières offres en ligne et créations de l'OCG</w:t>
        <w:br/>
        <w:t xml:space="preserve">- Des chansons profondes de la famille Sasek et des artistes de l'OCG</w:t>
        <w:br/>
        <w:t xml:space="preserve">- 100% de passion, un engagement vivifiant, tout cela gratuitement.</w:t>
        <w:br/>
        <w:t xml:space="preserve"/>
        <w:br/>
        <w:t xml:space="preserve">Comment est-ce possible ?!</w:t>
        <w:br/>
        <w:t xml:space="preserve">[Ivo Sasek :] "Donner rend plus heureux que recevoir : c'est notre devise de vie (...) Dès que je peux donner, je suis beaucoup, beaucoup plus heureux, beaucoup plus satisfait, beaucoup plus équilibré (...) et comme c'est contagieux, ça se passe partout dans le monde."</w:t>
        <w:br/>
        <w:t xml:space="preserve"/>
        <w:br/>
        <w:t xml:space="preserve">Ça ressemble à un miracle - et c'en est un ! Vis une journée qui dépasse de loin ton imagination et qui ouvre les portes de nouvelles dimensions !</w:t>
        <w:br/>
        <w:t xml:space="preserve"/>
        <w:br/>
        <w:t xml:space="preserve">Un coup d’œil dans les événements mondiaux nous révèle que par des coups d'épée dans l'eau on n'obtient rien de plus. Comment Ivo Sasek, sa famille et les équipes de l'OCG font-ils face à cette période de défis ?</w:t>
        <w:br/>
        <w:t xml:space="preserve"/>
        <w:br/>
        <w:t xml:space="preserve">[Ivo Sasek :] "(...) Nous ne fermons pas les yeux, en d'autres termes, pour ignorer les problèmes du monde et vivre une vie aussi agréable que possible, malgré toutes les crises évidentes. Jamais ! Non !</w:t>
        <w:br/>
        <w:t xml:space="preserve">(...) Nous vainquons la conspiration par la force qui est en nous - par Dieu. Comparer chaque ennemi à Dieu nous donne la force de ne jamais céder !"</w:t>
        <w:br/>
        <w:t xml:space="preserve"/>
        <w:br/>
        <w:t xml:space="preserve">[Chant de Salomé Elise et sa famille :] </w:t>
        <w:br/>
        <w:t xml:space="preserve">♫Ça ne se fera ni par la force militaire, ni par la force humaine, mais par les forces célestes en nous ; maintenant l’ennemi s’écroule totalement. Toute la vérité vient maintenant à la lumière, toute la tromperie des trompeurs s’effondre, parce que nous tous, nous sommes UN, le ciel nous donne de l’importance ! ♫</w:t>
        <w:br/>
        <w:t xml:space="preserve">[Ivo Sasek :] "(...) Parce que Dieu est notre seule arme, nous vous initions aujourd'hui, une fois de plus, aux secrets de la force de l'Esprit. (...) Et je vous parle comme toujours en tant que chrétien convaincu que Dieu habite déjà en chaque personne sous ce ciel."</w:t>
        <w:br/>
        <w:t xml:space="preserve"/>
        <w:br/>
        <w:t xml:space="preserve">[Famille Sasek :] </w:t>
        <w:br/>
        <w:t xml:space="preserve">♫Te percevoir, c'est ça, la vie. Te percevoir de plus en plus. Te voir à l'œuvre en toutes choses Toi en nous, sinon nous sommes vides. ♫</w:t>
        <w:br/>
        <w:t xml:space="preserve"/>
        <w:br/>
        <w:t xml:space="preserve">[Invités :]</w:t>
        <w:br/>
        <w:t xml:space="preserve">"Alors là, c'était unique. Ivo nous a vraiment donné une vision".</w:t>
        <w:br/>
        <w:t xml:space="preserve">"On reçoit de l'espoir, de la foi, on est saisi".</w:t>
        <w:br/>
        <w:t xml:space="preserve">"Une telle force transformatrice, une telle dynamique de vie, qui élève et rafraîchit les gens et ne pose pas d'exigences mais les élève et les libère".</w:t>
        <w:br/>
        <w:t xml:space="preserve">"Nous nous sentons chez nous, comme si nous étions enfin arrivés à ce que nous cherchions depuis si longtemps".</w:t>
        <w:br/>
        <w:t xml:space="preserve">"Non seulement ça, mais tu es devenu membre d'une communauté de personnes qui partagent les mêmes opinions que toi".</w:t>
        <w:br/>
        <w:t xml:space="preserve">"Quand on voit qu'Ivo Sasek est combattu depuis des décennies, je ne peux qu'admirer sa ténacité et celle de sa famille".</w:t>
        <w:br/>
        <w:t xml:space="preserve">"Pour moi, une nouvelle porte s'est ouverte en matière de confiance en Dieu".</w:t>
        <w:br/>
        <w:t xml:space="preserve">"Faire en sorte que la force de Dieu soit efficace en moi".</w:t>
        <w:br/>
        <w:t xml:space="preserve">"La meilleure chose qui me soit arrivée, c'est d'être venu ici aujourd'hui".</w:t>
        <w:br/>
        <w:t xml:space="preserve">"Beaucoup de salutations de Moscou. Nous avons rencontré un grand groupe d'amis. L'ambiance est formidable et nous vous envoyons nos salutations les plus chaleureuses".</w:t>
        <w:br/>
        <w:t xml:space="preserve"/>
        <w:br/>
        <w:t xml:space="preserve">La confrontation réelle avec les méchants destructeurs du monde est d'ailleurs l'objectif principal du travail de dévoilement de Kla.TV. Celui qui pose les bonnes questions crée des connexions et révèle des choses !</w:t>
        <w:br/>
        <w:t xml:space="preserve"/>
        <w:br/>
        <w:t xml:space="preserve">[Band of Brothers :] </w:t>
        <w:br/>
        <w:t xml:space="preserve">♫T'es-tu déjà posé ces questions brûlantes ? Comment en est-on arrivé à ce qu'aujourd'hui, seules trois agences fournissent des informations à la quasi-totalité des médias du monde entier ? Pourquoi prétend-on protéger les enfants contre les propos injurieux et la pornographie sur Internet à l'aide d'applications de surveillance, alors qu'on laisse sans aucun contrôle les réseaux pédophiles identifiés comme étant à l'origine de ces contenus? ♫</w:t>
        <w:br/>
        <w:t xml:space="preserve"/>
        <w:br/>
        <w:t xml:space="preserve">Environ 30 000 promesses bibliques disent à l'humanité qu'il y a plus entre le ciel et la terre que ce que nous pouvons voir à l'œil nu. Ivo Sasek poursuit en expliquant que chacune de ces paroles de Dieu est semblable à une semence qui, à travers nous, veut trouver sa forme d'accomplissement dans la vraie réalité. </w:t>
        <w:br/>
        <w:t xml:space="preserve"/>
        <w:br/>
        <w:t xml:space="preserve">[Ivo Sasek :] "Mais le point est le suivant : Nous devons semer toutes les semences reçues de Dieu et les cultiver avec foi car elles portent déjà en elles la puissance de l'avenir ! (...) Levez-vous avec nous en vous engageant, fils de Dieu, labourez, semez et cultivez avec nous le champ de ce monde, jusqu'à ce qu'il s'épanouisse dans la pleine vie de Dieu, qu'il devienne fécond".</w:t>
        <w:br/>
        <w:t xml:space="preserve"/>
        <w:br/>
        <w:t xml:space="preserve">[Famille Sasek :] </w:t>
        <w:br/>
        <w:t xml:space="preserve">♫Vous les fils, fils, fils de Dieu, levez-vous ! Nous, les fils, fils, fils de Dieu, levons-nous maintenant ! Car Dieu a attendu assez longtemps, il est enfin temps de démarrer. Nous sommes les fils de Dieu ! ♫</w:t>
        <w:br/>
        <w:t xml:space="preserve"/>
        <w:br/>
        <w:t xml:space="preserve">Ceux qui se demandent à ce stade comment mettre effectivement tout cela en pratique recevront eux aussi des réponses pratiques lors de cette Journée de Amis :</w:t>
        <w:br/>
        <w:t xml:space="preserve">Loïs, Elias, Jan-Henoch et Boasa Sasek présentent en images ce que la vie commune organique rend possible dans la pratique !</w:t>
        <w:br/>
        <w:t xml:space="preserve"/>
        <w:br/>
        <w:t xml:space="preserve">En trois jours… </w:t>
        <w:br/>
        <w:t xml:space="preserve">-  réaliser, monter et sonoriser un long métrage de A à Z </w:t>
        <w:br/>
        <w:t xml:space="preserve">-  offrir un hébergement à 500 personnes, organiser et cuisiner des repas </w:t>
        <w:br/>
        <w:t xml:space="preserve">-  et, en parallèle, réaliser d'innombrables projets de construction, de réparation, d'entretien de véhicules et de maintenance avec une équipe de bénévoles composée de jeunes et de moins jeunes.</w:t>
        <w:br/>
        <w:t xml:space="preserve"/>
        <w:br/>
        <w:t xml:space="preserve">Est-ce possible ? Oh oui !</w:t>
        <w:br/>
        <w:t xml:space="preserve">La preuve en est donnée par le making-of captivant du film "Ensemble, mais seuls" qui vient de paraître.</w:t>
        <w:br/>
        <w:t xml:space="preserve"/>
        <w:br/>
        <w:t xml:space="preserve">[Loïs Sasek :] "Tout s'imbrique constamment de manière divine avec une précision qu'un être humain ne pourrait jamais planifier ou concevoir. (...) Tout est possible si nous nous attaquons ensemble, comme un seul corps en Dieu, à ces grandes œuvres ! (...) Et nous montrons au monde qu'on peut se passer d'argent !</w:t>
        <w:br/>
        <w:t xml:space="preserve"/>
        <w:br/>
        <w:t xml:space="preserve">[Jan-Henoch Sasek :] "Tu dois avoir vécu ça !" </w:t>
        <w:br/>
        <w:t xml:space="preserve"/>
        <w:br/>
        <w:t xml:space="preserve">[Elias Sasek :] "Ce film capture l'esprit de notre époque. Profitons-en pour sortir les gens de leur torpeur numérique. (...) Faisons en sorte que ça devienne la mode d'être de nouveau sans connexion !"</w:t>
        <w:br/>
        <w:t xml:space="preserve"/>
        <w:br/>
        <w:t xml:space="preserve">[Chanson :] </w:t>
        <w:br/>
        <w:t xml:space="preserve">♫ Ne reproche pas à Dieu que rien ne se passe. As-tu déjà fait toi-même ce qui peut être fait ? Dis, qui attends-tu ? Qui attends-tu ? Une distraction ? NON, là, ça suffit ! Le destin du monde est entre mes mains ! ♫</w:t>
        <w:br/>
        <w:t xml:space="preserve"/>
        <w:br/>
        <w:t xml:space="preserve">[Invités :]</w:t>
        <w:br/>
        <w:t xml:space="preserve">"Ce qui m'impressionne le plus à chaque fois, c'est la cohésion".</w:t>
        <w:br/>
        <w:t xml:space="preserve">"Tous ainsi les uns avec les autres et les uns pour les autres".</w:t>
        <w:br/>
        <w:t xml:space="preserve">"Très inspirant".</w:t>
        <w:br/>
        <w:t xml:space="preserve">"Phénoménal".</w:t>
        <w:br/>
        <w:t xml:space="preserve">"Ça fait chaud au cœur d'être là".</w:t>
        <w:br/>
        <w:t xml:space="preserve">"Si rafraîchissant de voir tout ce qui est possible dans l'organisme".</w:t>
        <w:br/>
        <w:t xml:space="preserve">"Même entre parents, je n'ai jamais vu une telle harmonie".</w:t>
        <w:br/>
        <w:t xml:space="preserve">"C'était tout simplement fantastique".</w:t>
        <w:br/>
        <w:t xml:space="preserve">"Venez vous-mêmes, jugez-en par vous-mêmes, participez".</w:t>
        <w:br/>
        <w:t xml:space="preserve">"Je dois dire que cette journée vaut la peine. Être présent de A à Z".</w:t>
        <w:br/>
        <w:t xml:space="preserve">Avec l'Académie OCG, un cours multimédia gratuit en ligne est désormais disponible pour s'immerger pas à pas dans les mystères de la réalité spirituelle. Des connaissances qui transforment, des progrès qui perdurent !</w:t>
        <w:br/>
        <w:t xml:space="preserve"/>
        <w:br/>
        <w:t xml:space="preserve">De plus, une bibliothèque en ligne structurée contenant de nombreux messages d'enseignement d'Ivo Sasek est désormais accessible au public mondial.l. L'encyclopédie de l'Académie OCG - également en format podcast !</w:t>
        <w:br/>
        <w:t xml:space="preserve"/>
        <w:br/>
        <w:t xml:space="preserve">[Chanson Paul Burmann &amp; amis :] </w:t>
        <w:br/>
        <w:t xml:space="preserve">♫ Devenons amis aujourd'hui et mettons fin à cette souffrance sur la Terre. Nos cœurs s'unissent pour enchaîner le diable. Devenons amis aujourd'hui. Soyons la vie divine sur la Terre. Ensemble nous sommes lumière et nous rayonnons. Nous sommes l’espoir et nous transformons tout ici-bas. ♫</w:t>
        <w:br/>
        <w:t xml:space="preserve"/>
        <w:br/>
        <w:t xml:space="preserve">La clé de la restauration de cette création est donc entre nos mains. Ensemble, avec tous ceux qui aiment la vérité, nous faisons fleurir la semence divine.</w:t>
        <w:br/>
        <w:t xml:space="preserve"/>
        <w:br/>
        <w:t xml:space="preserve">[Chanson : Noemi et chœur :] </w:t>
        <w:br/>
        <w:t xml:space="preserve">♫ Oh, quelles belles âmes ! ♫</w:t>
        <w:br/>
        <w:t xml:space="preserve"/>
        <w:br/>
        <w:t xml:space="preserve">[Ivo Sasek :] "Tous les lanceurs d'alerte là-dehors, quelle que soit votre origine, je vous porte un amour tout particulier car je sais que vous êtes confrontés aux mêmes difficultés, que vous endurez les mêmes souffrances et je vous souhaite la même force que celle qu'il nous est permis d'expérimenter."</w:t>
        <w:br/>
        <w:t xml:space="preserve"/>
        <w:br/>
        <w:t xml:space="preserve">[Chant : Noemi et chœur :] ♫ Oh, quel monde ! Seigneur, Ton monde ! ♫</w:t>
        <w:br/>
        <w:t xml:space="preserve"/>
        <w:br/>
        <w:t xml:space="preserve">Élance-toi vers des hauteurs divinement promises - avec la Journée internationale des Amis 2026.</w:t>
        <w:br/>
        <w:t xml:space="preserve"/>
        <w:br/>
        <w:t xml:space="preserve">Plus d'informations sur www.kla.tv/JourneeDesAmis2026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fe79ffd2951e4c18">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#OCG-fr - Qu'est-ce que l'OCG ? - </w:t>
      </w:r>
      <w:hyperlink w:history="true" r:id="R232966fd9c644ca9">
        <w:r w:rsidRPr="00F24C6F">
          <w:rPr>
            <w:rStyle w:val="Hyperlink"/>
          </w:rPr>
          <w:t>www.kla.tv/OCG-fr</w:t>
        </w:r>
      </w:hyperlink>
      <w:r w:rsidR="0026191C">
        <w:rPr/>
        <w:br/>
      </w:r>
      <w:r w:rsidR="0026191C">
        <w:rPr/>
        <w:br/>
      </w:r>
      <w:r w:rsidRPr="002B28C8">
        <w:t xml:space="preserve">#IvoSasek-fr - Ivo Sasek-fr - </w:t>
      </w:r>
      <w:hyperlink w:history="true" r:id="R94d70649e3194c13">
        <w:r w:rsidRPr="00F24C6F">
          <w:rPr>
            <w:rStyle w:val="Hyperlink"/>
          </w:rPr>
          <w:t>www.kla.tv/IvoSasek-fr</w:t>
        </w:r>
      </w:hyperlink>
      <w:r w:rsidR="0026191C">
        <w:rPr/>
        <w:br/>
      </w:r>
      <w:r w:rsidR="0026191C">
        <w:rPr/>
        <w:br/>
      </w:r>
      <w:r w:rsidRPr="002B28C8">
        <w:t xml:space="preserve">#Spiritualite - Spiritualité - </w:t>
      </w:r>
      <w:hyperlink w:history="true" r:id="Rca58c9c1c44c438d">
        <w:r w:rsidRPr="00F24C6F">
          <w:rPr>
            <w:rStyle w:val="Hyperlink"/>
          </w:rPr>
          <w:t>www.kla.tv/Spiritualite</w:t>
        </w:r>
      </w:hyperlink>
      <w:r w:rsidR="0026191C">
        <w:rPr/>
        <w:br/>
      </w:r>
      <w:r w:rsidR="0026191C">
        <w:rPr/>
        <w:br/>
      </w:r>
      <w:r w:rsidRPr="002B28C8">
        <w:t xml:space="preserve">#JourneeDesAmis2026 - Journée des Amis 2026 - </w:t>
      </w:r>
      <w:hyperlink w:history="true" r:id="R578f09cf24724e32">
        <w:r w:rsidRPr="00F24C6F">
          <w:rPr>
            <w:rStyle w:val="Hyperlink"/>
          </w:rPr>
          <w:t>www.kla.tv/JourneeDesAmis2026</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283fa049066845d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53e41abbc2c442e2">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0729ba5257ce4f6e">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556e44ff2fb44b05">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946b6929871d4e3d">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fb13a74407f14d63">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Avec ces amis, vous pouvez changer le monde ! Journée des Amis 2026 (Trailer)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www.kla.tv/41370</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22.05.2026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fe79ffd2951e4c18" /><Relationship Type="http://schemas.openxmlformats.org/officeDocument/2006/relationships/hyperlink" Target="https://www.kla.tv/OCG-fr" TargetMode="External" Id="R232966fd9c644ca9" /><Relationship Type="http://schemas.openxmlformats.org/officeDocument/2006/relationships/hyperlink" Target="https://www.kla.tv/IvoSasek-fr" TargetMode="External" Id="R94d70649e3194c13" /><Relationship Type="http://schemas.openxmlformats.org/officeDocument/2006/relationships/hyperlink" Target="https://www.kla.tv/Spiritualite" TargetMode="External" Id="Rca58c9c1c44c438d" /><Relationship Type="http://schemas.openxmlformats.org/officeDocument/2006/relationships/hyperlink" Target="https://www.kla.tv/JourneeDesAmis2026" TargetMode="External" Id="R578f09cf24724e32" /><Relationship Type="http://schemas.openxmlformats.org/officeDocument/2006/relationships/hyperlink" Target="https://www.kla.tv/fr" TargetMode="External" Id="R283fa049066845da" /><Relationship Type="http://schemas.openxmlformats.org/officeDocument/2006/relationships/hyperlink" Target="https://www.kla.tv/fr" TargetMode="External" Id="R53e41abbc2c442e2" /><Relationship Type="http://schemas.openxmlformats.org/officeDocument/2006/relationships/hyperlink" Target="https://www.kla.tv/abo-fr" TargetMode="External" Id="R0729ba5257ce4f6e" /><Relationship Type="http://schemas.openxmlformats.org/officeDocument/2006/relationships/hyperlink" Target="https://www.kla.tv/vernetzung&amp;lang=fr" TargetMode="External" Id="R556e44ff2fb44b05" /><Relationship Type="http://schemas.openxmlformats.org/officeDocument/2006/relationships/hyperlink" Target="https://www.kla.tv/licence" TargetMode="External" Id="R946b6929871d4e3d" /><Relationship Type="http://schemas.openxmlformats.org/officeDocument/2006/relationships/hyperlink" Target="https://www.kla.tv/licence" TargetMode="External" Id="Rfb13a74407f14d6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370"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3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1572</ap:Words>
  <ap:DocSecurity>0</ap:DocSecurity>
  <ap:ScaleCrop>false</ap:ScaleCrop>
  <ap:HeadingPairs>
    <vt:vector baseType="variant" size="2">
      <vt:variant>
        <vt:lpstr>Avec ces amis, vous pouvez changer le monde ! Journée des Amis 2026 (Trailer)</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