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bece8cf2f894563" /><Relationship Type="http://schemas.openxmlformats.org/package/2006/relationships/metadata/core-properties" Target="/package/services/metadata/core-properties/952effc1a7ab4084b6073fc64f5c3700.psmdcp" Id="R5db354ad9da6470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Bu arkadaşlarla dünyayı değiştireceksin! Dostlar Toplantısı 2026 (Fragman)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Uluslararası Dostlar Toplantısı 2026'ya hoş geldiniz. Dünya olaylarının aynasına baktığında sadece karanlık bir son görenler, bu günlük etkinliği kesinlikle kaçırmamalı. Kla.TV ve OCG'nin kurucusu Ivo Sasek, ailesi ve ekipleri sizi yeni bir umut bulmaya, gerçek mucizelere tanık olmaya ve insanlık için yeniden inanç kazanmaya davet ediyor. Büyüleyici bir uyanış havasıyla dolu bir güne dalın: Burada dünyayı değiştirebileceğiniz dostlar bulacaksınız!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Uluslararası Dostlar Toplantısı 2026'ya hoş geldiniz</w:t>
        <w:br/>
        <w:t xml:space="preserve">Kendinizi büyüleyici canlanma havasıyla dolu bir güne bırakın!</w:t>
        <w:br/>
        <w:t xml:space="preserve">• 61 ülkeden çevrimiçi bağlantı, simültane çeviri dahil</w:t>
        <w:br/>
        <w:t xml:space="preserve">• Kültürel ve ideolojik sınırları aşan bir bağlantı</w:t>
        <w:br/>
        <w:t xml:space="preserve">• Ivo Sasek'in her hakikat aşığının en derin ihtiyaçlarını karşılayan ve eskatolojik dünya </w:t>
        <w:br/>
        <w:t xml:space="preserve">  olaylarına yön veren iki özel konuşmasıyla</w:t>
        <w:br/>
        <w:t xml:space="preserve">• OCG, Kla.TV ve Panorama Film ekiplerinin güçlü ekip çalışmasına dair benzersiz bilgiler</w:t>
        <w:br/>
        <w:t xml:space="preserve">• OCG'nin en son çevrimiçi teklifleri ve girişimleri</w:t>
        <w:br/>
        <w:t xml:space="preserve">• Sasek ailesi ve OCG sanatçılarından derin şarkılar</w:t>
        <w:br/>
        <w:t xml:space="preserve">• Hiçbir ücret ödemeden %100 sıcak ve tazeleyici bağlılık</w:t>
        <w:br/>
        <w:t xml:space="preserve"/>
        <w:br/>
        <w:t xml:space="preserve">Bu nasıl mümkün olabilir?!</w:t>
        <w:br/>
        <w:t xml:space="preserve">[Ivo Sasek:] "Vermek almaktan daha mutludur – bu bizim hayattaki amacımızdır. (...) Verebildiğim anda çok çok daha mutlu, çok daha memnun, çok daha dengeli oluyorum (...) ve bu bulaşıcı bir sağlık olduğu için dünyanın her yerinde oluyor."</w:t>
        <w:br/>
        <w:t xml:space="preserve"/>
        <w:br/>
        <w:t xml:space="preserve">Kulağa bir mucize gibi geliyor – ve öyle! Hayal gücünüzün çok ötesine geçen ve yeni boyutların kapılarını açan bir gün yaşayın!</w:t>
        <w:br/>
        <w:t xml:space="preserve"/>
        <w:br/>
        <w:t xml:space="preserve">Yeni boyutlar</w:t>
        <w:br/>
        <w:t xml:space="preserve"/>
        <w:br/>
        <w:t xml:space="preserve">Dünyadaki olayların aynasına baktığımızda bize şunu söylüyor: Burada artık hiç kimse hava akrobasisiyle bir şey başaramıyor. Ivo Sasek, ailesi ve OCG ekipleri bu zorlu dönemle nasıl başa çıkıyor?</w:t>
        <w:br/>
        <w:t xml:space="preserve"/>
        <w:br/>
        <w:t xml:space="preserve">[Ivo Sasek:] "(...) Dünyanın sorunlarını kendimiz için görmezden gelmek ve ardından tüm bariz krizlere rağmen mümkün olduğunca rahat bir hayat yaşamak için gözlerimizi kapatmıyoruz. Asla! Hayır!</w:t>
        <w:br/>
        <w:t xml:space="preserve">(...) Komployu içimizdeki güçle - Tanrı aracılığıyla - fethederiz. Her düşmanı Tanrı'yla kıyaslamak, bize asla pes etmeme gücü verir!"</w:t>
        <w:br/>
        <w:t xml:space="preserve"/>
        <w:br/>
        <w:t xml:space="preserve">[Salome Elise şarkısı, aile eşliğinde:] </w:t>
        <w:br/>
        <w:t xml:space="preserve">♫  Düşman artık tamamen çöküyor, insanların gücüyle değil, insan kuvvetiyle değil, içimizdeki ilahi güçlerle. Tüm gerçekler gün ışığına çıkar. Tüm aldatmacalar, aldatan kırılır. Biz bir olduğumuz için, gerçekten bir olduğumuz için, cennet bize ağırlık verir. ♫</w:t>
        <w:br/>
        <w:t xml:space="preserve"/>
        <w:br/>
        <w:t xml:space="preserve">[Ivo Sasek:] "(...) Tanrı bizim tek silahımız olduğu için, bugün sizi bir kez daha ruhani gücün sırlarına inisiye ediyoruz. (...) Ve sizinle her zaman olduğu gibi, Tanrı'nın bu cennetin altındaki her bir insanda zaten yaşadığına ikna olmuş bir Hıristiyan olarak konuşuyorum."</w:t>
        <w:br/>
        <w:t xml:space="preserve"/>
        <w:br/>
        <w:t xml:space="preserve">[Sasek Ailesi:] </w:t>
        <w:br/>
        <w:t xml:space="preserve">♫ Seni tanımak, hayat budur, seni fark etmek, giderek daha fazla, her şeyde senin etkin görmek. Sen içimizdesin, yoksa boşuz. ♫</w:t>
        <w:br/>
        <w:t xml:space="preserve"/>
        <w:br/>
        <w:t xml:space="preserve">[Konuklar:]</w:t>
        <w:br/>
        <w:t xml:space="preserve">"Bu gerçekten eşsizdi. Ivo bize gerçek bir vizyon sundu."</w:t>
        <w:br/>
        <w:t xml:space="preserve">"Umut ve inanç kazanırsınız, derinden etkilenirsiniz."</w:t>
        <w:br/>
        <w:t xml:space="preserve">"Öyle bir dönüştürücü güç, öyle bir yaşam dinamiği ki her şeyi yeniden ayağa kaldırıyor, insanları tazeliyor, taleplerde bulunmuyor, onları ayağa kaldırıyor ve özgürleştiriyor."</w:t>
        <w:br/>
        <w:t xml:space="preserve">"Kendimizi evimizde hissediyoruz, sanki uzun zamandır aradığımız yere nihayet varmışız gibi."</w:t>
        <w:br/>
        <w:t xml:space="preserve">"Sadece bu da değil, sizinle aynı görüşleri paylaşan insanlardan oluşan bir topluluğun da parçası oldunuz."</w:t>
        <w:br/>
        <w:t xml:space="preserve">"Ivo Sasek'e karşı onlarca yıldır mücadele edildiği gerçeğine bakarsanız, kendisinin ve ailesinin bu kadar kararlı olmasından dolayı ona hayranlık duymam gerekir."</w:t>
        <w:br/>
        <w:t xml:space="preserve">"Tanrı'ya güvenme konusunda benim için yeni bir kapı açıldı."</w:t>
        <w:br/>
        <w:t xml:space="preserve">"Tanrı'nın gücünün içimde çalışmasına izin veriyorum."</w:t>
        <w:br/>
        <w:t xml:space="preserve">"Başıma gelen en güzel şey bugün buraya gelmiş olmam."</w:t>
        <w:br/>
        <w:t xml:space="preserve">"Moskova'dan selamlar. Kalabalık bir arkadaş grubuyla buluştuk. Atmosfer harika ve size en içten saygılarımızı gönderiyoruz."</w:t>
        <w:br/>
        <w:t xml:space="preserve"/>
        <w:br/>
        <w:t xml:space="preserve">Bu arada, şeytani dünya yıkıcılarıyla gerçek yüzleşme, güçlü Kla.TV çalışmasının ana odak noktasıdır. Doğru soruları sormak bağlar ve ortaya çıkarır!</w:t>
        <w:br/>
        <w:t xml:space="preserve"/>
        <w:br/>
        <w:t xml:space="preserve">[Band of Brothers:] </w:t>
        <w:br/>
        <w:t xml:space="preserve">♫ Kendinize hiç bu patlayıcı soruları sordunuz mu? Nasıl oldu da bugün sadece üç ajans dünya çapında neredeyse tüm medyaya haber sağlıyor? Neden çocukları internetteki ahlaksızlık ve pornografiden korumak bahanesiyle izleme uygulamaları kullanılırken, bu pisliğin kaynağı olan ve ihbar edilmiş pedofili ağları ise denetimsiz bırakılıyor? ♫</w:t>
        <w:br/>
        <w:t xml:space="preserve"/>
        <w:br/>
        <w:t xml:space="preserve">Kutsal Kitap'ta yer alan yaklaşık 30.000 vaat, insanoğluna yerle gök arasında çıplak gözle görebileceğimizden çok daha fazlası olduğunu söyler. Ivo Sasek, Tanrı'nın bu sözlerinin her birinin, bizim aracılığımızla fiili gerçeklikte son şeklini bulmak isteyen bir tohum gibi olduğunu açıklamaya devam ediyor. </w:t>
        <w:br/>
        <w:t xml:space="preserve"/>
        <w:br/>
        <w:t xml:space="preserve">[Ivo Sasek:] "Ama mesele şu: Tanrı'dan aldığımız tüm tohumları ekmeli ve onları imanla yetiştirmeliyiz, çünkü onlar zaten geleceğin gücünü içeriyor! (...) Bizimle birlikte Tanrı'nın oğulları olarak ayağa kalkın, bizimle birlikte bu dünyanın tarlasını sürün, ekin ve Tanrı'nın tam yaşamında çiçeklenip meyve verene kadar ekip biçin!"</w:t>
        <w:br/>
        <w:t xml:space="preserve">[Sasek ailesi:] </w:t>
        <w:br/>
        <w:t xml:space="preserve">♫ Oğullar, oğullar, Tanrı'nın oğulları, ayağa kalkın! Biz Tanrı'nın oğulları, oğulları, oğulları, şimdi ayağa kalkın! Çünkü Tanrı yeterince bekledi, şimdi nihayet havalanıyoruz, biz Tanrı'nın oğullarıyız! ♫</w:t>
        <w:br/>
        <w:t xml:space="preserve"/>
        <w:br/>
        <w:t xml:space="preserve">Bu noktada tüm bunları nasıl hayata geçirebileceğinizi merak ediyorsanız - bu Dostlar Toplantısında pratik cevaplar da alacaksınız:</w:t>
        <w:br/>
        <w:t xml:space="preserve">Lois, Elias, Jan-Henoch ve Boasa Sasek, organik birlikte yaşamın pratikte neleri mümkün kıldığına dair görsel olarak çarpıcı bir sunum yapıyor!</w:t>
        <w:br/>
        <w:t xml:space="preserve"/>
        <w:br/>
        <w:t xml:space="preserve">Üç günde </w:t>
        <w:br/>
        <w:t xml:space="preserve">A'dan Z'ye uzun metrajlı bir filmi çekin, kurgulayın ve ses ekleyin</w:t>
        <w:br/>
        <w:t xml:space="preserve">Genç ve yaşlı yardımcılardan oluşan bir ekiple 500 kişiye konaklama sağlamak, yemek düzenlemek ve pişirmek </w:t>
        <w:br/>
        <w:t xml:space="preserve">ve aynı zamanda sayısız inşaat, onarım, araç ve bakım görevi yürütmek.</w:t>
        <w:br/>
        <w:t xml:space="preserve"/>
        <w:br/>
        <w:t xml:space="preserve">Bu mümkün mü? Elbette!</w:t>
        <w:br/>
        <w:t xml:space="preserve">Bunun kanıtı, yeni yayınlanan belgesel drama "Birlikte Yalnız'ın" sürükleyici yapım belgeselinde yer alıyor.</w:t>
        <w:br/>
        <w:t xml:space="preserve"/>
        <w:br/>
        <w:t xml:space="preserve">[Lois Sasek:] "Her şey sürekli ve ilahi bir şekilde öyle bir hassasiyetle birbirine uyuyor ki, bir insan bunu asla planlayamaz ya da denetleyemez. (...) Tanrı'da tek bir vücut olarak bu büyük işlerin üstesinden birlikte gelirsek her şey mümkün! (...) Ve dünyaya bunun para olmadan da işe yaradığını gösteriyoruz!"</w:t>
        <w:br/>
        <w:t xml:space="preserve"/>
        <w:br/>
        <w:t xml:space="preserve">[Jan-Henoch Sasek:] "Bunu deneyimlemiş olmalısınız!" </w:t>
        <w:br/>
        <w:t xml:space="preserve"/>
        <w:br/>
        <w:t xml:space="preserve">[Elias Sasek:] "Bu film zamanın sinirlerine dokunuyor. Bu dalgayı satın alalım ve insanları cep telefonu çılgınlığından uyandıralım. (...) Çevrimdışı olmayı yeniden bir trend haline getirelim!"</w:t>
        <w:br/>
        <w:t xml:space="preserve"/>
        <w:br/>
        <w:t xml:space="preserve">[Şarkı:] </w:t>
        <w:br/>
        <w:t xml:space="preserve">♫ Hiçbir şey olmuyor diye Tanrı'yı suçlamayın. Yapılabilecekleri zaten yaptınız mı? Söyle bana, kimi bekliyorsun? Kimi bekliyorsun? Dikkat dağıtma? HAYIR, çizgiyi çekiyorum! Dünyanın kaderi benim! ♫ </w:t>
        <w:br/>
        <w:t xml:space="preserve"/>
        <w:br/>
        <w:t xml:space="preserve">[Misafir:]</w:t>
        <w:br/>
        <w:t xml:space="preserve">"Beni her seferinde en çok etkileyen şey takım ruhu."</w:t>
        <w:br/>
        <w:t xml:space="preserve">"Hep birlikte ve birbirimiz için."</w:t>
        <w:br/>
        <w:t xml:space="preserve">"Çok ilham verici."</w:t>
        <w:br/>
        <w:t xml:space="preserve">"Olağanüstü."</w:t>
        <w:br/>
        <w:t xml:space="preserve">"Bunun bir parçası olmak yürekleri ısıtıyor."</w:t>
        <w:br/>
        <w:t xml:space="preserve">"Organizmada nelerin mümkün olduğunu görmek çok ferahlatıcı."</w:t>
        <w:br/>
        <w:t xml:space="preserve">"Akrabalarım arasında bile böyle bir uyum yaşamadım."</w:t>
        <w:br/>
        <w:t xml:space="preserve">"Bu tek kelimeyle harikaydı."</w:t>
        <w:br/>
        <w:t xml:space="preserve">"Buraya kendiniz gelin, kendiniz görün, katılın."</w:t>
        <w:br/>
        <w:t xml:space="preserve">"Bugünün buna değdiğini söylemeliyim. A'dan Z'ye orada olmak."</w:t>
        <w:br/>
        <w:t xml:space="preserve"/>
        <w:br/>
        <w:t xml:space="preserve">OCG Akademisi, ruhsal gerçekliğin sırlarına adım adım dalmanızı sağlayan multimedya çevrimiçi ücretsiz bir kurstur. Değişen bilgi - kalan ilerleme!</w:t>
        <w:br/>
        <w:t xml:space="preserve"/>
        <w:br/>
        <w:t xml:space="preserve">Bu da yetmezmiş gibi, Ivo Sasek'in eğitim mesajlarının birçoğunu içeren yapılandırılmış bir çevrimiçi kütüphane de artık küresel kamuoyunun kullanımına sunulmuştur. OCG Academy ansiklopedisi - podcast formatında da!</w:t>
        <w:br/>
        <w:t xml:space="preserve"/>
        <w:br/>
        <w:t xml:space="preserve">[Şarkı Paul Burmann &amp; arkadaşları:] </w:t>
        <w:br/>
        <w:t xml:space="preserve">♫ Bugün arkadaş olalım ve dünyadaki bu acıya son verelim. Kalplerimiz birbirimiz için şeytanı bağlamak üzere birleşiyor. Bugün dost olalım ve yeryüzünde ilahi yaşam olalım. Birlikte umuttan gelen ışık ışınlarıyız. Burada her şeyi değiştiriyoruz. ♫</w:t>
        <w:br/>
        <w:t xml:space="preserve"/>
        <w:br/>
        <w:t xml:space="preserve">Yani bu yaratılışı eski haline getirmenin anahtarı bizim ellerimizde. Gerçeği seven tüm insanlarla birlikte, ilahi tohumun çiçek açmasını sağlıyoruz.</w:t>
        <w:br/>
        <w:t xml:space="preserve"/>
        <w:br/>
        <w:t xml:space="preserve">[Şarkı: Noemi ve koro:] </w:t>
        <w:br/>
        <w:t xml:space="preserve">♫ Oh, ne güzel ruhlar ♫</w:t>
        <w:br/>
        <w:t xml:space="preserve"/>
        <w:br/>
        <w:t xml:space="preserve">[Ivo Sasek:] "Dışarıdaki her aydınlanmacı, hangi geçmişe sahip olursa olsun - size karşı çok özel bir sevgim var - çünkü aynı yarıkta olduğunuzu, aynı acıları çektiğinizi biliyorum ve size sadece bizim deneyimlememize izin verilen aynı gücü diliyorum."</w:t>
        <w:br/>
        <w:t xml:space="preserve"/>
        <w:br/>
        <w:t xml:space="preserve">[Şarkı: Noemi ve koro:] </w:t>
        <w:br/>
        <w:t xml:space="preserve">♫ Ah, ne dünya ama. Tanrım, senin dünyan! ♫</w:t>
        <w:br/>
        <w:t xml:space="preserve"/>
        <w:br/>
        <w:t xml:space="preserve">Uluslararası Dostlar Toplantısı 2026 ile ilahi olarak vaat edilen yüksekliklere yükselin.</w:t>
        <w:br/>
        <w:t xml:space="preserve"/>
        <w:br/>
        <w:t xml:space="preserve">Daha fazlası için www.kla.tv/freundestreffen2026 ve www.sasek.tv/freundestreffen2026</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dp.'dan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daa1c6c40a9745d7">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388e84b72fd48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45c0fc798b9447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6c32b9086634e3b">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9fb5913396e43b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a4089c602bc441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82bc8eb549a4b3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Bu arkadaşlarla dünyayı değiştireceksin! Dostlar Toplantısı 2026 (Fragman)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www.kla.tv/41376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22.05.2026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daa1c6c40a9745d7" /><Relationship Type="http://schemas.openxmlformats.org/officeDocument/2006/relationships/hyperlink" Target="https://www.kla.tv/tr" TargetMode="External" Id="R2388e84b72fd4888" /><Relationship Type="http://schemas.openxmlformats.org/officeDocument/2006/relationships/hyperlink" Target="https://www.kla.tv/tr" TargetMode="External" Id="R445c0fc798b94472" /><Relationship Type="http://schemas.openxmlformats.org/officeDocument/2006/relationships/hyperlink" Target="https://www.kla.tv/abo&amp;lang=tr" TargetMode="External" Id="Rc6c32b9086634e3b" /><Relationship Type="http://schemas.openxmlformats.org/officeDocument/2006/relationships/hyperlink" Target="https://www.kla.tv/vernetzung&amp;lang=tr" TargetMode="External" Id="R79fb5913396e43b1" /><Relationship Type="http://schemas.openxmlformats.org/officeDocument/2006/relationships/hyperlink" Target="https://www.kla.tv/licence" TargetMode="External" Id="R1a4089c602bc4417" /><Relationship Type="http://schemas.openxmlformats.org/officeDocument/2006/relationships/hyperlink" Target="https://www.kla.tv/licence" TargetMode="External" Id="R282bc8eb549a4b3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37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37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1141</ap:Words>
  <ap:DocSecurity>0</ap:DocSecurity>
  <ap:ScaleCrop>false</ap:ScaleCrop>
  <ap:HeadingPairs>
    <vt:vector baseType="variant" size="2">
      <vt:variant>
        <vt:lpstr>Bu arkadaşlarla dünyayı değiştireceksin! Dostlar Toplantısı 2026 (Fragman)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