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2fbd2b7fd5f4ac9" /><Relationship Type="http://schemas.openxmlformats.org/package/2006/relationships/metadata/core-properties" Target="/package/services/metadata/core-properties/c7fe0268efbb4686b91343a2b1a438b7.psmdcp" Id="R92a1fe48dee642c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¡Con estos amigos mueves el mundo!  Encuentro de amigos 2026 (Trailer)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Bienvenidos al Encuentro Internacional de Amigos 2026. Quien al mirarse en el espejo de los acontecimientos mundiales solo vea un futuro sombrío, no debería perderse bajo ningún concepto esta jornada. Ivo Sasek, fundador de Kla.TV y OCG, junto con su familia y sus equipos, te invitan cordialmente a recuperar la esperanza, a ser testigo de auténticos milagros y a volver a creer en la humanidad. Sumérgete en una jornada llena de un aire de avivamiento fascinante: ¡aquí encontrarás amigos con los que podrás cambiar el mundo!</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Bienvenidos a la Encuentro Internacional de Amigos 2026</w:t>
        <w:br/>
        <w:t xml:space="preserve"> ¡Sumérjase en un día lleno de fascinantes aires renovadores!</w:t>
        <w:br/>
        <w:t xml:space="preserve">    • Conexiones en línea desde 61 países, incluida la traducción simultánea </w:t>
        <w:br/>
        <w:t xml:space="preserve">    • Una conexión que trasciende las fronteras culturales e ideológicas</w:t>
        <w:br/>
        <w:t xml:space="preserve">    • Con dos discursos exclusivos de Ivo Sasek, que responden a la necesidad más profunda de todo amante de la verdad y orientan sobre los acontecimientos mundiales del fin de los tiempos.</w:t>
        <w:br/>
        <w:t xml:space="preserve">    • Una visión única del poderoso trabajo en equipo de los equipos de OCG, Kla.TV y Panorama film </w:t>
        <w:br/>
        <w:t xml:space="preserve">    • Últimas ofertas en línea y nuevas iniciativas de la OCG</w:t>
        <w:br/>
        <w:t xml:space="preserve">    • Canciones profundas de la familia Sasek y artistas de la OCG</w:t>
        <w:br/>
        <w:t xml:space="preserve">    • 100% pasión y refrescante compromiso gratuito</w:t>
        <w:br/>
        <w:t xml:space="preserve"> </w:t>
        <w:br/>
        <w:t xml:space="preserve">¿Cómo es posible?</w:t>
        <w:br/>
        <w:t xml:space="preserve"> [Ivo Sasek:] "Dar es más dichoso que recibir: ése es nuestro motivo en la vida.</w:t>
        <w:br/>
        <w:t xml:space="preserve">(...) En cuanto puedo dar, soy mucho, mucho más feliz, mucho más satisfecho, mucho más equilibrado (...) y como se trata de una salud contagiosa, ocurre en todas partes del mundo".</w:t>
        <w:br/>
        <w:t xml:space="preserve"> </w:t>
        <w:br/>
        <w:t xml:space="preserve">Parece un milagro, ¡y lo es! Viva una jornada que va mucho más allá de su imaginación y le abre las puertas a nuevas dimensiones.</w:t>
        <w:br/>
        <w:t xml:space="preserve">  </w:t>
        <w:br/>
        <w:t xml:space="preserve">Una mirada en el espejo de los acontecimientos mundiales nos dice que aquí nadie consigue nada con golpes de aire.</w:t>
        <w:br/>
        <w:t xml:space="preserve">¿Cómo afrontan Ivo Sasek, su familia y los equipos de OCG este difícil momento?</w:t>
        <w:br/>
        <w:t xml:space="preserve"/>
        <w:br/>
        <w:t xml:space="preserve">[Ivo Sasek:] "(...) No cerramos los ojos, por así decirlo, para simplemente ignorar los problemas del mundo por nosotros mismos y luego, a pesar de todas las crisis evidentes, vivir una vida lo más cómoda posible. ¡Jamás! ¡No!</w:t>
        <w:br/>
        <w:t xml:space="preserve"> (...) Conquistamos la conspiración con el poder que hay en nosotros - a través de Dios.</w:t>
        <w:br/>
        <w:t xml:space="preserve">Comparar a todo enemigo con Dios nos da fuerzas para no ceder jamás".</w:t>
        <w:br/>
        <w:t xml:space="preserve"> </w:t>
        <w:br/>
        <w:t xml:space="preserve">[Canción de Salome Elise con la familia:] </w:t>
        <w:br/>
        <w:t xml:space="preserve">♫ No será por la fuerza de los hombres, no por el poder de los hombres, sino por los poderes del cielo dentro de nosotros que el enemigo ahora irrumpirá completamente.</w:t>
        <w:br/>
        <w:t xml:space="preserve">Toda la verdad sale a la luz. Todo engaño, el engañador se rompe. Porque somos uno, verdaderamente uno, el cielo nos da peso. ♫</w:t>
        <w:br/>
        <w:t xml:space="preserve"> </w:t>
        <w:br/>
        <w:t xml:space="preserve">[Ivo Sasek:] "(...) Porque Dios es nuestra única arma, hoy os iniciamos de nuevo en los secretos del poder espiritual.</w:t>
        <w:br/>
        <w:t xml:space="preserve">(...) Y os hablo como siempre como cristiano convencido de que Dios habita ya en cada persona bajo este cielo".</w:t>
        <w:br/>
        <w:t xml:space="preserve">  </w:t>
        <w:br/>
        <w:t xml:space="preserve">[Familia Sasek:] Reconocerte, eso es la vida, verte, cada vez más, verte actuar en todo.</w:t>
        <w:br/>
        <w:t xml:space="preserve">Tú en nosotros, de lo contrario estamos vacíos.</w:t>
        <w:br/>
        <w:t xml:space="preserve">  </w:t>
        <w:br/>
        <w:t xml:space="preserve">[Invitados:]  "Así que eso fue único. Ivo realmente nos dio una visión".</w:t>
        <w:br/>
        <w:t xml:space="preserve"> "Te dan esperanza, fe, te capturan".</w:t>
        <w:br/>
        <w:t xml:space="preserve"> "Semejante fuerza transformadora, semejante dinámica de vida que lo levanta todo de nuevo y refresca a las personas y no les exige nada, sino que las levanta y las libera."</w:t>
        <w:br/>
        <w:t xml:space="preserve"> "Nos sentimos como en casa, como si por fin hubiéramos llegado a donde llevábamos tanto tiempo buscando".</w:t>
        <w:br/>
        <w:t xml:space="preserve"> "No sólo eso, también has pasado a formar parte de una comunidad de personas que comparten tus mismos puntos de vista."</w:t>
        <w:br/>
        <w:t xml:space="preserve"> "Si nos fijamos simplemente en el hecho de que se ha luchado contra Ivo Sasek durante décadas, tengo que admirar que él y su familia sean tan firmes".</w:t>
        <w:br/>
        <w:t xml:space="preserve"> "Se me ha abierto una nueva puerta en cuanto a confiar en Dios".</w:t>
        <w:br/>
        <w:t xml:space="preserve"> "Dejar que el poder de Dios actúe en mí".</w:t>
        <w:br/>
        <w:t xml:space="preserve"> "Lo mejor que me ha pasado es haber venido hoy aquí".</w:t>
        <w:br/>
        <w:t xml:space="preserve"> "Saludos desde Moscú. Nos reunimos con un gran grupo de amigos.</w:t>
        <w:br/>
        <w:t xml:space="preserve">El ambiente es estupendo y os enviamos un cordial saludo".</w:t>
        <w:br/>
        <w:t xml:space="preserve"> </w:t>
        <w:br/>
        <w:t xml:space="preserve">Por cierto, el enfrentamiento real con los malvados destructores del mundo es el eje principal de la poderosa obra de Kla.TV.</w:t>
        <w:br/>
        <w:t xml:space="preserve">Hacer las preguntas adecuadas conecta y descubre.</w:t>
        <w:br/>
        <w:t xml:space="preserve">  </w:t>
        <w:br/>
        <w:t xml:space="preserve">[Band of Brothers:] </w:t>
        <w:br/>
        <w:t xml:space="preserve">♫ ¿Te has hecho alguna vez estas preguntas explosivas?¿Cómo es posible que hoy sólo tres agencias suministren noticias a casi todos los medios de comunicación del mundo? ¿Por qué se protege supuestamente a los niños de las difamaciones y la pornografía en Internet con aplicaciones de vigilancia, mientras que se deja sin vigilancia a las redes de pedófilos señaladas como autoras de las difamaciones? ♫</w:t>
        <w:br/>
        <w:t xml:space="preserve"/>
        <w:br/>
        <w:t xml:space="preserve">Unas 30.000 promesas bíblicas dicen a la humanidad que hay más entre el cielo y la tierra de lo que podemos ver a simple vista.</w:t>
        <w:br/>
        <w:t xml:space="preserve">Ivo Sasek continúa explicando que cada una de estas palabras de Dios es como una semilla que quiere encontrar su forma definitiva a través de nosotros en la realidad actual.</w:t>
        <w:br/>
        <w:t xml:space="preserve"/>
        <w:br/>
        <w:t xml:space="preserve">[Ivo Sasek:] "Pero la cuestión es: ¡hay que sembrar todas las semillas recibidas de Dios y cultivarlas con fe, porque ya contienen la fuerza del futuro venidero!</w:t>
        <w:br/>
        <w:t xml:space="preserve">  (...) ¡Levantaos con nosotros como hijos de Dios, arad, sembrad y cultivad con nosotros el campo de este mundo hasta que florezca y fructifique en la vida plena de Dios!".</w:t>
        <w:br/>
        <w:t xml:space="preserve"> </w:t>
        <w:br/>
        <w:t xml:space="preserve">[Familia Sasek:] ¡Hijos, hijos, hijos de Dios, levantaos!</w:t>
        <w:br/>
        <w:t xml:space="preserve">Nosotros, hijos, hijos, de Dios, ¡nos levantamos ya!</w:t>
        <w:br/>
        <w:t xml:space="preserve">Porque Dios ha esperado lo suficiente, ahora por fin despegamos, ¡somos hijos de Dios!</w:t>
        <w:br/>
        <w:t xml:space="preserve">  </w:t>
        <w:br/>
        <w:t xml:space="preserve">Si a estas alturas te preguntas cómo puedes poner todo esto en práctica, también obtendrás respuestas prácticas en este Encuentro de Amigos:</w:t>
        <w:br/>
        <w:t xml:space="preserve"> Lois, Elias, Jan-Henoch y Boasa Sasek hacen una presentación visualmente impresionante de lo que la cohabitación orgánica hace posible en la práctica.</w:t>
        <w:br/>
        <w:t xml:space="preserve"> </w:t>
        <w:br/>
        <w:t xml:space="preserve">En tres días </w:t>
        <w:br/>
        <w:t xml:space="preserve">    • Rodar, editar y añadir sonido a un largometraje de la A a la Z </w:t>
        <w:br/>
        <w:t xml:space="preserve">    • Proporcionar alojamiento a 500 personas, organizar y cocinar la comida y, al mismo tiempo, </w:t>
        <w:br/>
        <w:t xml:space="preserve">    • Realizar innumerables tareas de construcción, reparación, vehículos y mantenimiento con un equipo de ayudantes jóvenes y mayores. </w:t>
        <w:br/>
        <w:t xml:space="preserve"/>
        <w:br/>
        <w:t xml:space="preserve">¿Es posible? Oh, sí!  </w:t>
        <w:br/>
        <w:t xml:space="preserve">El cautivador making-of del recién estrenado docudrama "Juntos solitarios" ofrece la prueba.</w:t>
        <w:br/>
        <w:t xml:space="preserve"> </w:t>
        <w:br/>
        <w:t xml:space="preserve">[Lois Sasek:] "Todo encaja constante y divinamente con tal precisión que un ser humano nunca podría planificarlo ni supervisarlo.</w:t>
        <w:br/>
        <w:t xml:space="preserve">(...) ¡Simplemente todo es posible si abordamos juntos estas grandes obras como un solo cuerpo en Dios!</w:t>
        <w:br/>
        <w:t xml:space="preserve">(...) ¡Y demostramos al mundo que funciona sin dinero!</w:t>
        <w:br/>
        <w:t xml:space="preserve"> </w:t>
        <w:br/>
        <w:t xml:space="preserve">[Jan-Henoch Sasek:] "¡Debes haberlo experimentado!"</w:t>
        <w:br/>
        <w:t xml:space="preserve"/>
        <w:br/>
        <w:t xml:space="preserve">[Elias Sasek:] "Esta película da en el clavo de la época. Compremos esta ola y despertemos a la gente de su frenesí por el móvil.</w:t>
        <w:br/>
        <w:t xml:space="preserve">(...) ¡Que vuelva a ser tendencia estar desconectado!".</w:t>
        <w:br/>
        <w:t xml:space="preserve"/>
        <w:br/>
        <w:t xml:space="preserve">[Canción:] </w:t>
        <w:br/>
        <w:t xml:space="preserve">♫ No culpes a Dios de que no pase nada.</w:t>
        <w:br/>
        <w:t xml:space="preserve">¿Ha hecho ya lo que se podía hacer?</w:t>
        <w:br/>
        <w:t xml:space="preserve">Dime, ¿a quién esperas?</w:t>
        <w:br/>
        <w:t xml:space="preserve">¿A quién esperas?</w:t>
        <w:br/>
        <w:t xml:space="preserve">¿Distracción? No, ¡ahí es donde pongo el límite!</w:t>
        <w:br/>
        <w:t xml:space="preserve">¡El destino del mundo está en mis manos! ♫</w:t>
        <w:br/>
        <w:t xml:space="preserve"/>
        <w:br/>
        <w:t xml:space="preserve">[Invitados]</w:t>
        <w:br/>
        <w:t xml:space="preserve"> "Lo que más me impresiona siempre es el espíritu de equipo".</w:t>
        <w:br/>
        <w:t xml:space="preserve"> "Todos juntos y el uno para el otro".</w:t>
        <w:br/>
        <w:t xml:space="preserve"> "Muy inspirador".  "Fenomenal".</w:t>
        <w:br/>
        <w:t xml:space="preserve"> "Es reconfortante formar parte de ello".  "Tan refrescante ver lo que es posible en el organismo".</w:t>
        <w:br/>
        <w:t xml:space="preserve"> "Ni siquiera entre parientes he experimentado tanta armonía".</w:t>
        <w:br/>
        <w:t xml:space="preserve"> "Eso fue simplemente fantástico".</w:t>
        <w:br/>
        <w:t xml:space="preserve"> "Ven aquí tú mismo, compruébalo por ti mismo, únete".</w:t>
        <w:br/>
        <w:t xml:space="preserve"> "Tengo que decir que este día vale la pena. Estar allí de la A a la Z".</w:t>
        <w:br/>
        <w:t xml:space="preserve"> </w:t>
        <w:br/>
        <w:t xml:space="preserve">La Academia OCG es un curso multimedia online gratuito que te permite sumergirte paso a paso en los secretos de la realidad espiritual.</w:t>
        <w:br/>
        <w:t xml:space="preserve">Conocimiento que cambia, progreso que permanece</w:t>
        <w:br/>
        <w:t xml:space="preserve">  </w:t>
        <w:br/>
        <w:t xml:space="preserve">Por si fuera poco, ahora también está a disposición del público mundial una biblioteca en línea estructurada con muchos de los mensajes didácticos de Ivo Sasek.</w:t>
        <w:br/>
        <w:t xml:space="preserve">La enciclopedia de la Academia OCG, ¡también en formato podcast!</w:t>
        <w:br/>
        <w:t xml:space="preserve"> </w:t>
        <w:br/>
        <w:t xml:space="preserve">[Canción Paul Burmann &amp; amigos:]</w:t>
        <w:br/>
        <w:t xml:space="preserve">♫ Hagámonos amigos hoy y acabemos con este sufrimiento en la tierra. Nuestros corazones se unen para atar al diablo, el uno por el otro. Hagámonos amigos hoy y seamos vida divina aquí en la tierra. Juntos somos rayos de luz de esperanza. Cambiando todo aquí abajo. ♫</w:t>
        <w:br/>
        <w:t xml:space="preserve"> </w:t>
        <w:br/>
        <w:t xml:space="preserve">Así que la clave para restaurar esta creación está en nuestras manos. Junto con todas las personas amantes de la verdad, hacemos florecer la semilla divina.</w:t>
        <w:br/>
        <w:t xml:space="preserve"/>
        <w:br/>
        <w:t xml:space="preserve"> [Canción: Noemi y coro:] </w:t>
        <w:br/>
        <w:t xml:space="preserve">♫ Oh, qué almas tan hermosas ♫  </w:t>
        <w:br/>
        <w:t xml:space="preserve"/>
        <w:br/>
        <w:t xml:space="preserve">[Ivo Sasek:] "Cada iluminado ahí fuera, no importa el trasfondo - tengo un amor muy especial por vosotros - porque sé que estáis en la misma grieta, tenéis el mismo sufrimiento y simplemente os deseo la misma fuerza que a nosotros se nos permite experimentar."</w:t>
        <w:br/>
        <w:t xml:space="preserve"/>
        <w:br/>
        <w:t xml:space="preserve">[Canción: Noemi y coro:] </w:t>
        <w:br/>
        <w:t xml:space="preserve">♫Oh, qué mundo. Señor, ¡tu mundo! ♫</w:t>
        <w:br/>
        <w:t xml:space="preserve"/>
        <w:br/>
        <w:t xml:space="preserve"> Alcanza las alturas prometidas por Dios con el Encuentro Internacional de Amigos 2026.</w:t>
        <w:br/>
        <w:t xml:space="preserve"> </w:t>
        <w:br/>
        <w:t xml:space="preserve">Más información en www.kla.tv/freundestreffen2026 y www.sasek.tv/freundestreffen2026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#Ideologia - Ideología - </w:t>
      </w:r>
      <w:hyperlink w:history="true" r:id="rId21">
        <w:r w:rsidRPr="00F24C6F">
          <w:rPr>
            <w:rStyle w:val="Hyperlink"/>
          </w:rPr>
          <w:t>www.kla.tv/Ideologia</w:t>
        </w:r>
      </w:hyperlink>
      <w:r w:rsidR="0026191C">
        <w:rPr/>
        <w:br/>
      </w:r>
      <w:r w:rsidR="0026191C">
        <w:rPr/>
        <w:br/>
      </w:r>
      <w:r w:rsidRPr="002B28C8">
        <w:t xml:space="preserve">#ivosasek-es - ivosasek - </w:t>
      </w:r>
      <w:hyperlink w:history="true" r:id="rId22">
        <w:r w:rsidRPr="00F24C6F">
          <w:rPr>
            <w:rStyle w:val="Hyperlink"/>
          </w:rPr>
          <w:t>www.kla.tv/ivosasek-es</w:t>
        </w:r>
      </w:hyperlink>
      <w:r w:rsidR="0026191C">
        <w:rPr/>
        <w:br/>
      </w:r>
      <w:r w:rsidR="0026191C">
        <w:rPr/>
        <w:br/>
      </w:r>
      <w:r w:rsidRPr="002B28C8">
        <w:t xml:space="preserve">#Encuentro_de_amigos_2026 - Encuentro de amigos 2026 - </w:t>
      </w:r>
      <w:hyperlink w:history="true" r:id="rId23">
        <w:r w:rsidRPr="00F24C6F">
          <w:rPr>
            <w:rStyle w:val="Hyperlink"/>
          </w:rPr>
          <w:t>www.kla.tv/Encuentro_de_amigos_2026</w:t>
        </w:r>
      </w:hyperlink>
      <w:r w:rsidR="0026191C">
        <w:rPr/>
        <w:br/>
      </w:r>
      <w:r w:rsidR="0026191C">
        <w:rPr/>
        <w:br/>
      </w:r>
      <w:r w:rsidRPr="002B28C8">
        <w:t xml:space="preserve">#ocg - </w:t>
      </w:r>
      <w:hyperlink w:history="true" r:id="rId24">
        <w:r w:rsidRPr="00F24C6F">
          <w:rPr>
            <w:rStyle w:val="Hyperlink"/>
          </w:rPr>
          <w:t>www.kla.tv/ocg-es</w:t>
        </w:r>
      </w:hyperlink>
      <w:r w:rsidR="0026191C">
        <w:rPr/>
        <w:br/>
      </w:r>
      <w:r w:rsidR="0026191C">
        <w:rPr/>
        <w:br/>
      </w:r>
      <w:r w:rsidRPr="002B28C8">
        <w:t xml:space="preserve">#LoisSasek_es - </w:t>
      </w:r>
      <w:hyperlink w:history="true" r:id="rId25">
        <w:r w:rsidRPr="00F24C6F">
          <w:rPr>
            <w:rStyle w:val="Hyperlink"/>
          </w:rPr>
          <w:t>www.kla.tv/LoisSasek_es</w:t>
        </w:r>
      </w:hyperlink>
      <w:r w:rsidR="0026191C">
        <w:rPr/>
        <w:br/>
      </w:r>
      <w:r w:rsidR="0026191C">
        <w:rPr/>
        <w:br/>
      </w:r>
      <w:r w:rsidRPr="002B28C8">
        <w:t xml:space="preserve">#eliassasek_es - elias sasek - </w:t>
      </w:r>
      <w:hyperlink w:history="true" r:id="rId26">
        <w:r w:rsidRPr="00F24C6F">
          <w:rPr>
            <w:rStyle w:val="Hyperlink"/>
          </w:rPr>
          <w:t>www.kla.tv/eliassasek_es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¡Con estos amigos mueves el mundo!  Encuentro de amigos 2026 (Trailer)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www.kla.tv/41382</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22.05.2026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deologia" TargetMode="External" Id="rId21" /><Relationship Type="http://schemas.openxmlformats.org/officeDocument/2006/relationships/hyperlink" Target="https://www.kla.tv/ivosasek-es" TargetMode="External" Id="rId22" /><Relationship Type="http://schemas.openxmlformats.org/officeDocument/2006/relationships/hyperlink" Target="https://www.kla.tv/Encuentro_de_amigos_2026" TargetMode="External" Id="rId23" /><Relationship Type="http://schemas.openxmlformats.org/officeDocument/2006/relationships/hyperlink" Target="https://www.kla.tv/ocg-es" TargetMode="External" Id="rId24" /><Relationship Type="http://schemas.openxmlformats.org/officeDocument/2006/relationships/hyperlink" Target="https://www.kla.tv/LoisSasek_es" TargetMode="External" Id="rId25" /><Relationship Type="http://schemas.openxmlformats.org/officeDocument/2006/relationships/hyperlink" Target="https://www.kla.tv/eliassasek_e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382"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3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¡Con estos amigos mueves el mundo!  Encuentro de amigos 2026 (Trailer)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