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75" w:rsidRPr="00166A70" w:rsidRDefault="000023E9" w:rsidP="00166A70">
      <w:pPr>
        <w:widowControl w:val="0"/>
        <w:spacing w:after="120"/>
        <w:rPr>
          <w:rStyle w:val="texttitelsize"/>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rPr>
        <w:t xml:space="preserve"> </w:t>
      </w:r>
      <w:r w:rsidR="00F67ED1"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 xml:space="preserve">Человек подвергся генетической модификации — Интервью Марка Фридриха с профессором, доктором </w:t>
      </w:r>
      <w:proofErr w:type="spellStart"/>
      <w:r w:rsidR="00B9284F" w:rsidRPr="00C534E6">
        <w:rPr>
          <w:rStyle w:val="texttitelsize"/>
          <w:rFonts w:ascii="Arial" w:hAnsi="Arial" w:cs="Arial"/>
          <w:sz w:val="44"/>
          <w:szCs w:val="44"/>
        </w:rPr>
        <w:t>Сухаритом</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Бхакди</w:t>
      </w:r>
      <w:proofErr w:type="spellEnd"/>
    </w:p>
    <w:p w:rsidR="00166A70" w:rsidRDefault="00166A70" w:rsidP="00F67ED1">
      <w:pPr>
        <w:widowControl w:val="0"/>
        <w:spacing w:after="160"/>
        <w:rPr>
          <w:rStyle w:val="edit"/>
          <w:rFonts w:ascii="Arial" w:hAnsi="Arial" w:cs="Arial"/>
          <w:b/>
          <w:color w:val="000000"/>
          <w:lang w:val="en-US"/>
        </w:rPr>
      </w:pP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«Появился тот самый последний камень, который теперь запустит цепную реакцию», — заявил профессор доктор Сухарит Бхакди в интервью с Марком Фридрихом. Медицинские учёные смогли предоставить неопровержимые доказательства наличия серьёзных повреждений, вызванных мРНК-вакциной от COVID-19. Прежде были лишь предположения. Прежде всего, это генетические изменения, сохраняющиеся в течение многих лет, если не навсегда; во-вторых, возникновение «турбо-рака»; и, в-третьих, передача введённых генов нерождённому ребёнку через плаценту в утробе матери. Согласно решению Федерального верховного суда от 9 марта 2026 года, фармацевтические компании, вероятно, вскоре будут вынуждены отвечать на вопросы пострадавших о вреде вакцинации…</w:t>
      </w:r>
    </w:p>
    <w:p w:rsidR="00166A70" w:rsidRDefault="00F67ED1" w:rsidP="00F67ED1">
      <w:pPr>
        <w:spacing w:after="160"/>
        <w:rPr>
          <w:rStyle w:val="edit"/>
          <w:rFonts w:ascii="Arial" w:hAnsi="Arial" w:cs="Arial"/>
          <w:color w:val="000000"/>
          <w:lang w:val="en-US"/>
        </w:rPr>
      </w:pPr>
      <w:r w:rsidRPr="00C534E6">
        <w:rPr>
          <w:rStyle w:val="edit"/>
          <w:rFonts w:ascii="Arial" w:hAnsi="Arial" w:cs="Arial"/>
          <w:color w:val="000000"/>
        </w:rPr>
        <w:t>[Проф. д-р Бхакди]</w:t>
      </w:r>
      <w:r w:rsidRPr="00C534E6">
        <w:rPr>
          <w:rStyle w:val="edit"/>
          <w:rFonts w:ascii="Arial" w:hAnsi="Arial" w:cs="Arial"/>
          <w:color w:val="000000"/>
        </w:rPr>
        <w:br/>
        <w:t>Так дальше продолжаться не может. Это преступление против человечества. Это организованное преступление против человечества. Только что появились результаты третьего исследования. В нём показано — это работа немецкой группы, нашей группы, — что данный ген передаётся от матери к ребёнку через плаценту, через плаценту, люди. Вы не можете с этим смириться, чёрт возьми! Сейчас мы стоим перед самой сложной проблемой медицины — почти неразрешимой, потому что она совершенно новая. Опыта нет. Всё сводится к опробованию на практике. И вопрос всегда в том, когда ты что-то тестируешь, как измерить успех?</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Добро пожаловать на новый захватывающий выпуск! Сегодня Марк беседует с профессором, доктором Бхакди. Господин Бхакди, рад, что у Вас нашлось время.</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Рад, что у Вас тоже на</w:t>
      </w:r>
      <w:r w:rsidR="00166A70">
        <w:rPr>
          <w:rStyle w:val="edit"/>
          <w:rFonts w:ascii="Arial" w:hAnsi="Arial" w:cs="Arial"/>
          <w:color w:val="000000"/>
        </w:rPr>
        <w:t>шлось время, господин Фридрих.</w:t>
      </w:r>
      <w:r w:rsidR="00166A70">
        <w:rPr>
          <w:rStyle w:val="edit"/>
          <w:rFonts w:ascii="Arial" w:hAnsi="Arial" w:cs="Arial"/>
          <w:color w:val="000000"/>
        </w:rPr>
        <w:br/>
      </w:r>
    </w:p>
    <w:p w:rsidR="00166A70" w:rsidRDefault="00F67ED1" w:rsidP="00F67ED1">
      <w:pPr>
        <w:spacing w:after="160"/>
        <w:rPr>
          <w:rStyle w:val="edit"/>
          <w:rFonts w:ascii="Arial" w:hAnsi="Arial" w:cs="Arial"/>
          <w:color w:val="000000"/>
          <w:lang w:val="en-US"/>
        </w:rPr>
      </w:pPr>
      <w:r w:rsidRPr="00C534E6">
        <w:rPr>
          <w:rStyle w:val="edit"/>
          <w:rFonts w:ascii="Arial" w:hAnsi="Arial" w:cs="Arial"/>
          <w:color w:val="000000"/>
        </w:rPr>
        <w:t>[Марк Фридрих]</w:t>
      </w:r>
      <w:r w:rsidRPr="00C534E6">
        <w:rPr>
          <w:rStyle w:val="edit"/>
          <w:rFonts w:ascii="Arial" w:hAnsi="Arial" w:cs="Arial"/>
          <w:color w:val="000000"/>
        </w:rPr>
        <w:br/>
        <w:t xml:space="preserve">Да, это Вы обратились ко мне, верно? Вы сказали, что у Вас есть что-то очень интересное, о чём можно рассказать. Дело в том, что мы живём в исторические времена. </w:t>
      </w:r>
    </w:p>
    <w:p w:rsidR="00166A70"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Я считаю, что никто больше не может отрицать наступление переломного момента. Фактически всё меняется, и времени до коронавируса, пожалуй, уже не будет. Всё больше правды выходит на свет, а старые нарративы рушатся. Теперь я, конечно, с нетерпением жду, что Вы расскажете, господин Бхакди.</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Да, господин Фридрих, Вы, наверное, знаете, что мы выпустили новую книгу. Книга вышла три недели назад, и многие спрашивают: зачем? Шесть месяцев назад я сказал, что написал свою последнюю книгу.</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Именно, в том числе и на моём канале. Здесь, вверху, есть ссылка на интервью.</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Поэтому я хочу сказать, что эту книгу написал не я, а я являюсь редактором, соредактором вместе с неким доктором Хельмутом Штерцем. Ну, а кто такой Хельмут Штерц? Хельмут Штерц — бывший главный токсиколог компании Pfizer, Pfizer для всей Европы. [www.kla.tv/ 40879] Он уже на пенсии, но взялся за перо и написал книгу. И эту книгу просто необходимо прочитать. На самом деле она должна быть в каждом доме, ведь он добавил последний кусочек мозаики в нашу историю. Мы уже тогда писали, что эта так называемая вакцина была произведена с помощью неразрешённой технологии — она никогда не проверялась на безопасность и, безусловно, была опасной, не так ли? Стало ясно, что всё это было спланировано. Об этом тоже написано в нашей книге. Вопрос только в том, как это могло произойти? И ответ дает Хельмут Штерц, быв</w:t>
      </w:r>
      <w:r w:rsidR="00166A70">
        <w:rPr>
          <w:rStyle w:val="edit"/>
          <w:rFonts w:ascii="Arial" w:hAnsi="Arial" w:cs="Arial"/>
          <w:color w:val="000000"/>
        </w:rPr>
        <w:t xml:space="preserve">ший токсиколог компании </w:t>
      </w:r>
      <w:proofErr w:type="spellStart"/>
      <w:r w:rsidR="00166A70">
        <w:rPr>
          <w:rStyle w:val="edit"/>
          <w:rFonts w:ascii="Arial" w:hAnsi="Arial" w:cs="Arial"/>
          <w:color w:val="000000"/>
        </w:rPr>
        <w:t>Pfizer</w:t>
      </w:r>
      <w:proofErr w:type="spellEnd"/>
      <w:r w:rsidR="00166A70">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t>https://www.bundestag.de/dokumente/textarchiv/2026/kw12-pa-enquete-corona-1151444</w:t>
      </w:r>
      <w:r w:rsidRPr="00C534E6">
        <w:rPr>
          <w:rStyle w:val="edit"/>
          <w:rFonts w:ascii="Arial" w:hAnsi="Arial" w:cs="Arial"/>
          <w:color w:val="000000"/>
        </w:rPr>
        <w:br/>
      </w:r>
      <w:r w:rsidRPr="00C534E6">
        <w:rPr>
          <w:rStyle w:val="edit"/>
          <w:rFonts w:ascii="Arial" w:hAnsi="Arial" w:cs="Arial"/>
          <w:color w:val="000000"/>
        </w:rPr>
        <w:br/>
        <w:t>[Проф. д-р Стефан Хомбург]</w:t>
      </w:r>
      <w:r w:rsidRPr="00C534E6">
        <w:rPr>
          <w:rStyle w:val="edit"/>
          <w:rFonts w:ascii="Arial" w:hAnsi="Arial" w:cs="Arial"/>
          <w:color w:val="000000"/>
        </w:rPr>
        <w:br/>
        <w:t>Доктор Штерц, вы работали главным токсикологом в компании Pfizer Europe. Это верно?</w:t>
      </w:r>
      <w:r w:rsidRPr="00C534E6">
        <w:rPr>
          <w:rStyle w:val="edit"/>
          <w:rFonts w:ascii="Arial" w:hAnsi="Arial" w:cs="Arial"/>
          <w:color w:val="000000"/>
        </w:rPr>
        <w:br/>
      </w:r>
      <w:r w:rsidRPr="00C534E6">
        <w:rPr>
          <w:rStyle w:val="edit"/>
          <w:rFonts w:ascii="Arial" w:hAnsi="Arial" w:cs="Arial"/>
          <w:color w:val="000000"/>
        </w:rPr>
        <w:br/>
        <w:t>[Д-р Штерц]</w:t>
      </w:r>
      <w:r w:rsidRPr="00C534E6">
        <w:rPr>
          <w:rStyle w:val="edit"/>
          <w:rFonts w:ascii="Arial" w:hAnsi="Arial" w:cs="Arial"/>
          <w:color w:val="000000"/>
        </w:rPr>
        <w:br/>
        <w:t>Да, это верно. Я отвечал там за все эксперименты на животных, проводимые в целях обеспечения безопасности лекарственных средств.</w:t>
      </w:r>
      <w:r w:rsidRPr="00C534E6">
        <w:rPr>
          <w:rStyle w:val="edit"/>
          <w:rFonts w:ascii="Arial" w:hAnsi="Arial" w:cs="Arial"/>
          <w:color w:val="000000"/>
        </w:rPr>
        <w:br/>
      </w:r>
      <w:r w:rsidRPr="00C534E6">
        <w:rPr>
          <w:rStyle w:val="edit"/>
          <w:rFonts w:ascii="Arial" w:hAnsi="Arial" w:cs="Arial"/>
          <w:color w:val="000000"/>
        </w:rPr>
        <w:br/>
        <w:t>[Проф. д-р Стефан Хомбург]</w:t>
      </w:r>
      <w:r w:rsidRPr="00C534E6">
        <w:rPr>
          <w:rStyle w:val="edit"/>
          <w:rFonts w:ascii="Arial" w:hAnsi="Arial" w:cs="Arial"/>
          <w:color w:val="000000"/>
        </w:rPr>
        <w:br/>
        <w:t>Спасибо. Мои вопросы касаются вакцины Comirnaty от Pfizer-BioNTech. Вы тщательно изучали документы, связанные с регистрацией этой вакцины. Это верно?</w:t>
      </w:r>
      <w:r w:rsidRPr="00C534E6">
        <w:rPr>
          <w:rStyle w:val="edit"/>
          <w:rFonts w:ascii="Arial" w:hAnsi="Arial" w:cs="Arial"/>
          <w:color w:val="000000"/>
        </w:rPr>
        <w:br/>
      </w:r>
      <w:r w:rsidRPr="00C534E6">
        <w:rPr>
          <w:rStyle w:val="edit"/>
          <w:rFonts w:ascii="Arial" w:hAnsi="Arial" w:cs="Arial"/>
          <w:color w:val="000000"/>
        </w:rPr>
        <w:br/>
        <w:t>[Д-р Штерц]</w:t>
      </w:r>
      <w:r w:rsidRPr="00C534E6">
        <w:rPr>
          <w:rStyle w:val="edit"/>
          <w:rFonts w:ascii="Arial" w:hAnsi="Arial" w:cs="Arial"/>
          <w:color w:val="000000"/>
        </w:rPr>
        <w:br/>
        <w:t>Да, это так.</w:t>
      </w:r>
      <w:r w:rsidRPr="00C534E6">
        <w:rPr>
          <w:rStyle w:val="edit"/>
          <w:rFonts w:ascii="Arial" w:hAnsi="Arial" w:cs="Arial"/>
          <w:color w:val="000000"/>
        </w:rPr>
        <w:br/>
      </w:r>
      <w:r w:rsidRPr="00C534E6">
        <w:rPr>
          <w:rStyle w:val="edit"/>
          <w:rFonts w:ascii="Arial" w:hAnsi="Arial" w:cs="Arial"/>
          <w:color w:val="000000"/>
        </w:rPr>
        <w:br/>
        <w:t>[Проф. д-р Стефан Хомбург]</w:t>
      </w:r>
      <w:r w:rsidRPr="00C534E6">
        <w:rPr>
          <w:rStyle w:val="edit"/>
          <w:rFonts w:ascii="Arial" w:hAnsi="Arial" w:cs="Arial"/>
          <w:color w:val="000000"/>
        </w:rPr>
        <w:br/>
        <w:t>Была ли проверена канцерогенность [= факторы, вызывающие рак] этой вакцины перед её одобрением?</w:t>
      </w:r>
      <w:r w:rsidRPr="00C534E6">
        <w:rPr>
          <w:rStyle w:val="edit"/>
          <w:rFonts w:ascii="Arial" w:hAnsi="Arial" w:cs="Arial"/>
          <w:color w:val="000000"/>
        </w:rPr>
        <w:br/>
      </w:r>
      <w:r w:rsidRPr="00C534E6">
        <w:rPr>
          <w:rStyle w:val="edit"/>
          <w:rFonts w:ascii="Arial" w:hAnsi="Arial" w:cs="Arial"/>
          <w:color w:val="000000"/>
        </w:rPr>
        <w:br/>
      </w:r>
    </w:p>
    <w:p w:rsidR="00166A70"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 xml:space="preserve">[Д-р </w:t>
      </w:r>
      <w:proofErr w:type="spellStart"/>
      <w:r w:rsidRPr="00C534E6">
        <w:rPr>
          <w:rStyle w:val="edit"/>
          <w:rFonts w:ascii="Arial" w:hAnsi="Arial" w:cs="Arial"/>
          <w:color w:val="000000"/>
        </w:rPr>
        <w:t>Штерц</w:t>
      </w:r>
      <w:proofErr w:type="spellEnd"/>
      <w:r w:rsidRPr="00C534E6">
        <w:rPr>
          <w:rStyle w:val="edit"/>
          <w:rFonts w:ascii="Arial" w:hAnsi="Arial" w:cs="Arial"/>
          <w:color w:val="000000"/>
        </w:rPr>
        <w:t>]</w:t>
      </w:r>
      <w:r w:rsidRPr="00C534E6">
        <w:rPr>
          <w:rStyle w:val="edit"/>
          <w:rFonts w:ascii="Arial" w:hAnsi="Arial" w:cs="Arial"/>
          <w:color w:val="000000"/>
        </w:rPr>
        <w:br/>
        <w:t>Нет. Риск канцерогенности не был исследован из-за нехватки времени. Кстати, я считаю это очень опасным и достойным сожаления, что не были проведены альтернативные исследования.</w:t>
      </w:r>
      <w:r w:rsidRPr="00C534E6">
        <w:rPr>
          <w:rStyle w:val="edit"/>
          <w:rFonts w:ascii="Arial" w:hAnsi="Arial" w:cs="Arial"/>
          <w:color w:val="000000"/>
        </w:rPr>
        <w:br/>
      </w:r>
      <w:r w:rsidRPr="00C534E6">
        <w:rPr>
          <w:rStyle w:val="edit"/>
          <w:rFonts w:ascii="Arial" w:hAnsi="Arial" w:cs="Arial"/>
          <w:color w:val="000000"/>
        </w:rPr>
        <w:br/>
        <w:t>[Проф. д-р Стефан Хомбург]</w:t>
      </w:r>
      <w:r w:rsidRPr="00C534E6">
        <w:rPr>
          <w:rStyle w:val="edit"/>
          <w:rFonts w:ascii="Arial" w:hAnsi="Arial" w:cs="Arial"/>
          <w:color w:val="000000"/>
        </w:rPr>
        <w:br/>
        <w:t>Мы наблюдаем в Германии, а также во многих других странах, что после кампании вакцинации рождаемость резко упала.</w:t>
      </w:r>
      <w:r w:rsidRPr="00C534E6">
        <w:rPr>
          <w:rStyle w:val="edit"/>
          <w:rFonts w:ascii="Arial" w:hAnsi="Arial" w:cs="Arial"/>
          <w:color w:val="000000"/>
        </w:rPr>
        <w:br/>
      </w:r>
      <w:r w:rsidRPr="00C534E6">
        <w:rPr>
          <w:rStyle w:val="edit"/>
          <w:rFonts w:ascii="Arial" w:hAnsi="Arial" w:cs="Arial"/>
          <w:color w:val="000000"/>
        </w:rPr>
        <w:br/>
        <w:t>[Д-р Штерц]</w:t>
      </w:r>
      <w:r w:rsidRPr="00C534E6">
        <w:rPr>
          <w:rStyle w:val="edit"/>
          <w:rFonts w:ascii="Arial" w:hAnsi="Arial" w:cs="Arial"/>
          <w:color w:val="000000"/>
        </w:rPr>
        <w:br/>
        <w:t>Да, Вы имеете в виду исследования, касающиеся репродуктивной функции. Исследование на крысах с использованием Comirnaty было проведено ненадлежащим образом. В результате не удалось получить достоверных оценок влияния вакцины на беременность или развитие потомства. Ничего не было извлечено из катастрофы с Контерганом (Талидомидом). Согласно протоколу Института Коха, регистрация была проведена в ускоренном порядке. Это означало, что важнейшие исследования токсичности были принесены в жертву скорости без должных обоснований. Я не знаю ни одного случая с аналогичным показанием, в котором все эти исследования были бы пропущены. Таким образом, регистрация привела к запрещённым испытаниям на людях.</w:t>
      </w:r>
      <w:r w:rsidRPr="00C534E6">
        <w:rPr>
          <w:rStyle w:val="edit"/>
          <w:rFonts w:ascii="Arial" w:hAnsi="Arial" w:cs="Arial"/>
          <w:color w:val="000000"/>
        </w:rPr>
        <w:br/>
      </w:r>
      <w:r w:rsidRPr="00C534E6">
        <w:rPr>
          <w:rStyle w:val="edit"/>
          <w:rFonts w:ascii="Arial" w:hAnsi="Arial" w:cs="Arial"/>
          <w:color w:val="000000"/>
        </w:rPr>
        <w:br/>
        <w:t>[Проф. д-р Стефан Хомбург]</w:t>
      </w:r>
      <w:r w:rsidRPr="00C534E6">
        <w:rPr>
          <w:rStyle w:val="edit"/>
          <w:rFonts w:ascii="Arial" w:hAnsi="Arial" w:cs="Arial"/>
          <w:color w:val="000000"/>
        </w:rPr>
        <w:br/>
        <w:t>Итак, Институт Коха тогда внутренне отметил, что побочные эффекты и вред от вакцинации должны быть проверены только после выхода препарата на рынок. Каковы были результаты?</w:t>
      </w:r>
      <w:r w:rsidRPr="00C534E6">
        <w:rPr>
          <w:rStyle w:val="edit"/>
          <w:rFonts w:ascii="Arial" w:hAnsi="Arial" w:cs="Arial"/>
          <w:color w:val="000000"/>
        </w:rPr>
        <w:br/>
      </w:r>
      <w:r w:rsidRPr="00C534E6">
        <w:rPr>
          <w:rStyle w:val="edit"/>
          <w:rFonts w:ascii="Arial" w:hAnsi="Arial" w:cs="Arial"/>
          <w:color w:val="000000"/>
        </w:rPr>
        <w:br/>
        <w:t>[Д-р Штерц]</w:t>
      </w:r>
      <w:r w:rsidRPr="00C534E6">
        <w:rPr>
          <w:rStyle w:val="edit"/>
          <w:rFonts w:ascii="Arial" w:hAnsi="Arial" w:cs="Arial"/>
          <w:color w:val="000000"/>
        </w:rPr>
        <w:br/>
        <w:t>В постмаркетинговом отчёте компании Pfizer упоминалось о более чем 1 200 случаях с подозрением на летальный исход в течение всего лишь двух месяцев после регистрации препарата. Уже тогда, самое позднее, Comirnaty следовало бы отозвать с рынка. Насколько мне известно, Институт Пауля Эрлиха на данный момент получил 2133 сообщения о случаях смерти после введения Comirnaty. При наличии этих спонтанных сообщений существует высокий уровень невыявленных случаев из-за «неполных сведений» [систематического занижения показателей]. Таким образом, реальное число гораздо выше. В США исходят из коэффициента занижения показателей в 30 раз, на который следует умножить зарегистрированные случаи. Для Германии это соответствовало бы 60 000 смертей в результате вакцинации.</w:t>
      </w:r>
      <w:r w:rsidRPr="00C534E6">
        <w:rPr>
          <w:rStyle w:val="edit"/>
          <w:rFonts w:ascii="Arial" w:hAnsi="Arial" w:cs="Arial"/>
          <w:color w:val="000000"/>
        </w:rPr>
        <w:br/>
      </w:r>
      <w:r w:rsidRPr="00C534E6">
        <w:rPr>
          <w:rStyle w:val="edit"/>
          <w:rFonts w:ascii="Arial" w:hAnsi="Arial" w:cs="Arial"/>
          <w:color w:val="000000"/>
        </w:rPr>
        <w:br/>
        <w:t>[Проф. д-р Стефан Хомбург]</w:t>
      </w:r>
      <w:r w:rsidRPr="00C534E6">
        <w:rPr>
          <w:rStyle w:val="edit"/>
          <w:rFonts w:ascii="Arial" w:hAnsi="Arial" w:cs="Arial"/>
          <w:color w:val="000000"/>
        </w:rPr>
        <w:br/>
        <w:t>60 000. Итак, федеральное правительство утаивает важные данные SafeVac и KV о вреде вакцинации, а большинство членов этой комиссии даже отказалось запрашивать эти данные. Можно ли было избежать вреда от вакцинации и смертельных случаев при регистрации вакцины в соответствии с правилами?</w:t>
      </w:r>
      <w:r w:rsidRPr="00C534E6">
        <w:rPr>
          <w:rStyle w:val="edit"/>
          <w:rFonts w:ascii="Arial" w:hAnsi="Arial" w:cs="Arial"/>
          <w:color w:val="000000"/>
        </w:rPr>
        <w:br/>
      </w:r>
      <w:r w:rsidRPr="00C534E6">
        <w:rPr>
          <w:rStyle w:val="edit"/>
          <w:rFonts w:ascii="Arial" w:hAnsi="Arial" w:cs="Arial"/>
          <w:color w:val="000000"/>
        </w:rPr>
        <w:br/>
        <w:t>[Д-р Штерц]</w:t>
      </w:r>
      <w:r w:rsidRPr="00C534E6">
        <w:rPr>
          <w:rStyle w:val="edit"/>
          <w:rFonts w:ascii="Arial" w:hAnsi="Arial" w:cs="Arial"/>
          <w:color w:val="000000"/>
        </w:rPr>
        <w:br/>
        <w:t>Да, ведь с точки зрения соблюдения правил Comirnaty вообще не должен был быть одобрен.</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[Проф. д-р Стефан Хомбург]</w:t>
      </w:r>
      <w:r w:rsidRPr="00C534E6">
        <w:rPr>
          <w:rStyle w:val="edit"/>
          <w:rFonts w:ascii="Arial" w:hAnsi="Arial" w:cs="Arial"/>
          <w:color w:val="000000"/>
        </w:rPr>
        <w:br/>
        <w:t>Итак, в настоящее время многие пострадавшие от вакцинации в Германии борются за компенсацию морального ущерба. Они часто проигрывают, потому что суды заявляют, что Comirnaty имеет положительное соотношение пользы и риска. Обосновано ли это предположение?</w:t>
      </w:r>
      <w:r w:rsidRPr="00C534E6">
        <w:rPr>
          <w:rStyle w:val="edit"/>
          <w:rFonts w:ascii="Arial" w:hAnsi="Arial" w:cs="Arial"/>
          <w:color w:val="000000"/>
        </w:rPr>
        <w:br/>
      </w:r>
      <w:r w:rsidRPr="00C534E6">
        <w:rPr>
          <w:rStyle w:val="edit"/>
          <w:rFonts w:ascii="Arial" w:hAnsi="Arial" w:cs="Arial"/>
          <w:color w:val="000000"/>
        </w:rPr>
        <w:br/>
        <w:t>[Д-р Штерц]</w:t>
      </w:r>
      <w:r w:rsidRPr="00C534E6">
        <w:rPr>
          <w:rStyle w:val="edit"/>
          <w:rFonts w:ascii="Arial" w:hAnsi="Arial" w:cs="Arial"/>
          <w:color w:val="000000"/>
        </w:rPr>
        <w:br/>
        <w:t>На мой взгляд, совсем нет. В ходе клинических испытаний Comirnaty вообще не проверялась на способность предотвращать тяжёлые формы заболевания или летальные исходы. Таким образом, в документах Pfizer вообще не прослеживается положительное соотношение пользы и риска. Математик Роберт Рокенфеллер из Университета Кобленца подсчитал, что на каждый тяжёлый случай COVID-19, который Comirnaty якобы предотвращает, приходится 25 тяжелых побочных эффектов.</w:t>
      </w:r>
      <w:r w:rsidRPr="00C534E6">
        <w:rPr>
          <w:rStyle w:val="edit"/>
          <w:rFonts w:ascii="Arial" w:hAnsi="Arial" w:cs="Arial"/>
          <w:color w:val="000000"/>
        </w:rPr>
        <w:br/>
      </w:r>
      <w:r w:rsidRPr="00C534E6">
        <w:rPr>
          <w:rStyle w:val="edit"/>
          <w:rFonts w:ascii="Arial" w:hAnsi="Arial" w:cs="Arial"/>
          <w:color w:val="000000"/>
        </w:rPr>
        <w:br/>
        <w:t>[Проф. д-р Стефан Хомбург]</w:t>
      </w:r>
      <w:r w:rsidRPr="00C534E6">
        <w:rPr>
          <w:rStyle w:val="edit"/>
          <w:rFonts w:ascii="Arial" w:hAnsi="Arial" w:cs="Arial"/>
          <w:color w:val="000000"/>
        </w:rPr>
        <w:br/>
        <w:t>Хорошо. Снизилась ли скорректированная по возрасту смертность в Германии после начала этой кампании вакцинации?</w:t>
      </w:r>
      <w:r w:rsidRPr="00C534E6">
        <w:rPr>
          <w:rStyle w:val="edit"/>
          <w:rFonts w:ascii="Arial" w:hAnsi="Arial" w:cs="Arial"/>
          <w:color w:val="000000"/>
        </w:rPr>
        <w:br/>
      </w:r>
      <w:r w:rsidRPr="00C534E6">
        <w:rPr>
          <w:rStyle w:val="edit"/>
          <w:rFonts w:ascii="Arial" w:hAnsi="Arial" w:cs="Arial"/>
          <w:color w:val="000000"/>
        </w:rPr>
        <w:br/>
        <w:t>[Д-р Штерц]</w:t>
      </w:r>
      <w:r w:rsidRPr="00C534E6">
        <w:rPr>
          <w:rStyle w:val="edit"/>
          <w:rFonts w:ascii="Arial" w:hAnsi="Arial" w:cs="Arial"/>
          <w:color w:val="000000"/>
        </w:rPr>
        <w:br/>
        <w:t>Нет, смертность в 2021 и 2022 годах значительно выросла по сравнению с 2020 годом. При положительном соотношении пользы и риска смертность должна была бы снизиться, когда вакцина стала доступна в начале 2021 года.</w:t>
      </w:r>
      <w:r w:rsidRPr="00C534E6">
        <w:rPr>
          <w:rStyle w:val="edit"/>
          <w:rFonts w:ascii="Arial" w:hAnsi="Arial" w:cs="Arial"/>
          <w:color w:val="000000"/>
        </w:rPr>
        <w:br/>
      </w:r>
      <w:r w:rsidRPr="00C534E6">
        <w:rPr>
          <w:rStyle w:val="edit"/>
          <w:rFonts w:ascii="Arial" w:hAnsi="Arial" w:cs="Arial"/>
          <w:color w:val="000000"/>
        </w:rPr>
        <w:br/>
        <w:t>[Проф. д-р Стефан Хомбург]</w:t>
      </w:r>
      <w:r w:rsidRPr="00C534E6">
        <w:rPr>
          <w:rStyle w:val="edit"/>
          <w:rFonts w:ascii="Arial" w:hAnsi="Arial" w:cs="Arial"/>
          <w:color w:val="000000"/>
        </w:rPr>
        <w:br/>
        <w:t>Это логично. Получало ли население во время кампании вакцинации тот препарат, который компания Pfizer тестировала в рамках ускоренной процедуры выдачи разрешения на экстренное применение?</w:t>
      </w:r>
      <w:r w:rsidRPr="00C534E6">
        <w:rPr>
          <w:rStyle w:val="edit"/>
          <w:rFonts w:ascii="Arial" w:hAnsi="Arial" w:cs="Arial"/>
          <w:color w:val="000000"/>
        </w:rPr>
        <w:br/>
      </w:r>
      <w:r w:rsidRPr="00C534E6">
        <w:rPr>
          <w:rStyle w:val="edit"/>
          <w:rFonts w:ascii="Arial" w:hAnsi="Arial" w:cs="Arial"/>
          <w:color w:val="000000"/>
        </w:rPr>
        <w:br/>
        <w:t>[Д-р Штерц]</w:t>
      </w:r>
      <w:r w:rsidRPr="00C534E6">
        <w:rPr>
          <w:rStyle w:val="edit"/>
          <w:rFonts w:ascii="Arial" w:hAnsi="Arial" w:cs="Arial"/>
          <w:color w:val="000000"/>
        </w:rPr>
        <w:br/>
        <w:t>Нет. Для клинических испытаний перед регистрацией использовалось вещество высокой чистоты. Оно было слишком дорого для массового производства. Население получило вакцину, произведённую с помощью кишечной палочки. Результатом стали значительные примеси бактериальной ДНК, а следствием этого может стать существенное повышение риска развития рака.</w:t>
      </w:r>
      <w:r w:rsidRPr="00C534E6">
        <w:rPr>
          <w:rStyle w:val="edit"/>
          <w:rFonts w:ascii="Arial" w:hAnsi="Arial" w:cs="Arial"/>
          <w:color w:val="000000"/>
        </w:rPr>
        <w:br/>
      </w:r>
      <w:r w:rsidRPr="00C534E6">
        <w:rPr>
          <w:rStyle w:val="edit"/>
          <w:rFonts w:ascii="Arial" w:hAnsi="Arial" w:cs="Arial"/>
          <w:color w:val="000000"/>
        </w:rPr>
        <w:br/>
        <w:t>[Проф. д-р Ст</w:t>
      </w:r>
      <w:r w:rsidR="00166A70">
        <w:rPr>
          <w:rStyle w:val="edit"/>
          <w:rFonts w:ascii="Arial" w:hAnsi="Arial" w:cs="Arial"/>
          <w:color w:val="000000"/>
        </w:rPr>
        <w:t>ефан Хомбург]</w:t>
      </w:r>
      <w:r w:rsidR="00166A70">
        <w:rPr>
          <w:rStyle w:val="edit"/>
          <w:rFonts w:ascii="Arial" w:hAnsi="Arial" w:cs="Arial"/>
          <w:color w:val="000000"/>
        </w:rPr>
        <w:br/>
        <w:t>Большое спасибо.</w:t>
      </w:r>
      <w:r w:rsidR="00166A70">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 xml:space="preserve">И у него есть все основания это знать. Он не просто инсайдер, он — знаток. Он не болтун, он не сторонник теорий заговора. Он просто невероятно знающий, честный, искренний человек. И эта книга на самом деле дала мне толчок. Если сейчас появится что-то, что придаст всему этому ещё больший импульс, то я хочу вместе с Хельмутом Штерцем довести его книгу до конца – с продолжением, с последним кирпичиком, который должен будет запустить весь процесс. И этот кирпичик появился, одновременно с выходом его книги. И поэтому Хельмут Штерц и я объединились и издали эту новую книгу. И эта книга должна служить помощью для населения, помощью для юристов и помощью для политиков, врачей, СМИ, чтобы они знали: </w:t>
      </w:r>
    </w:p>
    <w:p w:rsidR="00166A70"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так дальше продолжаться не может. Это преступление против человечества. Это организованное преступление против человечества. И эта книга имела большой успех. В книге есть только одна глава, написанная мной специально для неё. Это была последняя глава, в которую я включил новейшее открытие. И объяснил, почему это открытие должно всё перевернуть.</w:t>
      </w:r>
      <w:r w:rsidRPr="00C534E6">
        <w:rPr>
          <w:rStyle w:val="edit"/>
          <w:rFonts w:ascii="Arial" w:hAnsi="Arial" w:cs="Arial"/>
          <w:color w:val="000000"/>
        </w:rPr>
        <w:br/>
        <w:t>Но были и другие открытия. И следующее открытие, о нём я обязательно хотел упомянуть, не вошло в книгу, которая сейчас находится в продаже. Оно будет во втором издании, оно появится в продаже в ближайшее время, когда первый тираж будет распродан. И второе открытие заключается в том, что из-за неразрешённой процедуры, которая была использована, и из-за содержащихся в ней примесей теперь доказано: происходит ускоренное развитие рака. И фактическая вставка этой чужеродной ДНК в человеческие гены, в данном случае с вызыванием ускоренного развития рака. Дело опубликовано, оно завершено. И об этом мы рассказываем во втором издании.</w:t>
      </w:r>
      <w:r w:rsidRPr="00C534E6">
        <w:rPr>
          <w:rStyle w:val="edit"/>
          <w:rFonts w:ascii="Arial" w:hAnsi="Arial" w:cs="Arial"/>
          <w:color w:val="000000"/>
        </w:rPr>
        <w:br/>
      </w:r>
      <w:r w:rsidRPr="00C534E6">
        <w:rPr>
          <w:rStyle w:val="edit"/>
          <w:rFonts w:ascii="Arial" w:hAnsi="Arial" w:cs="Arial"/>
          <w:color w:val="000000"/>
        </w:rPr>
        <w:br/>
        <w:t>В общем это стало известно на международном уровне. И все люди говорят: «Мы слышали, что ты выпустил книгу вместе с Хельмутом Штерцем. А она выйдет на английском? Потому что американские издатели тоже ждут». И эта книга сейчас переводится на английский. Книга Хельмута Штерца уже переведена и, по сути, уже в пути на рынок от американского издательства. И мы хотим обратиться к этому издательству, когда выйдет наша новая книга с дополненной главой.</w:t>
      </w:r>
      <w:r w:rsidRPr="00C534E6">
        <w:rPr>
          <w:rStyle w:val="edit"/>
          <w:rFonts w:ascii="Arial" w:hAnsi="Arial" w:cs="Arial"/>
          <w:color w:val="000000"/>
        </w:rPr>
        <w:br/>
      </w:r>
      <w:r w:rsidRPr="00C534E6">
        <w:rPr>
          <w:rStyle w:val="edit"/>
          <w:rFonts w:ascii="Arial" w:hAnsi="Arial" w:cs="Arial"/>
          <w:color w:val="000000"/>
        </w:rPr>
        <w:br/>
        <w:t>И именно поэтому я хотел об этом рассказать. Потому что последние открытия, которые ещё только будут обнародованы, касаются, во-первых, персистенции. То есть теперь доказано, что этот чужеродный ген присутствует в организме человека и остаётся активным в течение многих лет после последней инъекции. Это означает, что люди надолго, на очень долгое время генетически изменены, возможно, даже навсегда. Так не должно быть! Вторая работа заключается в том, что из-за этой вакцинации внесён разлад во все механизмы человеческого генома, на всех уровнях. И люди изменяются в своей сущности. Это тоже опубликовано в авторитетных изданиях. И это самое существенное…</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Я бы хотел ненадолго вклиниться в разговор — возможно, это будет обращение к зрителям, потому что я постоянно слышу об этом. Есть ли у кого-нибудь из вас знакомые, друзья, родственники или круг знакомых, у которых внезапно, да, возможно, без предрасположенности, развился рак, и, конечно, с учётом изменений в характере? Так что дайте нам знать, ведь исследований на эту тему не так много.</w:t>
      </w:r>
      <w:r w:rsidRPr="00C534E6">
        <w:rPr>
          <w:rStyle w:val="edit"/>
          <w:rFonts w:ascii="Arial" w:hAnsi="Arial" w:cs="Arial"/>
          <w:color w:val="000000"/>
        </w:rPr>
        <w:br/>
      </w:r>
      <w:r w:rsidRPr="00C534E6">
        <w:rPr>
          <w:rStyle w:val="edit"/>
          <w:rFonts w:ascii="Arial" w:hAnsi="Arial" w:cs="Arial"/>
          <w:color w:val="000000"/>
        </w:rPr>
        <w:br/>
        <w:t>Я ведь рассказывал вам в частной беседе, что моя мама тоже стала жертвой этого очень агрессивного, быстро прогрессирующего рака, в области шеи. И тогда врачи сказали: да, это нетипично, они такого ещё никогда не видели – но при этом отметили, что в последнее время случаи этого агрессивного вида рака участились.</w:t>
      </w:r>
      <w:r w:rsidRPr="00C534E6">
        <w:rPr>
          <w:rStyle w:val="edit"/>
          <w:rFonts w:ascii="Arial" w:hAnsi="Arial" w:cs="Arial"/>
          <w:color w:val="000000"/>
        </w:rPr>
        <w:br/>
      </w:r>
      <w:r w:rsidRPr="00C534E6">
        <w:rPr>
          <w:rStyle w:val="edit"/>
          <w:rFonts w:ascii="Arial" w:hAnsi="Arial" w:cs="Arial"/>
          <w:color w:val="000000"/>
        </w:rPr>
        <w:br/>
        <w:t xml:space="preserve">В связи с этим меня, конечно, заинтересовало бы, так сказать, эмпирическое исследование, которое вы могли бы предоставить мне. Пожалуйста, пишите в комментариях. </w:t>
      </w:r>
    </w:p>
    <w:p w:rsidR="00166A70" w:rsidRDefault="00F67ED1" w:rsidP="00F67ED1">
      <w:pPr>
        <w:spacing w:after="160"/>
        <w:rPr>
          <w:rStyle w:val="edit"/>
          <w:rFonts w:ascii="Arial" w:hAnsi="Arial" w:cs="Arial"/>
          <w:color w:val="000000"/>
          <w:lang w:val="en-US"/>
        </w:rPr>
      </w:pPr>
      <w:proofErr w:type="gramStart"/>
      <w:r w:rsidRPr="00C534E6">
        <w:rPr>
          <w:rStyle w:val="edit"/>
          <w:rFonts w:ascii="Arial" w:hAnsi="Arial" w:cs="Arial"/>
          <w:color w:val="000000"/>
        </w:rPr>
        <w:lastRenderedPageBreak/>
        <w:t>Потому что это, конечно, вся информация, которая важна, и как Вы сказали, похоже, это была не вакцинация, а, скорее, генная терапия — и что люди, естественно, на это реагируют.</w:t>
      </w:r>
      <w:proofErr w:type="gramEnd"/>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Господин Фридрих, это была не генная терапия, а эксперимент с генами. Эти понятия действительно нужно различать.</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Да, верно.</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И это грубое нарушение Нюрнбергского кодекса. Именно поэтому я здесь, потому что хотел сказать Вам: это нарушение Нюрнбергского кодекса теперь доказано! А также доказана частота случаев рака и вообще заболеваний, связанных с этим так называемым генетическим экспериментом. Да, нам больше не нужно ничего делать. Об этом есть научная литература. Всё совершенно ясно.</w:t>
      </w:r>
      <w:r w:rsidRPr="00C534E6">
        <w:rPr>
          <w:rStyle w:val="edit"/>
          <w:rFonts w:ascii="Arial" w:hAnsi="Arial" w:cs="Arial"/>
          <w:color w:val="000000"/>
        </w:rPr>
        <w:br/>
      </w:r>
      <w:r w:rsidRPr="00C534E6">
        <w:rPr>
          <w:rStyle w:val="edit"/>
          <w:rFonts w:ascii="Arial" w:hAnsi="Arial" w:cs="Arial"/>
          <w:color w:val="000000"/>
        </w:rPr>
        <w:br/>
        <w:t>И, кстати, третье открытие, о котором я узнал буквально сейчас, и должен сказать, что из этих трёх открытий я действительно с гордостью могу отметить: в двух из них принимала участие наша лаборатория, наш институт Inmodia [Институт молекулярной диагностики и биоаналитики (IMDB)]. Причём в сотрудничестве с американскими коллегами. И именно поэтому я прошу указать ссылки на Inmodia и MWGFD [https://inmodia.de/ , www.mwgfd.org/], в чём вы можете помочь. Ведь всё это сопряжено с огромными затратами, просто огромными. Вы даже не представляете, во что всё это обходится, не только в денежном выражении, но и в душевных силах. Столько времени, столько труда.</w:t>
      </w:r>
      <w:r w:rsidRPr="00C534E6">
        <w:rPr>
          <w:rStyle w:val="edit"/>
          <w:rFonts w:ascii="Arial" w:hAnsi="Arial" w:cs="Arial"/>
          <w:color w:val="000000"/>
        </w:rPr>
        <w:br/>
      </w:r>
      <w:r w:rsidRPr="00C534E6">
        <w:rPr>
          <w:rStyle w:val="edit"/>
          <w:rFonts w:ascii="Arial" w:hAnsi="Arial" w:cs="Arial"/>
          <w:color w:val="000000"/>
        </w:rPr>
        <w:br/>
        <w:t>Третье открытие тоже только что появилось. Там показали — это немецкая группа, наша группа, — что этот ген передаётся от матери к ребёнку через плаценту. Через плаценту с этим нельзя смириться! Чёрт возьми!</w:t>
      </w:r>
      <w:r w:rsidRPr="00C534E6">
        <w:rPr>
          <w:rStyle w:val="edit"/>
          <w:rFonts w:ascii="Arial" w:hAnsi="Arial" w:cs="Arial"/>
          <w:color w:val="000000"/>
        </w:rPr>
        <w:br/>
      </w:r>
      <w:r w:rsidRPr="00C534E6">
        <w:rPr>
          <w:rStyle w:val="edit"/>
          <w:rFonts w:ascii="Arial" w:hAnsi="Arial" w:cs="Arial"/>
          <w:color w:val="000000"/>
        </w:rPr>
        <w:br/>
        <w:t>Итак, я уже почти закончил. Мы действительно стараемся добиться широкого распространения нашей книги. И на этот раз мы указали ссылку на крупнейшего в мире американского дистрибьютора. И причина этого очень проста: эти операторы и дистрибьюторы — вы все их знаете, это те, у кого мы обычно не покупаем… Но у них есть рейтинг, и если и если вы входите в число 50–100 лучших, то американцы это увидят. И издательства, конечно, с большим удовольствием возьмут на себя книгу, приобретут лицензию. И это нам очень помогло бы. Это, во-первых.</w:t>
      </w:r>
      <w:r w:rsidRPr="00C534E6">
        <w:rPr>
          <w:rStyle w:val="edit"/>
          <w:rFonts w:ascii="Arial" w:hAnsi="Arial" w:cs="Arial"/>
          <w:color w:val="000000"/>
        </w:rPr>
        <w:br/>
      </w:r>
      <w:r w:rsidRPr="00C534E6">
        <w:rPr>
          <w:rStyle w:val="edit"/>
          <w:rFonts w:ascii="Arial" w:hAnsi="Arial" w:cs="Arial"/>
          <w:color w:val="000000"/>
        </w:rPr>
        <w:br/>
        <w:t>Я бы хотел сказать, что, пожалуй, самая важная часть — это последняя глава, где рассказывается о новых открытиях. И я договорился с господином Коппом, что эти последние 10 страниц — всего 10 страниц — снова будут доступны в качестве фрагмента книги для бесплатного скачивания для всех вас. Для этого вам нужно зайти на сайт издательства Koпп и щелкнуть по изображению книги. Там будет надпись «Фрагмент книги». Нажмите на неё и раздайте — чёрт возьми — эти 10 страниц всем своим знакомым — а тем, кто не хочет верить, скажите, что это не только моё мнение, но и мнение бывшего главного токсиколога компании Pfizer.</w:t>
      </w:r>
      <w:r w:rsidRPr="00C534E6">
        <w:rPr>
          <w:rStyle w:val="edit"/>
          <w:rFonts w:ascii="Arial" w:hAnsi="Arial" w:cs="Arial"/>
          <w:color w:val="000000"/>
        </w:rPr>
        <w:br/>
      </w:r>
      <w:r w:rsidRPr="00C534E6">
        <w:rPr>
          <w:rStyle w:val="edit"/>
          <w:rFonts w:ascii="Arial" w:hAnsi="Arial" w:cs="Arial"/>
          <w:color w:val="000000"/>
        </w:rPr>
        <w:lastRenderedPageBreak/>
        <w:br/>
        <w:t>[Марк Фридрих]</w:t>
      </w:r>
      <w:r w:rsidRPr="00C534E6">
        <w:rPr>
          <w:rStyle w:val="edit"/>
          <w:rFonts w:ascii="Arial" w:hAnsi="Arial" w:cs="Arial"/>
          <w:color w:val="000000"/>
        </w:rPr>
        <w:br/>
        <w:t>В подзаголовке его книги говорится о том, что бывший главный токсиколог от Pfizer доказывает, как нам незаконно продавали токсичные вещества в качестве лекарства от Covid-19. Я имею в виду, как Вы сказали, главный токсиколог, инсайдер от Pfizer, то есть он отвечал за всю Европу. Почему его голос не был услышан раньше, или почему он высказывается об этом только сейчас?</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Он знал об этом с самого начала, но он тоже не верил, что вакцинация действительно состоится. Он, как и я, считал: «Это невозможно, они этого не допустят». А потом вакцинация всё-таки состоялась. Итак, а теперь я... я не знаю, могу ли я это сказать, Хельмут... Да, его жена сделала прививку, вопреки его совету. Она заболела. И она до сих пор больна. И это едва не довело его до болезни.</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 xml:space="preserve">Я понимаю. </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И только после этого он сказал себе: «Я должен что-то сделать». И потом написал свою книгу. Вот почему о нём ничего не слышали. У него не всё было в порядке, и даже сейчас кризис ещё не закончился. Но это не та книга, которую мы создали вместе.</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Да, да, конечно. Я знал только его книгу «Вакцинная мафия» — это другая книга, отличная книга! Вы можете сказать название новой книги.</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Да, я должен сказать, но я пока в сомнениях, потому что иначе нас «забанят» [ограничение охвата, полная или частичная блокировка пользователя или его контента]. Да, если это как-то… — Последние интервью, которые я давал, в принципе все забанили.</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Хорошо…</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Последние три — они никого не достигли. И это…</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 xml:space="preserve">Итак, тем более важно, дорогие друзья: если вы хотите поддержать эту тему, если она вас интересует, если вы хотите, чтобы люди действительно услышали об этом, даже если они, возможно, не имеют к ней никакого отношения или не хотят больше об этом слышать, то делитесь, делитесь, распространяйте! Также не забудьте включить уведомления, подписаться и просто распространять информацию. Так как мы видим, что все эти нарративы о коронавирусе рушатся. Мы видим, что те, кто должен был нас защищать, порой безжалостно нас обманывали. </w:t>
      </w:r>
    </w:p>
    <w:p w:rsidR="00166A70"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Мы видим, что все эти чудаки, бредущие и нестандартно мыслящие люди, по всей видимости, оказались правы. И в этом плане важно, чтобы правда вышла на свет. Она выйдет на свет, и ты можешь стать её распространителем.</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Теперь остался последний пункт, и на этом я закончу. Вы знаете, что BioNTech сейчас стала более уязвимой [незащищенной, ненадёжной, подверженной сбоям]. Ушли или уйдёт правление, или же основатели. И во-вторых, вы знаете, что 9 марта было вынесено решение Федерального верховного суда [9 марта 2026 года Федеральный верховный суд (BGH) вынес важное решение по искам о предоставлении информации и ответственности в связи с возможным вредом от вакцинации против производителя вакцины от коронавируса]. Это решение Федерального верховного суда очень, очень важно! Вам следует обязательно ознакомиться с этим решением. Потому что это решение даёт надежду. Надежду, поскольку производители теперь обязаны предоставлять информацию, если её запрашивают. И её запрашивают. И этот запрос может быть настолько неприятен для них, что у них действительно возникнут проблемы юридического характера на втором этапе.</w:t>
      </w:r>
      <w:r w:rsidRPr="00C534E6">
        <w:rPr>
          <w:rStyle w:val="edit"/>
          <w:rFonts w:ascii="Arial" w:hAnsi="Arial" w:cs="Arial"/>
          <w:color w:val="000000"/>
        </w:rPr>
        <w:br/>
      </w:r>
      <w:r w:rsidRPr="00C534E6">
        <w:rPr>
          <w:rStyle w:val="edit"/>
          <w:rFonts w:ascii="Arial" w:hAnsi="Arial" w:cs="Arial"/>
          <w:color w:val="000000"/>
        </w:rPr>
        <w:br/>
        <w:t>Я также хочу сказать, что в связи со всем этим развитием событий, поскольку теперь установлено нарушение Нюрнбергского закона, причём с летальными последствиями. Что настал час, когда врачи, которые преследовались, которые частично были брошены в тюрьмы и сейчас находятся там, население должно иметь возможность добиться их оправдания – и возмещения ущерба.</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Короткий вопрос по поводу BioNTech: как вы думаете, это ли настоящие причины, по которым основатели BioNTech, так сказать, покидают корабль? Или речь идёт также об ответственности?</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Я не знаю. И не хочу знать.</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А что Вы скажете по поводу расследования комиссии? Считаете ли Вы, что это приведёт к чему-то, в том числе к последствиям, или это всего лишь отчасти показуха для успокоения общественности?</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Пока что это показуха. Но и здесь ветер меняется. И здесь ветер меняется.</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Хорошо. Ведь то, что иногда всплывает на поверхность, просто шокирует и в очередной раз доказывает, что многие критики действительно оказались правы. Вы, наверное, тоже слышали о том, что в «досье Эпштейна» была обнаружена зловещая переписка по электронной почте между Биллом Гейтсом и Джеффри Эпштейном. Там речь шла о депопуляции [сокращении населения] — то есть о том, что делать с бедными людьми? Да, идея заключалась в том, чтобы их «отвакцинировать»… И он был вовлечён и в дело с коронавирусом. Что вы скажете о новых фактах?</w:t>
      </w:r>
      <w:r w:rsidRPr="00C534E6">
        <w:rPr>
          <w:rStyle w:val="edit"/>
          <w:rFonts w:ascii="Arial" w:hAnsi="Arial" w:cs="Arial"/>
          <w:color w:val="000000"/>
        </w:rPr>
        <w:br/>
      </w:r>
      <w:r w:rsidRPr="00C534E6">
        <w:rPr>
          <w:rStyle w:val="edit"/>
          <w:rFonts w:ascii="Arial" w:hAnsi="Arial" w:cs="Arial"/>
          <w:color w:val="000000"/>
        </w:rPr>
        <w:lastRenderedPageBreak/>
        <w:br/>
        <w:t>[Проф. д-р Бхакди]</w:t>
      </w:r>
      <w:r w:rsidRPr="00C534E6">
        <w:rPr>
          <w:rStyle w:val="edit"/>
          <w:rFonts w:ascii="Arial" w:hAnsi="Arial" w:cs="Arial"/>
          <w:color w:val="000000"/>
        </w:rPr>
        <w:br/>
        <w:t>Да, это факт. Это не предположение. Это известно.</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Безумие, да.</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Это общеизвестно. Но если люди здесь хотят закрывать глаза и уши — «Это неправда, это заговор, это…» — то я ничего не могу поделать.</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Господин Бхакди, это действительно настолько больно и зловеще, когда других людей, так сказать, заставляют замолчать с помощью прививки только потому, что они, возможно, находятся в затруднении с принятием решения или испытывают материальные трудности заранее. Даже в самых смелых мечтах я не мог себе этого представить… Но для меня это звучит так, да, по сравнению с этим любая теория заговора вдруг становится детским садом…</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Да. Тут нечего сказать. Да.</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 xml:space="preserve">Безумие. Теперь я, конечно, получаю много писем, особенно когда у меня интервью с Вами. И, как я уже сказал, предварительная беседа или первая беседа, первое интервью с господином Бхакди — очень рекомендую. Там тоже был отличный обзор, и я думаю, что просмотров уже более полумиллиона. Я с удовольствием снова размещу ссылку здесь, вверху. Меня, конечно, спрашивают: что можно сделать? Я привит, мать привита, ребёнок привит. Есть ли какая-то возможность вывести это из организма? Есть ли какое-то лечение? Или что можно посоветовать людям?  </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Нет ничего, что проверено. Да. И это, конечно, огромная трудность. Сейчас мы стоим перед самой сложной проблемой в медицине. Практически неразрешимой, потому что это совершенно новое явление. Опыта нет. Всё сводится к пробам, пробам, И всегда возникает вопрос: когда ты что-то пробуешь, как измерить успех? Да. И я, конечно, работаю над этим, но это долгий путь, который займет годы. Да, я повторю ещё раз: если кто-то выжил, то ему или ей следует поблагодарить Бога. И пасть на колени, зная, что, наверняка, более половины этих партий не были активными. Наверняка больше, может быть, 70 процентов, 80 процентов. А из тех партий, которые были активными, они отличались по степени опасности. Да. По разным причинам. И поэтому не так, что каждый, кто заразился, должен умереть. Напротив, человек устойчив [вынослив, стойкий]. Тело способно к исцелению. Вам это дано. И мне тоже. Будьте благодарны за это! Будьте благодарны и вернитесь в этот мир, который верит в доброго Создателя.</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 xml:space="preserve">Да. Безусловно. </w:t>
      </w:r>
    </w:p>
    <w:p w:rsidR="00166A70"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Так вот, недавно, насколько я помню, появилась возможность подать иск о возмещении ущерба — об этом написал адвокат, который также опубликовал пост в X. Речь шла о конкретных партиях вакцины Pfizer, то есть вакцины от коронавируса. И, насколько я помню, было три партии, которые, как было доказано, привели к непропорционально высокому числу случаев серьёзных осложнений или летальных исходов. Конечно, можно посмотреть, какой «бейдж» (наклейку в паспорте вакцинации с номером партии) вы получили, и была ли она с вредными компонентами? Была ли она каким-то образом чрезмерно опасна? Конечно, это не поможет тем, кто уже страдает какими-то тяжелыми заболеваниями, или у кого развились аутоиммунные заболевания, или кто умер — от сердечного приступа или, фактически, от «турбо-рака». И я знаю, что многие считают всё это теорией заговора. Но можно ли, например, если вы знаете кого-то, кто стал жертвой или, возможно, даже умер, можно ли предъявить за это иск о возмещении ущерба? Принесёт ли это какую-то пользу? То есть, будет ли этому уделено больше внимания, чтобы общественность действительно проснулась и осознала, что это не принесло людям ничего хорошего?</w:t>
      </w:r>
      <w:r w:rsidRPr="00C534E6">
        <w:rPr>
          <w:rStyle w:val="edit"/>
          <w:rFonts w:ascii="Arial" w:hAnsi="Arial" w:cs="Arial"/>
          <w:color w:val="000000"/>
        </w:rPr>
        <w:br/>
      </w:r>
      <w:r w:rsidRPr="00C534E6">
        <w:rPr>
          <w:rStyle w:val="edit"/>
          <w:rFonts w:ascii="Arial" w:hAnsi="Arial" w:cs="Arial"/>
          <w:color w:val="000000"/>
        </w:rPr>
        <w:br/>
        <w:t xml:space="preserve">[Проф. д-р Бхакди] </w:t>
      </w:r>
      <w:r w:rsidRPr="00C534E6">
        <w:rPr>
          <w:rStyle w:val="edit"/>
          <w:rFonts w:ascii="Arial" w:hAnsi="Arial" w:cs="Arial"/>
          <w:color w:val="000000"/>
        </w:rPr>
        <w:br/>
        <w:t>Да, господин Фридрих, на эти вопросы очень, очень сложно ответить. Ведь вы знаете, что здесь повсюду есть препятствия. И именно поэтому это решение Федерального верховного суда (BGH) так важно. Потому что там больше нет никаких препятствий. И я знаю об этом обращении с тремя партиями. Эти три партии упомянуты, потому что именно они были исследованы нами, то есть нашей группой Inmodia, и именно в них были обнаружены эти примеси в высокой концентрации. А поскольку стало известно, что эти примеси опасны для жизни, то теперь не мы или другие должны доказывать, что именно они являются причиной. Производители должны доказать, что эти примеси не оказывают никакого воздействия. И это, собственно, является основой для данного иска. Хотя я должен сказать, что не уверен, пройдёт ли это. Потому что Федеральный верховный суд признаёт, допускает, что информацию можно и нужно собирать. И я бы сначала это сделал. Я бы сначала собрал информацию. И если они не смогут ответить на вопросы – например: «Вы действительно исключили это?» – и если они скажут, что не тестировали это, тогда наступает следующий шаг. Но сначала нужно сформулировать вопросы и, по сути, добиться ответов через суд. Иск должен быть направлен на получение ответов и информации через суд.</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Да. Мы видим, что правовое государство всё ещё функционирует. Как и в случае с файлами Института Коха или «Atomfiles», доступ к которым был открыт по решению суда, или же в данном случае, когда Федеральный верховный суд принял соответствующее решение. Важно, чтобы информация выходила наружу. Но поразительно, что после вынесения решения Федерального верховного суда основатели BioNTech заявляют, что уходят из BioNTech и создают что-то новое, по сути похожее, но под новым защитным покровом. И это, конечно, может быть корреляцией, что они там защищаются или что-то в этом роде. С другой стороны, мы же знаем, что ЕС тогда, при фон дер Ляйен, конечно, исключил, так сказать, ответственность для компаний и взял ответственность на себя. Поэтому, собственно, нечего бояться. Или я не прав?</w:t>
      </w:r>
      <w:r w:rsidRPr="00C534E6">
        <w:rPr>
          <w:rStyle w:val="edit"/>
          <w:rFonts w:ascii="Arial" w:hAnsi="Arial" w:cs="Arial"/>
          <w:color w:val="000000"/>
        </w:rPr>
        <w:br/>
      </w:r>
      <w:r w:rsidRPr="00C534E6">
        <w:rPr>
          <w:rStyle w:val="edit"/>
          <w:rFonts w:ascii="Arial" w:hAnsi="Arial" w:cs="Arial"/>
          <w:color w:val="000000"/>
        </w:rPr>
        <w:br/>
      </w:r>
    </w:p>
    <w:p w:rsidR="00166A70"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[Проф. д-р Бхакди]</w:t>
      </w:r>
      <w:r w:rsidRPr="00C534E6">
        <w:rPr>
          <w:rStyle w:val="edit"/>
          <w:rFonts w:ascii="Arial" w:hAnsi="Arial" w:cs="Arial"/>
          <w:color w:val="000000"/>
        </w:rPr>
        <w:br/>
        <w:t>Да, это неправильно. Об этом также писал Хельмут Штерц в своей книге. Это момент, когда имеет место мошенничество. Именно момент, когда имеет место мошенничество. А это мошенничество, и товар является мошенничеством. И здесь нет никакой защиты.</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О, это было бы интересно. Да, потому что я просто знаю, ведь я, как Вы знаете, очень активно работаю в сфере финансов, в экономике. И я знаю, что некоторые были действительно шокированы этим внезапным уходом двух основателей и спасителей, как их рекламировали. И, судя по всему, это стало большим сюрпризом даже для сотрудников. И, конечно, сейчас ходит много слухов. Всё произошло после решения Федерального верховного суда – в том смысле, что…</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Через день.</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Через день после этого, точно. И это, конечно, уже очень… – то есть каждый может сам догадаться. Ничто не происходит без причины. Так почему именно через день после обнародования решения Федерального верховного суда? Это очень интересно и очень интригующе. Злоязычные люди утверждают, что «крысы покидают тонущий корабль», и что хотят защититься от каких-либо исков о возмещении ущерба.</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Да, я надеюсь, что корабль пойдёт ко дну. Совершенно очевидно, что если BioNTech будет успешно привлечена к ответственности, то, по моему мнению, несколько наивная мысль заключается в том, что в связи с доказанным мошенничеством и тем, что товар был, есть и остается мошенническим, должно быть возможно, чтобы федеральное правительство аннулировало договор купли-продажи – мошеннический товар и поставка поддельного товара, который действительно нанёс вред людям. Если бы они это сделали, или если бы их заставили это сделать, я не знаю как, то… — это миллиарды, господин Фридрих, миллиарды! А у BioNTech в запасе 17 или 15 миллиардов. Они могут сразу выплатить, вернуть 2, 3, 4, 5 миллиардов. Если бы тогда создать фонд помощи, это было бы неплохо, не так ли? Для жертв вакцинации, для пострадавших от вакцинации.</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Да, действительно, так и есть. Теперь, если мы посмотрим на повышенную смертность в последние годы – то есть в начале года она была немного повышена, что, конечно, может быть связано с гриппом. В прошлом году она даже была немного ниже среднего показателя, в 2024 году тоже...</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 xml:space="preserve">Нет, нет. Все эти расчёты в большинстве случаев некорректны. И здесь тоже есть столько различных точек зрения, что я не буду в них вникать. Те выводы, которые верны, настолько очевидны. Сейчас наблюдается избыточная смертность. И она масштабна. Она не незначительна, она велика. </w:t>
      </w:r>
    </w:p>
    <w:p w:rsidR="00166A70"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Да, и это плохо. И снижение рождаемости тоже.</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Да, это верно. Это действительно поразительно. Как Вы думаете, это как-то связано с применением этой вакцины, что снизилась фертильность?</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 xml:space="preserve">Конечно! Также смерти плода [смерти в утробе матери], выкидыши [спонтанные аборты] были в несметном количестве! </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Да, ближайшие годы покажут. Мне, конечно, интересно узнать ваше мнение, а также услышать примеры из вашего окружения. Как я уже говорил, часто бывает так, что кто-то внезапно умирает или заболевает раком. И многие, возможно, даже не могут установить связь с вакциной от коронавируса.</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Нет, но теперь всё совершенно ясно. И на международном уровне существует несколько движений, которые хотят ввести мораторий [временное приостановление действий, платежей или решений, чтобы выиграть время для переговоров или обдумывания] на все мРНК-вакцины. И я должен сказать — я с этим согласен — завтра я буду онлайн во Флориде.</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Я как раз хотел об этом спросить. Ведь в предварительной беседе вы сказали, что поддерживаете Министерство здравоохранения Флориды. Чем именно вы там занимаетесь? Расскажите, пожалуйста.</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Поддерживаю. Я провожу там семинар для врачей. Тема семинара: «Безопасны ли мРНК-вакцины?» И, конечно, ответ может быть только один, и я объясню, почему. На семинаре присутствует министр здравоохранения. Он тоже там.</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Из Флориды или из США?</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Из Флориды.</w:t>
      </w:r>
      <w:r w:rsidRPr="00C534E6">
        <w:rPr>
          <w:rStyle w:val="edit"/>
          <w:rFonts w:ascii="Arial" w:hAnsi="Arial" w:cs="Arial"/>
          <w:color w:val="000000"/>
        </w:rPr>
        <w:br/>
      </w:r>
      <w:r w:rsidRPr="00C534E6">
        <w:rPr>
          <w:rStyle w:val="edit"/>
          <w:rFonts w:ascii="Arial" w:hAnsi="Arial" w:cs="Arial"/>
          <w:color w:val="000000"/>
        </w:rPr>
        <w:br/>
        <w:t>[Марк Фридрих]</w:t>
      </w:r>
      <w:r w:rsidRPr="00C534E6">
        <w:rPr>
          <w:rStyle w:val="edit"/>
          <w:rFonts w:ascii="Arial" w:hAnsi="Arial" w:cs="Arial"/>
          <w:color w:val="000000"/>
        </w:rPr>
        <w:br/>
        <w:t>Вот это да!</w:t>
      </w:r>
      <w:r w:rsidRPr="00C534E6">
        <w:rPr>
          <w:rStyle w:val="edit"/>
          <w:rFonts w:ascii="Arial" w:hAnsi="Arial" w:cs="Arial"/>
          <w:color w:val="000000"/>
        </w:rPr>
        <w:br/>
      </w:r>
      <w:r w:rsidRPr="00C534E6">
        <w:rPr>
          <w:rStyle w:val="edit"/>
          <w:rFonts w:ascii="Arial" w:hAnsi="Arial" w:cs="Arial"/>
          <w:color w:val="000000"/>
        </w:rPr>
        <w:br/>
        <w:t>[Проф. д-р Бхакди]</w:t>
      </w:r>
      <w:r w:rsidRPr="00C534E6">
        <w:rPr>
          <w:rStyle w:val="edit"/>
          <w:rFonts w:ascii="Arial" w:hAnsi="Arial" w:cs="Arial"/>
          <w:color w:val="000000"/>
        </w:rPr>
        <w:br/>
        <w:t>Это тот самый крутой Ладапо, который, работает вместе с ДеСантисом. И вы знаете, что Флорида идёт по стопам Алабамы, Айдахо и Арканзаса. Они хотят всё</w:t>
      </w:r>
      <w:r w:rsidR="00166A70">
        <w:rPr>
          <w:rStyle w:val="edit"/>
          <w:rFonts w:ascii="Arial" w:hAnsi="Arial" w:cs="Arial"/>
          <w:color w:val="000000"/>
        </w:rPr>
        <w:t xml:space="preserve"> это остановить.</w:t>
      </w:r>
      <w:r w:rsidR="00166A70">
        <w:rPr>
          <w:rStyle w:val="edit"/>
          <w:rFonts w:ascii="Arial" w:hAnsi="Arial" w:cs="Arial"/>
          <w:color w:val="000000"/>
        </w:rPr>
        <w:br/>
      </w:r>
      <w:r w:rsidR="00166A70">
        <w:rPr>
          <w:rStyle w:val="edit"/>
          <w:rFonts w:ascii="Arial" w:hAnsi="Arial" w:cs="Arial"/>
          <w:color w:val="000000"/>
        </w:rPr>
        <w:br/>
      </w:r>
    </w:p>
    <w:p w:rsidR="00F67ED1" w:rsidRPr="00166A70" w:rsidRDefault="00166A70" w:rsidP="00F67ED1">
      <w:pPr>
        <w:spacing w:after="160"/>
        <w:rPr>
          <w:rStyle w:val="edit"/>
          <w:rFonts w:ascii="Arial" w:hAnsi="Arial" w:cs="Arial"/>
          <w:color w:val="000000"/>
          <w:lang w:val="en-US"/>
        </w:rPr>
      </w:pPr>
      <w:r>
        <w:rPr>
          <w:rStyle w:val="edit"/>
          <w:rFonts w:ascii="Arial" w:hAnsi="Arial" w:cs="Arial"/>
          <w:color w:val="000000"/>
        </w:rPr>
        <w:lastRenderedPageBreak/>
        <w:t>[Марк Фридрих</w:t>
      </w:r>
      <w:r w:rsidRPr="00C534E6">
        <w:rPr>
          <w:rStyle w:val="edit"/>
          <w:rFonts w:ascii="Arial" w:hAnsi="Arial" w:cs="Arial"/>
          <w:color w:val="000000"/>
        </w:rPr>
        <w:t>]</w:t>
      </w:r>
      <w:r w:rsidR="00F67ED1" w:rsidRPr="00C534E6">
        <w:rPr>
          <w:rStyle w:val="edit"/>
          <w:rFonts w:ascii="Arial" w:hAnsi="Arial" w:cs="Arial"/>
          <w:color w:val="000000"/>
        </w:rPr>
        <w:br/>
        <w:t>Хм, да. Да, возможно Вам удастся достучаться и до Роберта Кеннеди, чтобы он тоже что-то предпринял под лозунгом «Make America Healthy Again». Ведь он тоже был критиком. Он ведь участвовал в демонстрациях в Германии.</w:t>
      </w:r>
      <w:r w:rsidR="00F67ED1" w:rsidRPr="00C534E6">
        <w:rPr>
          <w:rStyle w:val="edit"/>
          <w:rFonts w:ascii="Arial" w:hAnsi="Arial" w:cs="Arial"/>
          <w:color w:val="000000"/>
        </w:rPr>
        <w:br/>
        <w:t>[Проф. д-р Бхакди]</w:t>
      </w:r>
      <w:r w:rsidR="00F67ED1" w:rsidRPr="00C534E6">
        <w:rPr>
          <w:rStyle w:val="edit"/>
          <w:rFonts w:ascii="Arial" w:hAnsi="Arial" w:cs="Arial"/>
          <w:color w:val="000000"/>
        </w:rPr>
        <w:br/>
        <w:t>Да, конечно.</w:t>
      </w:r>
      <w:r w:rsidR="00F67ED1" w:rsidRPr="00C534E6">
        <w:rPr>
          <w:rStyle w:val="edit"/>
          <w:rFonts w:ascii="Arial" w:hAnsi="Arial" w:cs="Arial"/>
          <w:color w:val="000000"/>
        </w:rPr>
        <w:br/>
      </w:r>
      <w:r w:rsidR="00F67ED1" w:rsidRPr="00C534E6">
        <w:rPr>
          <w:rStyle w:val="edit"/>
          <w:rFonts w:ascii="Arial" w:hAnsi="Arial" w:cs="Arial"/>
          <w:color w:val="000000"/>
        </w:rPr>
        <w:br/>
        <w:t>[Марк Фридрих]</w:t>
      </w:r>
      <w:r w:rsidR="00F67ED1" w:rsidRPr="00C534E6">
        <w:rPr>
          <w:rStyle w:val="edit"/>
          <w:rFonts w:ascii="Arial" w:hAnsi="Arial" w:cs="Arial"/>
          <w:color w:val="000000"/>
        </w:rPr>
        <w:br/>
        <w:t>Именно. И я думаю, что там сейчас точно найдутся нужные люди. Да. Если увидите его, передайте ему привет. Я бы с удовольствием пригласил его на интервью.</w:t>
      </w:r>
      <w:r w:rsidR="00F67ED1" w:rsidRPr="00C534E6">
        <w:rPr>
          <w:rStyle w:val="edit"/>
          <w:rFonts w:ascii="Arial" w:hAnsi="Arial" w:cs="Arial"/>
          <w:color w:val="000000"/>
        </w:rPr>
        <w:br/>
        <w:t>[Проф. д-р Бхакди]</w:t>
      </w:r>
      <w:r w:rsidR="00F67ED1" w:rsidRPr="00C534E6">
        <w:rPr>
          <w:rStyle w:val="edit"/>
          <w:rFonts w:ascii="Arial" w:hAnsi="Arial" w:cs="Arial"/>
          <w:color w:val="000000"/>
        </w:rPr>
        <w:br/>
        <w:t>Да, к сожалению, у Кеннеди сейчас проблемы со здоровьем. Ему предстоит операция.</w:t>
      </w:r>
      <w:r w:rsidR="00F67ED1" w:rsidRPr="00C534E6">
        <w:rPr>
          <w:rStyle w:val="edit"/>
          <w:rFonts w:ascii="Arial" w:hAnsi="Arial" w:cs="Arial"/>
          <w:color w:val="000000"/>
        </w:rPr>
        <w:br/>
      </w:r>
      <w:r w:rsidR="00F67ED1" w:rsidRPr="00C534E6">
        <w:rPr>
          <w:rStyle w:val="edit"/>
          <w:rFonts w:ascii="Arial" w:hAnsi="Arial" w:cs="Arial"/>
          <w:color w:val="000000"/>
        </w:rPr>
        <w:br/>
        <w:t>[Марк Фридрих]</w:t>
      </w:r>
      <w:r w:rsidR="00F67ED1" w:rsidRPr="00C534E6">
        <w:rPr>
          <w:rStyle w:val="edit"/>
          <w:rFonts w:ascii="Arial" w:hAnsi="Arial" w:cs="Arial"/>
          <w:color w:val="000000"/>
        </w:rPr>
        <w:br/>
        <w:t xml:space="preserve">Ой. Да. Так. </w:t>
      </w:r>
      <w:r w:rsidR="00F67ED1" w:rsidRPr="00C534E6">
        <w:rPr>
          <w:rStyle w:val="edit"/>
          <w:rFonts w:ascii="Arial" w:hAnsi="Arial" w:cs="Arial"/>
          <w:color w:val="000000"/>
        </w:rPr>
        <w:br/>
      </w:r>
      <w:r w:rsidR="00F67ED1" w:rsidRPr="00C534E6">
        <w:rPr>
          <w:rStyle w:val="edit"/>
          <w:rFonts w:ascii="Arial" w:hAnsi="Arial" w:cs="Arial"/>
          <w:color w:val="000000"/>
        </w:rPr>
        <w:br/>
        <w:t>[Проф. д-р Бхакди]</w:t>
      </w:r>
      <w:r w:rsidR="00F67ED1" w:rsidRPr="00C534E6">
        <w:rPr>
          <w:rStyle w:val="edit"/>
          <w:rFonts w:ascii="Arial" w:hAnsi="Arial" w:cs="Arial"/>
          <w:color w:val="000000"/>
        </w:rPr>
        <w:br/>
        <w:t>Да, так и есть.</w:t>
      </w:r>
      <w:r w:rsidR="00F67ED1" w:rsidRPr="00C534E6">
        <w:rPr>
          <w:rStyle w:val="edit"/>
          <w:rFonts w:ascii="Arial" w:hAnsi="Arial" w:cs="Arial"/>
          <w:color w:val="000000"/>
        </w:rPr>
        <w:br/>
        <w:t>[Марк Фридрих]</w:t>
      </w:r>
      <w:r w:rsidR="00F67ED1" w:rsidRPr="00C534E6">
        <w:rPr>
          <w:rStyle w:val="edit"/>
          <w:rFonts w:ascii="Arial" w:hAnsi="Arial" w:cs="Arial"/>
          <w:color w:val="000000"/>
        </w:rPr>
        <w:br/>
        <w:t>Да, хорошо. Тем не менее, после этого я, конечно, с удовольствием возьму у него интервью, потому что, когда такой человек, как министр здравоохранения США, говорит подобные вещи — а он ведь уже многое изменил в США с пищевой пирамидой и так далее, да. А также в отношении фармацевтических концернов — то это, безусловно, идёт на благо человечества.</w:t>
      </w:r>
      <w:r w:rsidR="00F67ED1" w:rsidRPr="00C534E6">
        <w:rPr>
          <w:rStyle w:val="edit"/>
          <w:rFonts w:ascii="Arial" w:hAnsi="Arial" w:cs="Arial"/>
          <w:color w:val="000000"/>
        </w:rPr>
        <w:br/>
      </w:r>
      <w:r w:rsidR="00F67ED1" w:rsidRPr="00C534E6">
        <w:rPr>
          <w:rStyle w:val="edit"/>
          <w:rFonts w:ascii="Arial" w:hAnsi="Arial" w:cs="Arial"/>
          <w:color w:val="000000"/>
        </w:rPr>
        <w:br/>
        <w:t>[Проф. д-р Бхакди]</w:t>
      </w:r>
      <w:r w:rsidR="00F67ED1" w:rsidRPr="00C534E6">
        <w:rPr>
          <w:rStyle w:val="edit"/>
          <w:rFonts w:ascii="Arial" w:hAnsi="Arial" w:cs="Arial"/>
          <w:color w:val="000000"/>
        </w:rPr>
        <w:br/>
        <w:t>Да, понятно.</w:t>
      </w:r>
      <w:r w:rsidR="00F67ED1" w:rsidRPr="00C534E6">
        <w:rPr>
          <w:rStyle w:val="edit"/>
          <w:rFonts w:ascii="Arial" w:hAnsi="Arial" w:cs="Arial"/>
          <w:color w:val="000000"/>
        </w:rPr>
        <w:br/>
      </w:r>
      <w:r w:rsidR="00F67ED1" w:rsidRPr="00C534E6">
        <w:rPr>
          <w:rStyle w:val="edit"/>
          <w:rFonts w:ascii="Arial" w:hAnsi="Arial" w:cs="Arial"/>
          <w:color w:val="000000"/>
        </w:rPr>
        <w:br/>
        <w:t>[Марк Фридрих]</w:t>
      </w:r>
      <w:r w:rsidR="00F67ED1" w:rsidRPr="00C534E6">
        <w:rPr>
          <w:rStyle w:val="edit"/>
          <w:rFonts w:ascii="Arial" w:hAnsi="Arial" w:cs="Arial"/>
          <w:color w:val="000000"/>
        </w:rPr>
        <w:br/>
        <w:t>Господин Бхакди, тогда желаю Вам успехов во Флориде. Увидимся и услышимся снова. И если у Вас будут какие новости, связывайтесь с нами. Успехов, всего наилучшего! Здоровья Вам! Спасибо!</w:t>
      </w:r>
      <w:r w:rsidR="00F67ED1" w:rsidRPr="00C534E6">
        <w:rPr>
          <w:rStyle w:val="edit"/>
          <w:rFonts w:ascii="Arial" w:hAnsi="Arial" w:cs="Arial"/>
          <w:color w:val="000000"/>
        </w:rPr>
        <w:br/>
      </w:r>
      <w:r w:rsidR="00F67ED1" w:rsidRPr="00C534E6">
        <w:rPr>
          <w:rStyle w:val="edit"/>
          <w:rFonts w:ascii="Arial" w:hAnsi="Arial" w:cs="Arial"/>
          <w:color w:val="000000"/>
        </w:rPr>
        <w:br/>
        <w:t>[Проф. д-р Бхакди]</w:t>
      </w:r>
      <w:r w:rsidR="00F67ED1" w:rsidRPr="00C534E6">
        <w:rPr>
          <w:rStyle w:val="edit"/>
          <w:rFonts w:ascii="Arial" w:hAnsi="Arial" w:cs="Arial"/>
          <w:color w:val="000000"/>
        </w:rPr>
        <w:br/>
        <w:t>Спасибо всем! До свидания!</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00F202F1" w:rsidRPr="00C534E6" w:rsidRDefault="00F202F1" w:rsidP="00C534E6">
      <w:pPr>
        <w:spacing w:after="160"/>
        <w:rPr>
          <w:rStyle w:val="edit"/>
          <w:rFonts w:ascii="Arial" w:hAnsi="Arial" w:cs="Arial"/>
          <w:color w:val="000000"/>
          <w:szCs w:val="18"/>
        </w:rPr>
      </w:pPr>
      <w:r w:rsidRPr="002B28C8">
        <w:t>Человек подвергся генетической модификации — Интервью Марка Фридриха с профессором, доктором Сухаритом Бхакди</w:t>
      </w:r>
      <w:r w:rsidR="00F607B8">
        <w:br/>
      </w:r>
      <w:hyperlink r:id="rId10" w:history="1">
        <w:r w:rsidRPr="00F24C6F">
          <w:rPr>
            <w:rStyle w:val="a9"/>
            <w:sz w:val="18"/>
          </w:rPr>
          <w:t>www.youtube.com/watch?v=kjtAc8c9bRU</w:t>
        </w:r>
      </w:hyperlink>
      <w:r w:rsidR="00F607B8">
        <w:br/>
      </w:r>
      <w:r w:rsidR="00F607B8">
        <w:br/>
      </w:r>
      <w:r w:rsidRPr="002B28C8">
        <w:t>Марк Фридрих — финансовый эксперт, автор бестселлеров и визионер:</w:t>
      </w:r>
      <w:r w:rsidR="00F607B8">
        <w:br/>
      </w:r>
      <w:hyperlink r:id="rId11" w:history="1">
        <w:r w:rsidRPr="00F24C6F">
          <w:rPr>
            <w:rStyle w:val="a9"/>
            <w:sz w:val="18"/>
          </w:rPr>
          <w:t>www.marc-friedrich.de</w:t>
        </w:r>
      </w:hyperlink>
      <w:r w:rsidR="00F607B8">
        <w:br/>
      </w:r>
      <w:hyperlink r:id="rId12" w:history="1">
        <w:r w:rsidRPr="00F24C6F">
          <w:rPr>
            <w:rStyle w:val="a9"/>
            <w:sz w:val="18"/>
          </w:rPr>
          <w:t>www.youtube.com/@MarcFriedrich7</w:t>
        </w:r>
      </w:hyperlink>
      <w:r w:rsidR="00F607B8">
        <w:br/>
      </w:r>
      <w:r w:rsidR="00F607B8">
        <w:br/>
      </w:r>
      <w:r w:rsidRPr="002B28C8">
        <w:t>Доктор Гельмут Штерц в Бундестаге</w:t>
      </w:r>
      <w:r w:rsidR="00F607B8">
        <w:br/>
      </w:r>
      <w:hyperlink r:id="rId13" w:history="1">
        <w:r w:rsidRPr="00F24C6F">
          <w:rPr>
            <w:rStyle w:val="a9"/>
            <w:sz w:val="18"/>
          </w:rPr>
          <w:t>www.bundestag.de/dokumente/textarchiv/2026/kw12-pa-enquete-corona-1151444</w:t>
        </w:r>
      </w:hyperlink>
      <w:r w:rsidR="00F607B8">
        <w:br/>
      </w:r>
      <w:r w:rsidRPr="002B28C8">
        <w:lastRenderedPageBreak/>
        <w:t>Новая книга:</w:t>
      </w:r>
      <w:r w:rsidR="00F607B8">
        <w:br/>
      </w:r>
      <w:proofErr w:type="gramStart"/>
      <w:r w:rsidRPr="002B28C8">
        <w:t>Вакцины на основе мРНК — величайшее преступление против человечества</w:t>
      </w:r>
      <w:r w:rsidR="00F607B8">
        <w:br/>
      </w:r>
      <w:r w:rsidRPr="002B28C8">
        <w:t>Сухарит Бхакди и Хельмут Штерц (ред.), Ханс Кристоферс, Клаус Кёнляйн, Карина Рейсс, Йенс Вернике</w:t>
      </w:r>
      <w:r w:rsidR="00F607B8">
        <w:br/>
      </w:r>
      <w:hyperlink r:id="rId14" w:history="1">
        <w:r w:rsidRPr="00F24C6F">
          <w:rPr>
            <w:rStyle w:val="a9"/>
            <w:sz w:val="18"/>
          </w:rPr>
          <w:t>www.kopp-verlag.de/a/mrna-impfungen</w:t>
        </w:r>
      </w:hyperlink>
      <w:r w:rsidR="00F607B8">
        <w:br/>
      </w:r>
      <w:r w:rsidR="00F607B8">
        <w:br/>
      </w:r>
      <w:r w:rsidRPr="002B28C8">
        <w:t>Новые доказательства:</w:t>
      </w:r>
      <w:r w:rsidR="00F607B8">
        <w:br/>
      </w:r>
      <w:r w:rsidRPr="002B28C8">
        <w:t>мРНК сохраняется в организме человека годами</w:t>
      </w:r>
      <w:r w:rsidR="00F607B8">
        <w:br/>
      </w:r>
      <w:hyperlink r:id="rId15" w:history="1">
        <w:r w:rsidRPr="00F24C6F">
          <w:rPr>
            <w:rStyle w:val="a9"/>
            <w:sz w:val="18"/>
          </w:rPr>
          <w:t>https://zenodo.org/records/18460099</w:t>
        </w:r>
      </w:hyperlink>
      <w:r w:rsidR="00F607B8">
        <w:br/>
      </w:r>
      <w:r w:rsidR="00F607B8">
        <w:br/>
      </w:r>
      <w:r w:rsidRPr="002B28C8">
        <w:t>Турборак</w:t>
      </w:r>
      <w:r w:rsidR="00F607B8">
        <w:br/>
      </w:r>
      <w:hyperlink r:id="rId16" w:history="1">
        <w:r w:rsidRPr="00F24C6F">
          <w:rPr>
            <w:rStyle w:val="a9"/>
            <w:sz w:val="18"/>
          </w:rPr>
          <w:t>https://www.researchgate.net/publication/395493740_Genomic_Integration_and_Molecular_Dysregulation_in_Aggressive_Stage_IV_Bladder_Cancer_Following_COVID-19</w:t>
        </w:r>
        <w:proofErr w:type="gramEnd"/>
        <w:r w:rsidRPr="00F24C6F">
          <w:rPr>
            <w:rStyle w:val="a9"/>
            <w:sz w:val="18"/>
          </w:rPr>
          <w:t>_mRNA_Vaccination</w:t>
        </w:r>
      </w:hyperlink>
      <w:r w:rsidR="00F607B8">
        <w:br/>
      </w:r>
      <w:r w:rsidR="00F607B8">
        <w:br/>
      </w:r>
      <w:r w:rsidRPr="002B28C8">
        <w:t>мРНК проникает через плаценту</w:t>
      </w:r>
      <w:r w:rsidR="00F607B8">
        <w:br/>
      </w:r>
      <w:hyperlink r:id="rId17" w:history="1">
        <w:r w:rsidRPr="00F24C6F">
          <w:rPr>
            <w:rStyle w:val="a9"/>
            <w:sz w:val="18"/>
          </w:rPr>
          <w:t>https://journals.plos.org/plosone/article?id=10.1371/journal.pone.0344185</w:t>
        </w:r>
      </w:hyperlink>
      <w:r w:rsidR="00F607B8">
        <w:br/>
      </w:r>
      <w:r w:rsidR="00F607B8">
        <w:br/>
      </w:r>
      <w:r w:rsidRPr="002B28C8">
        <w:t>Федеральный верховный суд — решение от 9 марта 2026 года – VI ZR 335/24</w:t>
      </w:r>
      <w:r w:rsidR="00F607B8">
        <w:br/>
      </w:r>
      <w:r w:rsidRPr="002B28C8">
        <w:t>Возможные иски лица, прошедшего вакцинацию от коронавируса, к производителю вакцины в связи с предполагаемым вредом, причиненным вакцинацией</w:t>
      </w:r>
      <w:r w:rsidR="00F607B8">
        <w:br/>
      </w:r>
      <w:hyperlink r:id="rId18" w:history="1">
        <w:r w:rsidRPr="00F24C6F">
          <w:rPr>
            <w:rStyle w:val="a9"/>
            <w:sz w:val="18"/>
          </w:rPr>
          <w:t>www.bundesgerichtshof.de/SharedDocs/Pressemitteilungen/DE/2026/2026045.html</w:t>
        </w:r>
      </w:hyperlink>
      <w:r w:rsidR="00F607B8">
        <w:br/>
      </w:r>
      <w:r w:rsidR="00F607B8">
        <w:br/>
      </w:r>
      <w:r w:rsidRPr="002B28C8">
        <w:t>Бывший главный токсиколог Pfizer раскрывает серьезные недостатки в тестах безопасности инъекций мРНК | Интервью с доктором Штерцем</w:t>
      </w:r>
      <w:r w:rsidR="00F607B8">
        <w:br/>
      </w:r>
      <w:hyperlink r:id="rId19" w:history="1">
        <w:r w:rsidRPr="00F24C6F">
          <w:rPr>
            <w:rStyle w:val="a9"/>
            <w:sz w:val="18"/>
          </w:rPr>
          <w:t>www.kla.tv/40560</w:t>
        </w:r>
      </w:hyperlink>
      <w:r w:rsidR="00F607B8">
        <w:br/>
      </w:r>
      <w:r w:rsidR="00F607B8">
        <w:br/>
      </w:r>
      <w:r w:rsidRPr="002B28C8">
        <w:t>Вы стали жертвой или свидетелем вреда, причиненного вакцинацией? Сообщите об этом здесь:</w:t>
      </w:r>
      <w:r w:rsidR="00F607B8">
        <w:br/>
      </w:r>
      <w:hyperlink r:id="rId20" w:history="1">
        <w:r w:rsidRPr="00F24C6F">
          <w:rPr>
            <w:rStyle w:val="a9"/>
            <w:sz w:val="18"/>
          </w:rPr>
          <w:t>www.vetopedia.org/de/impfschaden</w:t>
        </w:r>
      </w:hyperlink>
      <w:r w:rsidR="00F607B8">
        <w:br/>
      </w:r>
      <w:r w:rsidR="00F607B8">
        <w:br/>
      </w:r>
      <w:r w:rsidRPr="002B28C8">
        <w:t>Creative Commons Лицензии</w:t>
      </w:r>
      <w:r w:rsidR="00F607B8">
        <w:br/>
      </w:r>
      <w:hyperlink r:id="rId21" w:history="1">
        <w:r w:rsidRPr="00F24C6F">
          <w:rPr>
            <w:rStyle w:val="a9"/>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00C534E6" w:rsidRPr="00C534E6" w:rsidRDefault="00C534E6" w:rsidP="00C534E6">
      <w:pPr>
        <w:keepLines/>
        <w:spacing w:after="160"/>
        <w:rPr>
          <w:rFonts w:ascii="Arial" w:hAnsi="Arial" w:cs="Arial"/>
          <w:sz w:val="18"/>
          <w:szCs w:val="18"/>
        </w:rPr>
      </w:pPr>
      <w:r w:rsidRPr="00166A70">
        <w:rPr>
          <w:lang w:val="en-US"/>
        </w:rPr>
        <w:t>#</w:t>
      </w:r>
      <w:proofErr w:type="spellStart"/>
      <w:r w:rsidRPr="00166A70">
        <w:rPr>
          <w:lang w:val="en-US"/>
        </w:rPr>
        <w:t>ZdorovyeMedicina</w:t>
      </w:r>
      <w:proofErr w:type="spellEnd"/>
      <w:r w:rsidRPr="00166A70">
        <w:rPr>
          <w:lang w:val="en-US"/>
        </w:rPr>
        <w:t xml:space="preserve"> - </w:t>
      </w:r>
      <w:hyperlink r:id="rId22" w:history="1">
        <w:r w:rsidRPr="00166A70">
          <w:rPr>
            <w:rStyle w:val="a9"/>
            <w:lang w:val="en-US"/>
          </w:rPr>
          <w:t>www.kla.tv/ZdorovyeMedicina</w:t>
        </w:r>
      </w:hyperlink>
      <w:r w:rsidR="00F607B8" w:rsidRPr="00166A70">
        <w:rPr>
          <w:lang w:val="en-US"/>
        </w:rPr>
        <w:br/>
      </w:r>
      <w:r w:rsidR="00F607B8" w:rsidRPr="00166A70">
        <w:rPr>
          <w:lang w:val="en-US"/>
        </w:rPr>
        <w:br/>
      </w:r>
      <w:r w:rsidRPr="00166A70">
        <w:rPr>
          <w:lang w:val="en-US"/>
        </w:rPr>
        <w:t>#</w:t>
      </w:r>
      <w:proofErr w:type="spellStart"/>
      <w:r w:rsidRPr="00166A70">
        <w:rPr>
          <w:lang w:val="en-US"/>
        </w:rPr>
        <w:t>vakzinaziya</w:t>
      </w:r>
      <w:proofErr w:type="spellEnd"/>
      <w:r w:rsidRPr="00166A70">
        <w:rPr>
          <w:lang w:val="en-US"/>
        </w:rPr>
        <w:t xml:space="preserve"> - </w:t>
      </w:r>
      <w:r w:rsidRPr="002B28C8">
        <w:t>Вакцинация</w:t>
      </w:r>
      <w:r w:rsidRPr="00166A70">
        <w:rPr>
          <w:lang w:val="en-US"/>
        </w:rPr>
        <w:t xml:space="preserve">. </w:t>
      </w:r>
      <w:r w:rsidRPr="002B28C8">
        <w:t xml:space="preserve">Факты и предпосылки... - </w:t>
      </w:r>
      <w:hyperlink r:id="rId23" w:history="1">
        <w:r w:rsidRPr="00F24C6F">
          <w:rPr>
            <w:rStyle w:val="a9"/>
          </w:rPr>
          <w:t>www.kla.tv/vakzinaziya</w:t>
        </w:r>
      </w:hyperlink>
      <w:r w:rsidR="00F607B8">
        <w:br/>
      </w:r>
      <w:r w:rsidR="00F607B8">
        <w:br/>
      </w:r>
      <w:r w:rsidRPr="002B28C8">
        <w:t xml:space="preserve">#Intervyu - Интервью - </w:t>
      </w:r>
      <w:hyperlink r:id="rId24" w:history="1">
        <w:r w:rsidRPr="00F24C6F">
          <w:rPr>
            <w:rStyle w:val="a9"/>
          </w:rPr>
          <w:t>www.kla.tv/Intervyu</w:t>
        </w:r>
      </w:hyperlink>
      <w:r w:rsidR="00F607B8">
        <w:br/>
      </w:r>
      <w:r w:rsidR="00F607B8">
        <w:br/>
      </w:r>
      <w:r w:rsidRPr="002B28C8">
        <w:t xml:space="preserve">#BioNTech-Pfizer-ru - BioNTech/Pfizer - </w:t>
      </w:r>
      <w:hyperlink r:id="rId25" w:history="1">
        <w:r w:rsidRPr="00F24C6F">
          <w:rPr>
            <w:rStyle w:val="a9"/>
          </w:rPr>
          <w:t>www.kla.tv/BioNTech-Pfizer-ru</w:t>
        </w:r>
      </w:hyperlink>
      <w:r w:rsidR="00F607B8">
        <w:br/>
      </w:r>
      <w:r w:rsidR="00F607B8">
        <w:br/>
      </w:r>
      <w:r w:rsidRPr="002B28C8">
        <w:t xml:space="preserve">#mRNK - </w:t>
      </w:r>
      <w:hyperlink r:id="rId26" w:history="1">
        <w:r w:rsidRPr="00F24C6F">
          <w:rPr>
            <w:rStyle w:val="a9"/>
          </w:rPr>
          <w:t>www.kla.tv/mRNK</w:t>
        </w:r>
      </w:hyperlink>
      <w:r w:rsidR="00F607B8">
        <w:br/>
      </w:r>
      <w:r w:rsidR="00F607B8">
        <w:br/>
      </w:r>
      <w:r w:rsidRPr="002B28C8">
        <w:t xml:space="preserve">#SucharitBhakdi-RU - </w:t>
      </w:r>
      <w:hyperlink r:id="rId27" w:history="1">
        <w:r w:rsidRPr="00F24C6F">
          <w:rPr>
            <w:rStyle w:val="a9"/>
          </w:rPr>
          <w:t>www.kla.tv/SucharitBhakdi-RU</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Другие новости ... свободные – независимые – без цензуры ...</w:t>
      </w:r>
    </w:p>
    <w:p w:rsidR="00FF4982" w:rsidRPr="009779AD" w:rsidRDefault="00FF4982" w:rsidP="00FF4982">
      <w:pPr>
        <w:pStyle w:val="ab"/>
        <w:keepNext/>
        <w:keepLines/>
        <w:numPr>
          <w:ilvl w:val="0"/>
          <w:numId w:val="1"/>
        </w:numPr>
        <w:ind w:hanging="357"/>
      </w:pPr>
      <w:r>
        <w:t>О чем СМИ не должны молчать ...</w:t>
      </w:r>
    </w:p>
    <w:p w:rsidR="00FF4982" w:rsidRPr="009779AD" w:rsidRDefault="00FF4982" w:rsidP="00FF4982">
      <w:pPr>
        <w:pStyle w:val="ab"/>
        <w:keepNext/>
        <w:keepLines/>
        <w:numPr>
          <w:ilvl w:val="0"/>
          <w:numId w:val="1"/>
        </w:numPr>
        <w:ind w:hanging="357"/>
      </w:pPr>
      <w:r>
        <w:t>Мало слышанное от народа, для народа...</w:t>
      </w:r>
    </w:p>
    <w:p w:rsidR="00FF4982" w:rsidRPr="001D6477" w:rsidRDefault="00FF4982" w:rsidP="001D6477">
      <w:pPr>
        <w:pStyle w:val="ab"/>
        <w:keepNext/>
        <w:keepLines/>
        <w:numPr>
          <w:ilvl w:val="0"/>
          <w:numId w:val="1"/>
        </w:numPr>
        <w:ind w:hanging="357"/>
      </w:pPr>
      <w:r w:rsidRPr="001D6477">
        <w:t xml:space="preserve">регулярные новости на </w:t>
      </w:r>
      <w:hyperlink r:id="rId30" w:history="1">
        <w:r w:rsidR="001D6477" w:rsidRPr="001D6477">
          <w:rPr>
            <w:rStyle w:val="a9"/>
          </w:rPr>
          <w:t>www.kla.tv/ru</w:t>
        </w:r>
      </w:hyperlink>
    </w:p>
    <w:p w:rsidR="00FF4982" w:rsidRPr="001D6477" w:rsidRDefault="00FF4982" w:rsidP="001D6477">
      <w:pPr>
        <w:keepNext/>
        <w:keepLines/>
        <w:ind w:firstLine="357"/>
      </w:pPr>
      <w:r w:rsidRPr="001D6477">
        <w:t>Оставайтесь с нами!</w:t>
      </w:r>
    </w:p>
    <w:p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31" w:history="1">
        <w:r w:rsidRPr="001D6477">
          <w:rPr>
            <w:rStyle w:val="a9"/>
            <w:b/>
          </w:rPr>
          <w:t>www.kla.tv/abo-ru</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32" w:history="1">
        <w:r w:rsidR="00C60E18" w:rsidRPr="006C4827">
          <w:rPr>
            <w:rStyle w:val="a9"/>
            <w:b/>
          </w:rPr>
          <w:t>www.kla.tv/vernetzung&amp;lang=ru</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использования:  </w:t>
      </w:r>
      <w:hyperlink r:id="rId33" w:history="1">
        <w:r w:rsidRPr="006C4827">
          <w:rPr>
            <w:rStyle w:val="a9"/>
            <w:sz w:val="18"/>
          </w:rPr>
          <w:t>Стандартная лицензия Kla.TV</w:t>
        </w:r>
      </w:hyperlink>
    </w:p>
    <w:p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34" w:history="1">
        <w:r w:rsidR="00C60E18" w:rsidRPr="006C4827">
          <w:rPr>
            <w:rStyle w:val="a9"/>
            <w:sz w:val="12"/>
          </w:rPr>
          <w:t>www.kla.tv/licence</w:t>
        </w:r>
      </w:hyperlink>
    </w:p>
    <w:sectPr w:rsidR="00C60E18" w:rsidRPr="00C60E18" w:rsidSect="00F638B9">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7B8" w:rsidRDefault="00F607B8" w:rsidP="00F33FD6">
      <w:pPr>
        <w:spacing w:after="0" w:line="240" w:lineRule="auto"/>
      </w:pPr>
      <w:r>
        <w:separator/>
      </w:r>
    </w:p>
  </w:endnote>
  <w:endnote w:type="continuationSeparator" w:id="0">
    <w:p w:rsidR="00F607B8" w:rsidRDefault="00F607B8"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a5"/>
      <w:pBdr>
        <w:top w:val="single" w:sz="6" w:space="3" w:color="365F91" w:themeColor="accent1" w:themeShade="BF"/>
      </w:pBdr>
      <w:rPr>
        <w:sz w:val="18"/>
      </w:rPr>
    </w:pPr>
    <w:r>
      <w:rPr>
        <w:noProof/>
        <w:sz w:val="18"/>
      </w:rPr>
      <w:t xml:space="preserve">Человек подвергся генетической модификации — Интервью Марка Фридриха с профессором, доктором Сухаритом Бхакди  </w:t>
    </w:r>
    <w:r w:rsidRPr="00D10E2E">
      <w:rPr>
        <w:sz w:val="18"/>
      </w:rPr>
      <w:ptab w:relativeTo="margin" w:alignment="right" w:leader="none"/>
    </w:r>
    <w:r w:rsidR="00F638B9" w:rsidRPr="00D10E2E">
      <w:rPr>
        <w:bCs/>
        <w:sz w:val="18"/>
      </w:rPr>
      <w:fldChar w:fldCharType="begin"/>
    </w:r>
    <w:r w:rsidRPr="00D10E2E">
      <w:rPr>
        <w:bCs/>
        <w:sz w:val="18"/>
      </w:rPr>
      <w:instrText>PAGE  \* Arabic  \* MERGEFORMAT</w:instrText>
    </w:r>
    <w:r w:rsidR="00F638B9" w:rsidRPr="00D10E2E">
      <w:rPr>
        <w:bCs/>
        <w:sz w:val="18"/>
      </w:rPr>
      <w:fldChar w:fldCharType="separate"/>
    </w:r>
    <w:r w:rsidR="00166A70">
      <w:rPr>
        <w:bCs/>
        <w:noProof/>
        <w:sz w:val="18"/>
      </w:rPr>
      <w:t>15</w:t>
    </w:r>
    <w:r w:rsidR="00F638B9" w:rsidRPr="00D10E2E">
      <w:rPr>
        <w:bCs/>
        <w:sz w:val="18"/>
      </w:rPr>
      <w:fldChar w:fldCharType="end"/>
    </w:r>
    <w:r w:rsidRPr="00D10E2E">
      <w:rPr>
        <w:sz w:val="18"/>
      </w:rPr>
      <w:t xml:space="preserve"> / </w:t>
    </w:r>
    <w:fldSimple w:instr="NUMPAGES  \* Arabic  \* MERGEFORMAT">
      <w:r w:rsidR="00166A70">
        <w:rPr>
          <w:bCs/>
          <w:noProof/>
          <w:sz w:val="18"/>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7B8" w:rsidRDefault="00F607B8" w:rsidP="00F33FD6">
      <w:pPr>
        <w:spacing w:after="0" w:line="240" w:lineRule="auto"/>
      </w:pPr>
      <w:r>
        <w:separator/>
      </w:r>
    </w:p>
  </w:footnote>
  <w:footnote w:type="continuationSeparator" w:id="0">
    <w:p w:rsidR="00F607B8" w:rsidRDefault="00F607B8"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a3"/>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www.kla.tv/41388</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24.05.2026</w:t>
          </w:r>
        </w:p>
        <w:p w:rsidR="00F33FD6" w:rsidRPr="00B9284F" w:rsidRDefault="00F33FD6" w:rsidP="00FE2F5D">
          <w:pPr>
            <w:pStyle w:val="a3"/>
            <w:rPr>
              <w:rFonts w:ascii="Arial" w:hAnsi="Arial" w:cs="Arial"/>
              <w:sz w:val="18"/>
            </w:rPr>
          </w:pPr>
        </w:p>
      </w:tc>
    </w:tr>
  </w:tbl>
  <w:p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66A70"/>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07B8"/>
    <w:rsid w:val="00F638B9"/>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8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undestag.de/dokumente/textarchiv/2026/kw12-pa-enquete-corona-1151444" TargetMode="External"/><Relationship Id="rId18" Type="http://schemas.openxmlformats.org/officeDocument/2006/relationships/hyperlink" Target="https://www.bundesgerichtshof.de/SharedDocs/Pressemitteilungen/DE/2026/2026045.html" TargetMode="External"/><Relationship Id="rId26" Type="http://schemas.openxmlformats.org/officeDocument/2006/relationships/hyperlink" Target="https://www.kla.tv/mRNK" TargetMode="External"/><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www.creativecommons.org/licenses/" TargetMode="External"/><Relationship Id="rId34" Type="http://schemas.openxmlformats.org/officeDocument/2006/relationships/hyperlink" Target="https://www.kla.tv/licence" TargetMode="External"/><Relationship Id="rId7" Type="http://schemas.openxmlformats.org/officeDocument/2006/relationships/hyperlink" Target="https://www.kla.tv/41388" TargetMode="External"/><Relationship Id="rId12" Type="http://schemas.openxmlformats.org/officeDocument/2006/relationships/hyperlink" Target="https://www.youtube.com/@MarcFriedrich7" TargetMode="External"/><Relationship Id="rId17" Type="http://schemas.openxmlformats.org/officeDocument/2006/relationships/hyperlink" Target="https://journals.plos.org/plosone/article?id=10.1371/journal.pone.0344185" TargetMode="External"/><Relationship Id="rId25" Type="http://schemas.openxmlformats.org/officeDocument/2006/relationships/hyperlink" Target="https://www.kla.tv/BioNTech-Pfizer-ru" TargetMode="External"/><Relationship Id="rId33" Type="http://schemas.openxmlformats.org/officeDocument/2006/relationships/hyperlink" Target="https://www.kla.tv/licenc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publication/395493740_Genomic_Integration_and_Molecular_Dysregulation_in_Aggressive_Stage_IV_Bladder_Cancer_Following_COVID-19_mRNA_Vaccination" TargetMode="External"/><Relationship Id="rId20" Type="http://schemas.openxmlformats.org/officeDocument/2006/relationships/hyperlink" Target="https://www.vetopedia.org/de/impfschaden"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c-friedrich.de" TargetMode="External"/><Relationship Id="rId24" Type="http://schemas.openxmlformats.org/officeDocument/2006/relationships/hyperlink" Target="https://www.kla.tv/Intervyu" TargetMode="External"/><Relationship Id="rId32" Type="http://schemas.openxmlformats.org/officeDocument/2006/relationships/hyperlink" Target="https://www.kla.tv/vernetzung&amp;lang=r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enodo.org/records/18460099" TargetMode="External"/><Relationship Id="rId23" Type="http://schemas.openxmlformats.org/officeDocument/2006/relationships/hyperlink" Target="https://www.kla.tv/vakzinaziya" TargetMode="External"/><Relationship Id="rId28" Type="http://schemas.openxmlformats.org/officeDocument/2006/relationships/hyperlink" Target="https://www.kla.tv/ru" TargetMode="External"/><Relationship Id="rId36" Type="http://schemas.openxmlformats.org/officeDocument/2006/relationships/footer" Target="footer1.xml"/><Relationship Id="rId10" Type="http://schemas.openxmlformats.org/officeDocument/2006/relationships/hyperlink" Target="https://www.youtube.com/watch?v=kjtAc8c9bRU" TargetMode="External"/><Relationship Id="rId19" Type="http://schemas.openxmlformats.org/officeDocument/2006/relationships/hyperlink" Target="https://www.kla.tv/40560" TargetMode="External"/><Relationship Id="rId31" Type="http://schemas.openxmlformats.org/officeDocument/2006/relationships/hyperlink" Target="https://www.kla.tv/abo-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opp-verlag.de/a/mrna-impfungen" TargetMode="External"/><Relationship Id="rId22" Type="http://schemas.openxmlformats.org/officeDocument/2006/relationships/hyperlink" Target="https://www.kla.tv/ZdorovyeMedicina" TargetMode="External"/><Relationship Id="rId27" Type="http://schemas.openxmlformats.org/officeDocument/2006/relationships/hyperlink" Target="https://www.kla.tv/SucharitBhakdi-RU" TargetMode="External"/><Relationship Id="rId30" Type="http://schemas.openxmlformats.org/officeDocument/2006/relationships/hyperlink" Target="https://www.kla.tv/ru"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413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5188</Words>
  <Characters>29572</Characters>
  <Application>Microsoft Office Word</Application>
  <DocSecurity>0</DocSecurity>
  <Lines>246</Lines>
  <Paragraphs>69</Paragraphs>
  <ScaleCrop>false</ScaleCrop>
  <HeadingPairs>
    <vt:vector size="2" baseType="variant">
      <vt:variant>
        <vt:lpstr>Человек подвергся генетической модификации — Интервью Марка Фридриха с профессором, доктором Сухаритом Бхакди</vt:lpstr>
      </vt:variant>
      <vt:variant>
        <vt:i4>1</vt:i4>
      </vt:variant>
    </vt:vector>
  </HeadingPairs>
  <TitlesOfParts>
    <vt:vector size="1" baseType="lpstr">
      <vt:lpstr/>
    </vt:vector>
  </TitlesOfParts>
  <Company>KLA.TV</Company>
  <LinksUpToDate>false</LinksUpToDate>
  <CharactersWithSpaces>34691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подвергся генетической модификации — Интервью Марка Фридриха с профессором, доктором Сухаритом Бхакди</dc:title>
  <dc:creator>ts;Kla.tv DocGen 2.0.0.0</dc:creator>
  <cp:keywords>ZdorovyeMedicina; vakzinaziya; Intervyu; BioNTech-Pfizer-ru; mRNK; SucharitBhakdi-RU</cp:keywords>
  <dc:description>35m23s, GermanVideo=40911</dc:description>
  <cp:lastModifiedBy>Sergey</cp:lastModifiedBy>
  <cp:revision>2</cp:revision>
  <dcterms:created xsi:type="dcterms:W3CDTF">2026-05-25T19:55:00Z</dcterms:created>
  <dcterms:modified xsi:type="dcterms:W3CDTF">2026-05-25T19:55:00Z</dcterms:modified>
  <cp:category>Russisch;Медицина, Здоровье, Технологии</cp:category>
  <dc:language>ru</dc:language>
</cp:coreProperties>
</file>