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75" w:rsidRPr="00166A70" w:rsidRDefault="000023E9" w:rsidP="00166A70">
      <w:pPr>
        <w:widowControl w:val="0"/>
        <w:spacing w:after="120"/>
        <w:rPr>
          <w:rStyle w:val="texttitelsize"/>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rPr>
        <w:t xml:space="preserve"> </w:t>
      </w:r>
      <w:r w:rsidR="00F67ED1"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 xml:space="preserve">Человек подвергся генетической модификации — Интервью Марка Фридриха с профессором, доктором </w:t>
      </w:r>
      <w:proofErr w:type="spellStart"/>
      <w:r w:rsidR="00B9284F" w:rsidRPr="00C534E6">
        <w:rPr>
          <w:rStyle w:val="texttitelsize"/>
          <w:rFonts w:ascii="Arial" w:hAnsi="Arial" w:cs="Arial"/>
          <w:sz w:val="44"/>
          <w:szCs w:val="44"/>
        </w:rPr>
        <w:t>Сухаритом</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Бхакди</w:t>
      </w:r>
      <w:proofErr w:type="spellEnd"/>
    </w:p>
    <w:p w:rsidR="00166A70" w:rsidRDefault="00166A70" w:rsidP="00F67ED1">
      <w:pPr>
        <w:widowControl w:val="0"/>
        <w:spacing w:after="160"/>
        <w:rPr>
          <w:rStyle w:val="edit"/>
          <w:rFonts w:ascii="Arial" w:hAnsi="Arial" w:cs="Arial"/>
          <w:b/>
          <w:color w:val="000000"/>
          <w:lang w:val="en-US"/>
        </w:rPr>
      </w:pP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«Появился тот самый последний камень, который теперь запустит цепную реакцию», — заявил профессор доктор Сухарит Бхакди в интервью с Марком Фридрихом. Медицинские учёные смогли предоставить неопровержимые доказательства наличия серьёзных повреждений, вызванных мРНК-вакциной от COVID-19. Прежде были лишь предположения. Прежде всего, это генетические изменения, сохраняющиеся в течение многих лет, если не навсегда; во-вторых, возникновение «турбо-рака»; и, в-третьих, передача введённых генов нерождённому ребёнку через плаценту в утробе матери. Согласно решению Федерального верховного суда от 9 марта 2026 года, фармацевтические компании, вероятно, вскоре будут вынуждены отвечать на вопросы пострадавших о вреде вакцинации…</w:t>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t>[Проф. д-р Бхакди]</w:t>
      </w:r>
      <w:r w:rsidRPr="00C534E6">
        <w:rPr>
          <w:rStyle w:val="edit"/>
          <w:rFonts w:ascii="Arial" w:hAnsi="Arial" w:cs="Arial"/>
          <w:color w:val="000000"/>
        </w:rPr>
        <w:br/>
        <w:t>Так дальше продолжаться не может. Это преступление против человечества. Это организованное преступление против человечества. Только что появились результаты третьего исследования. В нём показано — это работа немецкой группы, нашей группы, — что данный ген передаётся от матери к ребёнку через плаценту, через плаценту, люди. Вы не можете с этим смириться, чёрт возьми! Сейчас мы стоим перед самой сложной проблемой медицины — почти неразрешимой, потому что она совершенно новая. Опыта нет. Всё сводится к опробованию на практике. И вопрос всегда в том, когда ты что-то тестируешь, как измерить успех?</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Добро пожаловать на новый захватывающий выпуск! Сегодня Марк беседует с профессором, доктором Бхакди. Господин Бхакди, рад, что у Вас нашлось время.</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Рад, что у Вас тоже на</w:t>
      </w:r>
      <w:r w:rsidR="00166A70">
        <w:rPr>
          <w:rStyle w:val="edit"/>
          <w:rFonts w:ascii="Arial" w:hAnsi="Arial" w:cs="Arial"/>
          <w:color w:val="000000"/>
        </w:rPr>
        <w:t>шлось время, господин Фридрих.</w:t>
      </w:r>
      <w:r w:rsidR="00166A70">
        <w:rPr>
          <w:rStyle w:val="edit"/>
          <w:rFonts w:ascii="Arial" w:hAnsi="Arial" w:cs="Arial"/>
          <w:color w:val="000000"/>
        </w:rPr>
        <w:br/>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t>[Марк Фридрих]</w:t>
      </w:r>
      <w:r w:rsidRPr="00C534E6">
        <w:rPr>
          <w:rStyle w:val="edit"/>
          <w:rFonts w:ascii="Arial" w:hAnsi="Arial" w:cs="Arial"/>
          <w:color w:val="000000"/>
        </w:rPr>
        <w:br/>
        <w:t xml:space="preserve">Да, это Вы обратились ко мне, верно? Вы сказали, что у Вас есть что-то очень интересное, о чём можно рассказать. Дело в том, что мы живём в исторические времена. </w:t>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Я считаю, что никто больше не может отрицать наступление переломного момента. Фактически всё меняется, и времени до коронавируса, пожалуй, уже не будет. Всё больше правды выходит на свет, а старые нарративы рушатся. Теперь я, конечно, с нетерпением жду, что Вы расскажете, господин Бхакди.</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Да, господин Фридрих, Вы, наверное, знаете, что мы выпустили новую книгу. Книга вышла три недели назад, и многие спрашивают: зачем? Шесть месяцев назад я сказал, что написал свою последнюю книгу.</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Именно, в том числе и на моём канале. Здесь, вверху, есть ссылка на интервью.</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Поэтому я хочу сказать, что эту книгу написал не я, а я являюсь редактором, соредактором вместе с неким доктором Хельмутом Штерцем. Ну, а кто такой Хельмут Штерц? Хельмут Штерц — бывший главный токсиколог компании Pfizer, Pfizer для всей Европы. [www.kla.tv/ 40879] Он уже на пенсии, но взялся за перо и написал книгу. И эту книгу просто необходимо прочитать. На самом деле она должна быть в каждом доме, ведь он добавил последний кусочек мозаики в нашу историю. Мы уже тогда писали, что эта так называемая вакцина была произведена с помощью неразрешённой технологии — она никогда не проверялась на безопасность и, безусловно, была опасной, не так ли? Стало ясно, что всё это было спланировано. Об этом тоже написано в нашей книге. Вопрос только в том, как это могло произойти? И ответ дает Хельмут Штерц, быв</w:t>
      </w:r>
      <w:r w:rsidR="00166A70">
        <w:rPr>
          <w:rStyle w:val="edit"/>
          <w:rFonts w:ascii="Arial" w:hAnsi="Arial" w:cs="Arial"/>
          <w:color w:val="000000"/>
        </w:rPr>
        <w:t xml:space="preserve">ший токсиколог компании </w:t>
      </w:r>
      <w:proofErr w:type="spellStart"/>
      <w:r w:rsidR="00166A70">
        <w:rPr>
          <w:rStyle w:val="edit"/>
          <w:rFonts w:ascii="Arial" w:hAnsi="Arial" w:cs="Arial"/>
          <w:color w:val="000000"/>
        </w:rPr>
        <w:t>Pfizer</w:t>
      </w:r>
      <w:proofErr w:type="spellEnd"/>
      <w:r w:rsidR="00166A70">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https://www.bundestag.de/dokumente/textarchiv/2026/kw12-pa-enquete-corona-1151444</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Доктор Штерц, вы работали главным токсикологом в компании Pfizer Europe. Это верно?</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Да, это верно. Я отвечал там за все эксперименты на животных, проводимые в целях обеспечения безопасности лекарственных средств.</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Спасибо. Мои вопросы касаются вакцины Comirnaty от Pfizer-BioNTech. Вы тщательно изучали документы, связанные с регистрацией этой вакцины. Это верно?</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Да, это так.</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Была ли проверена канцерогенность [= факторы, вызывающие рак] этой вакцины перед её одобрением?</w:t>
      </w:r>
      <w:r w:rsidRPr="00C534E6">
        <w:rPr>
          <w:rStyle w:val="edit"/>
          <w:rFonts w:ascii="Arial" w:hAnsi="Arial" w:cs="Arial"/>
          <w:color w:val="000000"/>
        </w:rPr>
        <w:br/>
      </w:r>
      <w:r w:rsidRPr="00C534E6">
        <w:rPr>
          <w:rStyle w:val="edit"/>
          <w:rFonts w:ascii="Arial" w:hAnsi="Arial" w:cs="Arial"/>
          <w:color w:val="000000"/>
        </w:rPr>
        <w:br/>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 xml:space="preserve">[Д-р </w:t>
      </w:r>
      <w:proofErr w:type="spellStart"/>
      <w:r w:rsidRPr="00C534E6">
        <w:rPr>
          <w:rStyle w:val="edit"/>
          <w:rFonts w:ascii="Arial" w:hAnsi="Arial" w:cs="Arial"/>
          <w:color w:val="000000"/>
        </w:rPr>
        <w:t>Штерц</w:t>
      </w:r>
      <w:proofErr w:type="spellEnd"/>
      <w:r w:rsidRPr="00C534E6">
        <w:rPr>
          <w:rStyle w:val="edit"/>
          <w:rFonts w:ascii="Arial" w:hAnsi="Arial" w:cs="Arial"/>
          <w:color w:val="000000"/>
        </w:rPr>
        <w:t>]</w:t>
      </w:r>
      <w:r w:rsidRPr="00C534E6">
        <w:rPr>
          <w:rStyle w:val="edit"/>
          <w:rFonts w:ascii="Arial" w:hAnsi="Arial" w:cs="Arial"/>
          <w:color w:val="000000"/>
        </w:rPr>
        <w:br/>
        <w:t>Нет. Риск канцерогенности не был исследован из-за нехватки времени. Кстати, я считаю это очень опасным и достойным сожаления, что не были проведены альтернативные исследования.</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Мы наблюдаем в Германии, а также во многих других странах, что после кампании вакцинации рождаемость резко упала.</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Да, Вы имеете в виду исследования, касающиеся репродуктивной функции. Исследование на крысах с использованием Comirnaty было проведено ненадлежащим образом. В результате не удалось получить достоверных оценок влияния вакцины на беременность или развитие потомства. Ничего не было извлечено из катастрофы с Контерганом (Талидомидом). Согласно протоколу Института Коха, регистрация была проведена в ускоренном порядке. Это означало, что важнейшие исследования токсичности были принесены в жертву скорости без должных обоснований. Я не знаю ни одного случая с аналогичным показанием, в котором все эти исследования были бы пропущены. Таким образом, регистрация привела к запрещённым испытаниям на людях.</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Итак, Институт Коха тогда внутренне отметил, что побочные эффекты и вред от вакцинации должны быть проверены только после выхода препарата на рынок. Каковы были результаты?</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В постмаркетинговом отчёте компании Pfizer упоминалось о более чем 1 200 случаях с подозрением на летальный исход в течение всего лишь двух месяцев после регистрации препарата. Уже тогда, самое позднее, Comirnaty следовало бы отозвать с рынка. Насколько мне известно, Институт Пауля Эрлиха на данный момент получил 2133 сообщения о случаях смерти после введения Comirnaty. При наличии этих спонтанных сообщений существует высокий уровень невыявленных случаев из-за «неполных сведений» [систематического занижения показателей]. Таким образом, реальное число гораздо выше. В США исходят из коэффициента занижения показателей в 30 раз, на который следует умножить зарегистрированные случаи. Для Германии это соответствовало бы 60 000 смертей в результате вакцинации.</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60 000. Итак, федеральное правительство утаивает важные данные SafeVac и KV о вреде вакцинации, а большинство членов этой комиссии даже отказалось запрашивать эти данные. Можно ли было избежать вреда от вакцинации и смертельных случаев при регистрации вакцины в соответствии с правилами?</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Да, ведь с точки зрения соблюдения правил Comirnaty вообще не должен был быть одобрен.</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[Проф. д-р Стефан Хомбург]</w:t>
      </w:r>
      <w:r w:rsidRPr="00C534E6">
        <w:rPr>
          <w:rStyle w:val="edit"/>
          <w:rFonts w:ascii="Arial" w:hAnsi="Arial" w:cs="Arial"/>
          <w:color w:val="000000"/>
        </w:rPr>
        <w:br/>
        <w:t>Итак, в настоящее время многие пострадавшие от вакцинации в Германии борются за компенсацию морального ущерба. Они часто проигрывают, потому что суды заявляют, что Comirnaty имеет положительное соотношение пользы и риска. Обосновано ли это предположение?</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На мой взгляд, совсем нет. В ходе клинических испытаний Comirnaty вообще не проверялась на способность предотвращать тяжёлые формы заболевания или летальные исходы. Таким образом, в документах Pfizer вообще не прослеживается положительное соотношение пользы и риска. Математик Роберт Рокенфеллер из Университета Кобленца подсчитал, что на каждый тяжёлый случай COVID-19, который Comirnaty якобы предотвращает, приходится 25 тяжелых побочных эффектов.</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Хорошо. Снизилась ли скорректированная по возрасту смертность в Германии после начала этой кампании вакцинации?</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Нет, смертность в 2021 и 2022 годах значительно выросла по сравнению с 2020 годом. При положительном соотношении пользы и риска смертность должна была бы снизиться, когда вакцина стала доступна в начале 2021 года.</w:t>
      </w:r>
      <w:r w:rsidRPr="00C534E6">
        <w:rPr>
          <w:rStyle w:val="edit"/>
          <w:rFonts w:ascii="Arial" w:hAnsi="Arial" w:cs="Arial"/>
          <w:color w:val="000000"/>
        </w:rPr>
        <w:br/>
      </w:r>
      <w:r w:rsidRPr="00C534E6">
        <w:rPr>
          <w:rStyle w:val="edit"/>
          <w:rFonts w:ascii="Arial" w:hAnsi="Arial" w:cs="Arial"/>
          <w:color w:val="000000"/>
        </w:rPr>
        <w:br/>
        <w:t>[Проф. д-р Стефан Хомбург]</w:t>
      </w:r>
      <w:r w:rsidRPr="00C534E6">
        <w:rPr>
          <w:rStyle w:val="edit"/>
          <w:rFonts w:ascii="Arial" w:hAnsi="Arial" w:cs="Arial"/>
          <w:color w:val="000000"/>
        </w:rPr>
        <w:br/>
        <w:t>Это логично. Получало ли население во время кампании вакцинации тот препарат, который компания Pfizer тестировала в рамках ускоренной процедуры выдачи разрешения на экстренное применение?</w:t>
      </w:r>
      <w:r w:rsidRPr="00C534E6">
        <w:rPr>
          <w:rStyle w:val="edit"/>
          <w:rFonts w:ascii="Arial" w:hAnsi="Arial" w:cs="Arial"/>
          <w:color w:val="000000"/>
        </w:rPr>
        <w:br/>
      </w:r>
      <w:r w:rsidRPr="00C534E6">
        <w:rPr>
          <w:rStyle w:val="edit"/>
          <w:rFonts w:ascii="Arial" w:hAnsi="Arial" w:cs="Arial"/>
          <w:color w:val="000000"/>
        </w:rPr>
        <w:br/>
        <w:t>[Д-р Штерц]</w:t>
      </w:r>
      <w:r w:rsidRPr="00C534E6">
        <w:rPr>
          <w:rStyle w:val="edit"/>
          <w:rFonts w:ascii="Arial" w:hAnsi="Arial" w:cs="Arial"/>
          <w:color w:val="000000"/>
        </w:rPr>
        <w:br/>
        <w:t>Нет. Для клинических испытаний перед регистрацией использовалось вещество высокой чистоты. Оно было слишком дорого для массового производства. Население получило вакцину, произведённую с помощью кишечной палочки. Результатом стали значительные примеси бактериальной ДНК, а следствием этого может стать существенное повышение риска развития рака.</w:t>
      </w:r>
      <w:r w:rsidRPr="00C534E6">
        <w:rPr>
          <w:rStyle w:val="edit"/>
          <w:rFonts w:ascii="Arial" w:hAnsi="Arial" w:cs="Arial"/>
          <w:color w:val="000000"/>
        </w:rPr>
        <w:br/>
      </w:r>
      <w:r w:rsidRPr="00C534E6">
        <w:rPr>
          <w:rStyle w:val="edit"/>
          <w:rFonts w:ascii="Arial" w:hAnsi="Arial" w:cs="Arial"/>
          <w:color w:val="000000"/>
        </w:rPr>
        <w:br/>
        <w:t>[Проф. д-р Ст</w:t>
      </w:r>
      <w:r w:rsidR="00166A70">
        <w:rPr>
          <w:rStyle w:val="edit"/>
          <w:rFonts w:ascii="Arial" w:hAnsi="Arial" w:cs="Arial"/>
          <w:color w:val="000000"/>
        </w:rPr>
        <w:t>ефан Хомбург]</w:t>
      </w:r>
      <w:r w:rsidR="00166A70">
        <w:rPr>
          <w:rStyle w:val="edit"/>
          <w:rFonts w:ascii="Arial" w:hAnsi="Arial" w:cs="Arial"/>
          <w:color w:val="000000"/>
        </w:rPr>
        <w:br/>
        <w:t>Большое спасибо.</w:t>
      </w:r>
      <w:r w:rsidR="00166A70">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 xml:space="preserve">И у него есть все основания это знать. Он не просто инсайдер, он — знаток. Он не болтун, он не сторонник теорий заговора. Он просто невероятно знающий, честный, искренний человек. И эта книга на самом деле дала мне толчок. Если сейчас появится что-то, что придаст всему этому ещё больший импульс, то я хочу вместе с Хельмутом Штерцем довести его книгу до конца – с продолжением, с последним кирпичиком, который должен будет запустить весь процесс. И этот кирпичик появился, одновременно с выходом его книги. И поэтому Хельмут Штерц и я объединились и издали эту новую книгу. И эта книга должна служить помощью для населения, помощью для юристов и помощью для политиков, врачей, СМИ, чтобы они знали: </w:t>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так дальше продолжаться не может. Это преступление против человечества. Это организованное преступление против человечества. И эта книга имела большой успех. В книге есть только одна глава, написанная мной специально для неё. Это была последняя глава, в которую я включил новейшее открытие. И объяснил, почему это открытие должно всё перевернуть.</w:t>
      </w:r>
      <w:r w:rsidRPr="00C534E6">
        <w:rPr>
          <w:rStyle w:val="edit"/>
          <w:rFonts w:ascii="Arial" w:hAnsi="Arial" w:cs="Arial"/>
          <w:color w:val="000000"/>
        </w:rPr>
        <w:br/>
        <w:t>Но были и другие открытия. И следующее открытие, о нём я обязательно хотел упомянуть, не вошло в книгу, которая сейчас находится в продаже. Оно будет во втором издании, оно появится в продаже в ближайшее время, когда первый тираж будет распродан. И второе открытие заключается в том, что из-за неразрешённой процедуры, которая была использована, и из-за содержащихся в ней примесей теперь доказано: происходит ускоренное развитие рака. И фактическая вставка этой чужеродной ДНК в человеческие гены, в данном случае с вызыванием ускоренного развития рака. Дело опубликовано, оно завершено. И об этом мы рассказываем во втором издании.</w:t>
      </w:r>
      <w:r w:rsidRPr="00C534E6">
        <w:rPr>
          <w:rStyle w:val="edit"/>
          <w:rFonts w:ascii="Arial" w:hAnsi="Arial" w:cs="Arial"/>
          <w:color w:val="000000"/>
        </w:rPr>
        <w:br/>
      </w:r>
      <w:r w:rsidRPr="00C534E6">
        <w:rPr>
          <w:rStyle w:val="edit"/>
          <w:rFonts w:ascii="Arial" w:hAnsi="Arial" w:cs="Arial"/>
          <w:color w:val="000000"/>
        </w:rPr>
        <w:br/>
        <w:t>В общем это стало известно на международном уровне. И все люди говорят: «Мы слышали, что ты выпустил книгу вместе с Хельмутом Штерцем. А она выйдет на английском? Потому что американские издатели тоже ждут». И эта книга сейчас переводится на английский. Книга Хельмута Штерца уже переведена и, по сути, уже в пути на рынок от американского издательства. И мы хотим обратиться к этому издательству, когда выйдет наша новая книга с дополненной главой.</w:t>
      </w:r>
      <w:r w:rsidRPr="00C534E6">
        <w:rPr>
          <w:rStyle w:val="edit"/>
          <w:rFonts w:ascii="Arial" w:hAnsi="Arial" w:cs="Arial"/>
          <w:color w:val="000000"/>
        </w:rPr>
        <w:br/>
      </w:r>
      <w:r w:rsidRPr="00C534E6">
        <w:rPr>
          <w:rStyle w:val="edit"/>
          <w:rFonts w:ascii="Arial" w:hAnsi="Arial" w:cs="Arial"/>
          <w:color w:val="000000"/>
        </w:rPr>
        <w:br/>
        <w:t>И именно поэтому я хотел об этом рассказать. Потому что последние открытия, которые ещё только будут обнародованы, касаются, во-первых, персистенции. То есть теперь доказано, что этот чужеродный ген присутствует в организме человека и остаётся активным в течение многих лет после последней инъекции. Это означает, что люди надолго, на очень долгое время генетически изменены, возможно, даже навсегда. Так не должно быть! Вторая работа заключается в том, что из-за этой вакцинации внесён разлад во все механизмы человеческого генома, на всех уровнях. И люди изменяются в своей сущности. Это тоже опубликовано в авторитетных изданиях. И это самое существенное…</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Я бы хотел ненадолго вклиниться в разговор — возможно, это будет обращение к зрителям, потому что я постоянно слышу об этом. Есть ли у кого-нибудь из вас знакомые, друзья, родственники или круг знакомых, у которых внезапно, да, возможно, без предрасположенности, развился рак, и, конечно, с учётом изменений в характере? Так что дайте нам знать, ведь исследований на эту тему не так много.</w:t>
      </w:r>
      <w:r w:rsidRPr="00C534E6">
        <w:rPr>
          <w:rStyle w:val="edit"/>
          <w:rFonts w:ascii="Arial" w:hAnsi="Arial" w:cs="Arial"/>
          <w:color w:val="000000"/>
        </w:rPr>
        <w:br/>
      </w:r>
      <w:r w:rsidRPr="00C534E6">
        <w:rPr>
          <w:rStyle w:val="edit"/>
          <w:rFonts w:ascii="Arial" w:hAnsi="Arial" w:cs="Arial"/>
          <w:color w:val="000000"/>
        </w:rPr>
        <w:br/>
        <w:t>Я ведь рассказывал вам в частной беседе, что моя мама тоже стала жертвой этого очень агрессивного, быстро прогрессирующего рака, в области шеи. И тогда врачи сказали: да, это нетипично, они такого ещё никогда не видели – но при этом отметили, что в последнее время случаи этого агрессивного вида рака участились.</w:t>
      </w:r>
      <w:r w:rsidRPr="00C534E6">
        <w:rPr>
          <w:rStyle w:val="edit"/>
          <w:rFonts w:ascii="Arial" w:hAnsi="Arial" w:cs="Arial"/>
          <w:color w:val="000000"/>
        </w:rPr>
        <w:br/>
      </w:r>
      <w:r w:rsidRPr="00C534E6">
        <w:rPr>
          <w:rStyle w:val="edit"/>
          <w:rFonts w:ascii="Arial" w:hAnsi="Arial" w:cs="Arial"/>
          <w:color w:val="000000"/>
        </w:rPr>
        <w:br/>
        <w:t xml:space="preserve">В связи с этим меня, конечно, заинтересовало бы, так сказать, эмпирическое исследование, которое вы могли бы предоставить мне. Пожалуйста, пишите в комментариях. </w:t>
      </w:r>
    </w:p>
    <w:p w:rsidR="00166A70" w:rsidRDefault="00F67ED1" w:rsidP="00F67ED1">
      <w:pPr>
        <w:spacing w:after="160"/>
        <w:rPr>
          <w:rStyle w:val="edit"/>
          <w:rFonts w:ascii="Arial" w:hAnsi="Arial" w:cs="Arial"/>
          <w:color w:val="000000"/>
          <w:lang w:val="en-US"/>
        </w:rPr>
      </w:pPr>
      <w:proofErr w:type="gramStart"/>
      <w:r w:rsidRPr="00C534E6">
        <w:rPr>
          <w:rStyle w:val="edit"/>
          <w:rFonts w:ascii="Arial" w:hAnsi="Arial" w:cs="Arial"/>
          <w:color w:val="000000"/>
        </w:rPr>
        <w:lastRenderedPageBreak/>
        <w:t>Потому что это, конечно, вся информация, которая важна, и как Вы сказали, похоже, это была не вакцинация, а, скорее, генная терапия — и что люди, естественно, на это реагируют.</w:t>
      </w:r>
      <w:proofErr w:type="gramEnd"/>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Господин Фридрих, это была не генная терапия, а эксперимент с генами. Эти понятия действительно нужно различать.</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Да, верно.</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И это грубое нарушение Нюрнбергского кодекса. Именно поэтому я здесь, потому что хотел сказать Вам: это нарушение Нюрнбергского кодекса теперь доказано! А также доказана частота случаев рака и вообще заболеваний, связанных с этим так называемым генетическим экспериментом. Да, нам больше не нужно ничего делать. Об этом есть научная литература. Всё совершенно ясно.</w:t>
      </w:r>
      <w:r w:rsidRPr="00C534E6">
        <w:rPr>
          <w:rStyle w:val="edit"/>
          <w:rFonts w:ascii="Arial" w:hAnsi="Arial" w:cs="Arial"/>
          <w:color w:val="000000"/>
        </w:rPr>
        <w:br/>
      </w:r>
      <w:r w:rsidRPr="00C534E6">
        <w:rPr>
          <w:rStyle w:val="edit"/>
          <w:rFonts w:ascii="Arial" w:hAnsi="Arial" w:cs="Arial"/>
          <w:color w:val="000000"/>
        </w:rPr>
        <w:br/>
        <w:t>И, кстати, третье открытие, о котором я узнал буквально сейчас, и должен сказать, что из этих трёх открытий я действительно с гордостью могу отметить: в двух из них принимала участие наша лаборатория, наш институт Inmodia [Институт молекулярной диагностики и биоаналитики (IMDB)]. Причём в сотрудничестве с американскими коллегами. И именно поэтому я прошу указать ссылки на Inmodia и MWGFD [https://inmodia.de/ , www.mwgfd.org/], в чём вы можете помочь. Ведь всё это сопряжено с огромными затратами, просто огромными. Вы даже не представляете, во что всё это обходится, не только в денежном выражении, но и в душевных силах. Столько времени, столько труда.</w:t>
      </w:r>
      <w:r w:rsidRPr="00C534E6">
        <w:rPr>
          <w:rStyle w:val="edit"/>
          <w:rFonts w:ascii="Arial" w:hAnsi="Arial" w:cs="Arial"/>
          <w:color w:val="000000"/>
        </w:rPr>
        <w:br/>
      </w:r>
      <w:r w:rsidRPr="00C534E6">
        <w:rPr>
          <w:rStyle w:val="edit"/>
          <w:rFonts w:ascii="Arial" w:hAnsi="Arial" w:cs="Arial"/>
          <w:color w:val="000000"/>
        </w:rPr>
        <w:br/>
        <w:t>Третье открытие тоже только что появилось. Там показали — это немецкая группа, наша группа, — что этот ген передаётся от матери к ребёнку через плаценту. Через плаценту с этим нельзя смириться! Чёрт возьми!</w:t>
      </w:r>
      <w:r w:rsidRPr="00C534E6">
        <w:rPr>
          <w:rStyle w:val="edit"/>
          <w:rFonts w:ascii="Arial" w:hAnsi="Arial" w:cs="Arial"/>
          <w:color w:val="000000"/>
        </w:rPr>
        <w:br/>
      </w:r>
      <w:r w:rsidRPr="00C534E6">
        <w:rPr>
          <w:rStyle w:val="edit"/>
          <w:rFonts w:ascii="Arial" w:hAnsi="Arial" w:cs="Arial"/>
          <w:color w:val="000000"/>
        </w:rPr>
        <w:br/>
        <w:t>Итак, я уже почти закончил. Мы действительно стараемся добиться широкого распространения нашей книги. И на этот раз мы указали ссылку на крупнейшего в мире американского дистрибьютора. И причина этого очень проста: эти операторы и дистрибьюторы — вы все их знаете, это те, у кого мы обычно не покупаем… Но у них есть рейтинг, и если и если вы входите в число 50–100 лучших, то американцы это увидят. И издательства, конечно, с большим удовольствием возьмут на себя книгу, приобретут лицензию. И это нам очень помогло бы. Это, во-первых.</w:t>
      </w:r>
      <w:r w:rsidRPr="00C534E6">
        <w:rPr>
          <w:rStyle w:val="edit"/>
          <w:rFonts w:ascii="Arial" w:hAnsi="Arial" w:cs="Arial"/>
          <w:color w:val="000000"/>
        </w:rPr>
        <w:br/>
      </w:r>
      <w:r w:rsidRPr="00C534E6">
        <w:rPr>
          <w:rStyle w:val="edit"/>
          <w:rFonts w:ascii="Arial" w:hAnsi="Arial" w:cs="Arial"/>
          <w:color w:val="000000"/>
        </w:rPr>
        <w:br/>
        <w:t>Я бы хотел сказать, что, пожалуй, самая важная часть — это последняя глава, где рассказывается о новых открытиях. И я договорился с господином Коппом, что эти последние 10 страниц — всего 10 страниц — снова будут доступны в качестве фрагмента книги для бесплатного скачивания для всех вас. Для этого вам нужно зайти на сайт издательства Koпп и щелкнуть по изображению книги. Там будет надпись «Фрагмент книги». Нажмите на неё и раздайте — чёрт возьми — эти 10 страниц всем своим знакомым — а тем, кто не хочет верить, скажите, что это не только моё мнение, но и мнение бывшего главного токсиколога компании Pfizer.</w:t>
      </w:r>
      <w:r w:rsidRPr="00C534E6">
        <w:rPr>
          <w:rStyle w:val="edit"/>
          <w:rFonts w:ascii="Arial" w:hAnsi="Arial" w:cs="Arial"/>
          <w:color w:val="000000"/>
        </w:rPr>
        <w:br/>
      </w:r>
      <w:r w:rsidRPr="00C534E6">
        <w:rPr>
          <w:rStyle w:val="edit"/>
          <w:rFonts w:ascii="Arial" w:hAnsi="Arial" w:cs="Arial"/>
          <w:color w:val="000000"/>
        </w:rPr>
        <w:lastRenderedPageBreak/>
        <w:br/>
        <w:t>[Марк Фридрих]</w:t>
      </w:r>
      <w:r w:rsidRPr="00C534E6">
        <w:rPr>
          <w:rStyle w:val="edit"/>
          <w:rFonts w:ascii="Arial" w:hAnsi="Arial" w:cs="Arial"/>
          <w:color w:val="000000"/>
        </w:rPr>
        <w:br/>
        <w:t>В подзаголовке его книги говорится о том, что бывший главный токсиколог от Pfizer доказывает, как нам незаконно продавали токсичные вещества в качестве лекарства от Covid-19. Я имею в виду, как Вы сказали, главный токсиколог, инсайдер от Pfizer, то есть он отвечал за всю Европу. Почему его голос не был услышан раньше, или почему он высказывается об этом только сейчас?</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Он знал об этом с самого начала, но он тоже не верил, что вакцинация действительно состоится. Он, как и я, считал: «Это невозможно, они этого не допустят». А потом вакцинация всё-таки состоялась. Итак, а теперь я... я не знаю, могу ли я это сказать, Хельмут... Да, его жена сделала прививку, вопреки его совету. Она заболела. И она до сих пор больна. И это едва не довело его до болезни.</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 xml:space="preserve">Я понимаю. </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И только после этого он сказал себе: «Я должен что-то сделать». И потом написал свою книгу. Вот почему о нём ничего не слышали. У него не всё было в порядке, и даже сейчас кризис ещё не закончился. Но это не та книга, которую мы создали вместе.</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Да, да, конечно. Я знал только его книгу «Вакцинная мафия» — это другая книга, отличная книга! Вы можете сказать название новой книги.</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Да, я должен сказать, но я пока в сомнениях, потому что иначе нас «забанят» [ограничение охвата, полная или частичная блокировка пользователя или его контента]. Да, если это как-то… — Последние интервью, которые я давал, в принципе все забанили.</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Хорошо…</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Последние три — они никого не достигли. И это…</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 xml:space="preserve">Итак, тем более важно, дорогие друзья: если вы хотите поддержать эту тему, если она вас интересует, если вы хотите, чтобы люди действительно услышали об этом, даже если они, возможно, не имеют к ней никакого отношения или не хотят больше об этом слышать, то делитесь, делитесь, распространяйте! Также не забудьте включить уведомления, подписаться и просто распространять информацию. Так как мы видим, что все эти нарративы о коронавирусе рушатся. Мы видим, что те, кто должен был нас защищать, порой безжалостно нас обманывали. </w:t>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Мы видим, что все эти чудаки, бредущие и нестандартно мыслящие люди, по всей видимости, оказались правы. И в этом плане важно, чтобы правда вышла на свет. Она выйдет на свет, и ты можешь стать её распространителем.</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Теперь остался последний пункт, и на этом я закончу. Вы знаете, что BioNTech сейчас стала более уязвимой [незащищенной, ненадёжной, подверженной сбоям]. Ушли или уйдёт правление, или же основатели. И во-вторых, вы знаете, что 9 марта было вынесено решение Федерального верховного суда [9 марта 2026 года Федеральный верховный суд (BGH) вынес важное решение по искам о предоставлении информации и ответственности в связи с возможным вредом от вакцинации против производителя вакцины от коронавируса]. Это решение Федерального верховного суда очень, очень важно! Вам следует обязательно ознакомиться с этим решением. Потому что это решение даёт надежду. Надежду, поскольку производители теперь обязаны предоставлять информацию, если её запрашивают. И её запрашивают. И этот запрос может быть настолько неприятен для них, что у них действительно возникнут проблемы юридического характера на втором этапе.</w:t>
      </w:r>
      <w:r w:rsidRPr="00C534E6">
        <w:rPr>
          <w:rStyle w:val="edit"/>
          <w:rFonts w:ascii="Arial" w:hAnsi="Arial" w:cs="Arial"/>
          <w:color w:val="000000"/>
        </w:rPr>
        <w:br/>
      </w:r>
      <w:r w:rsidRPr="00C534E6">
        <w:rPr>
          <w:rStyle w:val="edit"/>
          <w:rFonts w:ascii="Arial" w:hAnsi="Arial" w:cs="Arial"/>
          <w:color w:val="000000"/>
        </w:rPr>
        <w:br/>
        <w:t>Я также хочу сказать, что в связи со всем этим развитием событий, поскольку теперь установлено нарушение Нюрнбергского закона, причём с летальными последствиями. Что настал час, когда врачи, которые преследовались, которые частично были брошены в тюрьмы и сейчас находятся там, население должно иметь возможность добиться их оправдания – и возмещения ущерба.</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Короткий вопрос по поводу BioNTech: как вы думаете, это ли настоящие причины, по которым основатели BioNTech, так сказать, покидают корабль? Или речь идёт также об ответственности?</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Я не знаю. И не хочу знать.</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А что Вы скажете по поводу расследования комиссии? Считаете ли Вы, что это приведёт к чему-то, в том числе к последствиям, или это всего лишь отчасти показуха для успокоения общественности?</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Пока что это показуха. Но и здесь ветер меняется. И здесь ветер меняется.</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Хорошо. Ведь то, что иногда всплывает на поверхность, просто шокирует и в очередной раз доказывает, что многие критики действительно оказались правы. Вы, наверное, тоже слышали о том, что в «досье Эпштейна» была обнаружена зловещая переписка по электронной почте между Биллом Гейтсом и Джеффри Эпштейном. Там речь шла о депопуляции [сокращении населения] — то есть о том, что делать с бедными людьми? Да, идея заключалась в том, чтобы их «отвакцинировать»… И он был вовлечён и в дело с коронавирусом. Что вы скажете о новых фактах?</w:t>
      </w:r>
      <w:r w:rsidRPr="00C534E6">
        <w:rPr>
          <w:rStyle w:val="edit"/>
          <w:rFonts w:ascii="Arial" w:hAnsi="Arial" w:cs="Arial"/>
          <w:color w:val="000000"/>
        </w:rPr>
        <w:br/>
      </w:r>
      <w:r w:rsidRPr="00C534E6">
        <w:rPr>
          <w:rStyle w:val="edit"/>
          <w:rFonts w:ascii="Arial" w:hAnsi="Arial" w:cs="Arial"/>
          <w:color w:val="000000"/>
        </w:rPr>
        <w:lastRenderedPageBreak/>
        <w:br/>
        <w:t>[Проф. д-р Бхакди]</w:t>
      </w:r>
      <w:r w:rsidRPr="00C534E6">
        <w:rPr>
          <w:rStyle w:val="edit"/>
          <w:rFonts w:ascii="Arial" w:hAnsi="Arial" w:cs="Arial"/>
          <w:color w:val="000000"/>
        </w:rPr>
        <w:br/>
        <w:t>Да, это факт. Это не предположение. Это известно.</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Безумие, да.</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Это общеизвестно. Но если люди здесь хотят закрывать глаза и уши — «Это неправда, это заговор, это…» — то я ничего не могу поделать.</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Господин Бхакди, это действительно настолько больно и зловеще, когда других людей, так сказать, заставляют замолчать с помощью прививки только потому, что они, возможно, находятся в затруднении с принятием решения или испытывают материальные трудности заранее. Даже в самых смелых мечтах я не мог себе этого представить… Но для меня это звучит так, да, по сравнению с этим любая теория заговора вдруг становится детским садом…</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Да. Тут нечего сказать. Да.</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 xml:space="preserve">Безумие. Теперь я, конечно, получаю много писем, особенно когда у меня интервью с Вами. И, как я уже сказал, предварительная беседа или первая беседа, первое интервью с господином Бхакди — очень рекомендую. Там тоже был отличный обзор, и я думаю, что просмотров уже более полумиллиона. Я с удовольствием снова размещу ссылку здесь, вверху. Меня, конечно, спрашивают: что можно сделать? Я привит, мать привита, ребёнок привит. Есть ли какая-то возможность вывести это из организма? Есть ли какое-то лечение? Или что можно посоветовать людям?  </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Нет ничего, что проверено. Да. И это, конечно, огромная трудность. Сейчас мы стоим перед самой сложной проблемой в медицине. Практически неразрешимой, потому что это совершенно новое явление. Опыта нет. Всё сводится к пробам, пробам, И всегда возникает вопрос: когда ты что-то пробуешь, как измерить успех? Да. И я, конечно, работаю над этим, но это долгий путь, который займет годы. Да, я повторю ещё раз: если кто-то выжил, то ему или ей следует поблагодарить Бога. И пасть на колени, зная, что, наверняка, более половины этих партий не были активными. Наверняка больше, может быть, 70 процентов, 80 процентов. А из тех партий, которые были активными, они отличались по степени опасности. Да. По разным причинам. И поэтому не так, что каждый, кто заразился, должен умереть. Напротив, человек устойчив [вынослив, стойкий]. Тело способно к исцелению. Вам это дано. И мне тоже. Будьте благодарны за это! Будьте благодарны и вернитесь в этот мир, который верит в доброго Создателя.</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 xml:space="preserve">Да. Безусловно. </w:t>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Так вот, недавно, насколько я помню, появилась возможность подать иск о возмещении ущерба — об этом написал адвокат, который также опубликовал пост в X. Речь шла о конкретных партиях вакцины Pfizer, то есть вакцины от коронавируса. И, насколько я помню, было три партии, которые, как было доказано, привели к непропорционально высокому числу случаев серьёзных осложнений или летальных исходов. Конечно, можно посмотреть, какой «бейдж» (наклейку в паспорте вакцинации с номером партии) вы получили, и была ли она с вредными компонентами? Была ли она каким-то образом чрезмерно опасна? Конечно, это не поможет тем, кто уже страдает какими-то тяжелыми заболеваниями, или у кого развились аутоиммунные заболевания, или кто умер — от сердечного приступа или, фактически, от «турбо-рака». И я знаю, что многие считают всё это теорией заговора. Но можно ли, например, если вы знаете кого-то, кто стал жертвой или, возможно, даже умер, можно ли предъявить за это иск о возмещении ущерба? Принесёт ли это какую-то пользу? То есть, будет ли этому уделено больше внимания, чтобы общественность действительно проснулась и осознала, что это не принесло людям ничего хорошего?</w:t>
      </w:r>
      <w:r w:rsidRPr="00C534E6">
        <w:rPr>
          <w:rStyle w:val="edit"/>
          <w:rFonts w:ascii="Arial" w:hAnsi="Arial" w:cs="Arial"/>
          <w:color w:val="000000"/>
        </w:rPr>
        <w:br/>
      </w:r>
      <w:r w:rsidRPr="00C534E6">
        <w:rPr>
          <w:rStyle w:val="edit"/>
          <w:rFonts w:ascii="Arial" w:hAnsi="Arial" w:cs="Arial"/>
          <w:color w:val="000000"/>
        </w:rPr>
        <w:br/>
        <w:t xml:space="preserve">[Проф. д-р Бхакди] </w:t>
      </w:r>
      <w:r w:rsidRPr="00C534E6">
        <w:rPr>
          <w:rStyle w:val="edit"/>
          <w:rFonts w:ascii="Arial" w:hAnsi="Arial" w:cs="Arial"/>
          <w:color w:val="000000"/>
        </w:rPr>
        <w:br/>
        <w:t>Да, господин Фридрих, на эти вопросы очень, очень сложно ответить. Ведь вы знаете, что здесь повсюду есть препятствия. И именно поэтому это решение Федерального верховного суда (BGH) так важно. Потому что там больше нет никаких препятствий. И я знаю об этом обращении с тремя партиями. Эти три партии упомянуты, потому что именно они были исследованы нами, то есть нашей группой Inmodia, и именно в них были обнаружены эти примеси в высокой концентрации. А поскольку стало известно, что эти примеси опасны для жизни, то теперь не мы или другие должны доказывать, что именно они являются причиной. Производители должны доказать, что эти примеси не оказывают никакого воздействия. И это, собственно, является основой для данного иска. Хотя я должен сказать, что не уверен, пройдёт ли это. Потому что Федеральный верховный суд признаёт, допускает, что информацию можно и нужно собирать. И я бы сначала это сделал. Я бы сначала собрал информацию. И если они не смогут ответить на вопросы – например: «Вы действительно исключили это?» – и если они скажут, что не тестировали это, тогда наступает следующий шаг. Но сначала нужно сформулировать вопросы и, по сути, добиться ответов через суд. Иск должен быть направлен на получение ответов и информации через суд.</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Да. Мы видим, что правовое государство всё ещё функционирует. Как и в случае с файлами Института Коха или «Atomfiles», доступ к которым был открыт по решению суда, или же в данном случае, когда Федеральный верховный суд принял соответствующее решение. Важно, чтобы информация выходила наружу. Но поразительно, что после вынесения решения Федерального верховного суда основатели BioNTech заявляют, что уходят из BioNTech и создают что-то новое, по сути похожее, но под новым защитным покровом. И это, конечно, может быть корреляцией, что они там защищаются или что-то в этом роде. С другой стороны, мы же знаем, что ЕС тогда, при фон дер Ляйен, конечно, исключил, так сказать, ответственность для компаний и взял ответственность на себя. Поэтому, собственно, нечего бояться. Или я не прав?</w:t>
      </w:r>
      <w:r w:rsidRPr="00C534E6">
        <w:rPr>
          <w:rStyle w:val="edit"/>
          <w:rFonts w:ascii="Arial" w:hAnsi="Arial" w:cs="Arial"/>
          <w:color w:val="000000"/>
        </w:rPr>
        <w:br/>
      </w:r>
      <w:r w:rsidRPr="00C534E6">
        <w:rPr>
          <w:rStyle w:val="edit"/>
          <w:rFonts w:ascii="Arial" w:hAnsi="Arial" w:cs="Arial"/>
          <w:color w:val="000000"/>
        </w:rPr>
        <w:br/>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[Проф. д-р Бхакди]</w:t>
      </w:r>
      <w:r w:rsidRPr="00C534E6">
        <w:rPr>
          <w:rStyle w:val="edit"/>
          <w:rFonts w:ascii="Arial" w:hAnsi="Arial" w:cs="Arial"/>
          <w:color w:val="000000"/>
        </w:rPr>
        <w:br/>
        <w:t>Да, это неправильно. Об этом также писал Хельмут Штерц в своей книге. Это момент, когда имеет место мошенничество. Именно момент, когда имеет место мошенничество. А это мошенничество, и товар является мошенничеством. И здесь нет никакой защиты.</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О, это было бы интересно. Да, потому что я просто знаю, ведь я, как Вы знаете, очень активно работаю в сфере финансов, в экономике. И я знаю, что некоторые были действительно шокированы этим внезапным уходом двух основателей и спасителей, как их рекламировали. И, судя по всему, это стало большим сюрпризом даже для сотрудников. И, конечно, сейчас ходит много слухов. Всё произошло после решения Федерального верховного суда – в том смысле, что…</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Через день.</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Через день после этого, точно. И это, конечно, уже очень… – то есть каждый может сам догадаться. Ничто не происходит без причины. Так почему именно через день после обнародования решения Федерального верховного суда? Это очень интересно и очень интригующе. Злоязычные люди утверждают, что «крысы покидают тонущий корабль», и что хотят защититься от каких-либо исков о возмещении ущерба.</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Да, я надеюсь, что корабль пойдёт ко дну. Совершенно очевидно, что если BioNTech будет успешно привлечена к ответственности, то, по моему мнению, несколько наивная мысль заключается в том, что в связи с доказанным мошенничеством и тем, что товар был, есть и остается мошенническим, должно быть возможно, чтобы федеральное правительство аннулировало договор купли-продажи – мошеннический товар и поставка поддельного товара, который действительно нанёс вред людям. Если бы они это сделали, или если бы их заставили это сделать, я не знаю как, то… — это миллиарды, господин Фридрих, миллиарды! А у BioNTech в запасе 17 или 15 миллиардов. Они могут сразу выплатить, вернуть 2, 3, 4, 5 миллиардов. Если бы тогда создать фонд помощи, это было бы неплохо, не так ли? Для жертв вакцинации, для пострадавших от вакцинации.</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Да, действительно, так и есть. Теперь, если мы посмотрим на повышенную смертность в последние годы – то есть в начале года она была немного повышена, что, конечно, может быть связано с гриппом. В прошлом году она даже была немного ниже среднего показателя, в 2024 году тоже...</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 xml:space="preserve">Нет, нет. Все эти расчёты в большинстве случаев некорректны. И здесь тоже есть столько различных точек зрения, что я не буду в них вникать. Те выводы, которые верны, настолько очевидны. Сейчас наблюдается избыточная смертность. И она масштабна. Она не незначительна, она велика. </w:t>
      </w:r>
    </w:p>
    <w:p w:rsidR="00166A70"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t>Да, и это плохо. И снижение рождаемости тоже.</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Да, это верно. Это действительно поразительно. Как Вы думаете, это как-то связано с применением этой вакцины, что снизилась фертильность?</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 xml:space="preserve">Конечно! Также смерти плода [смерти в утробе матери], выкидыши [спонтанные аборты] были в несметном количестве! </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Да, ближайшие годы покажут. Мне, конечно, интересно узнать ваше мнение, а также услышать примеры из вашего окружения. Как я уже говорил, часто бывает так, что кто-то внезапно умирает или заболевает раком. И многие, возможно, даже не могут установить связь с вакциной от коронавируса.</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Нет, но теперь всё совершенно ясно. И на международном уровне существует несколько движений, которые хотят ввести мораторий [временное приостановление действий, платежей или решений, чтобы выиграть время для переговоров или обдумывания] на все мРНК-вакцины. И я должен сказать — я с этим согласен — завтра я буду онлайн во Флориде.</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Я как раз хотел об этом спросить. Ведь в предварительной беседе вы сказали, что поддерживаете Министерство здравоохранения Флориды. Чем именно вы там занимаетесь? Расскажите, пожалуйста.</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Поддерживаю. Я провожу там семинар для врачей. Тема семинара: «Безопасны ли мРНК-вакцины?» И, конечно, ответ может быть только один, и я объясню, почему. На семинаре присутствует министр здравоохранения. Он тоже там.</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Из Флориды или из США?</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Из Флориды.</w:t>
      </w:r>
      <w:r w:rsidRPr="00C534E6">
        <w:rPr>
          <w:rStyle w:val="edit"/>
          <w:rFonts w:ascii="Arial" w:hAnsi="Arial" w:cs="Arial"/>
          <w:color w:val="000000"/>
        </w:rPr>
        <w:br/>
      </w:r>
      <w:r w:rsidRPr="00C534E6">
        <w:rPr>
          <w:rStyle w:val="edit"/>
          <w:rFonts w:ascii="Arial" w:hAnsi="Arial" w:cs="Arial"/>
          <w:color w:val="000000"/>
        </w:rPr>
        <w:br/>
        <w:t>[Марк Фридрих]</w:t>
      </w:r>
      <w:r w:rsidRPr="00C534E6">
        <w:rPr>
          <w:rStyle w:val="edit"/>
          <w:rFonts w:ascii="Arial" w:hAnsi="Arial" w:cs="Arial"/>
          <w:color w:val="000000"/>
        </w:rPr>
        <w:br/>
        <w:t>Вот это да!</w:t>
      </w:r>
      <w:r w:rsidRPr="00C534E6">
        <w:rPr>
          <w:rStyle w:val="edit"/>
          <w:rFonts w:ascii="Arial" w:hAnsi="Arial" w:cs="Arial"/>
          <w:color w:val="000000"/>
        </w:rPr>
        <w:br/>
      </w:r>
      <w:r w:rsidRPr="00C534E6">
        <w:rPr>
          <w:rStyle w:val="edit"/>
          <w:rFonts w:ascii="Arial" w:hAnsi="Arial" w:cs="Arial"/>
          <w:color w:val="000000"/>
        </w:rPr>
        <w:br/>
        <w:t>[Проф. д-р Бхакди]</w:t>
      </w:r>
      <w:r w:rsidRPr="00C534E6">
        <w:rPr>
          <w:rStyle w:val="edit"/>
          <w:rFonts w:ascii="Arial" w:hAnsi="Arial" w:cs="Arial"/>
          <w:color w:val="000000"/>
        </w:rPr>
        <w:br/>
        <w:t>Это тот самый крутой Ладапо, который, работает вместе с ДеСантисом. И вы знаете, что Флорида идёт по стопам Алабамы, Айдахо и Арканзаса. Они хотят всё</w:t>
      </w:r>
      <w:r w:rsidR="00166A70">
        <w:rPr>
          <w:rStyle w:val="edit"/>
          <w:rFonts w:ascii="Arial" w:hAnsi="Arial" w:cs="Arial"/>
          <w:color w:val="000000"/>
        </w:rPr>
        <w:t xml:space="preserve"> это остановить.</w:t>
      </w:r>
      <w:r w:rsidR="00166A70">
        <w:rPr>
          <w:rStyle w:val="edit"/>
          <w:rFonts w:ascii="Arial" w:hAnsi="Arial" w:cs="Arial"/>
          <w:color w:val="000000"/>
        </w:rPr>
        <w:br/>
      </w:r>
      <w:r w:rsidR="00166A70">
        <w:rPr>
          <w:rStyle w:val="edit"/>
          <w:rFonts w:ascii="Arial" w:hAnsi="Arial" w:cs="Arial"/>
          <w:color w:val="000000"/>
        </w:rPr>
        <w:br/>
      </w:r>
    </w:p>
    <w:p w:rsidR="00F67ED1" w:rsidRPr="00166A70" w:rsidRDefault="00166A70" w:rsidP="00F67ED1">
      <w:pPr>
        <w:spacing w:after="160"/>
        <w:rPr>
          <w:rStyle w:val="edit"/>
          <w:rFonts w:ascii="Arial" w:hAnsi="Arial" w:cs="Arial"/>
          <w:color w:val="000000"/>
          <w:lang w:val="en-US"/>
        </w:rPr>
      </w:pPr>
      <w:r>
        <w:rPr>
          <w:rStyle w:val="edit"/>
          <w:rFonts w:ascii="Arial" w:hAnsi="Arial" w:cs="Arial"/>
          <w:color w:val="000000"/>
        </w:rPr>
        <w:lastRenderedPageBreak/>
        <w:t>[Марк Фридрих</w:t>
      </w:r>
      <w:r w:rsidRPr="00C534E6">
        <w:rPr>
          <w:rStyle w:val="edit"/>
          <w:rFonts w:ascii="Arial" w:hAnsi="Arial" w:cs="Arial"/>
          <w:color w:val="000000"/>
        </w:rPr>
        <w:t>]</w:t>
      </w:r>
      <w:r w:rsidR="00F67ED1" w:rsidRPr="00C534E6">
        <w:rPr>
          <w:rStyle w:val="edit"/>
          <w:rFonts w:ascii="Arial" w:hAnsi="Arial" w:cs="Arial"/>
          <w:color w:val="000000"/>
        </w:rPr>
        <w:br/>
        <w:t>Хм, да. Да, возможно Вам удастся достучаться и до Роберта Кеннеди, чтобы он тоже что-то предпринял под лозунгом «Make America Healthy Again». Ведь он тоже был критиком. Он ведь участвовал в демонстрациях в Германии.</w:t>
      </w:r>
      <w:r w:rsidR="00F67ED1" w:rsidRPr="00C534E6">
        <w:rPr>
          <w:rStyle w:val="edit"/>
          <w:rFonts w:ascii="Arial" w:hAnsi="Arial" w:cs="Arial"/>
          <w:color w:val="000000"/>
        </w:rPr>
        <w:br/>
        <w:t>[Проф. д-р Бхакди]</w:t>
      </w:r>
      <w:r w:rsidR="00F67ED1" w:rsidRPr="00C534E6">
        <w:rPr>
          <w:rStyle w:val="edit"/>
          <w:rFonts w:ascii="Arial" w:hAnsi="Arial" w:cs="Arial"/>
          <w:color w:val="000000"/>
        </w:rPr>
        <w:br/>
        <w:t>Да, конечно.</w:t>
      </w:r>
      <w:r w:rsidR="00F67ED1" w:rsidRPr="00C534E6">
        <w:rPr>
          <w:rStyle w:val="edit"/>
          <w:rFonts w:ascii="Arial" w:hAnsi="Arial" w:cs="Arial"/>
          <w:color w:val="000000"/>
        </w:rPr>
        <w:br/>
      </w:r>
      <w:r w:rsidR="00F67ED1" w:rsidRPr="00C534E6">
        <w:rPr>
          <w:rStyle w:val="edit"/>
          <w:rFonts w:ascii="Arial" w:hAnsi="Arial" w:cs="Arial"/>
          <w:color w:val="000000"/>
        </w:rPr>
        <w:br/>
        <w:t>[Марк Фридрих]</w:t>
      </w:r>
      <w:r w:rsidR="00F67ED1" w:rsidRPr="00C534E6">
        <w:rPr>
          <w:rStyle w:val="edit"/>
          <w:rFonts w:ascii="Arial" w:hAnsi="Arial" w:cs="Arial"/>
          <w:color w:val="000000"/>
        </w:rPr>
        <w:br/>
        <w:t>Именно. И я думаю, что там сейчас точно найдутся нужные люди. Да. Если увидите его, передайте ему привет. Я бы с удовольствием пригласил его на интервью.</w:t>
      </w:r>
      <w:r w:rsidR="00F67ED1" w:rsidRPr="00C534E6">
        <w:rPr>
          <w:rStyle w:val="edit"/>
          <w:rFonts w:ascii="Arial" w:hAnsi="Arial" w:cs="Arial"/>
          <w:color w:val="000000"/>
        </w:rPr>
        <w:br/>
        <w:t>[Проф. д-р Бхакди]</w:t>
      </w:r>
      <w:r w:rsidR="00F67ED1" w:rsidRPr="00C534E6">
        <w:rPr>
          <w:rStyle w:val="edit"/>
          <w:rFonts w:ascii="Arial" w:hAnsi="Arial" w:cs="Arial"/>
          <w:color w:val="000000"/>
        </w:rPr>
        <w:br/>
        <w:t>Да, к сожалению, у Кеннеди сейчас проблемы со здоровьем. Ему предстоит операция.</w:t>
      </w:r>
      <w:r w:rsidR="00F67ED1" w:rsidRPr="00C534E6">
        <w:rPr>
          <w:rStyle w:val="edit"/>
          <w:rFonts w:ascii="Arial" w:hAnsi="Arial" w:cs="Arial"/>
          <w:color w:val="000000"/>
        </w:rPr>
        <w:br/>
      </w:r>
      <w:r w:rsidR="00F67ED1" w:rsidRPr="00C534E6">
        <w:rPr>
          <w:rStyle w:val="edit"/>
          <w:rFonts w:ascii="Arial" w:hAnsi="Arial" w:cs="Arial"/>
          <w:color w:val="000000"/>
        </w:rPr>
        <w:br/>
        <w:t>[Марк Фридрих]</w:t>
      </w:r>
      <w:r w:rsidR="00F67ED1" w:rsidRPr="00C534E6">
        <w:rPr>
          <w:rStyle w:val="edit"/>
          <w:rFonts w:ascii="Arial" w:hAnsi="Arial" w:cs="Arial"/>
          <w:color w:val="000000"/>
        </w:rPr>
        <w:br/>
        <w:t xml:space="preserve">Ой. Да. Так. </w:t>
      </w:r>
      <w:r w:rsidR="00F67ED1" w:rsidRPr="00C534E6">
        <w:rPr>
          <w:rStyle w:val="edit"/>
          <w:rFonts w:ascii="Arial" w:hAnsi="Arial" w:cs="Arial"/>
          <w:color w:val="000000"/>
        </w:rPr>
        <w:br/>
      </w:r>
      <w:r w:rsidR="00F67ED1" w:rsidRPr="00C534E6">
        <w:rPr>
          <w:rStyle w:val="edit"/>
          <w:rFonts w:ascii="Arial" w:hAnsi="Arial" w:cs="Arial"/>
          <w:color w:val="000000"/>
        </w:rPr>
        <w:br/>
        <w:t>[Проф. д-р Бхакди]</w:t>
      </w:r>
      <w:r w:rsidR="00F67ED1" w:rsidRPr="00C534E6">
        <w:rPr>
          <w:rStyle w:val="edit"/>
          <w:rFonts w:ascii="Arial" w:hAnsi="Arial" w:cs="Arial"/>
          <w:color w:val="000000"/>
        </w:rPr>
        <w:br/>
        <w:t>Да, так и есть.</w:t>
      </w:r>
      <w:r w:rsidR="00F67ED1" w:rsidRPr="00C534E6">
        <w:rPr>
          <w:rStyle w:val="edit"/>
          <w:rFonts w:ascii="Arial" w:hAnsi="Arial" w:cs="Arial"/>
          <w:color w:val="000000"/>
        </w:rPr>
        <w:br/>
        <w:t>[Марк Фридрих]</w:t>
      </w:r>
      <w:r w:rsidR="00F67ED1" w:rsidRPr="00C534E6">
        <w:rPr>
          <w:rStyle w:val="edit"/>
          <w:rFonts w:ascii="Arial" w:hAnsi="Arial" w:cs="Arial"/>
          <w:color w:val="000000"/>
        </w:rPr>
        <w:br/>
        <w:t>Да, хорошо. Тем не менее, после этого я, конечно, с удовольствием возьму у него интервью, потому что, когда такой человек, как министр здравоохранения США, говорит подобные вещи — а он ведь уже многое изменил в США с пищевой пирамидой и так далее, да. А также в отношении фармацевтических концернов — то это, безусловно, идёт на благо человечества.</w:t>
      </w:r>
      <w:r w:rsidR="00F67ED1" w:rsidRPr="00C534E6">
        <w:rPr>
          <w:rStyle w:val="edit"/>
          <w:rFonts w:ascii="Arial" w:hAnsi="Arial" w:cs="Arial"/>
          <w:color w:val="000000"/>
        </w:rPr>
        <w:br/>
      </w:r>
      <w:r w:rsidR="00F67ED1" w:rsidRPr="00C534E6">
        <w:rPr>
          <w:rStyle w:val="edit"/>
          <w:rFonts w:ascii="Arial" w:hAnsi="Arial" w:cs="Arial"/>
          <w:color w:val="000000"/>
        </w:rPr>
        <w:br/>
        <w:t>[Проф. д-р Бхакди]</w:t>
      </w:r>
      <w:r w:rsidR="00F67ED1" w:rsidRPr="00C534E6">
        <w:rPr>
          <w:rStyle w:val="edit"/>
          <w:rFonts w:ascii="Arial" w:hAnsi="Arial" w:cs="Arial"/>
          <w:color w:val="000000"/>
        </w:rPr>
        <w:br/>
        <w:t>Да, понятно.</w:t>
      </w:r>
      <w:r w:rsidR="00F67ED1" w:rsidRPr="00C534E6">
        <w:rPr>
          <w:rStyle w:val="edit"/>
          <w:rFonts w:ascii="Arial" w:hAnsi="Arial" w:cs="Arial"/>
          <w:color w:val="000000"/>
        </w:rPr>
        <w:br/>
      </w:r>
      <w:r w:rsidR="00F67ED1" w:rsidRPr="00C534E6">
        <w:rPr>
          <w:rStyle w:val="edit"/>
          <w:rFonts w:ascii="Arial" w:hAnsi="Arial" w:cs="Arial"/>
          <w:color w:val="000000"/>
        </w:rPr>
        <w:br/>
        <w:t>[Марк Фридрих]</w:t>
      </w:r>
      <w:r w:rsidR="00F67ED1" w:rsidRPr="00C534E6">
        <w:rPr>
          <w:rStyle w:val="edit"/>
          <w:rFonts w:ascii="Arial" w:hAnsi="Arial" w:cs="Arial"/>
          <w:color w:val="000000"/>
        </w:rPr>
        <w:br/>
        <w:t>Господин Бхакди, тогда желаю Вам успехов во Флориде. Увидимся и услышимся снова. И если у Вас будут какие новости, связывайтесь с нами. Успехов, всего наилучшего! Здоровья Вам! Спасибо!</w:t>
      </w:r>
      <w:r w:rsidR="00F67ED1" w:rsidRPr="00C534E6">
        <w:rPr>
          <w:rStyle w:val="edit"/>
          <w:rFonts w:ascii="Arial" w:hAnsi="Arial" w:cs="Arial"/>
          <w:color w:val="000000"/>
        </w:rPr>
        <w:br/>
      </w:r>
      <w:r w:rsidR="00F67ED1" w:rsidRPr="00C534E6">
        <w:rPr>
          <w:rStyle w:val="edit"/>
          <w:rFonts w:ascii="Arial" w:hAnsi="Arial" w:cs="Arial"/>
          <w:color w:val="000000"/>
        </w:rPr>
        <w:br/>
        <w:t>[Проф. д-р Бхакди]</w:t>
      </w:r>
      <w:r w:rsidR="00F67ED1" w:rsidRPr="00C534E6">
        <w:rPr>
          <w:rStyle w:val="edit"/>
          <w:rFonts w:ascii="Arial" w:hAnsi="Arial" w:cs="Arial"/>
          <w:color w:val="000000"/>
        </w:rPr>
        <w:br/>
        <w:t>Спасибо всем! До свидания!</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00F202F1" w:rsidRPr="00C534E6" w:rsidRDefault="00F202F1" w:rsidP="00C534E6">
      <w:pPr>
        <w:spacing w:after="160"/>
        <w:rPr>
          <w:rStyle w:val="edit"/>
          <w:rFonts w:ascii="Arial" w:hAnsi="Arial" w:cs="Arial"/>
          <w:color w:val="000000"/>
          <w:szCs w:val="18"/>
        </w:rPr>
      </w:pPr>
      <w:r w:rsidRPr="002B28C8">
        <w:t>Человек подвергся генетической модификации — Интервью Марка Фридриха с профессором, доктором Сухаритом Бхакди</w:t>
      </w:r>
      <w:r w:rsidR="00F607B8">
        <w:br/>
      </w:r>
      <w:hyperlink r:id="rId10" w:history="1">
        <w:r w:rsidRPr="00F24C6F">
          <w:rPr>
            <w:rStyle w:val="a9"/>
            <w:sz w:val="18"/>
          </w:rPr>
          <w:t>www.youtube.com/watch?v=kjtAc8c9bRU</w:t>
        </w:r>
      </w:hyperlink>
      <w:r w:rsidR="00F607B8">
        <w:br/>
      </w:r>
      <w:r w:rsidR="00F607B8">
        <w:br/>
      </w:r>
      <w:r w:rsidRPr="002B28C8">
        <w:t>Марк Фридрих — финансовый эксперт, автор бестселлеров и визионер:</w:t>
      </w:r>
      <w:r w:rsidR="00F607B8">
        <w:br/>
      </w:r>
      <w:hyperlink r:id="rId11" w:history="1">
        <w:r w:rsidRPr="00F24C6F">
          <w:rPr>
            <w:rStyle w:val="a9"/>
            <w:sz w:val="18"/>
          </w:rPr>
          <w:t>www.marc-friedrich.de</w:t>
        </w:r>
      </w:hyperlink>
      <w:r w:rsidR="00F607B8">
        <w:br/>
      </w:r>
      <w:hyperlink r:id="rId12" w:history="1">
        <w:r w:rsidRPr="00F24C6F">
          <w:rPr>
            <w:rStyle w:val="a9"/>
            <w:sz w:val="18"/>
          </w:rPr>
          <w:t>www.youtube.com/@MarcFriedrich7</w:t>
        </w:r>
      </w:hyperlink>
      <w:r w:rsidR="00F607B8">
        <w:br/>
      </w:r>
      <w:r w:rsidR="00F607B8">
        <w:br/>
      </w:r>
      <w:r w:rsidRPr="002B28C8">
        <w:t>Доктор Гельмут Штерц в Бундестаге</w:t>
      </w:r>
      <w:r w:rsidR="00F607B8">
        <w:br/>
      </w:r>
      <w:hyperlink r:id="rId13" w:history="1">
        <w:r w:rsidRPr="00F24C6F">
          <w:rPr>
            <w:rStyle w:val="a9"/>
            <w:sz w:val="18"/>
          </w:rPr>
          <w:t>www.bundestag.de/dokumente/textarchiv/2026/kw12-pa-enquete-corona-1151444</w:t>
        </w:r>
      </w:hyperlink>
      <w:r w:rsidR="00F607B8">
        <w:br/>
      </w:r>
      <w:r w:rsidRPr="002B28C8">
        <w:lastRenderedPageBreak/>
        <w:t>Новая книга:</w:t>
      </w:r>
      <w:r w:rsidR="00F607B8">
        <w:br/>
      </w:r>
      <w:proofErr w:type="gramStart"/>
      <w:r w:rsidRPr="002B28C8">
        <w:t>Вакцины на основе мРНК — величайшее преступление против человечества</w:t>
      </w:r>
      <w:r w:rsidR="00F607B8">
        <w:br/>
      </w:r>
      <w:r w:rsidRPr="002B28C8">
        <w:t>Сухарит Бхакди и Хельмут Штерц (ред.), Ханс Кристоферс, Клаус Кёнляйн, Карина Рейсс, Йенс Вернике</w:t>
      </w:r>
      <w:r w:rsidR="00F607B8">
        <w:br/>
      </w:r>
      <w:hyperlink r:id="rId14" w:history="1">
        <w:r w:rsidRPr="00F24C6F">
          <w:rPr>
            <w:rStyle w:val="a9"/>
            <w:sz w:val="18"/>
          </w:rPr>
          <w:t>www.kopp-verlag.de/a/mrna-impfungen</w:t>
        </w:r>
      </w:hyperlink>
      <w:r w:rsidR="00F607B8">
        <w:br/>
      </w:r>
      <w:r w:rsidR="00F607B8">
        <w:br/>
      </w:r>
      <w:r w:rsidRPr="002B28C8">
        <w:t>Новые доказательства:</w:t>
      </w:r>
      <w:r w:rsidR="00F607B8">
        <w:br/>
      </w:r>
      <w:r w:rsidRPr="002B28C8">
        <w:t>мРНК сохраняется в организме человека годами</w:t>
      </w:r>
      <w:r w:rsidR="00F607B8">
        <w:br/>
      </w:r>
      <w:hyperlink r:id="rId15" w:history="1">
        <w:r w:rsidRPr="00F24C6F">
          <w:rPr>
            <w:rStyle w:val="a9"/>
            <w:sz w:val="18"/>
          </w:rPr>
          <w:t>https://zenodo.org/records/18460099</w:t>
        </w:r>
      </w:hyperlink>
      <w:r w:rsidR="00F607B8">
        <w:br/>
      </w:r>
      <w:r w:rsidR="00F607B8">
        <w:br/>
      </w:r>
      <w:r w:rsidRPr="002B28C8">
        <w:t>Турборак</w:t>
      </w:r>
      <w:r w:rsidR="00F607B8">
        <w:br/>
      </w:r>
      <w:hyperlink r:id="rId16" w:history="1">
        <w:r w:rsidRPr="00F24C6F">
          <w:rPr>
            <w:rStyle w:val="a9"/>
            <w:sz w:val="18"/>
          </w:rPr>
          <w:t>https://www.researchgate.net/publication/395493740_Genomic_Integration_and_Molecular_Dysregulation_in_Aggressive_Stage_IV_Bladder_Cancer_Following_COVID-19</w:t>
        </w:r>
        <w:proofErr w:type="gramEnd"/>
        <w:r w:rsidRPr="00F24C6F">
          <w:rPr>
            <w:rStyle w:val="a9"/>
            <w:sz w:val="18"/>
          </w:rPr>
          <w:t>_mRNA_Vaccination</w:t>
        </w:r>
      </w:hyperlink>
      <w:r w:rsidR="00F607B8">
        <w:br/>
      </w:r>
      <w:r w:rsidR="00F607B8">
        <w:br/>
      </w:r>
      <w:r w:rsidRPr="002B28C8">
        <w:t>мРНК проникает через плаценту</w:t>
      </w:r>
      <w:r w:rsidR="00F607B8">
        <w:br/>
      </w:r>
      <w:hyperlink r:id="rId17" w:history="1">
        <w:r w:rsidRPr="00F24C6F">
          <w:rPr>
            <w:rStyle w:val="a9"/>
            <w:sz w:val="18"/>
          </w:rPr>
          <w:t>https://journals.plos.org/plosone/article?id=10.1371/journal.pone.0344185</w:t>
        </w:r>
      </w:hyperlink>
      <w:r w:rsidR="00F607B8">
        <w:br/>
      </w:r>
      <w:r w:rsidR="00F607B8">
        <w:br/>
      </w:r>
      <w:r w:rsidRPr="002B28C8">
        <w:t>Федеральный верховный суд — решение от 9 марта 2026 года – VI ZR 335/24</w:t>
      </w:r>
      <w:r w:rsidR="00F607B8">
        <w:br/>
      </w:r>
      <w:r w:rsidRPr="002B28C8">
        <w:t>Возможные иски лица, прошедшего вакцинацию от коронавируса, к производителю вакцины в связи с предполагаемым вредом, причиненным вакцинацией</w:t>
      </w:r>
      <w:r w:rsidR="00F607B8">
        <w:br/>
      </w:r>
      <w:hyperlink r:id="rId18" w:history="1">
        <w:r w:rsidRPr="00F24C6F">
          <w:rPr>
            <w:rStyle w:val="a9"/>
            <w:sz w:val="18"/>
          </w:rPr>
          <w:t>www.bundesgerichtshof.de/SharedDocs/Pressemitteilungen/DE/2026/2026045.html</w:t>
        </w:r>
      </w:hyperlink>
      <w:r w:rsidR="00F607B8">
        <w:br/>
      </w:r>
      <w:r w:rsidR="00F607B8">
        <w:br/>
      </w:r>
      <w:r w:rsidRPr="002B28C8">
        <w:t>Бывший главный токсиколог Pfizer раскрывает серьезные недостатки в тестах безопасности инъекций мРНК | Интервью с доктором Штерцем</w:t>
      </w:r>
      <w:r w:rsidR="00F607B8">
        <w:br/>
      </w:r>
      <w:hyperlink r:id="rId19" w:history="1">
        <w:r w:rsidRPr="00F24C6F">
          <w:rPr>
            <w:rStyle w:val="a9"/>
            <w:sz w:val="18"/>
          </w:rPr>
          <w:t>www.kla.tv/40560</w:t>
        </w:r>
      </w:hyperlink>
      <w:r w:rsidR="00F607B8">
        <w:br/>
      </w:r>
      <w:r w:rsidR="00F607B8">
        <w:br/>
      </w:r>
      <w:r w:rsidRPr="002B28C8">
        <w:t>Вы стали жертвой или свидетелем вреда, причиненного вакцинацией? Сообщите об этом здесь:</w:t>
      </w:r>
      <w:r w:rsidR="00F607B8">
        <w:br/>
      </w:r>
      <w:hyperlink r:id="rId20" w:history="1">
        <w:r w:rsidRPr="00F24C6F">
          <w:rPr>
            <w:rStyle w:val="a9"/>
            <w:sz w:val="18"/>
          </w:rPr>
          <w:t>www.vetopedia.org/de/impfschaden</w:t>
        </w:r>
      </w:hyperlink>
      <w:r w:rsidR="00F607B8">
        <w:br/>
      </w:r>
      <w:r w:rsidR="00F607B8">
        <w:br/>
      </w:r>
      <w:r w:rsidRPr="002B28C8">
        <w:t>Creative Commons Лицензии</w:t>
      </w:r>
      <w:r w:rsidR="00F607B8">
        <w:br/>
      </w:r>
      <w:hyperlink r:id="rId21" w:history="1">
        <w:r w:rsidRPr="00F24C6F">
          <w:rPr>
            <w:rStyle w:val="a9"/>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00C534E6" w:rsidRPr="00C534E6" w:rsidRDefault="00C534E6" w:rsidP="00C534E6">
      <w:pPr>
        <w:keepLines/>
        <w:spacing w:after="160"/>
        <w:rPr>
          <w:rFonts w:ascii="Arial" w:hAnsi="Arial" w:cs="Arial"/>
          <w:sz w:val="18"/>
          <w:szCs w:val="18"/>
        </w:rPr>
      </w:pPr>
      <w:r w:rsidRPr="00166A70">
        <w:rPr>
          <w:lang w:val="en-US"/>
        </w:rPr>
        <w:t>#</w:t>
      </w:r>
      <w:proofErr w:type="spellStart"/>
      <w:r w:rsidRPr="00166A70">
        <w:rPr>
          <w:lang w:val="en-US"/>
        </w:rPr>
        <w:t>ZdorovyeMedicina</w:t>
      </w:r>
      <w:proofErr w:type="spellEnd"/>
      <w:r w:rsidRPr="00166A70">
        <w:rPr>
          <w:lang w:val="en-US"/>
        </w:rPr>
        <w:t xml:space="preserve"> - </w:t>
      </w:r>
      <w:hyperlink r:id="rId22" w:history="1">
        <w:r w:rsidRPr="00166A70">
          <w:rPr>
            <w:rStyle w:val="a9"/>
            <w:lang w:val="en-US"/>
          </w:rPr>
          <w:t>www.kla.tv/ZdorovyeMedicina</w:t>
        </w:r>
      </w:hyperlink>
      <w:r w:rsidR="00F607B8" w:rsidRPr="00166A70">
        <w:rPr>
          <w:lang w:val="en-US"/>
        </w:rPr>
        <w:br/>
      </w:r>
      <w:r w:rsidR="00F607B8" w:rsidRPr="00166A70">
        <w:rPr>
          <w:lang w:val="en-US"/>
        </w:rPr>
        <w:br/>
      </w:r>
      <w:r w:rsidRPr="00166A70">
        <w:rPr>
          <w:lang w:val="en-US"/>
        </w:rPr>
        <w:t>#</w:t>
      </w:r>
      <w:proofErr w:type="spellStart"/>
      <w:r w:rsidRPr="00166A70">
        <w:rPr>
          <w:lang w:val="en-US"/>
        </w:rPr>
        <w:t>vakzinaziya</w:t>
      </w:r>
      <w:proofErr w:type="spellEnd"/>
      <w:r w:rsidRPr="00166A70">
        <w:rPr>
          <w:lang w:val="en-US"/>
        </w:rPr>
        <w:t xml:space="preserve"> - </w:t>
      </w:r>
      <w:r w:rsidRPr="002B28C8">
        <w:t>Вакцинация</w:t>
      </w:r>
      <w:r w:rsidRPr="00166A70">
        <w:rPr>
          <w:lang w:val="en-US"/>
        </w:rPr>
        <w:t xml:space="preserve">. </w:t>
      </w:r>
      <w:r w:rsidRPr="002B28C8">
        <w:t xml:space="preserve">Факты и предпосылки... - </w:t>
      </w:r>
      <w:hyperlink r:id="rId23" w:history="1">
        <w:r w:rsidRPr="00F24C6F">
          <w:rPr>
            <w:rStyle w:val="a9"/>
          </w:rPr>
          <w:t>www.kla.tv/vakzinaziya</w:t>
        </w:r>
      </w:hyperlink>
      <w:r w:rsidR="00F607B8">
        <w:br/>
      </w:r>
      <w:r w:rsidR="00F607B8">
        <w:br/>
      </w:r>
      <w:r w:rsidRPr="002B28C8">
        <w:t xml:space="preserve">#Intervyu - Интервью - </w:t>
      </w:r>
      <w:hyperlink r:id="rId24" w:history="1">
        <w:r w:rsidRPr="00F24C6F">
          <w:rPr>
            <w:rStyle w:val="a9"/>
          </w:rPr>
          <w:t>www.kla.tv/Intervyu</w:t>
        </w:r>
      </w:hyperlink>
      <w:r w:rsidR="00F607B8">
        <w:br/>
      </w:r>
      <w:r w:rsidR="00F607B8">
        <w:br/>
      </w:r>
      <w:r w:rsidRPr="002B28C8">
        <w:t xml:space="preserve">#BioNTech-Pfizer-ru - BioNTech/Pfizer - </w:t>
      </w:r>
      <w:hyperlink r:id="rId25" w:history="1">
        <w:r w:rsidRPr="00F24C6F">
          <w:rPr>
            <w:rStyle w:val="a9"/>
          </w:rPr>
          <w:t>www.kla.tv/BioNTech-Pfizer-ru</w:t>
        </w:r>
      </w:hyperlink>
      <w:r w:rsidR="00F607B8">
        <w:br/>
      </w:r>
      <w:r w:rsidR="00F607B8">
        <w:br/>
      </w:r>
      <w:r w:rsidRPr="002B28C8">
        <w:t xml:space="preserve">#mRNK - </w:t>
      </w:r>
      <w:hyperlink r:id="rId26" w:history="1">
        <w:r w:rsidRPr="00F24C6F">
          <w:rPr>
            <w:rStyle w:val="a9"/>
          </w:rPr>
          <w:t>www.kla.tv/mRNK</w:t>
        </w:r>
      </w:hyperlink>
      <w:r w:rsidR="00F607B8">
        <w:br/>
      </w:r>
      <w:r w:rsidR="00F607B8">
        <w:br/>
      </w:r>
      <w:r w:rsidRPr="002B28C8">
        <w:t xml:space="preserve">#SucharitBhakdi-RU - </w:t>
      </w:r>
      <w:hyperlink r:id="rId27" w:history="1">
        <w:r w:rsidRPr="00F24C6F">
          <w:rPr>
            <w:rStyle w:val="a9"/>
          </w:rPr>
          <w:t>www.kla.tv/SucharitBhakdi-RU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ab"/>
        <w:keepNext/>
        <w:keepLines/>
        <w:numPr>
          <w:ilvl w:val="0"/>
          <w:numId w:val="1"/>
        </w:numPr>
        <w:ind w:hanging="357"/>
      </w:pPr>
      <w:r>
        <w:t>О чем СМИ не должны молчать ...</w:t>
      </w:r>
    </w:p>
    <w:p w:rsidR="00FF4982" w:rsidRPr="009779AD" w:rsidRDefault="00FF4982" w:rsidP="00FF4982">
      <w:pPr>
        <w:pStyle w:val="ab"/>
        <w:keepNext/>
        <w:keepLines/>
        <w:numPr>
          <w:ilvl w:val="0"/>
          <w:numId w:val="1"/>
        </w:numPr>
        <w:ind w:hanging="357"/>
      </w:pPr>
      <w:r>
        <w:t>Мало слышанное от народа, для народа...</w:t>
      </w:r>
    </w:p>
    <w:p w:rsidR="00FF4982" w:rsidRPr="001D6477" w:rsidRDefault="00FF4982" w:rsidP="001D6477">
      <w:pPr>
        <w:pStyle w:val="ab"/>
        <w:keepNext/>
        <w:keepLines/>
        <w:numPr>
          <w:ilvl w:val="0"/>
          <w:numId w:val="1"/>
        </w:numPr>
        <w:ind w:hanging="357"/>
      </w:pPr>
      <w:r w:rsidRPr="001D6477">
        <w:t xml:space="preserve">регулярные новости на </w:t>
      </w:r>
      <w:hyperlink r:id="rId30"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31"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32"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33" w:history="1">
        <w:r w:rsidRPr="006C4827">
          <w:rPr>
            <w:rStyle w:val="a9"/>
            <w:sz w:val="18"/>
          </w:rPr>
          <w:t>Стандартная лицензия Kla.TV</w:t>
        </w:r>
      </w:hyperlink>
    </w:p>
    <w:p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34" w:history="1">
        <w:r w:rsidR="00C60E18" w:rsidRPr="006C4827">
          <w:rPr>
            <w:rStyle w:val="a9"/>
            <w:sz w:val="12"/>
          </w:rPr>
          <w:t>www.kla.tv/licence</w:t>
        </w:r>
      </w:hyperlink>
    </w:p>
    <w:sectPr w:rsidR="00C60E18" w:rsidRPr="00C60E18" w:rsidSect="00F638B9">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7B8" w:rsidRDefault="00F607B8" w:rsidP="00F33FD6">
      <w:pPr>
        <w:spacing w:after="0" w:line="240" w:lineRule="auto"/>
      </w:pPr>
      <w:r>
        <w:separator/>
      </w:r>
    </w:p>
  </w:endnote>
  <w:endnote w:type="continuationSeparator" w:id="0">
    <w:p w:rsidR="00F607B8" w:rsidRDefault="00F607B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a5"/>
      <w:pBdr>
        <w:top w:val="single" w:sz="6" w:space="3" w:color="365F91" w:themeColor="accent1" w:themeShade="BF"/>
      </w:pBdr>
      <w:rPr>
        <w:sz w:val="18"/>
      </w:rPr>
    </w:pPr>
    <w:r>
      <w:rPr>
        <w:noProof/>
        <w:sz w:val="18"/>
      </w:rPr>
      <w:t xml:space="preserve">Человек подвергся генетической модификации — Интервью Марка Фридриха с профессором, доктором Сухаритом Бхакди  </w:t>
    </w:r>
    <w:r w:rsidRPr="00D10E2E">
      <w:rPr>
        <w:sz w:val="18"/>
      </w:rPr>
      <w:ptab w:relativeTo="margin" w:alignment="right" w:leader="none"/>
    </w:r>
    <w:r w:rsidR="00F638B9" w:rsidRPr="00D10E2E">
      <w:rPr>
        <w:bCs/>
        <w:sz w:val="18"/>
      </w:rPr>
      <w:fldChar w:fldCharType="begin"/>
    </w:r>
    <w:r w:rsidRPr="00D10E2E">
      <w:rPr>
        <w:bCs/>
        <w:sz w:val="18"/>
      </w:rPr>
      <w:instrText>PAGE  \* Arabic  \* MERGEFORMAT</w:instrText>
    </w:r>
    <w:r w:rsidR="00F638B9" w:rsidRPr="00D10E2E">
      <w:rPr>
        <w:bCs/>
        <w:sz w:val="18"/>
      </w:rPr>
      <w:fldChar w:fldCharType="separate"/>
    </w:r>
    <w:r w:rsidR="00166A70">
      <w:rPr>
        <w:bCs/>
        <w:noProof/>
        <w:sz w:val="18"/>
      </w:rPr>
      <w:t>15</w:t>
    </w:r>
    <w:r w:rsidR="00F638B9" w:rsidRPr="00D10E2E">
      <w:rPr>
        <w:bCs/>
        <w:sz w:val="18"/>
      </w:rPr>
      <w:fldChar w:fldCharType="end"/>
    </w:r>
    <w:r w:rsidRPr="00D10E2E">
      <w:rPr>
        <w:sz w:val="18"/>
      </w:rPr>
      <w:t xml:space="preserve"> / </w:t>
    </w:r>
    <w:fldSimple w:instr="NUMPAGES  \* Arabic  \* MERGEFORMAT">
      <w:r w:rsidR="00166A70">
        <w:rPr>
          <w:bCs/>
          <w:noProof/>
          <w:sz w:val="18"/>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7B8" w:rsidRDefault="00F607B8" w:rsidP="00F33FD6">
      <w:pPr>
        <w:spacing w:after="0" w:line="240" w:lineRule="auto"/>
      </w:pPr>
      <w:r>
        <w:separator/>
      </w:r>
    </w:p>
  </w:footnote>
  <w:footnote w:type="continuationSeparator" w:id="0">
    <w:p w:rsidR="00F607B8" w:rsidRDefault="00F607B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www.kla.tv/41388</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24.05.2026</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66A70"/>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07B8"/>
    <w:rsid w:val="00F638B9"/>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8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undestag.de/dokumente/textarchiv/2026/kw12-pa-enquete-corona-1151444" TargetMode="External"/><Relationship Id="rId18" Type="http://schemas.openxmlformats.org/officeDocument/2006/relationships/hyperlink" Target="https://www.bundesgerichtshof.de/SharedDocs/Pressemitteilungen/DE/2026/2026045.html" TargetMode="External"/><Relationship Id="rId26" Type="http://schemas.openxmlformats.org/officeDocument/2006/relationships/hyperlink" Target="https://www.kla.tv/mRNK"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www.creativecommons.org/licenses/" TargetMode="External"/><Relationship Id="rId34" Type="http://schemas.openxmlformats.org/officeDocument/2006/relationships/hyperlink" Target="https://www.kla.tv/licence" TargetMode="External"/><Relationship Id="rId7" Type="http://schemas.openxmlformats.org/officeDocument/2006/relationships/hyperlink" Target="https://www.kla.tv/41388" TargetMode="External"/><Relationship Id="rId12" Type="http://schemas.openxmlformats.org/officeDocument/2006/relationships/hyperlink" Target="https://www.youtube.com/@MarcFriedrich7" TargetMode="External"/><Relationship Id="rId17" Type="http://schemas.openxmlformats.org/officeDocument/2006/relationships/hyperlink" Target="https://journals.plos.org/plosone/article?id=10.1371/journal.pone.0344185" TargetMode="External"/><Relationship Id="rId25" Type="http://schemas.openxmlformats.org/officeDocument/2006/relationships/hyperlink" Target="https://www.kla.tv/BioNTech-Pfizer-ru" TargetMode="External"/><Relationship Id="rId33" Type="http://schemas.openxmlformats.org/officeDocument/2006/relationships/hyperlink" Target="https://www.kla.tv/licenc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esearchgate.net/publication/395493740_Genomic_Integration_and_Molecular_Dysregulation_in_Aggressive_Stage_IV_Bladder_Cancer_Following_COVID-19_mRNA_Vaccination" TargetMode="External"/><Relationship Id="rId20" Type="http://schemas.openxmlformats.org/officeDocument/2006/relationships/hyperlink" Target="https://www.vetopedia.org/de/impfschaden"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c-friedrich.de" TargetMode="External"/><Relationship Id="rId24" Type="http://schemas.openxmlformats.org/officeDocument/2006/relationships/hyperlink" Target="https://www.kla.tv/Intervyu" TargetMode="External"/><Relationship Id="rId32" Type="http://schemas.openxmlformats.org/officeDocument/2006/relationships/hyperlink" Target="https://www.kla.tv/vernetzung&amp;lang=r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enodo.org/records/18460099" TargetMode="External"/><Relationship Id="rId23" Type="http://schemas.openxmlformats.org/officeDocument/2006/relationships/hyperlink" Target="https://www.kla.tv/vakzinaziya" TargetMode="External"/><Relationship Id="rId28" Type="http://schemas.openxmlformats.org/officeDocument/2006/relationships/hyperlink" Target="https://www.kla.tv/ru" TargetMode="External"/><Relationship Id="rId36" Type="http://schemas.openxmlformats.org/officeDocument/2006/relationships/footer" Target="footer1.xml"/><Relationship Id="rId10" Type="http://schemas.openxmlformats.org/officeDocument/2006/relationships/hyperlink" Target="https://www.youtube.com/watch?v=kjtAc8c9bRU" TargetMode="External"/><Relationship Id="rId19" Type="http://schemas.openxmlformats.org/officeDocument/2006/relationships/hyperlink" Target="https://www.kla.tv/40560" TargetMode="External"/><Relationship Id="rId31" Type="http://schemas.openxmlformats.org/officeDocument/2006/relationships/hyperlink" Target="https://www.kla.tv/abo-r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opp-verlag.de/a/mrna-impfungen" TargetMode="External"/><Relationship Id="rId22" Type="http://schemas.openxmlformats.org/officeDocument/2006/relationships/hyperlink" Target="https://www.kla.tv/ZdorovyeMedicina" TargetMode="External"/><Relationship Id="rId27" Type="http://schemas.openxmlformats.org/officeDocument/2006/relationships/hyperlink" Target="https://www.kla.tv/SucharitBhakdi-RU" TargetMode="External"/><Relationship Id="rId30" Type="http://schemas.openxmlformats.org/officeDocument/2006/relationships/hyperlink" Target="https://www.kla.tv/ru"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3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5188</Words>
  <Characters>29572</Characters>
  <Application>Microsoft Office Word</Application>
  <DocSecurity>0</DocSecurity>
  <Lines>246</Lines>
  <Paragraphs>69</Paragraphs>
  <ScaleCrop>false</ScaleCrop>
  <HeadingPairs>
    <vt:vector size="2" baseType="variant">
      <vt:variant>
        <vt:lpstr>Человек подвергся генетической модификации — Интервью Марка Фридриха с профессором, доктором Сухаритом Бхакди</vt:lpstr>
      </vt:variant>
      <vt:variant>
        <vt:i4>1</vt:i4>
      </vt:variant>
    </vt:vector>
  </HeadingPairs>
  <TitlesOfParts>
    <vt:vector size="1" baseType="lpstr">
      <vt:lpstr/>
    </vt:vector>
  </TitlesOfParts>
  <Company>KLA.TV</Company>
  <LinksUpToDate>false</LinksUpToDate>
  <CharactersWithSpaces>34691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Человек подвергся генетической модификации — Интервью Марка Фридриха с профессором, доктором Сухаритом Бхакди</dc:title>
  <dc:creator>ts;Kla.tv DocGen 2.0.0.0</dc:creator>
  <cp:keywords>ZdorovyeMedicina; vakzinaziya; Intervyu; BioNTech-Pfizer-ru; mRNK; SucharitBhakdi-RU</cp:keywords>
  <dc:description>35m23s, GermanVideo=40911</dc:description>
  <cp:lastModifiedBy>Sergey</cp:lastModifiedBy>
  <cp:revision>2</cp:revision>
  <dcterms:created xsi:type="dcterms:W3CDTF">2026-05-25T19:55:00Z</dcterms:created>
  <dcterms:modified xsi:type="dcterms:W3CDTF">2026-05-25T19:55:00Z</dcterms:modified>
  <cp:category>Russisch;Медицина, Здоровье, Технологии</cp:category>
  <dc:language>ru</dc:language>
</cp:coreProperties>
</file>