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b97f775679d4de7" /><Relationship Type="http://schemas.openxmlformats.org/package/2006/relationships/metadata/core-properties" Target="/package/services/metadata/core-properties/db0cfc71e74e4f96aa3ace8bdd07ac07.psmdcp" Id="Rc06084917a62479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Askeriyede AI – Toplu gözetlemeyi ve özerk Öldürmeyi Durdurmak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Pentagon ile yapay zeka şirketi Anthropic arasında, ABD ordusunda yapay zeka yazılımının kullanımı konusunda bir anlaşmazlık çıktı. Pentagon, Anthropic tarafından geliştirilen Claude adlı yapay zeka modelini kitlesel gözetim ve otonom silah operasyonları için kullanmak istiyor. Anthropic CEO'su Dario Amodei, Şubat 2026'nın sonunda Pentagon'un talebini reddetti.
Anthropic'e göre, yapay zeka destekli kitlesel gözetim temel haklarımız için ciddi bir risk oluşturuyor ve tam otonom silahlar, yanlış kararlar karşısında güvenilir bir koruma sağlamıyor. Bu tam otonom silahlar, insan duygularını bilmiyor. Bir ""katil robotun"" hedefine giren kişinin neredeyse hiç şansı yoktur. Bu program, otomatik savaşın muazzam sivil kayıplara, yıkıma ve hatalara yol açtığını ortaya koyuyor. Kla.TV, dünyadaki tüm liderleri ve yapay zeka geliştiricilerini, Savaş Bakanlığı'nın mevcut taleplerine karşı birleşmeye ve bu acımasız savaşlara her türlü katılımı reddetmeye çağırıyor.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 "dönüm noktasından", "radikal değişimden", "devrimci değişimden", "temel bir sorudan", "potansiyel olarak geniş kapsamlı sonuçları olan bir güç mücadelesinden" veya "temel haklarımıza yönelik temel bir riskten" bahsediliyor. Şu anda medyada savaşın şu anda ne yaşadığına dair hararetli bir tartışma var. Artık askeri operasyonları geleneksel tanklar yerine insansız hava araçları ve giderek daha fazla yapay zeka destekli sistemler karakterize ediyor.</w:t>
        <w:br/>
        <w:t xml:space="preserve"/>
        <w:br/>
        <w:t xml:space="preserve">Otonom silah sistemlerinin (AWS) geliştirilmesi, kara barut ve atom bombasının icadından sonra savaşta üçüncü devrim olarak kabul edilmektedir.</w:t>
        <w:br/>
        <w:t xml:space="preserve"/>
        <w:br/>
        <w:t xml:space="preserve">ABD Savunma Bakanı Pete Hegseth kelimesi kelimesine şunları söyledi:</w:t>
        <w:br/>
        <w:t xml:space="preserve">"Amerikan savaş tarihinin ve savaşın geleceği burada, yapay zeka olarak yazılıyor. Teknoloji hızla gelişiyor ve rakiplerimizin ilerlemesi de öyle. Biz ilerliyoruz."</w:t>
        <w:br/>
        <w:t xml:space="preserve"/>
        <w:br/>
        <w:t xml:space="preserve"/>
        <w:br/>
        <w:t xml:space="preserve">Pentagon ile yapay zeka şirketi Anthropic arasındaki anlaşmazlık</w:t>
        <w:br/>
        <w:t xml:space="preserve"/>
        <w:br/>
        <w:t xml:space="preserve">ABD Savunma Bakanı'nın ne kadar ciddi olduğu, yapay zeka şirketi Anthropic ile ABD ordusunda yapay zeka yazılımlarının kullanımı konusunda yaşanan anlaşmazlıkta ortaya çıktı. Anthropic, yapay zeka sektörünün önde gelen şirketlerinden biridir ve örneğin Claude AI modelini geliştirmiştir. Amerikan ordusu arasında da popüler olan bir sistem. ABD Savunma Bakanlığı şimdi Claude'u her türlü şey için kullanmak istiyordu - ABD vatandaşlarının kitlesel gözetimi ya da otonom silahların kullanımı için.</w:t>
        <w:br/>
        <w:t xml:space="preserve"/>
        <w:br/>
        <w:t xml:space="preserve">Anthropic CEO'su Dario Amodei Pentagon'un talebini reddetti ve Şubat 2026 sonunda kamuoyuna yaptığı bir açıklamada şirketi için iki kırmızı çizginin olduğunu açıkça belirtti: Amerikan vatandaşlarının kitlesel olarak gözetlenmesi ve insan kontrolü olmaksızın tamamen otonom silah sistemleri.</w:t>
        <w:br/>
        <w:t xml:space="preserve"/>
        <w:br/>
        <w:t xml:space="preserve">Pentagon farklı bir bakış açısına sahipti: Ordu ile çalışan herkes çekincesiz teslimat yapar. 28 Şubat'ta, Anthropic'i tedarik zinciri riski olarak sınıflandırdı - genellikle yabancı düşmanlar için ayrılmış bir tanımlama. Derhal geçerli olmak üzere, ABD ordusuyla iş yapan herhangi bir yüklenici, tedarikçi veya ortağın Anthropic ile ticari faaliyet yürütmesi yasaklanmıştır.</w:t>
        <w:br/>
        <w:t xml:space="preserve"/>
        <w:br/>
        <w:t xml:space="preserve">İsviçre vatandaşı Patrick Tinguely, ABD hükümetinin talebini "bir tabuyu yıkmak" olarak nitelendiriyor. Tinguely, ETH Zürih'teki stratejik yapay zeka laboratuvarının başkanıdır. Kitlesel gözetleme veya otonom silahların konuşlandırılması için AI sistemlerinin kullanılması, temel sınırlarda olası bir değişimdir.</w:t>
        <w:br/>
        <w:t xml:space="preserve"/>
        <w:br/>
        <w:t xml:space="preserve">Anthropic ayrıca şunları yazıyor:</w:t>
        <w:br/>
        <w:t xml:space="preserve">"Yapay zeka destekli kitlesel gözetim, temel haklarımız için temel bir risktir. Tamamen otonom silahlar yanlış kararlara karşı güvenilir bir koruma sağlamaz."</w:t>
        <w:br/>
        <w:t xml:space="preserve"/>
        <w:br/>
        <w:t xml:space="preserve">Şunu hayal edin: Hiçbir insani duyguyu tanımayan tamamen otonom bir silah, hedefini bağımsız olarak belirliyor ve onu otonom olarak yok ediyor. "Öldürücü otonom silah sistemleri" (LAWS), insan müdahalesi olmadan bir kişiyi öldürüp öldürmeyeceğine karar verir. Bir "katil robot" tarafından hedef alınan herhangi birinin neredeyse hiç şansı yoktur. Kulağa bilim kurgu gibi gelen şey, uzun zamandır gerçeğe birçok insanın düşündüğünden daha yakın. Gazze savaşından bir örnek, bu gelişmenin halihazırda ne kadar ilerlediğini göstermektedir:</w:t>
        <w:br/>
        <w:t xml:space="preserve"/>
        <w:br/>
        <w:t xml:space="preserve"/>
        <w:br/>
        <w:t xml:space="preserve">Yapay zeka için bir test laboratuvarı olarak İsrail'in Gazze Şeridi'ndeki savaşı</w:t>
        <w:br/>
        <w:t xml:space="preserve"/>
        <w:br/>
        <w:t xml:space="preserve"/>
        <w:br/>
        <w:t xml:space="preserve">İsrail Savunma Kuvvetleri'nin (IDF) 2023'ten bu yana gerçekleştirdiği askeri operasyonlar yakın tarihin en ölümcül ve yıkıcı operasyonları arasında yer alıyor. İsrail'in saygın gazetelerinde yer alan haberlere göre, savaşın başlamasından bu yana Gazze Şeridi'nde en az 70.000 kişi doğrudan saldırılar sonucu öldürüldü. Hedefleri tespit edip işaretleyen ve bombardımanların zamanlamasını belirleyen Lavender, The Gospel ve Where's Daddy? gibi yapay zeka tabanlı bilgisayar programları kullanılmasaydı bu mümkün olmazdı. "The Gospel" binaları ve yapıları işaretlerken, "Lavender" insanları işaretliyor - ve onları ölüm listesine koyuyor. İsrailli muhabir Yuval Avraham'a göre, "Lavender'in" vakaların yüzde onunda yanıldığı ve sivilleri yanlışlıkla terörist olarak işaretlediği sonucuna varıldı.</w:t>
        <w:br/>
        <w:t xml:space="preserve"/>
        <w:br/>
        <w:t xml:space="preserve">Avusturyalı günlük gazete "DER STANDARD" bunu önemsizleştiriyor:</w:t>
        <w:br/>
        <w:t xml:space="preserve">"Gazze bu nedenle (yapay zeka için) bir tür test laboratuarıdır: sadece silah geliştirme için değil, aynı zamanda uluslararası savaş hukuku için de."</w:t>
        <w:br/>
        <w:t xml:space="preserve"/>
        <w:br/>
        <w:t xml:space="preserve">Bağımsız "Berliner Gazette" Gazze savaşında yapay zekanın kullanımından aşağıdaki dersleri çıkarmıştır: Yapay zeka kullanımının sivil kayıpların sayısını azaltabileceği vaadi - tali hasar olarak adlandırılan - bir maskaralığa dönüşüyor. Çıplak figürler farklı bir dil konuşuyor. IDF'ye göre Mayıs 2025'te sivil kayıpların oranı %83 civarındaydı. Uydu görüntülerine dayanarak, Gazze Şeridi'ndeki tüm binaların yaklaşık %69'unun Ocak 2024'e kadar çoktan yıkılmış olacağı hesaplanmıştır. Daha hassas saldırılar yerine, bu teknoloji her şeyden önce bir şey yapıyor: Öldürmeyi hızlandırıyor.</w:t>
        <w:br/>
        <w:t xml:space="preserve"/>
        <w:br/>
        <w:t xml:space="preserve">Juan Sebastian Pinto eskiden Palantir için reklam filmleri hazırlardı. Şirketten ayrıldıktan sonra İsrail ordusu ile işbirliğini eleştirdi.</w:t>
        <w:br/>
        <w:t xml:space="preserve"/>
        <w:br/>
        <w:t xml:space="preserve">"Son yıllarda otomatik savaşın büyük sivil kayıplara, yıkıma ve yanlışlıklara yol açtığını gördük. [...] Palantir'den ayrıldıktan ve gerçek dünyada otomatik savaşı ve etkilerini gördükten sonra - sadece askerleri değil, tüm aileleri, gazetecileri, hastanelerde çalışan insanları, acil durum çalışanlarını nasıl öldürdüğünü - bunu (Palantir'in reklamını) tamamen saçma buluyorum çünkü otomatik savaşın gerçekte neye benzediğine dair tamamen uydurma bir resim."</w:t>
        <w:br/>
        <w:t xml:space="preserve"/>
        <w:br/>
        <w:t xml:space="preserve">Pinto, Palantir'in savaşın her zaman korkunç olduğu gerçeğini gizlediğini ve savaşların insan hayatını tehlikeye atmadan temiz bir şekilde yapılabileceği fikrinin bir yanılsama olduğunu söylemeye devam etti. Palantir karmaşık, kanlı, şiddet dolu bir gerçekliği, yani savaşı ve bu durumda soykırımı gizlemeyi başarmıştır.</w:t>
        <w:br/>
        <w:t xml:space="preserve"/>
        <w:br/>
        <w:t xml:space="preserve"/>
        <w:br/>
        <w:t xml:space="preserve">28 Şubat 2026'dan bu yana İsrail ve ABD tarafından İran'a yapılan saldırılar</w:t>
        <w:br/>
        <w:t xml:space="preserve"/>
        <w:br/>
        <w:t xml:space="preserve"/>
        <w:br/>
        <w:t xml:space="preserve">Alman serbest gazeteci ve yazar Ernst Wolff'a göre İsrail ve ABD ordusunun İran'daki hedefleri yazılım şirketi Palantir tarafından belirleniyor:</w:t>
        <w:br/>
        <w:t xml:space="preserve"/>
        <w:br/>
        <w:t xml:space="preserve">"İsrail ordusunun amaçlarının, hedeflerinin Palantir örgütü tarafından belirlendiğini unutmamak gerekir. Ve bu Palantir şirketi aynı zamanda ABD Savaş Bakanlığı'nın verilerini de kontrol ediyor. Yani arka planda her zaman işbirliği var."</w:t>
        <w:br/>
        <w:t xml:space="preserve"/>
        <w:br/>
        <w:t xml:space="preserve">Palantir Technologies günümüzün en etkili ve tartışmalı yazılım şirketlerinden biridir. Palantir, askeri karar verme ve hedef tespitini iyileştirmek için sensör verilerini, uydu görüntülerini ve drone bilgilerini entegre eden yazılımıyla modern savaşta kilit bir rol oynamaktadır.</w:t>
        <w:br/>
        <w:t xml:space="preserve"/>
        <w:br/>
        <w:t xml:space="preserve">Savaşın ilk gününde İran'ın Minab kentinde bir kız okulunun bombalanması, hedef verilerinin kullanımının ne kadar sorunlu olduğunu göstermektedir. "New York Times" tarafından yapılan bir analize göre, okul binası ABD'nin yakınlardaki bir Devrim Muhafızları üssüne düzenlediği saldırılar sırasında vuruldu. İran raporlarına göre yaşları yedi ile on iki arasında değişen en az 168 kız öğrenci, 26 öğretmen ve dört ebeveyn öldürüldü.</w:t>
        <w:br/>
        <w:t xml:space="preserve"/>
        <w:br/>
        <w:t xml:space="preserve"/>
        <w:br/>
        <w:t xml:space="preserve">Askeri yapay zeka otomasyonunu yönlendiren perde arkası oyuncular</w:t>
        <w:br/>
        <w:t xml:space="preserve"/>
        <w:br/>
        <w:t xml:space="preserve"/>
        <w:br/>
        <w:t xml:space="preserve">ABD'li bir yazılım ve hizmet sağlayıcısı olan Palantir Technologies Inc. otonom silah sistemleri de dahil olmak üzere ordu için gözetleme sistemleri ve yapay zeka yazılımlarının geliştirilmesinde öncü bir rol üstleniyor.</w:t>
        <w:br/>
        <w:t xml:space="preserve"/>
        <w:br/>
        <w:t xml:space="preserve">Bir şirketin otonom savaş sistemlerine neden bu kadar soğukkanlılıkla yatırım yaptığını anlamak istiyorsanız, şirketin geçmişine daha yakından bakmanız gerekir:</w:t>
        <w:br/>
        <w:t xml:space="preserve"/>
        <w:br/>
        <w:t xml:space="preserve">Palantir'in kurucusu Peter Thiel Dünya Ekonomik Forumu'nun Genç Küresel Lideriydi. Peter Thiel ve Palantir'in kurucu ortağı ve CEO'su Alexander Caedmon Karp, Bilderberg Grubu'nun yönlendirme komitesinin üyeleridir.</w:t>
        <w:br/>
        <w:t xml:space="preserve">Peter Thiel 2007'den 2025'e kadar her Bilderberg konferansına katılmıştır. Dolayısıyla Palantir, diğerlerinin yanı sıra Bilderberg Grubu, Trilateral Komisyon ve CFR'den oluşan ve Yüksek Dereceli Masonlar David Rockefeller ve Henry Kissinger tarafından başlatılan Masonik gölge hükümetin bir parçası olarak tanımlanabilir.</w:t>
        <w:br/>
        <w:t xml:space="preserve"/>
        <w:br/>
        <w:t xml:space="preserve">Palantir'in ana hissedarları Peter Thiel, Vanguard ve BlackRock'tır.</w:t>
        <w:br/>
        <w:t xml:space="preserve">Yatırım şirketi The Vanguard Group 1975 yılında John Bogle tarafından kurulmuştur. Aynı zamanda yüksek dereceli bir masondu ve "Hathor Pentalpha" ilkel locasının bir üyesiydi.</w:t>
        <w:br/>
        <w:t xml:space="preserve"/>
        <w:br/>
        <w:t xml:space="preserve">Yüksek dereceli Masonların hayırsever bir maskenin ardına saklandıklarını ve aslında Lucifer'e tapan Satanistler olduklarını bilen herkesin artık sorusu kalmamıştır. Bu tür insanlar artık hiçbir insani duyguyu tanımıyor ve hatta işkence etmekten ve öldürmekten zevk alıyorlar. [Fade in: Ivo Sasek'in konuşmasına bakınız www.kla.tv/AZK22/39766 ve https://vetopedia.org/de/freimaurer]</w:t>
        <w:br/>
        <w:t xml:space="preserve"/>
        <w:br/>
        <w:t xml:space="preserve"/>
        <w:br/>
        <w:t xml:space="preserve">Ernst Wolff, Peter Thiel ve perde arkasındaki güç hakkında şunları söylüyor:</w:t>
        <w:br/>
        <w:t xml:space="preserve"/>
        <w:br/>
        <w:t xml:space="preserve">"Ve J.D. Vance, Peter Thiel tarafından kontrol ediliyor - aynı zamanda inanılmaz derecede önemli bir figür çünkü Peter Thiel'in şirketi Palantir, İsrail için savaş hedeflerini seçiyor ve aynı zamanda şimdi sözde Amerikan Savaş Bakanlığı'nın tüm verilerine erişimi var. Yani arka planda her şeyi kontrol eden güç bu. Dolayısıyla ABD'de gücün Beyaz Saray'da olduğu fikrinden kesinlikle kurtulmamız gerekiyor. Dolayısıyla Donald Trump da tıpkı selefleri gibi - Bay Biden olsun, Bay Reagan olsun ya da Bay Kennedy olsun - hepsi kontrol altındaydı. Önceleri büyük bankalar tarafından, bugün ise büyük finans yöneticileri ve aynı zamanda büyük BT grupları tarafından."</w:t>
        <w:br/>
        <w:t xml:space="preserve"/>
        <w:br/>
        <w:t xml:space="preserve">Daha yakından bakmayı hak eden bir diğer kişi de ABD'li girişimci ve yazılımcı Sam Altman. Altman, 2019 yılından bu yana ChatGPT geliştiricisi OpenAI'nin CEO'su olarak görev yapıyor. Pentagon'un yapay zeka şirketi Anthropic ile işbirliğini sona erdirdiği 28 Şubat 2026'da Altman konuştu: OpenAI, yapay zeka modellerinin gizli bulut ağlarında kullanımı konusunda ABD ordusu ile bir anlaşma imzaladı.</w:t>
        <w:br/>
        <w:t xml:space="preserve"/>
        <w:br/>
        <w:t xml:space="preserve">Sam Altman 2016, 2022 ve 2023 yıllarında Bilderberg toplantılarına davet edilmiştir. Bilderberg Grubu, Yeni Dünya Düzenini desteklemek amacıyla Yüksek Dereceli Masonlar tarafından kurulmuştur. Bu da Altman'ın küresel bir stratejist olarak rolünü vurgulamaktadır. Diğer hususların yanı sıra, iris taraması yoluyla kaydedilecek bir "Dünya Kimliği" uygulamasından ve koşulsuz temel gelirden yanadır.</w:t>
        <w:br/>
        <w:t xml:space="preserve"/>
        <w:br/>
        <w:t xml:space="preserve"/>
        <w:br/>
        <w:t xml:space="preserve">Ufukta ışık var - geliştiriciler askeri baskıya karşı tavır alıyor</w:t>
        <w:br/>
        <w:t xml:space="preserve"/>
        <w:br/>
        <w:t xml:space="preserve">Ancak ufukta küçük bir ışık var: Halk arasında direniş kıpırdanıyor. ABD Savaş Bakanlığı Anthropic'i "tedarik zinciri riski" olarak kategorize ettiğinde, 986 Google ve OpenAI çalışanı açık bir mektup imzaladı. "Bölünmeyeceğiz" başlıklı mektupta kelimesi kelimesine şu ifadeler yer alıyor:</w:t>
        <w:br/>
        <w:t xml:space="preserve"/>
        <w:br/>
        <w:t xml:space="preserve">"Liderlerimizin aralarındaki farklılıkları gidereceklerini ve Savaş Bakanlığı'nın mevcut taleplerine karşı birlikte duracaklarını umuyoruz. Kitlesel iç gözetim ve insanların herhangi bir insan kontrolü olmaksızın otonom bir şekilde öldürülmesi ne pahasına olursa olsun durdurulmalıdır."</w:t>
        <w:br/>
        <w:t xml:space="preserve"/>
        <w:br/>
        <w:t xml:space="preserve">Bu mektup, Savaş Bakanlığı'nın bu baskısı karşısında ortak bir anlayış ve dayanışma yaratmayı amaçlamaktadır.</w:t>
        <w:br/>
        <w:t xml:space="preserve">Kla.TV'nin dünya çapındaki tüm yapay zeka geliştiricilerine yaptığı çağrıyı destekleyin ve duyurun:</w:t>
        <w:br/>
        <w:t xml:space="preserve"/>
        <w:br/>
        <w:t xml:space="preserve">"Kla.TV dünyadaki tüm yapay zeka geliştiricilerini ne olursa olsun bu ortak deklarasyona sıkı sıkıya bağlı kalmaya çağırıyor! Bu dünyaya sadece sefalet ve acı getiren bu acımasız savaşlara katılmayı reddedin!</w:t>
        <w:br/>
        <w:t xml:space="preserve">ABD Savaş Bakanlığı ya da üstleriniz sizi insanlık düşmanı savaş kışkırtıcılarının suç ortağı haline getirmek istiyorsa işinizi bırakın! Unutmayın ki sizin çalışmalarınız olmasaydı, dünyanın en iyi şirketleri faaliyet gösteremezdi! Milyonlarca insanın yaşamına ve ölümüne karar verebilirsiniz!</w:t>
        <w:br/>
        <w:t xml:space="preserve">Pandora'nın yapay zeka kutusu bir kez açıldığında, geri dönüşü yoktur - insanlığın iyiliği için seçim yapmaya devam edin ve buna bağlı kalın!"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Askeriyede AI kullanımı – Pentagon, Anthropic ile işbirliğini sonlandırdı</w:t>
        <w:rPr>
          <w:sz w:val="18"/>
        </w:rPr>
      </w:r>
      <w:r w:rsidR="0026191C">
        <w:rPr/>
        <w:br/>
      </w:r>
      <w:hyperlink w:history="true" r:id="Rf7b2dce84df24998">
        <w:r w:rsidRPr="00F24C6F">
          <w:rPr>
            <w:rStyle w:val="Hyperlink"/>
          </w:rPr>
          <w:rPr>
            <w:sz w:val="18"/>
          </w:rPr>
          <w:t>https://www.srf.ch/news/international/usa/ki-einsatz-im-militaer-pentagon-beendet-zusammenarbeit-mit-anthropic</w:t>
        </w:r>
      </w:hyperlink>
      <w:r w:rsidR="0026191C">
        <w:rPr/>
        <w:br/>
      </w:r>
      <w:r w:rsidR="0026191C">
        <w:rPr/>
        <w:br/>
      </w:r>
      <w:r w:rsidRPr="002B28C8">
        <w:t xml:space="preserve">25 Şubat 2026 tarihli "nano": Savaşın bugün ve gelecekte nasıl göründüğü</w:t>
        <w:rPr>
          <w:sz w:val="18"/>
        </w:rPr>
      </w:r>
      <w:r w:rsidR="0026191C">
        <w:rPr/>
        <w:br/>
      </w:r>
      <w:hyperlink w:history="true" r:id="Ra9972ba072f74768">
        <w:r w:rsidRPr="00F24C6F">
          <w:rPr>
            <w:rStyle w:val="Hyperlink"/>
          </w:rPr>
          <w:rPr>
            <w:sz w:val="18"/>
          </w:rPr>
          <w:t>https://www.srf.ch/play/tv/nano/video/wie-krieg-in-gegenwart-und-zukunft-aussieht?urn=urn:srf:video:27343c33-c1fb-4536-8f66-b7703fd51218</w:t>
        </w:r>
      </w:hyperlink>
      <w:r w:rsidR="0026191C">
        <w:rPr/>
        <w:br/>
      </w:r>
      <w:r w:rsidR="0026191C">
        <w:rPr/>
        <w:br/>
      </w:r>
      <w:r w:rsidRPr="002B28C8">
        <w:t xml:space="preserve">Google ve OpenAI çalışanlarının şirket yönetimlerine yönelik kitlesel gözetleme ve tam otonom silah sistemlerine karşı açık mektubu</w:t>
        <w:rPr>
          <w:sz w:val="18"/>
        </w:rPr>
      </w:r>
      <w:r w:rsidR="0026191C">
        <w:rPr/>
        <w:br/>
      </w:r>
      <w:hyperlink w:history="true" r:id="Rf6241e48b7b84865">
        <w:r w:rsidRPr="00F24C6F">
          <w:rPr>
            <w:rStyle w:val="Hyperlink"/>
          </w:rPr>
          <w:rPr>
            <w:sz w:val="18"/>
          </w:rPr>
          <w:t>https://notdivided.org/</w:t>
        </w:r>
      </w:hyperlink>
      <w:r w:rsidR="0026191C">
        <w:rPr/>
        <w:br/>
      </w:r>
      <w:r w:rsidR="0026191C">
        <w:rPr/>
        <w:br/>
      </w:r>
      <w:r w:rsidRPr="002B28C8">
        <w:t xml:space="preserve">Anthropic CEO'su Pentagon'un ültimatomuna karşı çıkıyor – Yapay zeka devi, askeri kurumların tam erişimini reddediyor</w:t>
        <w:rPr>
          <w:sz w:val="18"/>
        </w:rPr>
      </w:r>
      <w:r w:rsidR="0026191C">
        <w:rPr/>
        <w:br/>
      </w:r>
      <w:hyperlink w:history="true" r:id="R4b8043af78be4fa9">
        <w:r w:rsidRPr="00F24C6F">
          <w:rPr>
            <w:rStyle w:val="Hyperlink"/>
          </w:rPr>
          <w:rPr>
            <w:sz w:val="18"/>
          </w:rPr>
          <w:t>https://www.maresmedia.se/anthropic-chef-trotzt-pentagon-ultimatum-ki-riese-lehnt-militaerische-vollzugriffe-ab/</w:t>
        </w:r>
      </w:hyperlink>
      <w:r w:rsidR="0026191C">
        <w:rPr/>
        <w:br/>
      </w:r>
      <w:r w:rsidR="0026191C">
        <w:rPr/>
        <w:br/>
      </w:r>
      <w:r w:rsidRPr="002B28C8">
        <w:t xml:space="preserve">Algoritmik sistemler tarafından desteklenen ve halihazırda otomatik olarak yürütülen çatışmalar</w:t>
        <w:rPr>
          <w:sz w:val="18"/>
        </w:rPr>
      </w:r>
      <w:r w:rsidR="0026191C">
        <w:rPr/>
        <w:br/>
      </w:r>
      <w:hyperlink w:history="true" r:id="R8e662078b63c45ff">
        <w:r w:rsidRPr="00F24C6F">
          <w:rPr>
            <w:rStyle w:val="Hyperlink"/>
          </w:rPr>
          <w:rPr>
            <w:sz w:val="18"/>
          </w:rPr>
          <w:t>https://www.bilanz.ch/ki-kompakt/autonome-waffensysteme-ki-drohnen-revolutionieren-kriegsfuehrung-in-der-ukraine/g7fbnlh</w:t>
        </w:r>
      </w:hyperlink>
      <w:r w:rsidR="0026191C">
        <w:rPr/>
        <w:br/>
      </w:r>
      <w:r w:rsidR="0026191C">
        <w:rPr/>
        <w:br/>
      </w:r>
      <w:r w:rsidRPr="002B28C8">
        <w:t xml:space="preserve">Infosperber: Uzmanlar, tamamen otonom silahlara karşı uyarıyor</w:t>
        <w:rPr>
          <w:sz w:val="18"/>
        </w:rPr>
      </w:r>
      <w:r w:rsidR="0026191C">
        <w:rPr/>
        <w:br/>
      </w:r>
      <w:hyperlink w:history="true" r:id="R47ea7e62c39146e8">
        <w:r w:rsidRPr="00F24C6F">
          <w:rPr>
            <w:rStyle w:val="Hyperlink"/>
          </w:rPr>
          <w:rPr>
            <w:sz w:val="18"/>
          </w:rPr>
          <w:t>https://www.infosperber.ch/politik/welt/experten-warnen-vor-vollautonomen-waffen/</w:t>
        </w:r>
      </w:hyperlink>
      <w:r w:rsidR="0026191C">
        <w:rPr/>
        <w:br/>
      </w:r>
      <w:r w:rsidR="0026191C">
        <w:rPr/>
        <w:br/>
      </w:r>
      <w:r w:rsidRPr="002B28C8">
        <w:t xml:space="preserve">İsrail’in Gazze Şeridi’ndeki savaşı, yapay zeka için bir test ortamı</w:t>
        <w:rPr>
          <w:sz w:val="18"/>
        </w:rPr>
      </w:r>
      <w:r w:rsidR="0026191C">
        <w:rPr/>
        <w:br/>
      </w:r>
      <w:hyperlink w:history="true" r:id="R38247a36891744fc">
        <w:r w:rsidRPr="00F24C6F">
          <w:rPr>
            <w:rStyle w:val="Hyperlink"/>
          </w:rPr>
          <w:rPr>
            <w:sz w:val="18"/>
          </w:rPr>
          <w:t>https://www.derstandard.at/story/3000000217909/israels-krieg-im-gazastreifen-als-testlabor-fuer-kuenstliche-intelligenz</w:t>
        </w:r>
      </w:hyperlink>
      <w:r w:rsidR="0026191C">
        <w:rPr/>
        <w:br/>
      </w:r>
      <w:r w:rsidR="0026191C">
        <w:rPr/>
        <w:br/>
      </w:r>
      <w:r w:rsidRPr="002B28C8">
        <w:t xml:space="preserve">Algoritmik insanlıktan uzaklaşma: Gazze Savaşı’nda yapay zeka kullanımından çıkarılacak dersler</w:t>
        <w:rPr>
          <w:sz w:val="18"/>
        </w:rPr>
      </w:r>
      <w:r w:rsidR="0026191C">
        <w:rPr/>
        <w:br/>
      </w:r>
      <w:hyperlink w:history="true" r:id="R321312622ea7487d">
        <w:r w:rsidRPr="00F24C6F">
          <w:rPr>
            <w:rStyle w:val="Hyperlink"/>
          </w:rPr>
          <w:rPr>
            <w:sz w:val="18"/>
          </w:rPr>
          <w:t>https://berlinergazette.de/de/algorithmische-entmenschlichung-lehren-aus-dem-ki-einsatz-im-gaza-krieg/</w:t>
        </w:r>
      </w:hyperlink>
      <w:r w:rsidR="0026191C">
        <w:rPr/>
        <w:br/>
      </w:r>
      <w:r w:rsidR="0026191C">
        <w:rPr/>
        <w:br/>
      </w:r>
      <w:r w:rsidRPr="002B28C8">
        <w:t xml:space="preserve">Palantir modern savaş sanatını nasıl değiştiriyor | The Listening Post</w:t>
        <w:rPr>
          <w:sz w:val="18"/>
        </w:rPr>
      </w:r>
      <w:r w:rsidR="0026191C">
        <w:rPr/>
        <w:br/>
      </w:r>
      <w:hyperlink w:history="true" r:id="R0b963a6bb55f438f">
        <w:r w:rsidRPr="00F24C6F">
          <w:rPr>
            <w:rStyle w:val="Hyperlink"/>
          </w:rPr>
          <w:rPr>
            <w:sz w:val="18"/>
          </w:rPr>
          <w:t>https://www.youtube.com/watch?v=0aSBk5bKG3U</w:t>
        </w:r>
      </w:hyperlink>
      <w:r w:rsidR="0026191C">
        <w:rPr/>
        <w:br/>
      </w:r>
      <w:r w:rsidR="0026191C">
        <w:rPr/>
        <w:br/>
      </w:r>
      <w:r w:rsidRPr="002B28C8">
        <w:t xml:space="preserve">Uydu fotoğraflarının incelenmesi – Rapora göre, kız okulu ABD saldırıları sırasında vuruldu</w:t>
        <w:rPr>
          <w:sz w:val="18"/>
        </w:rPr>
      </w:r>
      <w:r w:rsidR="0026191C">
        <w:rPr/>
        <w:br/>
      </w:r>
      <w:hyperlink w:history="true" r:id="Re5644aa6dd8844bc">
        <w:r w:rsidRPr="00F24C6F">
          <w:rPr>
            <w:rStyle w:val="Hyperlink"/>
          </w:rPr>
          <w:rPr>
            <w:sz w:val="18"/>
          </w:rPr>
          <w:t>https://www.welt.de/politik/ausland/article69aa82ba7ce3c08db9d23a02/iran-krieg-bomben-auf-maedchenschule-in-minab-satellitenbilder-lassen-auf-moegliche-verantwortung-schliessen.html</w:t>
        </w:r>
      </w:hyperlink>
      <w:r w:rsidR="0026191C">
        <w:rPr/>
        <w:br/>
      </w:r>
      <w:r w:rsidR="0026191C">
        <w:rPr/>
        <w:br/>
      </w:r>
      <w:r w:rsidRPr="002B28C8">
        <w:t xml:space="preserve">Creative Commons Lisansları</w:t>
        <w:rPr>
          <w:sz w:val="18"/>
        </w:rPr>
      </w:r>
      <w:r w:rsidR="0026191C">
        <w:rPr/>
        <w:br/>
      </w:r>
      <w:hyperlink w:history="true" r:id="R1f319b63de2a4134">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6194ade38414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c91bcd41b3d4e8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45500aa89054e4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c49bd9104a4423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0d236f7902b450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263d7b68ff0468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Askeriyede AI – Toplu gözetlemeyi ve özerk Öldürmeyi Durdurmak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www.kla.tv/41448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29.05.2026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rf.ch/news/international/usa/ki-einsatz-im-militaer-pentagon-beendet-zusammenarbeit-mit-anthropic" TargetMode="External" Id="Rf7b2dce84df24998" /><Relationship Type="http://schemas.openxmlformats.org/officeDocument/2006/relationships/hyperlink" Target="https://www.srf.ch/play/tv/nano/video/wie-krieg-in-gegenwart-und-zukunft-aussieht?urn=urn:srf:video:27343c33-c1fb-4536-8f66-b7703fd51218" TargetMode="External" Id="Ra9972ba072f74768" /><Relationship Type="http://schemas.openxmlformats.org/officeDocument/2006/relationships/hyperlink" Target="https://notdivided.org/" TargetMode="External" Id="Rf6241e48b7b84865" /><Relationship Type="http://schemas.openxmlformats.org/officeDocument/2006/relationships/hyperlink" Target="https://www.maresmedia.se/anthropic-chef-trotzt-pentagon-ultimatum-ki-riese-lehnt-militaerische-vollzugriffe-ab/" TargetMode="External" Id="R4b8043af78be4fa9" /><Relationship Type="http://schemas.openxmlformats.org/officeDocument/2006/relationships/hyperlink" Target="https://www.bilanz.ch/ki-kompakt/autonome-waffensysteme-ki-drohnen-revolutionieren-kriegsfuehrung-in-der-ukraine/g7fbnlh" TargetMode="External" Id="R8e662078b63c45ff" /><Relationship Type="http://schemas.openxmlformats.org/officeDocument/2006/relationships/hyperlink" Target="https://www.infosperber.ch/politik/welt/experten-warnen-vor-vollautonomen-waffen/" TargetMode="External" Id="R47ea7e62c39146e8" /><Relationship Type="http://schemas.openxmlformats.org/officeDocument/2006/relationships/hyperlink" Target="https://www.derstandard.at/story/3000000217909/israels-krieg-im-gazastreifen-als-testlabor-fuer-kuenstliche-intelligenz" TargetMode="External" Id="R38247a36891744fc" /><Relationship Type="http://schemas.openxmlformats.org/officeDocument/2006/relationships/hyperlink" Target="https://berlinergazette.de/de/algorithmische-entmenschlichung-lehren-aus-dem-ki-einsatz-im-gaza-krieg/" TargetMode="External" Id="R321312622ea7487d" /><Relationship Type="http://schemas.openxmlformats.org/officeDocument/2006/relationships/hyperlink" Target="https://www.youtube.com/watch?v=0aSBk5bKG3U" TargetMode="External" Id="R0b963a6bb55f438f" /><Relationship Type="http://schemas.openxmlformats.org/officeDocument/2006/relationships/hyperlink" Target="https://www.welt.de/politik/ausland/article69aa82ba7ce3c08db9d23a02/iran-krieg-bomben-auf-maedchenschule-in-minab-satellitenbilder-lassen-auf-moegliche-verantwortung-schliessen.html" TargetMode="External" Id="Re5644aa6dd8844bc" /><Relationship Type="http://schemas.openxmlformats.org/officeDocument/2006/relationships/hyperlink" Target="https://www.creativecommons.org/licenses/" TargetMode="External" Id="R1f319b63de2a4134" /><Relationship Type="http://schemas.openxmlformats.org/officeDocument/2006/relationships/hyperlink" Target="https://www.kla.tv/tr" TargetMode="External" Id="Re6194ade38414207" /><Relationship Type="http://schemas.openxmlformats.org/officeDocument/2006/relationships/hyperlink" Target="https://www.kla.tv/tr" TargetMode="External" Id="Rfc91bcd41b3d4e8a" /><Relationship Type="http://schemas.openxmlformats.org/officeDocument/2006/relationships/hyperlink" Target="https://www.kla.tv/abo&amp;lang=tr" TargetMode="External" Id="Ra45500aa89054e49" /><Relationship Type="http://schemas.openxmlformats.org/officeDocument/2006/relationships/hyperlink" Target="https://www.kla.tv/vernetzung&amp;lang=tr" TargetMode="External" Id="R0c49bd9104a4423d" /><Relationship Type="http://schemas.openxmlformats.org/officeDocument/2006/relationships/hyperlink" Target="https://www.kla.tv/licence" TargetMode="External" Id="R80d236f7902b4506" /><Relationship Type="http://schemas.openxmlformats.org/officeDocument/2006/relationships/hyperlink" Target="https://www.kla.tv/licence" TargetMode="External" Id="Ra263d7b68ff0468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44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44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1617</ap:Words>
  <ap:DocSecurity>0</ap:DocSecurity>
  <ap:ScaleCrop>false</ap:ScaleCrop>
  <ap:HeadingPairs>
    <vt:vector baseType="variant" size="2">
      <vt:variant>
        <vt:lpstr>Askeriyede AI – Toplu gözetlemeyi ve özerk Öldürmeyi Durdurmak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