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431DB" w14:textId="77777777" w:rsidR="00E81F93" w:rsidRPr="00740271" w:rsidRDefault="000023E9" w:rsidP="00F67ED1">
      <w:pPr>
        <w:widowControl w:val="0"/>
        <w:spacing w:after="120"/>
        <w:rPr>
          <w:rFonts w:ascii="Arial" w:hAnsi="Arial" w:cs="Arial"/>
        </w:rPr>
      </w:pPr>
      <w:r w:rsidRPr="00740271">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740271">
        <w:rPr>
          <w:rFonts w:ascii="Arial" w:hAnsi="Arial" w:cs="Arial"/>
          <w:noProof/>
        </w:rPr>
        <w:t xml:space="preserve"> </w:t>
      </w:r>
    </w:p>
    <w:p w14:paraId="5C197E9E" w14:textId="0FB51440" w:rsidR="00101F75" w:rsidRPr="00740271" w:rsidRDefault="00F67ED1" w:rsidP="00F67ED1">
      <w:pPr>
        <w:widowControl w:val="0"/>
        <w:spacing w:after="160"/>
        <w:rPr>
          <w:rStyle w:val="texttitelsize"/>
          <w:rFonts w:ascii="Arial" w:hAnsi="Arial" w:cs="Arial"/>
          <w:sz w:val="44"/>
          <w:szCs w:val="44"/>
        </w:rPr>
      </w:pPr>
      <w:r w:rsidRPr="00740271">
        <w:rPr>
          <w:rFonts w:ascii="Arial" w:hAnsi="Arial" w:cs="Arial"/>
          <w:noProof/>
        </w:rPr>
        <w:drawing>
          <wp:anchor distT="0" distB="0" distL="114300" distR="114300" simplePos="0" relativeHeight="251658240" behindDoc="1" locked="0" layoutInCell="1" allowOverlap="1" wp14:anchorId="20EB18EB" wp14:editId="7C72CEB0">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740271">
        <w:rPr>
          <w:rStyle w:val="texttitelsize"/>
          <w:rFonts w:ascii="Arial" w:hAnsi="Arial" w:cs="Arial"/>
          <w:sz w:val="44"/>
          <w:szCs w:val="44"/>
        </w:rPr>
        <w:t>Milliardenschatz erobert die Welt. Kla.TV-Offline feiert Geburtstag</w:t>
      </w:r>
      <w:r w:rsidR="00740271">
        <w:rPr>
          <w:rStyle w:val="texttitelsize"/>
          <w:rFonts w:ascii="Arial" w:hAnsi="Arial" w:cs="Arial"/>
          <w:sz w:val="44"/>
          <w:szCs w:val="44"/>
        </w:rPr>
        <w:t>!</w:t>
      </w:r>
    </w:p>
    <w:p w14:paraId="591B47FE" w14:textId="77777777" w:rsidR="00A71903" w:rsidRPr="00740271" w:rsidRDefault="00A71903" w:rsidP="00F67ED1">
      <w:pPr>
        <w:widowControl w:val="0"/>
        <w:spacing w:after="160"/>
        <w:rPr>
          <w:rStyle w:val="edit"/>
          <w:rFonts w:ascii="Arial" w:hAnsi="Arial" w:cs="Arial"/>
          <w:b/>
          <w:color w:val="000000"/>
        </w:rPr>
      </w:pPr>
      <w:r w:rsidRPr="00740271">
        <w:rPr>
          <w:rStyle w:val="edit"/>
          <w:rFonts w:ascii="Arial" w:hAnsi="Arial" w:cs="Arial"/>
          <w:b/>
          <w:color w:val="000000"/>
        </w:rPr>
        <w:t>Das ist ein Grund zum Feiern! Eine Festplatte mit sämtlichen Kla.TV-Sendungen in bis zu 87 Sprachen geht seit einem Jahr um die Welt: Kla.TV-Offline! Internetunabhängig und Zensur resistent! Welche Erfolge diese Aktion bereits nach einem Jahr zu verzeichnen hat, sehen Sie in dieser Sendung.</w:t>
      </w:r>
    </w:p>
    <w:p w14:paraId="3A4D6DC6" w14:textId="77777777" w:rsidR="00475DCA" w:rsidRPr="00740271" w:rsidRDefault="00475DCA" w:rsidP="00475DCA">
      <w:pPr>
        <w:spacing w:line="214" w:lineRule="auto"/>
        <w:jc w:val="both"/>
        <w:rPr>
          <w:rFonts w:ascii="Arial" w:eastAsia="Calibri" w:hAnsi="Arial" w:cs="Arial"/>
        </w:rPr>
      </w:pPr>
      <w:r w:rsidRPr="00740271">
        <w:rPr>
          <w:rFonts w:ascii="Arial" w:hAnsi="Arial" w:cs="Arial"/>
        </w:rPr>
        <w:t xml:space="preserve">Das ist ein Grund zum Feiern! Seit mehr als einem Jahr gibt es Kla.TV-Offline.  Kla.TV-Offline, das beinhaltet über 25.000 enthüllende Kla.TV-Sendungen in bis zu 87 Sprachen übersetzt, auf einer solchen 2-TB-Festplatte gespeichert und mit „Strategie 2+“ von Hand zu Hand unentgeltlich weitergegeben. Die einzige Bedingung dabei: Jeder Beschenkte kopiert das gigantische Geschichtsarchiv und gibt es wieder an 2 interessierte Menschen weiter. </w:t>
      </w:r>
    </w:p>
    <w:p w14:paraId="47791EFE" w14:textId="77777777" w:rsidR="00475DCA" w:rsidRPr="00740271" w:rsidRDefault="00475DCA" w:rsidP="00475DCA">
      <w:pPr>
        <w:spacing w:after="160" w:line="214" w:lineRule="auto"/>
        <w:jc w:val="both"/>
        <w:rPr>
          <w:rFonts w:ascii="Arial" w:hAnsi="Arial" w:cs="Arial"/>
        </w:rPr>
      </w:pPr>
      <w:r w:rsidRPr="00740271">
        <w:rPr>
          <w:rFonts w:ascii="Arial" w:hAnsi="Arial" w:cs="Arial"/>
        </w:rPr>
        <w:t>Nach dem gleichen Prinzip wurden im selben Zeitraum die S&amp;G Jahrbücher auf Stick verbreitet. S&amp;G, das heißt „Stimme und Gegenstimme“ - eine „Hand-Express-Zeitung“ vom Volk fürs Volk!</w:t>
      </w:r>
    </w:p>
    <w:p w14:paraId="0CA6DCDB" w14:textId="77777777" w:rsidR="00475DCA" w:rsidRPr="00740271" w:rsidRDefault="00475DCA" w:rsidP="00475DCA">
      <w:pPr>
        <w:spacing w:line="214" w:lineRule="auto"/>
        <w:jc w:val="both"/>
        <w:rPr>
          <w:rFonts w:ascii="Arial" w:hAnsi="Arial" w:cs="Arial"/>
          <w:b/>
          <w:i/>
        </w:rPr>
      </w:pPr>
      <w:r w:rsidRPr="00740271">
        <w:rPr>
          <w:rFonts w:ascii="Arial" w:hAnsi="Arial" w:cs="Arial"/>
          <w:b/>
          <w:i/>
        </w:rPr>
        <w:t>12 Jahre Stimme und Gegenstimme auf einem 2-GB-Stick. Sichere dir diese wertvollen Zeitdokumente offline und gib sie Zweien weiter.</w:t>
      </w:r>
    </w:p>
    <w:p w14:paraId="7DD8AE0D" w14:textId="77777777" w:rsidR="00475DCA" w:rsidRPr="00740271" w:rsidRDefault="00475DCA" w:rsidP="00475DCA">
      <w:pPr>
        <w:spacing w:line="214" w:lineRule="auto"/>
        <w:jc w:val="both"/>
        <w:rPr>
          <w:rFonts w:ascii="Arial" w:eastAsia="Calibri" w:hAnsi="Arial" w:cs="Arial"/>
        </w:rPr>
      </w:pPr>
      <w:r w:rsidRPr="00740271">
        <w:rPr>
          <w:rFonts w:ascii="Arial" w:hAnsi="Arial" w:cs="Arial"/>
        </w:rPr>
        <w:t>Skeptiker meinten ja, diese Strategie würde nicht aufgehen. Doch nach einem Jahr praktischer Erfahrung bezeugen zahlreiche Teilnehmer dieser Aktion: Es geht!</w:t>
      </w:r>
    </w:p>
    <w:p w14:paraId="7C9A36B5" w14:textId="77777777" w:rsidR="00475DCA" w:rsidRPr="00740271" w:rsidRDefault="00475DCA" w:rsidP="00475DCA">
      <w:pPr>
        <w:spacing w:after="160" w:line="214" w:lineRule="auto"/>
        <w:jc w:val="both"/>
        <w:rPr>
          <w:rFonts w:ascii="Arial" w:eastAsia="Calibri" w:hAnsi="Arial" w:cs="Arial"/>
        </w:rPr>
      </w:pPr>
      <w:r w:rsidRPr="00740271">
        <w:rPr>
          <w:rFonts w:ascii="Arial" w:hAnsi="Arial" w:cs="Arial"/>
        </w:rPr>
        <w:t>Mittlerweile ist das Offline-Archiv von Kla.TV in 55 Ländern angekommen und wird dort aktiv weiterverbreitet. Aller Internetzensur zum Trotz ist dieses wichtige Kla.TV-Archiv im Wert von über einer Milliarde Euro für kommende Aufarbeitungen unauslöschlich offline gesichert. Es gibt aber auch noch Länder, in denen bisher keine Festplatte angekommen ist. Das sind u. a. Indien, Kenia, Nigeria, Marokko, Malaysia, Indonesien, Brasilien. Wenn Du internationale Kontakte in diese oder andere ferne Länder hast, dann melde Dich unbedingt bei uns. Du kannst der Erste sein, der hier neues Land einnimmt und zur Schlüsselperson für das Land wird.</w:t>
      </w:r>
    </w:p>
    <w:p w14:paraId="4331C60C" w14:textId="77777777" w:rsidR="00475DCA" w:rsidRPr="00740271" w:rsidRDefault="00475DCA" w:rsidP="00475DCA">
      <w:pPr>
        <w:spacing w:after="160" w:line="214" w:lineRule="auto"/>
        <w:jc w:val="both"/>
        <w:rPr>
          <w:rFonts w:ascii="Arial" w:eastAsia="Calibri" w:hAnsi="Arial" w:cs="Arial"/>
        </w:rPr>
      </w:pPr>
      <w:r w:rsidRPr="00740271">
        <w:rPr>
          <w:rFonts w:ascii="Arial" w:hAnsi="Arial" w:cs="Arial"/>
        </w:rPr>
        <w:t>Hören wir doch mal rein, was einige Verbreiter in dieser Kla.TV-Offline-Aktion erlebt haben:</w:t>
      </w:r>
    </w:p>
    <w:p w14:paraId="6787A3C8" w14:textId="77777777" w:rsidR="00475DCA" w:rsidRPr="00740271" w:rsidRDefault="00475DCA" w:rsidP="00475DCA">
      <w:pPr>
        <w:spacing w:line="240" w:lineRule="auto"/>
        <w:rPr>
          <w:rFonts w:ascii="Arial" w:hAnsi="Arial" w:cs="Arial"/>
          <w:iCs/>
        </w:rPr>
      </w:pPr>
      <w:r w:rsidRPr="00740271">
        <w:rPr>
          <w:rFonts w:ascii="Arial" w:hAnsi="Arial" w:cs="Arial"/>
          <w:iCs/>
        </w:rPr>
        <w:t>Hallo ihr Lieben! Seit März 2025 sind wir mit der Kla.TV-Offline-Festplatte unterwegs und es hat sich seither einiges ereignet. Bis Anfang April ist die Festplatte laut Onlinezähler fast 2000 Mal verbreitet worden. Die Dunkelziffer dürfte noch höher sein.</w:t>
      </w:r>
    </w:p>
    <w:p w14:paraId="61F4992C" w14:textId="77777777" w:rsidR="00475DCA" w:rsidRPr="00740271" w:rsidRDefault="00475DCA" w:rsidP="00475DCA">
      <w:pPr>
        <w:spacing w:after="160" w:line="214" w:lineRule="auto"/>
        <w:rPr>
          <w:rFonts w:ascii="Arial" w:eastAsia="Calibri" w:hAnsi="Arial" w:cs="Arial"/>
          <w:iCs/>
        </w:rPr>
      </w:pPr>
      <w:r w:rsidRPr="00740271">
        <w:rPr>
          <w:rFonts w:ascii="Arial" w:hAnsi="Arial" w:cs="Arial"/>
          <w:iCs/>
        </w:rPr>
        <w:t xml:space="preserve">Welt ist also seither nicht mehr dieselbe, denn die Wahrheit über die Verfilzungen und Verbrechen der Mächtigen verbreitet sich auf diese Weise unauslöschlich weltweit und mehr Menschen als je zuvor wirken nun aktiv an dieser Verbreitung und am Bau der neuen Welt mit. </w:t>
      </w:r>
    </w:p>
    <w:p w14:paraId="7FA522C5" w14:textId="77777777" w:rsidR="00475DCA" w:rsidRPr="00740271" w:rsidRDefault="00475DCA" w:rsidP="00475DCA">
      <w:pPr>
        <w:spacing w:after="160" w:line="214" w:lineRule="auto"/>
        <w:rPr>
          <w:rFonts w:ascii="Arial" w:eastAsia="Calibri" w:hAnsi="Arial" w:cs="Arial"/>
          <w:iCs/>
        </w:rPr>
      </w:pPr>
      <w:r w:rsidRPr="00740271">
        <w:rPr>
          <w:rFonts w:ascii="Arial" w:hAnsi="Arial" w:cs="Arial"/>
          <w:iCs/>
        </w:rPr>
        <w:t xml:space="preserve">In den letzten Monaten haben einige dabei besondere Durchbrüche und Siege erlebt. Wir haben sie deshalb gefragt, was ihr Geheimnis des Durchbruchs in dieser aktuellen Zwei-Plus-Welle ist. Spannend ist auch, auf welchen Wegen sie zu ihren aktiven Mitwirkern in dieser Festplattenaktion gekommen sind. </w:t>
      </w:r>
    </w:p>
    <w:p w14:paraId="7D33CE15" w14:textId="77777777" w:rsidR="00475DCA" w:rsidRPr="00740271" w:rsidRDefault="00475DCA" w:rsidP="00475DCA">
      <w:pPr>
        <w:spacing w:after="160" w:line="214" w:lineRule="auto"/>
        <w:rPr>
          <w:rFonts w:ascii="Arial" w:eastAsia="Calibri" w:hAnsi="Arial" w:cs="Arial"/>
          <w:iCs/>
        </w:rPr>
      </w:pPr>
      <w:r w:rsidRPr="00740271">
        <w:rPr>
          <w:rFonts w:ascii="Arial" w:hAnsi="Arial" w:cs="Arial"/>
          <w:iCs/>
        </w:rPr>
        <w:t xml:space="preserve">So hat z. B. Sarah aus der Schweiz folgendes erlebt: </w:t>
      </w:r>
    </w:p>
    <w:p w14:paraId="4775F8D5" w14:textId="77777777" w:rsidR="00475DCA" w:rsidRPr="00740271" w:rsidRDefault="00475DCA" w:rsidP="00475DCA">
      <w:pPr>
        <w:spacing w:after="160" w:line="214" w:lineRule="auto"/>
        <w:rPr>
          <w:rFonts w:ascii="Arial" w:eastAsia="Calibri" w:hAnsi="Arial" w:cs="Arial"/>
        </w:rPr>
      </w:pPr>
      <w:r w:rsidRPr="00740271">
        <w:rPr>
          <w:rFonts w:ascii="Arial" w:hAnsi="Arial" w:cs="Arial"/>
          <w:i/>
        </w:rPr>
        <w:t xml:space="preserve">„Ich machte einen Einkauf in einem mir unbekannten Ort und plötzlich kam eine andere Kundin zu mir und fragte, ob das rote Auto meins sei. Ja, habe ich falsch geparkt? Nein, nein, wegen dem Kla.TV-Kleber. Sie und ihr Mann kennen Kla.TV und finden das super. „Wo?“, dass sie auch einen Aufkleber bestellen könnten und „Wie?“, dass sie Kla.TV </w:t>
      </w:r>
      <w:r w:rsidRPr="00740271">
        <w:rPr>
          <w:rFonts w:ascii="Arial" w:hAnsi="Arial" w:cs="Arial"/>
          <w:i/>
        </w:rPr>
        <w:lastRenderedPageBreak/>
        <w:t>unterstützen können. Da erzählte ich gerade von unserer aktuellen Festplattenaktion. Und sie waren Feuer und Flamme.“</w:t>
      </w:r>
    </w:p>
    <w:p w14:paraId="13D7F14D" w14:textId="77777777" w:rsidR="00475DCA" w:rsidRPr="00740271" w:rsidRDefault="00475DCA" w:rsidP="00475DCA">
      <w:pPr>
        <w:spacing w:after="160" w:line="214" w:lineRule="auto"/>
        <w:rPr>
          <w:rFonts w:ascii="Arial" w:eastAsia="Calibri" w:hAnsi="Arial" w:cs="Arial"/>
          <w:iCs/>
        </w:rPr>
      </w:pPr>
      <w:r w:rsidRPr="00740271">
        <w:rPr>
          <w:rFonts w:ascii="Arial" w:hAnsi="Arial" w:cs="Arial"/>
          <w:iCs/>
        </w:rPr>
        <w:t xml:space="preserve">Das ist einfach Spitze und zeigt, Autowerbung für Kla.TV ist ein effektiver Weg mit neuen Gleichgesinnten in Kontakt zu kommen. Übrigens, unser Werbematerial findet ihr ganz einfach auf unserer Kla.TV-Website. </w:t>
      </w:r>
    </w:p>
    <w:p w14:paraId="5E50DC5B" w14:textId="77777777" w:rsidR="00475DCA" w:rsidRPr="00740271" w:rsidRDefault="00475DCA" w:rsidP="00475DCA">
      <w:pPr>
        <w:spacing w:after="160" w:line="214" w:lineRule="auto"/>
        <w:rPr>
          <w:rFonts w:ascii="Arial" w:eastAsia="Calibri" w:hAnsi="Arial" w:cs="Arial"/>
          <w:iCs/>
        </w:rPr>
      </w:pPr>
      <w:r w:rsidRPr="00740271">
        <w:rPr>
          <w:rFonts w:ascii="Arial" w:hAnsi="Arial" w:cs="Arial"/>
          <w:iCs/>
        </w:rPr>
        <w:t xml:space="preserve">Schalten wir nun zu Ulrike, was sie mit einem kleinen Team aus Süddeutschland erlebt hat: </w:t>
      </w:r>
    </w:p>
    <w:p w14:paraId="5F22708A" w14:textId="77777777" w:rsidR="00475DCA" w:rsidRPr="00740271" w:rsidRDefault="00475DCA" w:rsidP="00475DCA">
      <w:pPr>
        <w:spacing w:after="160" w:line="214" w:lineRule="auto"/>
        <w:rPr>
          <w:rFonts w:ascii="Arial" w:eastAsia="Calibri" w:hAnsi="Arial" w:cs="Arial"/>
        </w:rPr>
      </w:pPr>
      <w:r w:rsidRPr="00740271">
        <w:rPr>
          <w:rFonts w:ascii="Arial" w:hAnsi="Arial" w:cs="Arial"/>
          <w:i/>
        </w:rPr>
        <w:t>„Im November 25 hatten wir in der Region ein Treffen mit unseren Netzwerkfreunden, die bei Kla.TV-Offline mitmachen. Gemeinsam haben wir bewegt, dass Strategie 2+ nicht noch eine Last mehr ist, sondern,</w:t>
      </w:r>
      <w:r w:rsidRPr="00740271">
        <w:rPr>
          <w:rFonts w:ascii="Arial" w:hAnsi="Arial" w:cs="Arial"/>
          <w:i/>
          <w:shd w:val="clear" w:color="auto" w:fill="FFFFFF"/>
        </w:rPr>
        <w:t xml:space="preserve"> wenn wir den unschätzbaren Wert erkennen, der all unseren Aufklärungsbemühungen erst Sinn und Kraft gibt.</w:t>
      </w:r>
      <w:r w:rsidRPr="00740271">
        <w:rPr>
          <w:rFonts w:ascii="Arial" w:hAnsi="Arial" w:cs="Arial"/>
          <w:i/>
        </w:rPr>
        <w:t xml:space="preserve"> Das hat uns alle begeistert. Und auch bei unseren Mahnwachen sind die Leute viel offensiver geworden und mit den Passanten ins Gespräch gekommen. Uns haben die letzten Monate gezeigt, es braucht das Netzwerk und vor allem die feste Fokussierung und den Überwinder-Glauben von uns.“</w:t>
      </w:r>
    </w:p>
    <w:p w14:paraId="47444409" w14:textId="77777777" w:rsidR="00475DCA" w:rsidRPr="00740271" w:rsidRDefault="00475DCA" w:rsidP="00475DCA">
      <w:pPr>
        <w:spacing w:after="160" w:line="214" w:lineRule="auto"/>
        <w:rPr>
          <w:rFonts w:ascii="Arial" w:eastAsia="Calibri" w:hAnsi="Arial" w:cs="Arial"/>
          <w:iCs/>
        </w:rPr>
      </w:pPr>
      <w:r w:rsidRPr="00740271">
        <w:rPr>
          <w:rFonts w:ascii="Arial" w:hAnsi="Arial" w:cs="Arial"/>
          <w:i/>
        </w:rPr>
        <w:br/>
      </w:r>
      <w:r w:rsidRPr="00740271">
        <w:rPr>
          <w:rFonts w:ascii="Arial" w:hAnsi="Arial" w:cs="Arial"/>
          <w:iCs/>
        </w:rPr>
        <w:t>Genial, wie ihr als Netzwerk alles gemeinsam unternehmt und euch gegenseitig in der Vision von Strategie 2+ und Kla.TV-Offline immer wieder erweckt. So kann ein jeder für den Anderen eine Unterstützung sein.</w:t>
      </w:r>
    </w:p>
    <w:p w14:paraId="20F2E84F" w14:textId="77777777" w:rsidR="00475DCA" w:rsidRPr="00740271" w:rsidRDefault="00475DCA" w:rsidP="00475DCA">
      <w:pPr>
        <w:spacing w:after="160" w:line="214" w:lineRule="auto"/>
        <w:rPr>
          <w:rFonts w:ascii="Arial" w:eastAsia="Calibri" w:hAnsi="Arial" w:cs="Arial"/>
          <w:iCs/>
        </w:rPr>
      </w:pPr>
      <w:r w:rsidRPr="00740271">
        <w:rPr>
          <w:rFonts w:ascii="Arial" w:hAnsi="Arial" w:cs="Arial"/>
          <w:iCs/>
        </w:rPr>
        <w:t>Alice und Dieter haben sogar ihre Kontakte in Spanien, Argentinien, Chile und Uruguay persönlich besucht, um sie in der Vision von Kla.TV-Offline zu hirten. Diese hat bei ihren Freunden voll gegriffen und sie wollen die Festplatte aktiv in ihren Ländern verbreiten. Ein Kontakt war total begeistert:</w:t>
      </w:r>
    </w:p>
    <w:p w14:paraId="21C6ECC7" w14:textId="77777777" w:rsidR="00475DCA" w:rsidRPr="00740271" w:rsidRDefault="00475DCA" w:rsidP="00475DCA">
      <w:pPr>
        <w:spacing w:after="160" w:line="214" w:lineRule="auto"/>
        <w:rPr>
          <w:rFonts w:ascii="Arial" w:eastAsia="Calibri" w:hAnsi="Arial" w:cs="Arial"/>
        </w:rPr>
      </w:pPr>
      <w:r w:rsidRPr="00740271">
        <w:rPr>
          <w:rFonts w:ascii="Arial" w:hAnsi="Arial" w:cs="Arial"/>
          <w:i/>
        </w:rPr>
        <w:t xml:space="preserve">„Was bringt ihr mir an diesem Tag? Eine Festplatte mit allen Informationen des deutschen Senders Kla.TV. Wir sind schon jetzt dankbar und werden diese Informationen mit allen Menschen in Argentinien und </w:t>
      </w:r>
      <w:r w:rsidRPr="00740271">
        <w:rPr>
          <w:rFonts w:ascii="Arial" w:hAnsi="Arial" w:cs="Arial"/>
          <w:i/>
          <w:shd w:val="clear" w:color="auto" w:fill="FFFFFF"/>
        </w:rPr>
        <w:t xml:space="preserve">Panamerika </w:t>
      </w:r>
      <w:r w:rsidRPr="00740271">
        <w:rPr>
          <w:rFonts w:ascii="Arial" w:hAnsi="Arial" w:cs="Arial"/>
          <w:i/>
        </w:rPr>
        <w:t xml:space="preserve">teilen, damit diese wertvollen Informationen allen zur Verfügung stehen. Danke.“ </w:t>
      </w:r>
    </w:p>
    <w:p w14:paraId="67764C1B" w14:textId="77777777" w:rsidR="00475DCA" w:rsidRPr="00740271" w:rsidRDefault="00475DCA" w:rsidP="00475DCA">
      <w:pPr>
        <w:spacing w:after="160" w:line="214" w:lineRule="auto"/>
        <w:rPr>
          <w:rFonts w:ascii="Arial" w:eastAsia="Calibri" w:hAnsi="Arial" w:cs="Arial"/>
          <w:iCs/>
        </w:rPr>
      </w:pPr>
      <w:r w:rsidRPr="00740271">
        <w:rPr>
          <w:rFonts w:ascii="Arial" w:hAnsi="Arial" w:cs="Arial"/>
          <w:iCs/>
        </w:rPr>
        <w:t>Wow, das Gewinnen der Herzen von unseren Kontakten ist so ein Schlüssel. Matthias,</w:t>
      </w:r>
      <w:r w:rsidRPr="00740271">
        <w:rPr>
          <w:rFonts w:ascii="Arial" w:hAnsi="Arial" w:cs="Arial"/>
          <w:b/>
          <w:bCs/>
          <w:i/>
        </w:rPr>
        <w:t xml:space="preserve"> </w:t>
      </w:r>
      <w:r w:rsidRPr="00740271">
        <w:rPr>
          <w:rFonts w:ascii="Arial" w:hAnsi="Arial" w:cs="Arial"/>
          <w:iCs/>
        </w:rPr>
        <w:t xml:space="preserve">das habt ihr doch auch erlebt, oder? </w:t>
      </w:r>
    </w:p>
    <w:p w14:paraId="4052A264" w14:textId="77777777" w:rsidR="00475DCA" w:rsidRPr="00740271" w:rsidRDefault="00475DCA" w:rsidP="00475DCA">
      <w:pPr>
        <w:spacing w:after="160" w:line="214" w:lineRule="auto"/>
        <w:rPr>
          <w:rFonts w:ascii="Arial" w:eastAsia="Calibri" w:hAnsi="Arial" w:cs="Arial"/>
        </w:rPr>
      </w:pPr>
      <w:r w:rsidRPr="00740271">
        <w:rPr>
          <w:rFonts w:ascii="Arial" w:hAnsi="Arial" w:cs="Arial"/>
          <w:i/>
        </w:rPr>
        <w:t xml:space="preserve">„Ja, genau. Wir haben unsere Kontakte zu einem feierlichen Abendessen zu uns nach Hause eingeladen. Das Highlight des Abends? Die Zwei-Plus-Visionierung. Wir erklärten ihnen, dass es etwas ganz Besonderes sei, bei diesem historischen Werk mitzumachen. Meine liebe Frau verpackte jede Festplatte zu einem sehr aufwändigen Geschenk, sodass es wirklich ein ganz besonderer Moment war und die Gäste auch ihre Verantwortung dabei spürten. Und bei einigen ist es auch schon weitergegangen.“ </w:t>
      </w:r>
    </w:p>
    <w:p w14:paraId="3D2CB676" w14:textId="77777777" w:rsidR="00475DCA" w:rsidRPr="00740271" w:rsidRDefault="00475DCA" w:rsidP="00475DCA">
      <w:pPr>
        <w:spacing w:after="160" w:line="214" w:lineRule="auto"/>
        <w:rPr>
          <w:rFonts w:ascii="Arial" w:eastAsia="Calibri" w:hAnsi="Arial" w:cs="Arial"/>
          <w:iCs/>
        </w:rPr>
      </w:pPr>
      <w:r w:rsidRPr="00740271">
        <w:rPr>
          <w:rFonts w:ascii="Arial" w:hAnsi="Arial" w:cs="Arial"/>
          <w:iCs/>
        </w:rPr>
        <w:t xml:space="preserve">Wow. Und wie wichtig es ist, das Kla.TV-Archiv immer bei sich zu haben, zeigt ein Erlebnis von Lois. Sie hatte kurzfristig ein Treffen mit Thomas von Auf1. </w:t>
      </w:r>
      <w:r w:rsidRPr="00740271">
        <w:rPr>
          <w:rFonts w:ascii="Arial" w:hAnsi="Arial" w:cs="Arial"/>
          <w:iCs/>
          <w:shd w:val="clear" w:color="auto" w:fill="FFFFFF"/>
        </w:rPr>
        <w:t xml:space="preserve">Elias gab ihr kurz vorher </w:t>
      </w:r>
      <w:r w:rsidRPr="00740271">
        <w:rPr>
          <w:rFonts w:ascii="Arial" w:hAnsi="Arial" w:cs="Arial"/>
          <w:iCs/>
        </w:rPr>
        <w:t xml:space="preserve">noch den Impuls, eine Kla.TV-Offline-Festplatte für ihn mitzunehmen. Und Peng, das war die zündende Idee, der Impuls der Stunde. Seither verbreitet Auf1 die Festplatte aktiv mit und das noch schneller als wir von Kla.TV selbst. Denn als </w:t>
      </w:r>
      <w:proofErr w:type="spellStart"/>
      <w:r w:rsidRPr="00740271">
        <w:rPr>
          <w:rFonts w:ascii="Arial" w:hAnsi="Arial" w:cs="Arial"/>
          <w:iCs/>
        </w:rPr>
        <w:t>Simea</w:t>
      </w:r>
      <w:proofErr w:type="spellEnd"/>
      <w:r w:rsidRPr="00740271">
        <w:rPr>
          <w:rFonts w:ascii="Arial" w:hAnsi="Arial" w:cs="Arial"/>
          <w:iCs/>
        </w:rPr>
        <w:t xml:space="preserve"> aus der Schweiz einem Interessierten die Festplatte gerade zuschicken wollte, bedankte er sich schon für deren Erhalt. Wie sich herausstellte, hatte er sie durch die Kollegen von Auf1 bereits zugeschickt bekommen. Tja, so läuft es, wenn es läuft. Und das ist erst der Anfang der Kla.TV-Offline-Welle. </w:t>
      </w:r>
    </w:p>
    <w:p w14:paraId="7760A86D" w14:textId="77777777" w:rsidR="00475DCA" w:rsidRPr="00740271" w:rsidRDefault="00475DCA" w:rsidP="00475DCA">
      <w:pPr>
        <w:spacing w:after="160" w:line="214" w:lineRule="auto"/>
        <w:rPr>
          <w:rFonts w:ascii="Arial" w:eastAsia="Calibri" w:hAnsi="Arial" w:cs="Arial"/>
          <w:iCs/>
        </w:rPr>
      </w:pPr>
      <w:r w:rsidRPr="00740271">
        <w:rPr>
          <w:rFonts w:ascii="Arial" w:hAnsi="Arial" w:cs="Arial"/>
          <w:iCs/>
        </w:rPr>
        <w:t>Also am besten immer eine bespielte Kla.TV-Festplatte bei sich haben. Man kann ja nie wissen, was sich im nächsten Moment ereignet. So konnte Jonathan auf einer Demo einer Frau, mit der er ins Gespräch kam, gerade eine Festplatte weitergeben.</w:t>
      </w:r>
    </w:p>
    <w:p w14:paraId="522A5C73" w14:textId="77777777" w:rsidR="00475DCA" w:rsidRPr="00740271" w:rsidRDefault="00475DCA" w:rsidP="00475DCA">
      <w:pPr>
        <w:spacing w:after="160" w:line="214" w:lineRule="auto"/>
        <w:rPr>
          <w:rFonts w:ascii="Arial" w:eastAsia="Calibri" w:hAnsi="Arial" w:cs="Arial"/>
          <w:iCs/>
        </w:rPr>
      </w:pPr>
      <w:r w:rsidRPr="00740271">
        <w:rPr>
          <w:rFonts w:ascii="Arial" w:hAnsi="Arial" w:cs="Arial"/>
          <w:iCs/>
        </w:rPr>
        <w:t>Bernd und Regina möchten uns zum Thema Erwartung und Dranbleiben noch etwas berichten.</w:t>
      </w:r>
    </w:p>
    <w:p w14:paraId="3E29958C" w14:textId="77777777" w:rsidR="00475DCA" w:rsidRPr="00740271" w:rsidRDefault="00475DCA" w:rsidP="00475DCA">
      <w:pPr>
        <w:spacing w:after="160" w:line="214" w:lineRule="auto"/>
        <w:rPr>
          <w:rFonts w:ascii="Arial" w:eastAsia="Calibri" w:hAnsi="Arial" w:cs="Arial"/>
        </w:rPr>
      </w:pPr>
      <w:r w:rsidRPr="00740271">
        <w:rPr>
          <w:rFonts w:ascii="Arial" w:hAnsi="Arial" w:cs="Arial"/>
          <w:i/>
        </w:rPr>
        <w:t xml:space="preserve"> „Oftmals ist es gar nicht so einfach, dass der von uns Beschenkte auch seine zwei Leute findet. So war es auch bei uns.“</w:t>
      </w:r>
    </w:p>
    <w:p w14:paraId="5C5AF9AB" w14:textId="77777777" w:rsidR="00475DCA" w:rsidRPr="00740271" w:rsidRDefault="00475DCA" w:rsidP="00475DCA">
      <w:pPr>
        <w:spacing w:after="160" w:line="214" w:lineRule="auto"/>
        <w:rPr>
          <w:rFonts w:ascii="Arial" w:eastAsia="Calibri" w:hAnsi="Arial" w:cs="Arial"/>
        </w:rPr>
      </w:pPr>
      <w:r w:rsidRPr="00740271">
        <w:rPr>
          <w:rFonts w:ascii="Arial" w:hAnsi="Arial" w:cs="Arial"/>
          <w:i/>
        </w:rPr>
        <w:t>„Vor etwa einem Monat ermutigten wir einen unserer Kontakte, im Vertrauen an Strategie 2+ festzubleiben. Er würde seine zwei sicher noch finden. Wenige Tage später teilte er uns freudig mit, dass er inzwischen drei Bestellungen für Kla.TV-Offline hat.“</w:t>
      </w:r>
    </w:p>
    <w:p w14:paraId="2928FED9" w14:textId="77777777" w:rsidR="00475DCA" w:rsidRPr="00740271" w:rsidRDefault="00475DCA" w:rsidP="00475DCA">
      <w:pPr>
        <w:spacing w:after="160" w:line="214" w:lineRule="auto"/>
        <w:rPr>
          <w:rFonts w:ascii="Arial" w:eastAsia="Calibri" w:hAnsi="Arial" w:cs="Arial"/>
        </w:rPr>
      </w:pPr>
      <w:r w:rsidRPr="00740271">
        <w:rPr>
          <w:rFonts w:ascii="Arial" w:hAnsi="Arial" w:cs="Arial"/>
          <w:i/>
        </w:rPr>
        <w:lastRenderedPageBreak/>
        <w:t>„Also, Dranbleiben und Ermutigen ist angesagt. Gerade auch für den Fall, dass du deine zwei Leute noch nicht gefunden hast. Es geht.</w:t>
      </w:r>
    </w:p>
    <w:p w14:paraId="24C589A0" w14:textId="77777777" w:rsidR="00475DCA" w:rsidRPr="00740271" w:rsidRDefault="00475DCA" w:rsidP="00475DCA">
      <w:pPr>
        <w:spacing w:after="160" w:line="214" w:lineRule="auto"/>
        <w:rPr>
          <w:rFonts w:ascii="Arial" w:eastAsia="Calibri" w:hAnsi="Arial" w:cs="Arial"/>
          <w:iCs/>
        </w:rPr>
      </w:pPr>
      <w:r w:rsidRPr="00740271">
        <w:rPr>
          <w:rFonts w:ascii="Arial" w:hAnsi="Arial" w:cs="Arial"/>
          <w:iCs/>
        </w:rPr>
        <w:t>Es geht. Das können wir auch nur wiederholen, So wie Ivo es zur Jako 2024 visioniert hat. Jetzt wollen die Leute das. Die Zeit ist reif dafür. Das hat auch Roland erlebt.</w:t>
      </w:r>
    </w:p>
    <w:p w14:paraId="493D7AD8" w14:textId="77777777" w:rsidR="00475DCA" w:rsidRPr="00740271" w:rsidRDefault="00475DCA" w:rsidP="00475DCA">
      <w:pPr>
        <w:spacing w:after="160" w:line="214" w:lineRule="auto"/>
        <w:rPr>
          <w:rFonts w:ascii="Arial" w:eastAsia="Calibri" w:hAnsi="Arial" w:cs="Arial"/>
        </w:rPr>
      </w:pPr>
      <w:r w:rsidRPr="00740271">
        <w:rPr>
          <w:rFonts w:ascii="Arial" w:hAnsi="Arial" w:cs="Arial"/>
          <w:i/>
        </w:rPr>
        <w:t>„Hallo. Ich bin der Roland. Ich habe einige Festplatten verteilt. Aber was ich vor drei Tagen erlebt habe, war einzigartig. Als ich einem meiner Kontakte eine überspielte Kla.TV-Offline-Festplatte übergab, und begann die Vision zu erläutern, machte er die Schublade auf, nahm zwei leere Festplatten raus und meinte, er werde sie sofort kopieren. Er habe auch schon einen Interessenten. Sein Ziel für dieses Jahr ist es, acht Festplatten zu kopieren, weiterzugeben und sicherzustellen, dass auch seine Kontakte es ihm wieder gleichtun. Er hat die Vision voll verstanden. Einer seiner Kontakte hat auch schon Festplatten an Interessierte weitergegeben. Es ist also am Laufen.“</w:t>
      </w:r>
    </w:p>
    <w:p w14:paraId="569E8164" w14:textId="77777777" w:rsidR="00475DCA" w:rsidRPr="00740271" w:rsidRDefault="00475DCA" w:rsidP="00475DCA">
      <w:pPr>
        <w:spacing w:after="160" w:line="214" w:lineRule="auto"/>
        <w:rPr>
          <w:rFonts w:ascii="Arial" w:eastAsia="Calibri" w:hAnsi="Arial" w:cs="Arial"/>
          <w:iCs/>
        </w:rPr>
      </w:pPr>
      <w:r w:rsidRPr="00740271">
        <w:rPr>
          <w:rFonts w:ascii="Arial" w:hAnsi="Arial" w:cs="Arial"/>
          <w:iCs/>
        </w:rPr>
        <w:t>Super! Wir haben auch bei einigen anderen Senkrecht-Startern nachgefragt, was sie selbst motiviert hat, an der Verbreitung von Kla.TV-Offline und den S&amp;G-Sticks mitzuwirken.</w:t>
      </w:r>
    </w:p>
    <w:p w14:paraId="19D6B9C3" w14:textId="77777777" w:rsidR="00475DCA" w:rsidRPr="00740271" w:rsidRDefault="00475DCA" w:rsidP="00475DCA">
      <w:pPr>
        <w:spacing w:after="160" w:line="214" w:lineRule="auto"/>
        <w:rPr>
          <w:rFonts w:ascii="Arial" w:eastAsia="Calibri" w:hAnsi="Arial" w:cs="Arial"/>
        </w:rPr>
      </w:pPr>
      <w:r w:rsidRPr="00740271">
        <w:rPr>
          <w:rFonts w:ascii="Arial" w:hAnsi="Arial" w:cs="Arial"/>
          <w:i/>
        </w:rPr>
        <w:t>„Es hat mich gezogen, mit Menschen offensiv ins Gespräch zu kommen. Dieser Schatz soll nicht mehr vernichtbar sein. Menschen sollen durch seinen Inhalt inspiriert werden und aktiv werden.“</w:t>
      </w:r>
    </w:p>
    <w:p w14:paraId="5DA13EE9" w14:textId="77777777" w:rsidR="00475DCA" w:rsidRPr="00740271" w:rsidRDefault="00475DCA" w:rsidP="00475DCA">
      <w:pPr>
        <w:spacing w:after="160" w:line="214" w:lineRule="auto"/>
        <w:rPr>
          <w:rFonts w:ascii="Arial" w:eastAsia="Calibri" w:hAnsi="Arial" w:cs="Arial"/>
        </w:rPr>
      </w:pPr>
      <w:r w:rsidRPr="00740271">
        <w:rPr>
          <w:rFonts w:ascii="Arial" w:hAnsi="Arial" w:cs="Arial"/>
          <w:i/>
        </w:rPr>
        <w:t xml:space="preserve"> „Wir brauchen Beweismaterial für das kommende Gericht, weil wir wissen, dass die Übeltäter gerne mal alles verschwinden lassen. Zudem </w:t>
      </w:r>
      <w:r w:rsidRPr="00740271">
        <w:rPr>
          <w:rFonts w:ascii="Arial" w:eastAsia="Aptos" w:hAnsi="Arial" w:cs="Arial"/>
          <w:sz w:val="24"/>
        </w:rPr>
        <w:t xml:space="preserve">– </w:t>
      </w:r>
      <w:r w:rsidRPr="00740271">
        <w:rPr>
          <w:rFonts w:ascii="Arial" w:hAnsi="Arial" w:cs="Arial"/>
          <w:i/>
        </w:rPr>
        <w:t xml:space="preserve">vernetzt es sehr gut.“ </w:t>
      </w:r>
    </w:p>
    <w:p w14:paraId="0DF75F04" w14:textId="77777777" w:rsidR="00475DCA" w:rsidRPr="00740271" w:rsidRDefault="00475DCA" w:rsidP="00475DCA">
      <w:pPr>
        <w:spacing w:after="160" w:line="214" w:lineRule="auto"/>
        <w:rPr>
          <w:rFonts w:ascii="Arial" w:eastAsia="Calibri" w:hAnsi="Arial" w:cs="Arial"/>
          <w:iCs/>
        </w:rPr>
      </w:pPr>
      <w:r w:rsidRPr="00740271">
        <w:rPr>
          <w:rFonts w:ascii="Arial" w:hAnsi="Arial" w:cs="Arial"/>
          <w:iCs/>
        </w:rPr>
        <w:t>Wie Ivo zur Jahreskonferenz 2024 ausrief, wollen wir mit Kla.TV-Offline bis in die Milliarden durchbrechen. Ja, bis ans Ende der Welt gelangen. Daher haben wir die Teilnehmer mit den größten Durchbrüchen dieser Aktion gefragt, was sie als Schlüssel des Durchbruchs sehen. Und um Zeit zu sparen, haben wir die Antworten kurz zusammengefasst.</w:t>
      </w:r>
    </w:p>
    <w:p w14:paraId="6604E548" w14:textId="77777777" w:rsidR="00475DCA" w:rsidRPr="00740271" w:rsidRDefault="00475DCA" w:rsidP="00475DCA">
      <w:pPr>
        <w:pStyle w:val="Listenabsatz"/>
        <w:numPr>
          <w:ilvl w:val="0"/>
          <w:numId w:val="2"/>
        </w:numPr>
        <w:autoSpaceDE w:val="0"/>
        <w:autoSpaceDN w:val="0"/>
        <w:spacing w:line="214" w:lineRule="auto"/>
        <w:rPr>
          <w:rFonts w:eastAsia="Calibri" w:cs="Arial"/>
          <w:iCs/>
        </w:rPr>
      </w:pPr>
      <w:r w:rsidRPr="00740271">
        <w:rPr>
          <w:rFonts w:cs="Arial"/>
          <w:iCs/>
        </w:rPr>
        <w:t>Geduldig und glaubend dranbleiben.</w:t>
      </w:r>
    </w:p>
    <w:p w14:paraId="64DCEA46" w14:textId="77777777" w:rsidR="00475DCA" w:rsidRPr="00740271" w:rsidRDefault="00475DCA" w:rsidP="00475DCA">
      <w:pPr>
        <w:pStyle w:val="Listenabsatz"/>
        <w:numPr>
          <w:ilvl w:val="0"/>
          <w:numId w:val="2"/>
        </w:numPr>
        <w:autoSpaceDE w:val="0"/>
        <w:autoSpaceDN w:val="0"/>
        <w:spacing w:line="214" w:lineRule="auto"/>
        <w:rPr>
          <w:rFonts w:eastAsia="Calibri" w:cs="Arial"/>
          <w:iCs/>
        </w:rPr>
      </w:pPr>
      <w:r w:rsidRPr="00740271">
        <w:rPr>
          <w:rFonts w:cs="Arial"/>
          <w:iCs/>
        </w:rPr>
        <w:t>Sich bei Misserfolgen nicht entmutigen lassen.</w:t>
      </w:r>
    </w:p>
    <w:p w14:paraId="0A146795" w14:textId="77777777" w:rsidR="00475DCA" w:rsidRPr="00740271" w:rsidRDefault="00475DCA" w:rsidP="00475DCA">
      <w:pPr>
        <w:pStyle w:val="Listenabsatz"/>
        <w:numPr>
          <w:ilvl w:val="0"/>
          <w:numId w:val="2"/>
        </w:numPr>
        <w:autoSpaceDE w:val="0"/>
        <w:autoSpaceDN w:val="0"/>
        <w:spacing w:line="214" w:lineRule="auto"/>
        <w:rPr>
          <w:rFonts w:eastAsia="Calibri" w:cs="Arial"/>
          <w:iCs/>
        </w:rPr>
      </w:pPr>
      <w:r w:rsidRPr="00740271">
        <w:rPr>
          <w:rFonts w:cs="Arial"/>
          <w:iCs/>
        </w:rPr>
        <w:t>Auch ausharren, wenn es nicht gleich so läuft, wie man es sich wünscht.</w:t>
      </w:r>
    </w:p>
    <w:p w14:paraId="4BD68509" w14:textId="77777777" w:rsidR="00475DCA" w:rsidRPr="00740271" w:rsidRDefault="00475DCA" w:rsidP="00475DCA">
      <w:pPr>
        <w:pStyle w:val="Listenabsatz"/>
        <w:numPr>
          <w:ilvl w:val="0"/>
          <w:numId w:val="2"/>
        </w:numPr>
        <w:autoSpaceDE w:val="0"/>
        <w:autoSpaceDN w:val="0"/>
        <w:spacing w:line="214" w:lineRule="auto"/>
        <w:rPr>
          <w:rFonts w:eastAsia="Calibri" w:cs="Arial"/>
          <w:iCs/>
        </w:rPr>
      </w:pPr>
      <w:r w:rsidRPr="00740271">
        <w:rPr>
          <w:rFonts w:cs="Arial"/>
          <w:iCs/>
        </w:rPr>
        <w:t xml:space="preserve">Beten, es immer wieder aussprechen und </w:t>
      </w:r>
      <w:proofErr w:type="spellStart"/>
      <w:r w:rsidRPr="00740271">
        <w:rPr>
          <w:rFonts w:cs="Arial"/>
          <w:iCs/>
        </w:rPr>
        <w:t>umsprechen</w:t>
      </w:r>
      <w:proofErr w:type="spellEnd"/>
      <w:r w:rsidRPr="00740271">
        <w:rPr>
          <w:rFonts w:cs="Arial"/>
          <w:iCs/>
        </w:rPr>
        <w:t>, dass die Strategie voll aufgeht.</w:t>
      </w:r>
    </w:p>
    <w:p w14:paraId="7FBA962A" w14:textId="77777777" w:rsidR="00475DCA" w:rsidRPr="00740271" w:rsidRDefault="00475DCA" w:rsidP="00475DCA">
      <w:pPr>
        <w:pStyle w:val="Listenabsatz"/>
        <w:numPr>
          <w:ilvl w:val="0"/>
          <w:numId w:val="2"/>
        </w:numPr>
        <w:autoSpaceDE w:val="0"/>
        <w:autoSpaceDN w:val="0"/>
        <w:spacing w:line="214" w:lineRule="auto"/>
        <w:rPr>
          <w:rFonts w:eastAsia="Calibri" w:cs="Arial"/>
          <w:iCs/>
        </w:rPr>
      </w:pPr>
      <w:r w:rsidRPr="00740271">
        <w:rPr>
          <w:rFonts w:cs="Arial"/>
          <w:iCs/>
        </w:rPr>
        <w:t>Dankbar sein für jeden noch so kleinen Schritt.</w:t>
      </w:r>
    </w:p>
    <w:p w14:paraId="341FB8AD" w14:textId="77777777" w:rsidR="00475DCA" w:rsidRPr="00740271" w:rsidRDefault="00475DCA" w:rsidP="00475DCA">
      <w:pPr>
        <w:pStyle w:val="Listenabsatz"/>
        <w:numPr>
          <w:ilvl w:val="0"/>
          <w:numId w:val="2"/>
        </w:numPr>
        <w:autoSpaceDE w:val="0"/>
        <w:autoSpaceDN w:val="0"/>
        <w:spacing w:line="214" w:lineRule="auto"/>
        <w:rPr>
          <w:rFonts w:eastAsia="Calibri" w:cs="Arial"/>
          <w:iCs/>
        </w:rPr>
      </w:pPr>
      <w:r w:rsidRPr="00740271">
        <w:rPr>
          <w:rFonts w:cs="Arial"/>
          <w:iCs/>
        </w:rPr>
        <w:t>Sich Fixpunkte setzen und Zeit nehmen für seine Kontakte.</w:t>
      </w:r>
    </w:p>
    <w:p w14:paraId="3FFCA295" w14:textId="77777777" w:rsidR="00475DCA" w:rsidRPr="00740271" w:rsidRDefault="00475DCA" w:rsidP="00475DCA">
      <w:pPr>
        <w:pStyle w:val="Listenabsatz"/>
        <w:numPr>
          <w:ilvl w:val="0"/>
          <w:numId w:val="2"/>
        </w:numPr>
        <w:autoSpaceDE w:val="0"/>
        <w:autoSpaceDN w:val="0"/>
        <w:spacing w:line="214" w:lineRule="auto"/>
        <w:rPr>
          <w:rFonts w:eastAsia="Calibri" w:cs="Arial"/>
          <w:iCs/>
        </w:rPr>
      </w:pPr>
      <w:r w:rsidRPr="00740271">
        <w:rPr>
          <w:rFonts w:cs="Arial"/>
          <w:iCs/>
        </w:rPr>
        <w:t>Sich selbst und seine Kontakte immer wieder mit der Vision füllen und motivieren.</w:t>
      </w:r>
    </w:p>
    <w:p w14:paraId="59F610E2" w14:textId="77777777" w:rsidR="00475DCA" w:rsidRPr="00740271" w:rsidRDefault="00475DCA" w:rsidP="00475DCA">
      <w:pPr>
        <w:pStyle w:val="Listenabsatz"/>
        <w:numPr>
          <w:ilvl w:val="0"/>
          <w:numId w:val="2"/>
        </w:numPr>
        <w:autoSpaceDE w:val="0"/>
        <w:autoSpaceDN w:val="0"/>
        <w:spacing w:line="214" w:lineRule="auto"/>
        <w:rPr>
          <w:rFonts w:eastAsia="Calibri" w:cs="Arial"/>
          <w:iCs/>
        </w:rPr>
      </w:pPr>
      <w:r w:rsidRPr="00740271">
        <w:rPr>
          <w:rFonts w:cs="Arial"/>
          <w:iCs/>
        </w:rPr>
        <w:t>Und auf keinen Fall krampfen, sondern offen sein für die Begegnungen mit den richtigen Menschen.</w:t>
      </w:r>
    </w:p>
    <w:p w14:paraId="4FF29760" w14:textId="77777777" w:rsidR="00475DCA" w:rsidRPr="00740271" w:rsidRDefault="00475DCA" w:rsidP="00475DCA">
      <w:pPr>
        <w:pStyle w:val="Listenabsatz"/>
        <w:numPr>
          <w:ilvl w:val="0"/>
          <w:numId w:val="2"/>
        </w:numPr>
        <w:autoSpaceDE w:val="0"/>
        <w:autoSpaceDN w:val="0"/>
        <w:spacing w:line="214" w:lineRule="auto"/>
        <w:rPr>
          <w:rFonts w:eastAsia="Calibri" w:cs="Arial"/>
          <w:iCs/>
        </w:rPr>
      </w:pPr>
      <w:r w:rsidRPr="00740271">
        <w:rPr>
          <w:rFonts w:cs="Arial"/>
          <w:iCs/>
        </w:rPr>
        <w:t>Ja, und last but not least gibt es noch das Thema Netzwerkbau als Megaschlüssel für den Durchbruch der Strategie 2+ und der neuen Welt.</w:t>
      </w:r>
    </w:p>
    <w:p w14:paraId="28A61F95" w14:textId="77777777" w:rsidR="00475DCA" w:rsidRPr="00740271" w:rsidRDefault="00475DCA" w:rsidP="00475DCA">
      <w:pPr>
        <w:spacing w:after="160" w:line="214" w:lineRule="auto"/>
        <w:rPr>
          <w:rFonts w:ascii="Arial" w:eastAsia="Calibri" w:hAnsi="Arial" w:cs="Arial"/>
          <w:iCs/>
        </w:rPr>
      </w:pPr>
      <w:r w:rsidRPr="00740271">
        <w:rPr>
          <w:rFonts w:ascii="Arial" w:hAnsi="Arial" w:cs="Arial"/>
          <w:iCs/>
        </w:rPr>
        <w:t>Ihr seht, Strategie 2+ und Kla.TV-Offline sind nicht nur an der Zeit, sondern ein ordentliches Ereignis. Die Zeit ist reif, es zündet bei den Menschen, sie sind hungrig danach und die Wege vorher bereitet. Lasst uns als Abschluss nochmal die mitreißende Visionierung von Ivo hören, in der er die Verbreitung des Kla.TV-Geschichtsarchivs ausrief. Machen wir uns neu fest. Es geht auch bei mir.</w:t>
      </w:r>
    </w:p>
    <w:p w14:paraId="08166B94" w14:textId="77777777" w:rsidR="00475DCA" w:rsidRPr="00740271" w:rsidRDefault="00475DCA" w:rsidP="00475DCA">
      <w:pPr>
        <w:spacing w:after="160" w:line="214" w:lineRule="auto"/>
        <w:rPr>
          <w:rFonts w:ascii="Arial" w:eastAsia="Calibri" w:hAnsi="Arial" w:cs="Arial"/>
        </w:rPr>
      </w:pPr>
      <w:r w:rsidRPr="00740271">
        <w:rPr>
          <w:rFonts w:ascii="Arial" w:hAnsi="Arial" w:cs="Arial"/>
          <w:i/>
        </w:rPr>
        <w:t xml:space="preserve">„Strategie 2+, das ist die neue Welle. Versteht ihr? Strategie 2+ </w:t>
      </w:r>
      <w:r w:rsidRPr="00740271">
        <w:rPr>
          <w:rFonts w:ascii="Arial" w:hAnsi="Arial" w:cs="Arial"/>
          <w:i/>
          <w:shd w:val="clear" w:color="auto" w:fill="FFFFFF"/>
        </w:rPr>
        <w:t xml:space="preserve">gerächt </w:t>
      </w:r>
      <w:r w:rsidRPr="00740271">
        <w:rPr>
          <w:rFonts w:ascii="Arial" w:hAnsi="Arial" w:cs="Arial"/>
          <w:i/>
        </w:rPr>
        <w:t>in Herrlichkeit, weil, das ist jetzt wirklich nicht nur umsetzbar, das zündet auch bei den Menschen. Wenn du jetzt nur zwei oder eben, wie auch immer, sagen wir zwei gewinnen kannst, und sie in die Strategie einweist und sagst, wenn ihr das tut und das überwacht, dass der Nächste es auch tut, habt ihr euer Werk schon abgeschlossen. Ihr werdet Millionen mit uns zusammen, hunderte Millionen erreichen. Es gibt keinen einfachen Weg. Einmal Es ist einmal ein Werk, aber das gezielt mit Vision.“</w:t>
      </w:r>
      <w:r w:rsidRPr="00740271">
        <w:rPr>
          <w:rFonts w:ascii="Arial" w:hAnsi="Arial" w:cs="Arial"/>
        </w:rPr>
        <w:br/>
        <w:t xml:space="preserve"> </w:t>
      </w:r>
      <w:r w:rsidRPr="00740271">
        <w:rPr>
          <w:rFonts w:ascii="Arial" w:hAnsi="Arial" w:cs="Arial"/>
        </w:rPr>
        <w:br/>
        <w:t xml:space="preserve">Ja, und wir haben wirklich allen Grund zum Feiern, denn das, was Ivo Sasek im Dezember 2024 visionär ausgesprochen hat, ist aktuell wirklich am Entstehen. </w:t>
      </w:r>
    </w:p>
    <w:p w14:paraId="5F29B513" w14:textId="5D0DAA5C" w:rsidR="00475DCA" w:rsidRPr="00740271" w:rsidRDefault="00475DCA" w:rsidP="00475DCA">
      <w:pPr>
        <w:spacing w:after="160" w:line="214" w:lineRule="auto"/>
        <w:jc w:val="both"/>
        <w:rPr>
          <w:rFonts w:ascii="Arial" w:eastAsia="Calibri" w:hAnsi="Arial" w:cs="Arial"/>
        </w:rPr>
      </w:pPr>
      <w:r w:rsidRPr="00740271">
        <w:rPr>
          <w:rFonts w:ascii="Arial" w:hAnsi="Arial" w:cs="Arial"/>
        </w:rPr>
        <w:t xml:space="preserve">In einem intakten Netzwerk ist einiges möglich, das zeigen die Ergebnisse der Spitzenreiter bei der Verbreitung von Kla.TV-Offline und des S&amp;G-Jahrbuchs auf Stick: Innerhalb eines Jahres wurde durch einen Netzwerk-Kontakt die Festplatte über 40-mal an Freunde zum Kopieren weitergegeben und auf diesem Weg weiterverbreitet. Der Stick mit den S&amp;G-Jahrbüchern wurde von einem Ehepaar sogar 55-mal weitergegeben. Davon haben ihre </w:t>
      </w:r>
      <w:r w:rsidRPr="00740271">
        <w:rPr>
          <w:rFonts w:ascii="Arial" w:hAnsi="Arial" w:cs="Arial"/>
        </w:rPr>
        <w:lastRenderedPageBreak/>
        <w:t xml:space="preserve">Freunde wiederum 10 Sticks weiterverbreitet und das zusammen mit der Vision von Strategie 2+. Ein engagierter Freund hatte die Festplatte in seinem Netzwerk weitergegeben. So ist die Festplatten-Weitergabe bereits nachweislich in die 4. Generation gelangt. </w:t>
      </w:r>
    </w:p>
    <w:p w14:paraId="5E148F77" w14:textId="77777777" w:rsidR="00475DCA" w:rsidRPr="00740271" w:rsidRDefault="00475DCA" w:rsidP="00475DCA">
      <w:pPr>
        <w:spacing w:after="160" w:line="214" w:lineRule="auto"/>
        <w:jc w:val="both"/>
        <w:rPr>
          <w:rFonts w:ascii="Arial" w:eastAsia="Calibri" w:hAnsi="Arial" w:cs="Arial"/>
        </w:rPr>
      </w:pPr>
      <w:r w:rsidRPr="00740271">
        <w:rPr>
          <w:rFonts w:ascii="Arial" w:hAnsi="Arial" w:cs="Arial"/>
          <w:b/>
        </w:rPr>
        <w:t>Und nun schauen wir noch kurz rein in die Kla.TV-Offline-Geburtstagsfeier, bei der durch Kla.TV-Produktionsleiterin Lois Sasek die erfolgreichsten Teilnehmer gekürt wurden.</w:t>
      </w:r>
    </w:p>
    <w:p w14:paraId="06073094" w14:textId="77777777" w:rsidR="00475DCA" w:rsidRPr="00740271" w:rsidRDefault="00475DCA" w:rsidP="00475DCA">
      <w:pPr>
        <w:spacing w:after="160" w:line="214" w:lineRule="auto"/>
        <w:rPr>
          <w:rFonts w:ascii="Arial" w:hAnsi="Arial" w:cs="Arial"/>
          <w:i/>
        </w:rPr>
      </w:pPr>
      <w:r w:rsidRPr="00740271">
        <w:rPr>
          <w:rFonts w:ascii="Arial" w:hAnsi="Arial" w:cs="Arial"/>
          <w:b/>
          <w:bCs/>
          <w:i/>
        </w:rPr>
        <w:t>„1. Platz:</w:t>
      </w:r>
      <w:r w:rsidRPr="00740271">
        <w:rPr>
          <w:rFonts w:ascii="Arial" w:hAnsi="Arial" w:cs="Arial"/>
          <w:i/>
        </w:rPr>
        <w:t xml:space="preserve"> Anne und Manfred. In ihrem Strang sind mittlerweile mindestens 42 Festplatten in Umlauf gekommen. Ein Gerechter, haben wir vorhin schon gehört, hat den absoluten Rekord geschlagen. Er hat seine eigene Festplatte </w:t>
      </w:r>
      <w:r w:rsidRPr="00740271">
        <w:rPr>
          <w:rFonts w:ascii="Arial" w:eastAsia="Aptos" w:hAnsi="Arial" w:cs="Arial"/>
          <w:sz w:val="24"/>
        </w:rPr>
        <w:t xml:space="preserve">– </w:t>
      </w:r>
      <w:r w:rsidRPr="00740271">
        <w:rPr>
          <w:rFonts w:ascii="Arial" w:hAnsi="Arial" w:cs="Arial"/>
          <w:i/>
        </w:rPr>
        <w:t xml:space="preserve">gut zuhören </w:t>
      </w:r>
      <w:r w:rsidRPr="00740271">
        <w:rPr>
          <w:rFonts w:ascii="Arial" w:eastAsia="Aptos" w:hAnsi="Arial" w:cs="Arial"/>
          <w:sz w:val="24"/>
        </w:rPr>
        <w:t xml:space="preserve">– </w:t>
      </w:r>
      <w:r w:rsidRPr="00740271">
        <w:rPr>
          <w:rFonts w:ascii="Arial" w:hAnsi="Arial" w:cs="Arial"/>
          <w:i/>
        </w:rPr>
        <w:t xml:space="preserve">er hat sie für sein ganzes Netzwerk einfach zur Verfügung gestellt. Jeder konnte </w:t>
      </w:r>
      <w:r w:rsidRPr="00740271">
        <w:rPr>
          <w:rFonts w:ascii="Arial" w:hAnsi="Arial" w:cs="Arial"/>
          <w:i/>
          <w:shd w:val="clear" w:color="auto" w:fill="FFFFFF"/>
        </w:rPr>
        <w:t>sie</w:t>
      </w:r>
      <w:r w:rsidRPr="00740271">
        <w:rPr>
          <w:rFonts w:ascii="Arial" w:hAnsi="Arial" w:cs="Arial"/>
          <w:i/>
        </w:rPr>
        <w:t xml:space="preserve"> sich bei ihm holen und rüber kopieren. 40 Leute haben das Angebot benutzt. Und er schreibt, es ist noch lange nicht alles, wie die Weiterverbreitung gelaufen ist. Und da muss ich sagen, das finde ich noch sehr spannend. Auch wenn jemand sagt, er hat die finanziellen Mittel nicht. Er hat einfach seine eigene Festplatte als Kopier-Original zur Verfügung gestellt. Und die nächste Generation musste </w:t>
      </w:r>
      <w:r w:rsidRPr="00740271">
        <w:rPr>
          <w:rFonts w:ascii="Arial" w:hAnsi="Arial" w:cs="Arial"/>
          <w:i/>
          <w:shd w:val="clear" w:color="auto" w:fill="FFFFFF"/>
        </w:rPr>
        <w:t xml:space="preserve">sie </w:t>
      </w:r>
      <w:r w:rsidRPr="00740271">
        <w:rPr>
          <w:rFonts w:ascii="Arial" w:hAnsi="Arial" w:cs="Arial"/>
          <w:i/>
        </w:rPr>
        <w:t>sich dann selber abholen. Versteht ihr, mit der eigenen Festplatte. Und die anderen haben es dann wieder so gemacht. In jeder weiteren Generation läuft das weiter ab. Er hat auf jeden Fall einen Riesen-Erfolg gehabt. Kann man also auch so machen. Und jeder bezahlt dann wirklich nur seine Festplatte. Also, wenn es so funktioniert, dann soll er es so machen, nur zu. Hauptsache - jeder sichert unbedingt die nächste Generation. Voilà.</w:t>
      </w:r>
      <w:r w:rsidRPr="00740271">
        <w:rPr>
          <w:rFonts w:ascii="Arial" w:hAnsi="Arial" w:cs="Arial"/>
          <w:i/>
        </w:rPr>
        <w:br/>
        <w:t>„Durchbrecher im Glaubenden dranbleiben“ wollen wir auch noch küren.</w:t>
      </w:r>
    </w:p>
    <w:p w14:paraId="43F0066B" w14:textId="77777777" w:rsidR="00475DCA" w:rsidRPr="00740271" w:rsidRDefault="00475DCA" w:rsidP="00475DCA">
      <w:pPr>
        <w:spacing w:after="160" w:line="214" w:lineRule="auto"/>
        <w:rPr>
          <w:rFonts w:ascii="Arial" w:hAnsi="Arial" w:cs="Arial"/>
          <w:i/>
        </w:rPr>
      </w:pPr>
      <w:r w:rsidRPr="00740271">
        <w:rPr>
          <w:rFonts w:ascii="Arial" w:hAnsi="Arial" w:cs="Arial"/>
          <w:b/>
          <w:bCs/>
          <w:i/>
        </w:rPr>
        <w:t>3. Platz:</w:t>
      </w:r>
      <w:r w:rsidRPr="00740271">
        <w:rPr>
          <w:rFonts w:ascii="Arial" w:hAnsi="Arial" w:cs="Arial"/>
          <w:i/>
        </w:rPr>
        <w:t xml:space="preserve"> Sie hat uns geschrieben, dass </w:t>
      </w:r>
      <w:r w:rsidRPr="00740271">
        <w:rPr>
          <w:rFonts w:ascii="Arial" w:hAnsi="Arial" w:cs="Arial"/>
          <w:i/>
          <w:shd w:val="clear" w:color="auto" w:fill="FFFFFF"/>
        </w:rPr>
        <w:t>sie. . . Sie</w:t>
      </w:r>
      <w:r w:rsidRPr="00740271">
        <w:rPr>
          <w:rFonts w:ascii="Arial" w:hAnsi="Arial" w:cs="Arial"/>
          <w:i/>
        </w:rPr>
        <w:t xml:space="preserve"> hat uns geschrieben, dass sie ihre Kontakte über die Kontaktwelle bekommen hat. Und sie waren schon super motiviert, total ergriffen von der Vision der Offline-Festplatte. Da hat es nicht mal die Überredungskunst gebraucht. Aber sie wollen durch die weite Verbreitung wirklich auch etwas zurückgeben und sehr gerne auch selber ihren Teil dazu geben. Und die Daniela, die sagt, wenn wir glaubend dranbleiben, können auch unsere Kontakte dranbleiben. Voilà. Daniela.</w:t>
      </w:r>
    </w:p>
    <w:p w14:paraId="323EB605" w14:textId="77777777" w:rsidR="00475DCA" w:rsidRPr="00740271" w:rsidRDefault="00475DCA" w:rsidP="00475DCA">
      <w:pPr>
        <w:spacing w:after="160" w:line="214" w:lineRule="auto"/>
        <w:rPr>
          <w:rFonts w:ascii="Arial" w:hAnsi="Arial" w:cs="Arial"/>
          <w:i/>
        </w:rPr>
      </w:pPr>
      <w:r w:rsidRPr="00740271">
        <w:rPr>
          <w:rFonts w:ascii="Arial" w:hAnsi="Arial" w:cs="Arial"/>
          <w:b/>
          <w:bCs/>
          <w:i/>
        </w:rPr>
        <w:t>2. Platz:</w:t>
      </w:r>
      <w:r w:rsidRPr="00740271">
        <w:rPr>
          <w:rFonts w:ascii="Arial" w:hAnsi="Arial" w:cs="Arial"/>
          <w:i/>
        </w:rPr>
        <w:t xml:space="preserve"> Andreas. Also, wir haben es gehört. Er hat nicht aufgegeben, auch wenn es am Anfang </w:t>
      </w:r>
      <w:r w:rsidRPr="00740271">
        <w:rPr>
          <w:rFonts w:ascii="Arial" w:eastAsia="Aptos" w:hAnsi="Arial" w:cs="Arial"/>
          <w:sz w:val="24"/>
        </w:rPr>
        <w:t xml:space="preserve">– </w:t>
      </w:r>
      <w:r w:rsidRPr="00740271">
        <w:rPr>
          <w:rFonts w:ascii="Arial" w:hAnsi="Arial" w:cs="Arial"/>
          <w:i/>
        </w:rPr>
        <w:t>hatte überhaupt keinen Erfolg gehabt. Aber er hat es ausgesprochen. Was der Dienst sagt, das geht. Das können wir auch. Darum führen wir ihn. Er ist unser Vorbild. Und plötzlich ist das Wunder passiert. Er hat auch zwei Kontakte gefunden. Es gab super Gespräche. Und die Herzen haben sich verbunden. Und durch seine Kontakte verbreitet sich die Festplatte nun sogar noch nach Tschechien und Ungarn. Und er hat es einfach bewiesen. Es hat sich auch hier bewiesen, dass eben die Wege von Gott höher sind als die eigenen. Und ein Kontakt hat seine Festplatte auch schon wieder drei weiteren Kontakten weitergegeben. Bravo.</w:t>
      </w:r>
    </w:p>
    <w:p w14:paraId="55D0A1D8" w14:textId="42D2F646" w:rsidR="00475DCA" w:rsidRPr="00740271" w:rsidRDefault="00475DCA" w:rsidP="00475DCA">
      <w:pPr>
        <w:spacing w:after="160" w:line="214" w:lineRule="auto"/>
        <w:rPr>
          <w:rFonts w:ascii="Arial" w:hAnsi="Arial" w:cs="Arial"/>
          <w:i/>
        </w:rPr>
      </w:pPr>
      <w:r w:rsidRPr="00740271">
        <w:rPr>
          <w:rFonts w:ascii="Arial" w:hAnsi="Arial" w:cs="Arial"/>
          <w:b/>
          <w:bCs/>
          <w:i/>
        </w:rPr>
        <w:t>1. Platz:</w:t>
      </w:r>
      <w:r w:rsidRPr="00740271">
        <w:rPr>
          <w:rFonts w:ascii="Arial" w:hAnsi="Arial" w:cs="Arial"/>
          <w:i/>
        </w:rPr>
        <w:t xml:space="preserve"> Bernd und Regina. Also, für die zweite Generation, es ging lange nichts. Aber sie haben nicht aufgegeben. Sie haben ihre Kontakte immer wieder visioniert, dass sie ihre zwei noch finden werden. Und dann sind sie drangeblieben. Sie haben es vorher schon gesagt. Und sie haben ihnen immer wieder Mut gemacht, um dranzubleiben. Und siehe da, plötzlich hat es geklappt. Und die zweite Generation wurde geknackt. Einer hat es bereits an drei weitergegeben von Kla.TV-Offline in seinem Netzwerk. Und so weiter. Und Bernd und Regina sind uns jetzt hier ein Vorbild im Dranbleiben. Auch wenn du vielleicht noch niemanden gefunden hast. Vielleicht nicht mal in der ersten Generation. Dranbleiben lohnt sich.“</w:t>
      </w:r>
    </w:p>
    <w:p w14:paraId="3FDDBE99" w14:textId="77777777" w:rsidR="00475DCA" w:rsidRPr="00740271" w:rsidRDefault="00475DCA" w:rsidP="00475DCA">
      <w:pPr>
        <w:spacing w:line="240" w:lineRule="auto"/>
        <w:jc w:val="both"/>
        <w:rPr>
          <w:rFonts w:ascii="Arial" w:hAnsi="Arial" w:cs="Arial"/>
          <w:shd w:val="clear" w:color="auto" w:fill="C9DAF8"/>
        </w:rPr>
      </w:pPr>
      <w:r w:rsidRPr="00740271">
        <w:rPr>
          <w:rFonts w:ascii="Arial" w:hAnsi="Arial" w:cs="Arial"/>
        </w:rPr>
        <w:t xml:space="preserve">Die Vision der internetunabhängigen Verbreitung dieses gigantischen Kla.TV-Geschichtsarchivs ist voll am Laufen und nicht mehr zu stoppen. </w:t>
      </w:r>
    </w:p>
    <w:p w14:paraId="38E5D956" w14:textId="77777777" w:rsidR="00475DCA" w:rsidRPr="00740271" w:rsidRDefault="00475DCA" w:rsidP="00475DCA">
      <w:pPr>
        <w:spacing w:after="160" w:line="214" w:lineRule="auto"/>
        <w:jc w:val="both"/>
        <w:rPr>
          <w:rFonts w:ascii="Arial" w:hAnsi="Arial" w:cs="Arial"/>
        </w:rPr>
      </w:pPr>
      <w:r w:rsidRPr="00740271">
        <w:rPr>
          <w:rFonts w:ascii="Arial" w:hAnsi="Arial" w:cs="Arial"/>
        </w:rPr>
        <w:t>Für mehr Sichtbarkeit und Transparenz bitten wir dich, den Zähler stets auf dem aktuellen Stand zu halten. Jede weitergegebene Festplatte wird hier erfasst [</w:t>
      </w:r>
      <w:hyperlink r:id="rId10" w:history="1">
        <w:r w:rsidRPr="00740271">
          <w:rPr>
            <w:rFonts w:ascii="Arial" w:hAnsi="Arial" w:cs="Arial"/>
            <w:color w:val="0F7BE9"/>
            <w:u w:val="single"/>
          </w:rPr>
          <w:t>www.kla.tv/offline]</w:t>
        </w:r>
      </w:hyperlink>
      <w:r w:rsidRPr="00740271">
        <w:rPr>
          <w:rFonts w:ascii="Arial" w:hAnsi="Arial" w:cs="Arial"/>
          <w:color w:val="FF0000"/>
        </w:rPr>
        <w:t xml:space="preserve"> </w:t>
      </w:r>
      <w:r w:rsidRPr="00740271">
        <w:rPr>
          <w:rFonts w:ascii="Arial" w:hAnsi="Arial" w:cs="Arial"/>
        </w:rPr>
        <w:t xml:space="preserve">und bedeutet einen wichtigen Schritt hin zu exponentiellem Wachstum. </w:t>
      </w:r>
    </w:p>
    <w:p w14:paraId="64CF8557" w14:textId="77777777" w:rsidR="00475DCA" w:rsidRPr="00740271" w:rsidRDefault="00475DCA" w:rsidP="00475DCA">
      <w:pPr>
        <w:spacing w:after="160" w:line="214" w:lineRule="auto"/>
        <w:jc w:val="both"/>
        <w:rPr>
          <w:rFonts w:ascii="Arial" w:eastAsia="Calibri" w:hAnsi="Arial" w:cs="Arial"/>
        </w:rPr>
      </w:pPr>
      <w:r w:rsidRPr="00740271">
        <w:rPr>
          <w:rFonts w:ascii="Arial" w:hAnsi="Arial" w:cs="Arial"/>
        </w:rPr>
        <w:t>Willst du auch ein Teil dieser gigantischen, internetunabhängigen Verbreitungswelle werden? Dann melde dich unter dem eingeblendeten Link. Diesen findest Du auch in der Beschreibung unter dem Video. [Link zum Meldeformular: www.kla.tv/2plus]</w:t>
      </w:r>
    </w:p>
    <w:p w14:paraId="63E8050C" w14:textId="77777777" w:rsidR="00740271" w:rsidRDefault="00475DCA" w:rsidP="00740271">
      <w:pPr>
        <w:spacing w:after="160" w:line="214" w:lineRule="auto"/>
        <w:jc w:val="both"/>
        <w:rPr>
          <w:rFonts w:ascii="Arial" w:hAnsi="Arial" w:cs="Arial"/>
          <w:i/>
        </w:rPr>
      </w:pPr>
      <w:r w:rsidRPr="00740271">
        <w:rPr>
          <w:rFonts w:ascii="Arial" w:hAnsi="Arial" w:cs="Arial"/>
        </w:rPr>
        <w:t>Wir freuen uns auf Dich!</w:t>
      </w:r>
      <w:r w:rsidRPr="00740271">
        <w:rPr>
          <w:rFonts w:ascii="Arial" w:hAnsi="Arial" w:cs="Arial"/>
          <w:i/>
        </w:rPr>
        <w:t xml:space="preserve"> </w:t>
      </w:r>
    </w:p>
    <w:p w14:paraId="7B1FF3F4" w14:textId="176E4898" w:rsidR="00475DCA" w:rsidRPr="00740271" w:rsidRDefault="00740271" w:rsidP="00740271">
      <w:pPr>
        <w:spacing w:after="160" w:line="214" w:lineRule="auto"/>
        <w:jc w:val="both"/>
        <w:rPr>
          <w:rStyle w:val="edit"/>
          <w:rFonts w:ascii="Arial" w:hAnsi="Arial" w:cs="Arial"/>
          <w:b/>
          <w:color w:val="000000"/>
          <w:sz w:val="18"/>
          <w:szCs w:val="18"/>
        </w:rPr>
      </w:pPr>
      <w:r>
        <w:rPr>
          <w:rStyle w:val="edit"/>
          <w:rFonts w:ascii="Arial" w:hAnsi="Arial" w:cs="Arial"/>
          <w:b/>
          <w:color w:val="000000"/>
          <w:sz w:val="18"/>
          <w:szCs w:val="18"/>
        </w:rPr>
        <w:br/>
      </w:r>
      <w:r w:rsidR="00475DCA" w:rsidRPr="00740271">
        <w:rPr>
          <w:rStyle w:val="edit"/>
          <w:rFonts w:ascii="Arial" w:hAnsi="Arial" w:cs="Arial"/>
          <w:b/>
          <w:color w:val="000000"/>
          <w:sz w:val="18"/>
          <w:szCs w:val="18"/>
        </w:rPr>
        <w:t xml:space="preserve">von </w:t>
      </w:r>
      <w:proofErr w:type="spellStart"/>
      <w:r w:rsidR="00475DCA" w:rsidRPr="00740271">
        <w:rPr>
          <w:rStyle w:val="edit"/>
          <w:rFonts w:ascii="Arial" w:hAnsi="Arial" w:cs="Arial"/>
          <w:b/>
          <w:color w:val="000000"/>
          <w:sz w:val="18"/>
          <w:szCs w:val="18"/>
        </w:rPr>
        <w:t>hpp</w:t>
      </w:r>
      <w:proofErr w:type="spellEnd"/>
    </w:p>
    <w:p w14:paraId="2AFD3B8B" w14:textId="763CA32A" w:rsidR="00475DCA" w:rsidRPr="00740271" w:rsidRDefault="00475DCA" w:rsidP="00475DCA">
      <w:pPr>
        <w:spacing w:after="160" w:line="214" w:lineRule="auto"/>
        <w:jc w:val="both"/>
        <w:rPr>
          <w:rFonts w:ascii="Arial" w:hAnsi="Arial" w:cs="Arial"/>
          <w:bCs/>
          <w:iCs/>
        </w:rPr>
      </w:pPr>
      <w:r w:rsidRPr="00740271">
        <w:rPr>
          <w:rFonts w:ascii="Arial" w:hAnsi="Arial" w:cs="Arial"/>
          <w:shd w:val="clear" w:color="auto" w:fill="C9DAF8"/>
        </w:rPr>
        <w:lastRenderedPageBreak/>
        <w:t>[Jingle]</w:t>
      </w:r>
      <w:r w:rsidRPr="00740271">
        <w:rPr>
          <w:rFonts w:ascii="Arial" w:hAnsi="Arial" w:cs="Arial"/>
          <w:b/>
          <w:i/>
        </w:rPr>
        <w:br/>
        <w:t>Du willst die Welt verändern? Du strengst dich richtig an? Doch es will einfach nicht klappen? Schluss damit! Superheld sein ist heute ganz einfach! Fülle jetzt hier das Formular aus und du bekommst eine exklusive GRATIS-Festplatte direkt aus den Händen deines regionalen Kla.TV-Mitarbeiters GESCHENKT! So kämpfen Superhelden heute gegen die fortschreitende Internetzensur. Verliere keine Zeit, klicke auf den Link in der Videobeschreibung und sei auch Du dabei! www.kla.tv/2plus</w:t>
      </w:r>
      <w:r w:rsidRPr="00740271">
        <w:rPr>
          <w:rFonts w:ascii="Arial" w:hAnsi="Arial" w:cs="Arial"/>
          <w:b/>
          <w:i/>
        </w:rPr>
        <w:br/>
        <w:t>Und noch was: Superhelden teilen diesen Clip mit all ihren Kontakten und über all ihre Kanäle!</w:t>
      </w:r>
    </w:p>
    <w:p w14:paraId="0508C93B" w14:textId="77777777" w:rsidR="00475DCA" w:rsidRDefault="00475DCA" w:rsidP="00475DCA">
      <w:pPr>
        <w:spacing w:after="160" w:line="214" w:lineRule="auto"/>
        <w:jc w:val="both"/>
        <w:rPr>
          <w:rFonts w:ascii="Arial" w:hAnsi="Arial" w:cs="Arial"/>
          <w:bCs/>
          <w:iCs/>
        </w:rPr>
      </w:pPr>
    </w:p>
    <w:p w14:paraId="67B50C0D" w14:textId="77777777" w:rsidR="00740271" w:rsidRPr="00740271" w:rsidRDefault="00740271" w:rsidP="00475DCA">
      <w:pPr>
        <w:spacing w:after="160" w:line="214" w:lineRule="auto"/>
        <w:jc w:val="both"/>
        <w:rPr>
          <w:rFonts w:ascii="Arial" w:hAnsi="Arial" w:cs="Arial"/>
          <w:bCs/>
          <w:iCs/>
        </w:rPr>
      </w:pPr>
    </w:p>
    <w:p w14:paraId="5BE10931" w14:textId="21B04F5E" w:rsidR="00475DCA" w:rsidRPr="00740271" w:rsidRDefault="00F202F1" w:rsidP="00740271">
      <w:pPr>
        <w:rPr>
          <w:lang w:val="en-GB"/>
        </w:rPr>
      </w:pPr>
      <w:proofErr w:type="spellStart"/>
      <w:r w:rsidRPr="00740271">
        <w:rPr>
          <w:rStyle w:val="edit"/>
          <w:rFonts w:ascii="Arial" w:hAnsi="Arial" w:cs="Arial"/>
          <w:b/>
          <w:color w:val="000000"/>
          <w:szCs w:val="18"/>
          <w:lang w:val="en-GB"/>
        </w:rPr>
        <w:t>Quellen</w:t>
      </w:r>
      <w:proofErr w:type="spellEnd"/>
      <w:r w:rsidRPr="00740271">
        <w:rPr>
          <w:rStyle w:val="edit"/>
          <w:rFonts w:ascii="Arial" w:hAnsi="Arial" w:cs="Arial"/>
          <w:b/>
          <w:color w:val="000000"/>
          <w:szCs w:val="18"/>
          <w:lang w:val="en-GB"/>
        </w:rPr>
        <w:t>:</w:t>
      </w:r>
      <w:r w:rsidR="00475DCA" w:rsidRPr="00740271">
        <w:rPr>
          <w:rStyle w:val="edit"/>
          <w:rFonts w:ascii="Arial" w:hAnsi="Arial" w:cs="Arial"/>
          <w:b/>
          <w:color w:val="000000"/>
          <w:szCs w:val="18"/>
          <w:lang w:val="en-GB"/>
        </w:rPr>
        <w:t xml:space="preserve">  </w:t>
      </w:r>
      <w:r w:rsidR="00740271" w:rsidRPr="00740271">
        <w:rPr>
          <w:lang w:val="en-GB"/>
        </w:rPr>
        <w:t xml:space="preserve">Creative Commons </w:t>
      </w:r>
      <w:proofErr w:type="spellStart"/>
      <w:r w:rsidR="00740271" w:rsidRPr="00740271">
        <w:rPr>
          <w:lang w:val="en-GB"/>
        </w:rPr>
        <w:t>Lizenzen</w:t>
      </w:r>
      <w:proofErr w:type="spellEnd"/>
      <w:r w:rsidR="00740271">
        <w:rPr>
          <w:lang w:val="en-GB"/>
        </w:rPr>
        <w:t xml:space="preserve"> | </w:t>
      </w:r>
      <w:hyperlink r:id="rId11">
        <w:r w:rsidR="00740271" w:rsidRPr="00740271">
          <w:rPr>
            <w:color w:val="0F7BE9"/>
            <w:u w:val="single"/>
            <w:lang w:val="en-GB"/>
          </w:rPr>
          <w:t>https://www.creativecommons.org/licenses/</w:t>
        </w:r>
      </w:hyperlink>
    </w:p>
    <w:p w14:paraId="7E4E4295" w14:textId="77777777" w:rsidR="00740271" w:rsidRPr="00740271" w:rsidRDefault="00740271" w:rsidP="00740271">
      <w:pPr>
        <w:pBdr>
          <w:bottom w:val="single" w:sz="4" w:space="1" w:color="auto"/>
        </w:pBdr>
        <w:rPr>
          <w:rFonts w:ascii="Arial" w:hAnsi="Arial" w:cs="Arial"/>
          <w:b/>
          <w:color w:val="000000"/>
          <w:szCs w:val="18"/>
          <w:lang w:val="en-GB"/>
        </w:rPr>
      </w:pPr>
    </w:p>
    <w:p w14:paraId="5DB5C2E8" w14:textId="30891F49" w:rsidR="00475DCA" w:rsidRPr="00740271" w:rsidRDefault="00475DCA" w:rsidP="00475DCA">
      <w:pPr>
        <w:spacing w:line="200" w:lineRule="auto"/>
        <w:rPr>
          <w:rFonts w:ascii="Arial" w:hAnsi="Arial" w:cs="Arial"/>
        </w:rPr>
      </w:pPr>
      <w:r w:rsidRPr="00740271">
        <w:rPr>
          <w:rFonts w:ascii="Arial" w:hAnsi="Arial" w:cs="Arial"/>
          <w:b/>
        </w:rPr>
        <w:t>Mach mit und werde Teil der weltweiten Kla.TV-Offline Bewegung</w:t>
      </w:r>
      <w:r w:rsidRPr="00740271">
        <w:rPr>
          <w:rFonts w:ascii="Arial" w:hAnsi="Arial" w:cs="Arial"/>
          <w:b/>
        </w:rPr>
        <w:br/>
      </w:r>
      <w:hyperlink r:id="rId12" w:history="1">
        <w:r w:rsidRPr="00740271">
          <w:rPr>
            <w:rFonts w:ascii="Arial" w:hAnsi="Arial" w:cs="Arial"/>
            <w:color w:val="0F7BE9"/>
            <w:u w:val="single"/>
          </w:rPr>
          <w:t>www.kla.tv/offline</w:t>
        </w:r>
      </w:hyperlink>
    </w:p>
    <w:p w14:paraId="10A13957" w14:textId="77777777" w:rsidR="00475DCA" w:rsidRPr="00740271" w:rsidRDefault="00475DCA" w:rsidP="00475DCA">
      <w:pPr>
        <w:spacing w:line="200" w:lineRule="auto"/>
        <w:rPr>
          <w:rFonts w:ascii="Arial" w:hAnsi="Arial" w:cs="Arial"/>
        </w:rPr>
      </w:pPr>
      <w:r w:rsidRPr="00740271">
        <w:rPr>
          <w:rFonts w:ascii="Arial" w:hAnsi="Arial" w:cs="Arial"/>
          <w:b/>
        </w:rPr>
        <w:t xml:space="preserve">Du möchtest noch mehr über Kla.TV-Offline erfahren? </w:t>
      </w:r>
      <w:r w:rsidRPr="00740271">
        <w:rPr>
          <w:rFonts w:ascii="Arial" w:hAnsi="Arial" w:cs="Arial"/>
        </w:rPr>
        <w:br/>
        <w:t xml:space="preserve">Klick dich rein: </w:t>
      </w:r>
      <w:hyperlink r:id="rId13" w:history="1">
        <w:r w:rsidRPr="00740271">
          <w:rPr>
            <w:rFonts w:ascii="Arial" w:hAnsi="Arial" w:cs="Arial"/>
            <w:color w:val="0F7BE9"/>
            <w:u w:val="single"/>
          </w:rPr>
          <w:t>www.kla.tv/sichern</w:t>
        </w:r>
      </w:hyperlink>
    </w:p>
    <w:p w14:paraId="626A3E11" w14:textId="3B327799" w:rsidR="00475DCA" w:rsidRPr="00740271" w:rsidRDefault="00475DCA" w:rsidP="00475DCA">
      <w:pPr>
        <w:spacing w:line="200" w:lineRule="auto"/>
        <w:rPr>
          <w:rFonts w:ascii="Arial" w:hAnsi="Arial" w:cs="Arial"/>
        </w:rPr>
      </w:pPr>
      <w:r w:rsidRPr="00740271">
        <w:rPr>
          <w:rFonts w:ascii="Arial" w:hAnsi="Arial" w:cs="Arial"/>
          <w:b/>
        </w:rPr>
        <w:br/>
      </w:r>
      <w:r w:rsidRPr="00740271">
        <w:rPr>
          <w:rFonts w:ascii="Arial" w:eastAsia="Roboto" w:hAnsi="Arial" w:cs="Arial"/>
          <w:b/>
        </w:rPr>
        <w:t>Kla.TV-Milliardenschatz - Rette diese Geschichtsschreibung vor Totalzensur</w:t>
      </w:r>
      <w:r w:rsidRPr="00740271">
        <w:rPr>
          <w:rFonts w:ascii="Arial" w:eastAsia="Roboto" w:hAnsi="Arial" w:cs="Arial"/>
          <w:b/>
        </w:rPr>
        <w:br/>
        <w:t>(von Lois Sasek und Elias Sasek)</w:t>
      </w:r>
      <w:r w:rsidRPr="00740271">
        <w:rPr>
          <w:rFonts w:ascii="Arial" w:eastAsia="Roboto" w:hAnsi="Arial" w:cs="Arial"/>
          <w:b/>
        </w:rPr>
        <w:br/>
      </w:r>
      <w:hyperlink r:id="rId14" w:history="1">
        <w:r w:rsidRPr="00740271">
          <w:rPr>
            <w:rFonts w:ascii="Arial" w:hAnsi="Arial" w:cs="Arial"/>
            <w:color w:val="0F7BE9"/>
            <w:u w:val="single"/>
          </w:rPr>
          <w:t>www.kla.tv/31226</w:t>
        </w:r>
      </w:hyperlink>
    </w:p>
    <w:p w14:paraId="18DAF707" w14:textId="77777777" w:rsidR="00C534E6" w:rsidRPr="00740271"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740271">
        <w:rPr>
          <w:rStyle w:val="edit"/>
          <w:rFonts w:ascii="Arial" w:hAnsi="Arial" w:cs="Arial"/>
          <w:b/>
          <w:color w:val="000000"/>
          <w:szCs w:val="18"/>
        </w:rPr>
        <w:t>Das könnte Sie auch interessieren:</w:t>
      </w:r>
    </w:p>
    <w:p w14:paraId="23439865" w14:textId="4B65E350" w:rsidR="00C534E6" w:rsidRPr="00740271" w:rsidRDefault="00C534E6" w:rsidP="00C534E6">
      <w:pPr>
        <w:keepLines/>
        <w:spacing w:after="160"/>
        <w:rPr>
          <w:rFonts w:ascii="Arial" w:hAnsi="Arial" w:cs="Arial"/>
          <w:sz w:val="18"/>
          <w:szCs w:val="18"/>
        </w:rPr>
      </w:pPr>
      <w:r w:rsidRPr="00740271">
        <w:rPr>
          <w:rFonts w:ascii="Arial" w:hAnsi="Arial" w:cs="Arial"/>
        </w:rPr>
        <w:t xml:space="preserve">#Medienzensur - </w:t>
      </w:r>
      <w:hyperlink r:id="rId15" w:history="1">
        <w:r w:rsidRPr="00740271">
          <w:rPr>
            <w:rStyle w:val="Hyperlink"/>
            <w:rFonts w:ascii="Arial" w:hAnsi="Arial" w:cs="Arial"/>
          </w:rPr>
          <w:t>www.kla.tv/Medienzensur</w:t>
        </w:r>
      </w:hyperlink>
      <w:r w:rsidRPr="00740271">
        <w:rPr>
          <w:rFonts w:ascii="Arial" w:hAnsi="Arial" w:cs="Arial"/>
        </w:rPr>
        <w:br/>
        <w:t xml:space="preserve">#OfflineSichern - </w:t>
      </w:r>
      <w:hyperlink r:id="rId16" w:history="1">
        <w:r w:rsidRPr="00740271">
          <w:rPr>
            <w:rStyle w:val="Hyperlink"/>
            <w:rFonts w:ascii="Arial" w:hAnsi="Arial" w:cs="Arial"/>
          </w:rPr>
          <w:t>www.kla.tv/OfflineSichern</w:t>
        </w:r>
      </w:hyperlink>
      <w:r w:rsidRPr="00740271">
        <w:rPr>
          <w:rFonts w:ascii="Arial" w:hAnsi="Arial" w:cs="Arial"/>
        </w:rPr>
        <w:br/>
        <w:t xml:space="preserve">#WichtigeVideos - Wichtige Videos - </w:t>
      </w:r>
      <w:hyperlink r:id="rId17" w:history="1">
        <w:r w:rsidRPr="00740271">
          <w:rPr>
            <w:rStyle w:val="Hyperlink"/>
            <w:rFonts w:ascii="Arial" w:hAnsi="Arial" w:cs="Arial"/>
          </w:rPr>
          <w:t>www.kla.tv/WichtigeVideos</w:t>
        </w:r>
      </w:hyperlink>
    </w:p>
    <w:p w14:paraId="733A0DCA" w14:textId="77777777" w:rsidR="00C534E6" w:rsidRPr="00740271"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sidRPr="00740271">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40271">
        <w:rPr>
          <w:rStyle w:val="edit"/>
          <w:rFonts w:ascii="Arial" w:hAnsi="Arial" w:cs="Arial"/>
          <w:b/>
          <w:color w:val="000000"/>
          <w:szCs w:val="18"/>
        </w:rPr>
        <w:t>Kla.TV – Die anderen Nachrichten ... frei – unabhängig – unzensiert ...</w:t>
      </w:r>
    </w:p>
    <w:p w14:paraId="152FF9F1" w14:textId="77777777" w:rsidR="00FF4982" w:rsidRPr="00740271" w:rsidRDefault="00FF4982" w:rsidP="00FF4982">
      <w:pPr>
        <w:pStyle w:val="Listenabsatz"/>
        <w:keepNext/>
        <w:keepLines/>
        <w:numPr>
          <w:ilvl w:val="0"/>
          <w:numId w:val="1"/>
        </w:numPr>
        <w:ind w:left="714" w:hanging="357"/>
        <w:rPr>
          <w:rFonts w:cs="Arial"/>
        </w:rPr>
      </w:pPr>
      <w:r w:rsidRPr="00740271">
        <w:rPr>
          <w:rFonts w:cs="Arial"/>
        </w:rPr>
        <w:t>was die Medien nicht verschweigen sollten ...</w:t>
      </w:r>
    </w:p>
    <w:p w14:paraId="6C945A41" w14:textId="77777777" w:rsidR="00FF4982" w:rsidRPr="00740271" w:rsidRDefault="00FF4982" w:rsidP="00FF4982">
      <w:pPr>
        <w:pStyle w:val="Listenabsatz"/>
        <w:keepNext/>
        <w:keepLines/>
        <w:numPr>
          <w:ilvl w:val="0"/>
          <w:numId w:val="1"/>
        </w:numPr>
        <w:ind w:left="714" w:hanging="357"/>
        <w:rPr>
          <w:rFonts w:cs="Arial"/>
        </w:rPr>
      </w:pPr>
      <w:r w:rsidRPr="00740271">
        <w:rPr>
          <w:rFonts w:cs="Arial"/>
        </w:rPr>
        <w:t>wenig Gehörtes vom Volk, für das Volk ...</w:t>
      </w:r>
    </w:p>
    <w:p w14:paraId="1257694D" w14:textId="77777777" w:rsidR="00FF4982" w:rsidRPr="00740271" w:rsidRDefault="00FF4982" w:rsidP="001D6477">
      <w:pPr>
        <w:pStyle w:val="Listenabsatz"/>
        <w:keepNext/>
        <w:keepLines/>
        <w:numPr>
          <w:ilvl w:val="0"/>
          <w:numId w:val="1"/>
        </w:numPr>
        <w:ind w:left="714" w:hanging="357"/>
        <w:rPr>
          <w:rFonts w:cs="Arial"/>
        </w:rPr>
      </w:pPr>
      <w:r w:rsidRPr="00740271">
        <w:rPr>
          <w:rFonts w:cs="Arial"/>
        </w:rPr>
        <w:t xml:space="preserve">tägliche News ab 19:45 Uhr auf </w:t>
      </w:r>
      <w:hyperlink r:id="rId20" w:history="1">
        <w:r w:rsidR="001D6477" w:rsidRPr="00740271">
          <w:rPr>
            <w:rStyle w:val="Hyperlink"/>
            <w:rFonts w:cs="Arial"/>
          </w:rPr>
          <w:t>www.kla.tv</w:t>
        </w:r>
      </w:hyperlink>
    </w:p>
    <w:p w14:paraId="3E6F61D9" w14:textId="77777777" w:rsidR="00FF4982" w:rsidRPr="00740271" w:rsidRDefault="00FF4982" w:rsidP="001D6477">
      <w:pPr>
        <w:keepNext/>
        <w:keepLines/>
        <w:ind w:firstLine="357"/>
        <w:rPr>
          <w:rFonts w:ascii="Arial" w:hAnsi="Arial" w:cs="Arial"/>
        </w:rPr>
      </w:pPr>
      <w:r w:rsidRPr="00740271">
        <w:rPr>
          <w:rFonts w:ascii="Arial" w:hAnsi="Arial" w:cs="Arial"/>
        </w:rPr>
        <w:t>Dranbleiben lohnt sich!</w:t>
      </w:r>
    </w:p>
    <w:p w14:paraId="5209A87C" w14:textId="77777777" w:rsidR="00C534E6" w:rsidRPr="00740271" w:rsidRDefault="001D6477" w:rsidP="00C534E6">
      <w:pPr>
        <w:keepLines/>
        <w:spacing w:after="160"/>
        <w:rPr>
          <w:rStyle w:val="Hyperlink"/>
          <w:rFonts w:ascii="Arial" w:hAnsi="Arial" w:cs="Arial"/>
          <w:b/>
        </w:rPr>
      </w:pPr>
      <w:r w:rsidRPr="00740271">
        <w:rPr>
          <w:rFonts w:ascii="Arial" w:hAnsi="Arial" w:cs="Arial"/>
          <w:b/>
          <w:sz w:val="18"/>
          <w:szCs w:val="18"/>
        </w:rPr>
        <w:t xml:space="preserve">Kostenloses Abonnement mit wöchentlichen News per E-Mail erhalten Sie unter: </w:t>
      </w:r>
      <w:hyperlink r:id="rId21" w:history="1">
        <w:r w:rsidRPr="00740271">
          <w:rPr>
            <w:rStyle w:val="Hyperlink"/>
            <w:rFonts w:ascii="Arial" w:hAnsi="Arial" w:cs="Arial"/>
            <w:b/>
          </w:rPr>
          <w:t>www.kla.tv/abo</w:t>
        </w:r>
      </w:hyperlink>
    </w:p>
    <w:p w14:paraId="5791710A" w14:textId="77777777" w:rsidR="001D6477" w:rsidRPr="00740271"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740271">
        <w:rPr>
          <w:rStyle w:val="edit"/>
          <w:rFonts w:ascii="Arial" w:hAnsi="Arial" w:cs="Arial"/>
          <w:b/>
          <w:color w:val="000000"/>
          <w:szCs w:val="18"/>
        </w:rPr>
        <w:t>Sicherheitshinweis:</w:t>
      </w:r>
    </w:p>
    <w:p w14:paraId="01AA7E3A" w14:textId="77777777" w:rsidR="001D6477" w:rsidRPr="00740271" w:rsidRDefault="001D6477" w:rsidP="00C60E18">
      <w:pPr>
        <w:keepNext/>
        <w:keepLines/>
        <w:spacing w:after="160"/>
        <w:rPr>
          <w:rFonts w:ascii="Arial" w:hAnsi="Arial" w:cs="Arial"/>
          <w:sz w:val="18"/>
          <w:szCs w:val="18"/>
        </w:rPr>
      </w:pPr>
      <w:r w:rsidRPr="00740271">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04B938A3" w14:textId="77777777" w:rsidR="001D6477" w:rsidRPr="00740271" w:rsidRDefault="00C205D1" w:rsidP="00C534E6">
      <w:pPr>
        <w:keepLines/>
        <w:spacing w:after="160"/>
        <w:rPr>
          <w:rStyle w:val="Hyperlink"/>
          <w:rFonts w:ascii="Arial" w:hAnsi="Arial" w:cs="Arial"/>
          <w:b/>
        </w:rPr>
      </w:pPr>
      <w:r w:rsidRPr="00740271">
        <w:rPr>
          <w:rFonts w:ascii="Arial" w:hAnsi="Arial" w:cs="Arial"/>
          <w:b/>
          <w:sz w:val="18"/>
          <w:szCs w:val="18"/>
        </w:rPr>
        <w:t>Vernetzen Sie sich darum heute noch internetunabhängig!</w:t>
      </w:r>
      <w:r w:rsidRPr="00740271">
        <w:rPr>
          <w:rFonts w:ascii="Arial" w:hAnsi="Arial" w:cs="Arial"/>
          <w:b/>
          <w:sz w:val="18"/>
          <w:szCs w:val="18"/>
        </w:rPr>
        <w:br/>
        <w:t>Klicken Sie hier:</w:t>
      </w:r>
      <w:r w:rsidR="00C60E18" w:rsidRPr="00740271">
        <w:rPr>
          <w:rFonts w:ascii="Arial" w:hAnsi="Arial" w:cs="Arial"/>
          <w:sz w:val="18"/>
          <w:szCs w:val="18"/>
        </w:rPr>
        <w:t xml:space="preserve"> </w:t>
      </w:r>
      <w:hyperlink r:id="rId22" w:history="1">
        <w:r w:rsidR="00C60E18" w:rsidRPr="00740271">
          <w:rPr>
            <w:rStyle w:val="Hyperlink"/>
            <w:rFonts w:ascii="Arial" w:hAnsi="Arial" w:cs="Arial"/>
            <w:b/>
          </w:rPr>
          <w:t>www.kla.tv/vernetzung</w:t>
        </w:r>
      </w:hyperlink>
    </w:p>
    <w:p w14:paraId="50BE7638" w14:textId="77777777" w:rsidR="00C60E18" w:rsidRPr="00740271" w:rsidRDefault="00C60E18" w:rsidP="00C60E18">
      <w:pPr>
        <w:keepNext/>
        <w:keepLines/>
        <w:pBdr>
          <w:top w:val="single" w:sz="6" w:space="8" w:color="365F91" w:themeColor="accent1" w:themeShade="BF"/>
        </w:pBdr>
        <w:spacing w:after="120"/>
        <w:rPr>
          <w:rFonts w:ascii="Arial" w:hAnsi="Arial" w:cs="Arial"/>
          <w:i/>
          <w:iCs/>
        </w:rPr>
      </w:pPr>
      <w:r w:rsidRPr="00740271">
        <w:rPr>
          <w:rFonts w:ascii="Arial" w:hAnsi="Arial" w:cs="Arial"/>
          <w:i/>
          <w:iCs/>
        </w:rPr>
        <w:t xml:space="preserve">Lizenz:  </w:t>
      </w:r>
      <w:r w:rsidR="006C4827" w:rsidRPr="00740271">
        <w:rPr>
          <w:rFonts w:ascii="Arial" w:hAnsi="Arial" w:cs="Arial"/>
          <w:i/>
          <w:iCs/>
          <w:noProof/>
          <w:position w:val="-6"/>
        </w:rPr>
        <w:drawing>
          <wp:inline distT="0" distB="0" distL="0" distR="0" wp14:anchorId="3D79462B" wp14:editId="72703ADB">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sidRPr="00740271">
        <w:rPr>
          <w:rFonts w:ascii="Arial" w:hAnsi="Arial" w:cs="Arial"/>
          <w:i/>
          <w:iCs/>
        </w:rPr>
        <w:t xml:space="preserve">  Creative Commons-Lizenz mit Namensnennung</w:t>
      </w:r>
    </w:p>
    <w:p w14:paraId="35CA2B3C" w14:textId="77777777" w:rsidR="00C60E18" w:rsidRPr="00740271" w:rsidRDefault="00CB20A5" w:rsidP="00CB20A5">
      <w:pPr>
        <w:keepLines/>
        <w:spacing w:after="0"/>
        <w:rPr>
          <w:rFonts w:ascii="Arial" w:hAnsi="Arial" w:cs="Arial"/>
          <w:sz w:val="18"/>
          <w:szCs w:val="18"/>
        </w:rPr>
      </w:pPr>
      <w:r w:rsidRPr="00740271">
        <w:rPr>
          <w:rFonts w:ascii="Arial" w:hAnsi="Arial"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740271">
      <w:headerReference w:type="default" r:id="rId24"/>
      <w:footerReference w:type="default" r:id="rId2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30695" w14:textId="77777777" w:rsidR="00485C74" w:rsidRDefault="00485C74" w:rsidP="00F33FD6">
      <w:pPr>
        <w:spacing w:after="0" w:line="240" w:lineRule="auto"/>
      </w:pPr>
      <w:r>
        <w:separator/>
      </w:r>
    </w:p>
  </w:endnote>
  <w:endnote w:type="continuationSeparator" w:id="0">
    <w:p w14:paraId="0E0EDF34" w14:textId="77777777" w:rsidR="00485C74" w:rsidRDefault="00485C74"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30C1E" w14:textId="77777777" w:rsidR="00F33FD6" w:rsidRPr="00F33FD6" w:rsidRDefault="00F33FD6" w:rsidP="00F33FD6">
    <w:pPr>
      <w:pStyle w:val="Fuzeile"/>
      <w:pBdr>
        <w:top w:val="single" w:sz="6" w:space="3" w:color="365F91" w:themeColor="accent1" w:themeShade="BF"/>
      </w:pBdr>
      <w:rPr>
        <w:sz w:val="18"/>
      </w:rPr>
    </w:pPr>
    <w:r>
      <w:rPr>
        <w:noProof/>
        <w:sz w:val="18"/>
      </w:rPr>
      <w:t xml:space="preserve">Milliardenschatz erobert die Welt. Kla.TV-Offline feiert Geburtstag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3610B" w14:textId="77777777" w:rsidR="00485C74" w:rsidRDefault="00485C74" w:rsidP="00F33FD6">
      <w:pPr>
        <w:spacing w:after="0" w:line="240" w:lineRule="auto"/>
      </w:pPr>
      <w:r>
        <w:separator/>
      </w:r>
    </w:p>
  </w:footnote>
  <w:footnote w:type="continuationSeparator" w:id="0">
    <w:p w14:paraId="28C1BA2B" w14:textId="77777777" w:rsidR="00485C74" w:rsidRDefault="00485C74"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12F15D6A" w14:textId="77777777" w:rsidTr="00FE2F5D">
      <w:tc>
        <w:tcPr>
          <w:tcW w:w="7717" w:type="dxa"/>
          <w:tcBorders>
            <w:left w:val="nil"/>
            <w:bottom w:val="single" w:sz="8" w:space="0" w:color="365F91" w:themeColor="accent1" w:themeShade="BF"/>
          </w:tcBorders>
        </w:tcPr>
        <w:p w14:paraId="5F29818B"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www.kla.tv/41453</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13.06.2026</w:t>
          </w:r>
        </w:p>
        <w:p w14:paraId="565B985F" w14:textId="77777777" w:rsidR="00F33FD6" w:rsidRPr="00B9284F" w:rsidRDefault="00F33FD6" w:rsidP="00FE2F5D">
          <w:pPr>
            <w:pStyle w:val="Kopfzeile"/>
            <w:rPr>
              <w:rFonts w:ascii="Arial" w:hAnsi="Arial" w:cs="Arial"/>
              <w:sz w:val="18"/>
            </w:rPr>
          </w:pPr>
        </w:p>
      </w:tc>
    </w:tr>
  </w:tbl>
  <w:p w14:paraId="50996A5F"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1E1629F"/>
    <w:multiLevelType w:val="hybridMultilevel"/>
    <w:tmpl w:val="35403D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532503031">
    <w:abstractNumId w:val="0"/>
  </w:num>
  <w:num w:numId="2" w16cid:durableId="20238920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D6477"/>
    <w:rsid w:val="00397567"/>
    <w:rsid w:val="003C19C9"/>
    <w:rsid w:val="00475DCA"/>
    <w:rsid w:val="00485C74"/>
    <w:rsid w:val="00503FFA"/>
    <w:rsid w:val="00627ADC"/>
    <w:rsid w:val="00680C88"/>
    <w:rsid w:val="006C4827"/>
    <w:rsid w:val="00740271"/>
    <w:rsid w:val="007940AE"/>
    <w:rsid w:val="007C459E"/>
    <w:rsid w:val="00A05C56"/>
    <w:rsid w:val="00A71903"/>
    <w:rsid w:val="00AE2B81"/>
    <w:rsid w:val="00B9284F"/>
    <w:rsid w:val="00C205D1"/>
    <w:rsid w:val="00C534E6"/>
    <w:rsid w:val="00C60E18"/>
    <w:rsid w:val="00CB20A5"/>
    <w:rsid w:val="00D2736E"/>
    <w:rsid w:val="00D4182A"/>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382655"/>
  <w15:docId w15:val="{B3A231D3-DD84-4BA2-96F2-0E96431E1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de-A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www.kla.tv/sichern" TargetMode="External"/><Relationship Id="rId18" Type="http://schemas.openxmlformats.org/officeDocument/2006/relationships/hyperlink" Target="https://www.kla.tv"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kla.tv/abo" TargetMode="External"/><Relationship Id="rId7" Type="http://schemas.openxmlformats.org/officeDocument/2006/relationships/hyperlink" Target="https://www.kla.tv/41453" TargetMode="External"/><Relationship Id="rId12" Type="http://schemas.openxmlformats.org/officeDocument/2006/relationships/hyperlink" Target="http://www.kla.tv/offline" TargetMode="External"/><Relationship Id="rId17" Type="http://schemas.openxmlformats.org/officeDocument/2006/relationships/hyperlink" Target="https://www.kla.tv/WichtigeVideos"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kla.tv/OfflineSichern" TargetMode="External"/><Relationship Id="rId20" Type="http://schemas.openxmlformats.org/officeDocument/2006/relationships/hyperlink" Target="https://www.kla.t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reativecommons.org/licenses/"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kla.tv/Medienzensur" TargetMode="External"/><Relationship Id="rId23" Type="http://schemas.openxmlformats.org/officeDocument/2006/relationships/image" Target="media/image4.bin"/><Relationship Id="rId10" Type="http://schemas.openxmlformats.org/officeDocument/2006/relationships/hyperlink" Target="http://www.kla.tv/offline%5d" TargetMode="External"/><Relationship Id="rId19" Type="http://schemas.openxmlformats.org/officeDocument/2006/relationships/image" Target="media/image3.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31226" TargetMode="External"/><Relationship Id="rId22" Type="http://schemas.openxmlformats.org/officeDocument/2006/relationships/hyperlink" Target="https://www.kla.tv/vernetzung"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41453"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2478</Words>
  <Characters>15618</Characters>
  <Application>Microsoft Office Word</Application>
  <DocSecurity>0</DocSecurity>
  <Lines>130</Lines>
  <Paragraphs>36</Paragraphs>
  <ScaleCrop>false</ScaleCrop>
  <HeadingPairs>
    <vt:vector size="2" baseType="variant">
      <vt:variant>
        <vt:lpstr>Milliardenschatz erobert die Welt. Kla.TV-Offline feiert Geburtstag</vt:lpstr>
      </vt:variant>
      <vt:variant>
        <vt:i4>1</vt:i4>
      </vt:variant>
    </vt:vector>
  </HeadingPairs>
  <TitlesOfParts>
    <vt:vector size="1" baseType="lpstr">
      <vt:lpstr/>
    </vt:vector>
  </TitlesOfParts>
  <Company/>
  <LinksUpToDate>false</LinksUpToDate>
  <CharactersWithSpaces>18060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Do-Ri</cp:lastModifiedBy>
  <cp:revision>4</cp:revision>
  <dcterms:created xsi:type="dcterms:W3CDTF">2026-06-13T09:06:00Z</dcterms:created>
  <dcterms:modified xsi:type="dcterms:W3CDTF">2026-06-13T09:11:00Z</dcterms:modified>
</cp:coreProperties>
</file>