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Default Extension="bin" ContentType="image/png"/>
  <Default Extension="psmdcp"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stylesWithEffects.xml" ContentType="application/vnd.ms-word.stylesWithEffects+xml"/>
  <Override PartName="/word/endnotes.xml" ContentType="application/vnd.openxmlformats-officedocument.wordprocessingml.endnotes+xml"/>
  <Override PartName="/word/header1.xml" ContentType="application/vnd.openxmlformats-officedocument.wordprocessingml.header+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notes.xml" ContentType="application/vnd.openxmlformats-officedocument.wordprocessingml.footnotes+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63a9275898a0419a" /><Relationship Type="http://schemas.openxmlformats.org/package/2006/relationships/metadata/core-properties" Target="/package/services/metadata/core-properties/b94e69d769a946ca875b8950f7fe1ee1.psmdcp" Id="R07f8b66b03c84be6"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C534E6" w:rsidR="00E81F93" w:rsidP="00F67ED1" w:rsidRDefault="000023E9">
      <w:pPr>
        <w:widowControl w:val="false"/>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editId="4DDE082A" wp14:anchorId="6C1A73EC">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34E6" w:rsidR="00E81F93">
        <w:rPr>
          <w:rStyle w:val="texttitelsize"/>
          <w:rFonts w:ascii="Arial" w:hAnsi="Arial" w:cs="Arial"/>
          <w:color w:val="808080" w:themeColor="background1" w:themeShade="80"/>
          <w:sz w:val="20"/>
        </w:rPr>
        <w:t/>
      </w:r>
      <w:r w:rsidRPr="00C534E6" w:rsidR="00E81F93">
        <w:rPr>
          <w:rFonts w:ascii="Arial" w:hAnsi="Arial" w:cs="Arial"/>
          <w:noProof/>
        </w:rPr>
        <w:t xml:space="preserve"> </w:t>
      </w:r>
    </w:p>
    <w:p w:rsidRPr="00C534E6" w:rsidR="00101F75" w:rsidP="00F67ED1" w:rsidRDefault="00F67ED1">
      <w:pPr>
        <w:widowControl w:val="false"/>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editId="7627B367" wp14:anchorId="20EB18EB">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534E6" w:rsidR="00B9284F">
        <w:rPr>
          <w:rStyle w:val="texttitelsize"/>
          <w:rFonts w:ascii="Arial" w:hAnsi="Arial" w:cs="Arial"/>
          <w:sz w:val="44"/>
          <w:szCs w:val="44"/>
        </w:rPr>
        <w:t>Karşımızda Yahudi mi yoksa Luciferci bir dünya komplosu mu var?</w:t>
      </w:r>
    </w:p>
    <w:p w:rsidRPr="00C534E6" w:rsidR="00A71903" w:rsidP="00F67ED1" w:rsidRDefault="00A71903">
      <w:pPr>
        <w:widowControl w:val="false"/>
        <w:spacing w:after="160"/>
        <w:rPr>
          <w:rStyle w:val="edit"/>
          <w:rFonts w:ascii="Arial" w:hAnsi="Arial" w:cs="Arial"/>
          <w:b/>
          <w:color w:val="000000"/>
        </w:rPr>
      </w:pPr>
      <w:r w:rsidRPr="00C534E6">
        <w:rPr>
          <w:rStyle w:val="edit"/>
          <w:rFonts w:ascii="Arial" w:hAnsi="Arial" w:cs="Arial"/>
          <w:b/>
          <w:color w:val="000000"/>
        </w:rPr>
        <w:t>… şu anda başka hiçbir konu bu kadar tartışmalı olamaz, bu kadar bölünme potansiyeli yaratamaz ve bu kadar feci sonuçlara yol açamaz. “Yahudi” etnik grubu, dünyadaki tüm kötülüklerin “günah keçisi” olarak yeniden kullanılıyor mu, yoksa burada kasıtlı bir strateji mi uygulanıyor? Eğer öyleyse, kimler tarafından? Ve neden İsrail’e bu kadar büyük bir ilgi var? Bu program, bizi insanları önemli bir seçimle karşı karşıya bırakan, aldatıcı ve sonuçları ağır bir kamuflaj stratejisini ortaya çıkarıyor: Bir kez daha bölünmeye ve birbirimize düşürülmeye izin mi vereceğiz, yoksa güçlerimizi birleştirerek gerçek dünya komplocularını ve bölücüleri gün ışığına mı çıkaracağız?</w:t>
      </w:r>
    </w:p>
    <w:p w:rsidRPr="00C534E6" w:rsidR="00F67ED1" w:rsidP="00F67ED1" w:rsidRDefault="00F67ED1">
      <w:pPr>
        <w:spacing w:after="160"/>
        <w:rPr>
          <w:rStyle w:val="edit"/>
          <w:rFonts w:ascii="Arial" w:hAnsi="Arial" w:cs="Arial"/>
          <w:color w:val="000000"/>
        </w:rPr>
      </w:pPr>
      <w:r w:rsidRPr="00C534E6">
        <w:rPr>
          <w:rStyle w:val="edit"/>
          <w:rFonts w:ascii="Arial" w:hAnsi="Arial" w:cs="Arial"/>
          <w:color w:val="000000"/>
        </w:rPr>
        <w:t xml:space="preserve">İsrail-ABD ve İran çatışması. Tüm Orta Doğu bir barut fıçısı. Bu stratejik savaşın arkasındaki ortak konu nedir? Ahtapot kafası burada hangi hedeflerin peşinde? İsrail kim? İlahi bir kehanetin gerçekleşmesi mi yoksa ahtapotun Luciferian santrali mi? Bu bağlamda her dürüst insanın kendine sorduğu hayati sorunun cevabı, Yahudi mi yoksa Luciferci bir dünya komplosu mu ile karşı karşıyayız? </w:t>
        <w:br/>
        <w:t xml:space="preserve"/>
        <w:br/>
        <w:t xml:space="preserve">Kla.TV'nin kurucusu Ivo Sasek, 22. AZK'da yaptığı »Yüksek dereceli masonların gizli sloganı- Şeytan Tanrı'dır« başlıklı konuşmasında bir Yahudi ya da Luciferian dünya komplosuyla karşı karşıya olup olmadığımıza dair bu patlayıcı sorunun cevabına ışık tuttu. Ivo Sasek bu kitapta, dünya tarihinin gelişimi açısından büyük önem taşıyan önemli bir ortak noktayı ortaya koyuyor. Bu ahtapot kafasını tam olarak kimler oluşturuyor, hangi stratejileri kullanıyor ve bu çevrelere nasıl bir ideoloji hakim? </w:t>
        <w:br/>
        <w:t xml:space="preserve">"Ancak bugün yine Masonluğun en yüksek derecesi hakkında konuşmamız gerekiyor. Ve belki de diyorsunuz ki, bunu zaten konuşmuştuk. Tüm bu söylenenler yeterli değil miydi? Bu konu bayatlamadı mı, eski bir konu değil mi? Cevabım hayır, hiç değil, kesinlikle değil. Tüm dünya, hatta her çocuk, bu sonraki keşifler ve bağlantılar yalandan başka bir şey değilse hepimizin başına neler geleceğini anlayana kadar Masonluğun en yüksek derecesi sorunuyla uğraşmak zorundayız. Bu nedenle tüm dünya halklarını bugün kapsamlı bir soruşturma yürütmeye çağırıyorum. Ortaya çıkan tüm kanıtların gerçek bir dünya tehdidi olup olmadığını incelememiz gerekiyor. </w:t>
        <w:br/>
        <w:t xml:space="preserve">Bununla birlikte, şiddet eylemleri bir yana, hiçbir şekilde körü körüne inanç ve hatta itaat çağrısında bulunmuyorum. Benim tek amacım, halk arasında farkındalık yaratmak, yani bugün tekrar ortaya konan tüm bu işaretlerin sorumlu bir şekilde incelenmesi ve takip edilmesi gerektiğini vurgulamaktır; çünkü bunlar, haklı bir şüpheyi, hatta basit bir şüpheden daha fazlasını oluşturarak en büyük endişeyi doğurmaktadır. " </w:t>
        <w:br/>
        <w:t xml:space="preserve"/>
        <w:br/>
        <w:t xml:space="preserve">Gizli Yüksek Dereceli Masonluk kendini Lucifer'e mi adadı? </w:t>
        <w:br/>
        <w:t xml:space="preserve"/>
        <w:br/>
        <w:t xml:space="preserve">33 dereceli Mason ve İskoç En Yüksek Derece Masonluğunun kurucusu Albert Pike, Ahlak ve Dogma adlı kitabında bunun kanıtını bizzat sunmuştur: </w:t>
        <w:br/>
        <w:t xml:space="preserve"/>
        <w:br/>
        <w:t xml:space="preserve">"Masonluk, tüm dinler, tüm gizemler, hermetizm ve simya gibi, sırlarını üstatlar ve bilgeler ya da seçilmiş olmayanlar dışında herkesten gizler. Ve yanıltılmayı hak edenleri yanıltmak için sembollerinin yanlış açıklamalarını ve yanlış temsillerini kullanır."</w:t>
        <w:br/>
        <w:t xml:space="preserve"/>
        <w:br/>
        <w:t xml:space="preserve">Pike bu "kasıtlı yanıltma" ilkesini daha da kesin bir şekilde açıklamıştır: Mavi dereceler tapınağın sadece dış ön avlusudur. Bazı semboller orada inisiyeye gösterilir, ancak yanlış yorumlarla kasıtlı olarak yanlış yönlendirilir. Burada kastedilen onları anladığı değil, onları anladığına inandığıdır. Bunların gerçek açıklaması Masonluğun üstatlarına, olgunlaşmışlarına, prenslerine mahsustur. Tüm kraliyet ve rahiplik sanatı, yüzyıllar önce yüksek derecelerde çok dikkatli bir şekilde saklanmıştı. </w:t>
        <w:br/>
        <w:t xml:space="preserve"/>
        <w:br/>
        <w:t xml:space="preserve">Abel Clarin de la Rive'nin 14 Temmuz 1889 tarihli 588. sayfadaki transkripti, yüksek derecelerde hangi sırrın gizleneceğini açıkça göstermektedir. Bu, 33. derece Mason Albert Pike'ın dünyanın 23 yüksek konseyine aşağıdaki talimatı gönderdiği zamandır. Alıntı: "Bir kalabalığa söylememiz gereken şey, hiçbir batıl inancı olmayan bir Tanrı'ya ibadet ettiğimizdir. Bunu siz Egemen Büyük Müfettişlere söylüyoruz ki, 32., 31. ve 30. derecelerdeki Kardeşlere aktarabilesiniz. Mason dini hepimiz tarafından - inisiyeler, yüksek dereceler - Luciferian doktrininin saflığı içinde korunmalıdır. […]  Evet, Lucifer Tanrı'dır […]."</w:t>
        <w:br/>
        <w:t xml:space="preserve"/>
        <w:br/>
        <w:t xml:space="preserve"> Lucifer'e tapınma, yüksek dereceli okültist Helena Blavatsky'nin ifadesini de doğrulamaktadır:</w:t>
        <w:br/>
        <w:t xml:space="preserve"/>
        <w:br/>
        <w:t xml:space="preserve">Masonluğun alt dereceleri için resmi öğretiyi yüksek dereceli okültist Blavatsky'nin sözleriyle özetlememe izin verin.</w:t>
        <w:br/>
        <w:t xml:space="preserve"> Aşağıda kaynak olarak listelenen metinlerden derlenmiştir. Kısaca şöyle diyor:  </w:t>
        <w:br/>
        <w:t xml:space="preserve">Resmi olarak Lucifer (evet, resmi olarak, senin ve sıradan halk için), resmi olarak Lucifer şunu ifade eder: Lucifer'in özgür yaşamı, düşünceyi, ilerlemeyi, uygarlığı, özgürlüğü, bağımsızlığı, kardeşliği temsil ettiğini şimdi kısaca ve sadece anahtar kelimelerle söylüyor. Ancak resmi olmayan öğretide, yani gizli öğretide, şeytan gerçek Tanrı, ışık getiren Logos ve yılan da Kurtarıcı olur. </w:t>
        <w:br/>
        <w:t xml:space="preserve">Bu sayfalarda aşağıda bulabileceğiniz alıntıları yer almaktadır. Ve şimdi asıl konuya gelecek olursak, şöyle diyor: "Gezegenimizin tanrısı ve tek tanrısı Şeytan'dır." Nokta. Son alıntı. </w:t>
        <w:br/>
        <w:t xml:space="preserve"/>
        <w:br/>
        <w:t xml:space="preserve">Kendini Satanist ve okültist olarak tanımlayan ve aynı zamanda yüksek dereceli bir Mason olan Aleister Crowley bile "Büyük Canavar 666" olmakla övünüyordu. Magic in Theory and Practice (Cilt 4) adlı kitabında, şeytani yüksek dereceli masonluğun ilkel Lucifer kültünün özellikle uğursuz bir bileşeni olan büyülü ritüeller ve korkunç çocuk ve kan kurbanları hakkında pratik talimatlar vermektedir: </w:t>
        <w:br/>
        <w:t xml:space="preserve"/>
        <w:br/>
        <w:t xml:space="preserve">"Kanlı kurban her zaman büyünün en tanınmış parçası olmuştur. […] Bu nedenle, en yüksek ruhani fayda için, kişi en büyük ve en saf güce sahip olan bir kurban seçmelidir. Mükemmel masumiyete ve yüksek zekâya sahip bir erkek çocuk en tatmin edici ve uygun kurbandır. (…) Neredeyse tüm amaçlar için insan kurbanı en iyisidir. "</w:t>
        <w:br/>
        <w:t xml:space="preserve"/>
        <w:br/>
        <w:t xml:space="preserve"> Crowley ayrıca tüm gezegenin kanla yıkanması gerektiğini yazar. </w:t>
        <w:br/>
        <w:t xml:space="preserve">"Bu büyük savaşın yapılması gerekiyordu çünkü bu son derece önemli bir büyülü operasyondu. "</w:t>
        <w:br/>
        <w:t xml:space="preserve"/>
        <w:br/>
        <w:t xml:space="preserve">"Yüce bir Satanist'in" böylesine acımasız talimatları ve itirafları dünyada her zaman olup bitenleri açıklamıyor mu ve sonuç olarak terörist saldırılar, savaşlar, salgın hastalıklar, çocuk hırsızlığı ve her türlü çürüme yepyeni bir boyut kazanmıyor mu? </w:t>
        <w:br/>
        <w:t xml:space="preserve"/>
        <w:br/>
        <w:t xml:space="preserve">Günümüzün "yakalı kafa'sının" güç yapıları Lucifer kültüyle bağlantılı mı? </w:t>
        <w:br/>
        <w:t xml:space="preserve"/>
        <w:br/>
        <w:t xml:space="preserve">Üst masonik derecelerde uygulanan bu şeytani masonik kan ritüelleri, tüm acımasız insan kurbanlarıyla birlikte günümüzden antik çağlara kadar uzanmaktadır. MÖ 2300 gibi erken bir tarihte, Nemrut Babil'in ilk şeytani hükümdarıydı ve orijinal Lucifer kültünü orada tanıttı. Nemrut, Tufan'ın intikamını Tanrı'dan almak için kendisini bir tanrı olarak atadı. Kültünü tüm halklarda yerleştirmeyi başarmış ve Babil, Hindistan, eski İran, Mısır, Libya, Yunanistan ve Roma üzerinden Germen kabilelerine yayılmıştır. Yüzyıllar boyunca Nemrut'a diğer kültürlerde birçok yeni isim verilmiştir. Mısır'da ölüler diyarının hükümdarı olarak "Osiris" ve her şeyi gören göz olarak "Horus" olarak adlandırılırdı. "Heliopolis" kült alanı, Eski Mısır'da güneş kültünün ya da Nemrut'un merkeziydi. Bu ilkel Luciferian "Nemrut kimlikleri" ya da "Nemrut kültü" bugün hala Masonik güç piramidinin en üst üç locasında yansıtılmaktadır. "Osiris Locası" 3'lü Konsey olarak bilinir ve Rothschild, Rockefeller ve Windsor hanedanlarının liderlerinden oluşur. Bunlar, her şeyi kapsayan ahtapotun üç kalbi olarak sembolize edilebilir. İkinci seviyede, Rothschild Hanedanı'nın başkanlık ettiği ve 13 kalıtsal hanedanın temsilcilerinden oluşan "Horus Locası" ya da "13'ler Konseyi" yer almaktadır. Rockefeller'ların başkanlık ettiği üçüncü katta ise "33'ler Konseyi" olarak da bilinen Heliopolis Locası yer almaktadır. Ahtapot başı olarak adlandırılan güç yapıları piramit şeklinde aşağıya doğru daha güçlü kontrol merkezlerine doğru uzanır ve alt ahtapot kollarında devam eder. Kla.TV dünyada bir ilki gerçekleştirerek bu konuda daha fazla arka plan bilgisi sunmakta ve görüşlerin özgürce oluşması konusunda araştırmacı araştırmalar yayınlamaktadır. Gösterilen bağlantıda (https://vetopedia.org/de/freimaurer), masonlardan güçlü bir şekilde etkilenen 100 kuruluşu ayrıntılı açıklamalarıyla birlikte görebilirsiniz.</w:t>
        <w:br/>
        <w:t xml:space="preserve">Bu noktada, bunun hiçbir şekilde tüm Masonların toptan kınanması anlamına gelmediği vurgulanmalıdır. </w:t>
        <w:br/>
        <w:t xml:space="preserve"/>
        <w:br/>
        <w:t xml:space="preserve">"Yönetimin üst kademelerinde çocuk istismarı, uyuşturucu kaçakçılığı, kadın ticareti, gizli spekülatif işlemler, silah kaçakçılığı, ritüel şiddet ve muhtemelen suikastlar, terör ve savaş kışkırtıcılığı gibi ciddi suçlar işlendiğinde: Tüm bunlar bir noktada ortaya çıkarsa, o zaman kendimizi tüm üyeler veya katkıda bulunanlar hakkında, sanki hepsi birden suçluymuş gibi, kapsamlı yargılarda bulunmaya kaptırmamalıyız." (…) Bir başka noktada kendilerini Masonluğun alt derecelerinin üyeleri olarak ifşa eden sevgili dostlarımızın, yüksek derece Masonluğun tepesinde neler olup bittiği hakkında hiçbir fikirleri yoktur. O yüzden lütfen, sırf üst düzey yetkilileri gaddarlık yaptı diye hiçbir acemi ya da iyi niyetli ve çoğu zaman son derece fedakâr insanlara zarar vermeyelim, tamam mı? </w:t>
        <w:br/>
        <w:t xml:space="preserve"/>
        <w:br/>
        <w:t xml:space="preserve">Ahtapot kafasının "kamuflaj stratejisine" daha yakından baktığımızda, bu temelde önemli ayrım aşağıdaki açıklamalar için de akılda tutulmalıdır. Tekrar ediyorum, bu dini bir geçmişle ilgili değil - yani Yahudiler, Müslümanlar veya Hıristiyanlarla ilgili değil. Bütün bir ülke, halk, etnik grup ya da isim grubu değil, bireysel suçluların adalet önüne çıkarılması her zaman önemlidir. </w:t>
        <w:br/>
        <w:t xml:space="preserve"/>
        <w:br/>
        <w:t xml:space="preserve">Bir Yahudi komplosu olabilirmi? </w:t>
        <w:br/>
        <w:t xml:space="preserve"/>
        <w:br/>
        <w:t xml:space="preserve">Başka hiçbir mesele şu anda bu kadar patlayıcı olamaz ve bu kadar bölücü potansiyele sahip olamaz, öfkelerin alevlenmesine ve ölümcül sonuçlara yol açamaz. Bu nedenle, aşağıdaki arka planlar ve bağlamlar arasında kesin bir ayrım yapmak önemlidir. </w:t>
        <w:br/>
        <w:t xml:space="preserve"/>
        <w:br/>
        <w:t xml:space="preserve">Üçler Konseyi'nin tepesindeki Luciferian ahtapot başı, Luciferian geçmişini gizli tutmak için kendini gizler. Rothschild'ler kendilerini Yahudi, Rockefeller'lar Baptist, hatta Özgür Hıristiyan olarak gizlerler. Windsor'lar Anglikan Kilisesi'nin başı olarak. Bu yüzden ahtapotu ve şeytani entrikalarını ifşa etmeye çalışırsanız, hemen "kamuflaj mürekkebini" püskürtür ve neredeyse her zaman toplum içinde Yahudi gibi davranır. Neden böyle bir durum söz konusu? Burada kasıtlı bir strateji mi söz konusu? Ve neden İsrail'e bu kadar çok ilgi var? </w:t>
        <w:br/>
        <w:t xml:space="preserve">Aşağıda bu soruların cevabını bulmak istiyoruz. Ahtapot kafanın, özellikle de Osiris locasından Luciferian-Masonik Rothschild ailesinin, İsrail devlet binalarının finansmanı ve inşasında önemli ölçüde yer aldığını ve uzun süredir İsrail'in kuruluşunu desteklediğini akılda tutmak önemlidir.</w:t>
        <w:br/>
        <w:t xml:space="preserve"/>
        <w:br/>
        <w:t xml:space="preserve">İlk Siyonist Kongre 1897 gibi erken bir tarihte Basel'de düzenlenmiştir. Siyonizm, Filistin'de bir Yahudi ulus devleti kurmayı amaçlayan ve bugün hala bunu savunan ulusal bir harekettir. Kilit isim, »Yahudi Devleti« adlı kitabı aslında Rothschild'lere yönelik bir konuşma olarak tasarlanan Mason Theodor Herzl'di. »Filistin-Yahudi Kolonizasyon Derneği« de 1924 yılında, İkinci Dünya Savaşı'ndan birkaç yıl önce Edmond de Rothschild tarafından kurulmuştur. İkinci Dünya Savaşı'nın ardından 1948'de İsrail gerçek bir devlet olarak kurulduğunda, İsrail'in ilk cumhurbaşkanı Chaim Weizmann da Dorothy Rothschild tarafından parlamentodaki elitlere tanıtıldı. </w:t>
        <w:br/>
        <w:t xml:space="preserve"/>
        <w:br/>
        <w:t xml:space="preserve">İsrail'deki parlamento binası ve Yüksek Mahkeme'nin finansmanı ve inşasında da Rothschild'lerin imzasını görmek mümkündür. </w:t>
        <w:br/>
        <w:t xml:space="preserve"/>
        <w:br/>
        <w:t xml:space="preserve">Özetlemek gerekirse, İsrail Devleti'nin kuruluşunun Rothschild ailesi tarafından önemli ölçüde etkilendiği ve başlatıldığı söylenebilir. Yahudi nüfusu büyük ölçüde bunun farkında değildi. Bu husus mevcut savaşta da akılda tutulmalıdır. Şubat 2026'nın sonunda ABD/İsrail'in İran'a karşı başlattığı savaş, Üçüncü Dünya Savaşı'na dönüşme potansiyeline sahip. Yukarıda bahsedilen en yüksek dereceli Mason olan Albert Pike, 1871 gibi erken bir tarihte Yüksek Dereceli Mason Giuseppe Mazzini'ye yazdığı bir mektupta bundan bahsetmiştir: </w:t>
        <w:br/>
        <w:t xml:space="preserve"/>
        <w:br/>
        <w:t xml:space="preserve">"Üçüncü Dünya Savaşı, siyasi Siyonistler ile İslam dünyasının liderleri arasında İlluminati'nin aracılığı ile yaratılan farklılıklardan yararlanılarak körüklenmelidir. Bu savaş öyle bir şekilde yürütülmelidir ki İslam ve siyasi Siyonizm birbirini yok etsin..." </w:t>
        <w:br/>
        <w:t xml:space="preserve"/>
        <w:br/>
        <w:t xml:space="preserve">Burada "İlluminati" teriminin sadece "ahtapot kafası" yerine kullanılan bir kelime olduğunu ve hain stratejilerinin her iki tarafı, yani her iki "çatışma tarafını" ve farklılıklarını kullanmaktan ibaret olduğunu belirtmek gerekir. Pike, İkinci Dünya Savaşı'nı da bu stratejiyi göz önünde bulundurarak planlamıştır. Ve verdiği emrin, uygulandığını söylemeye gerek yok, ne kadar kesin bir şekilde gerçekleştiği hayret vericidir. </w:t>
        <w:br/>
        <w:t xml:space="preserve"/>
        <w:br/>
        <w:t xml:space="preserve">"İkinci Dünya Savaşı, faşistler ve siyasi Siyonistler arasındaki farklılıklardan yararlanılarak körüklenmelidir. Bu savaş, Nasyonal Sosyalizmin yok edilmesi ve siyasi Siyonizmin Filistin'de egemen bir İsrail devleti kuracak kadar güçlenmesi için yapılmalıdır." </w:t>
        <w:br/>
        <w:t xml:space="preserve"/>
        <w:br/>
        <w:t xml:space="preserve">İsrail Devleti'nin kuruluşundan onlarca yıl önce, 1895 yılında, Birinci Siyonist Kongre'nin organizatörü, Dünya Siyonist Örgütü Başkanı ve Mason Theodor Herzl, bugün bizim için tamamen anlaşılmaz olan bir şey söyledi: </w:t>
        <w:br/>
        <w:t xml:space="preserve"/>
        <w:br/>
        <w:t xml:space="preserve">"Yahudilere şimdilik yardım edilemez. Biri onlara Vaat Edilmiş Toprakları gösterse, onunla alay ederler. Bu fikre hazır olana kadar daha da aşağılara inmeli, hakarete uğramalı, yüzümüze tükürülmeli, alay edilmeli, dövülmeli, yağmalanmalı ve ölesiye dövülmeliyiz." </w:t>
        <w:br/>
        <w:t xml:space="preserve"/>
        <w:br/>
        <w:t xml:space="preserve">O halde, İkinci Dünya Savaşı'ndan önce, 1948'de İsrail devletinin kurulması gibi planlarını hayata geçirmek için Yahudilere karşı belirli bir kışkırtma stratejik olarak körüklenmiş olabilir mi? İsrailli tarihçi Saul Friedlander'ın da bu izlenime sahip olduğu anlaşılıyor. 1967 yılında, İsrail'in ilk Başbakanı Ben Gurion hakkında, toplama kamplarındaki mahkumları İsrail Devleti'nin kuruluşundaki potansiyel olarak küçümsediği yorumunu yapmıştır. Peki Luciferian tarikatı İsrail ile hangi somut planları yürütüyor? Macar Yüksek Dereceli Mason ve ihbarcı Aron Monus bir cevap verebilir. Masonluğun en yüksek derecelerinde bir dünya hükümetinin kurulmasını ve İsrail'de 3. Tapınağın inşa edilmesini sağlama amacını güttüğünü ve bunun aslında bugün zaten planlanmakta olduğunu ortaya koydu. Eğer bu plan gerçekleşirse, İsrail ahtapot başının dünyadaki "dokunulmaz" güç merkezi haline gelebilir mi? Yahudilerin etnik kökeninin arkasında, Yahudilerin topraklarında mükemmel bir şekilde kamufle edilmiş, ama nihayetinde Luciferian? Sonra da İsrail ya da Yahudilik aleyhinde olumsuz yorum yapmanıza izin verilmediği için eleştiriden tamamen muaf mı olacaksınız? Dolayısıyla İsrail'e veya Yahudiliğe yönelik her türlü eleştiri antisemitizm olarak algılanabilir ve ceza hukuku kapsamında kovuşturulabilir. </w:t>
        <w:br/>
        <w:t xml:space="preserve"/>
        <w:br/>
        <w:t xml:space="preserve">Not edelim: Rothschilds, Rockefeller ve Windsor'ların Masonik hanedanları tarafından işgal edilen ve 3'lü Konsey olarak da bilinen Luciferian ahtapotun başı, özellikle özgür ve bağımsız medya tarafından giderek daha fazla ifşa edilmekte ve gerçekte ne olduğu anlaşılmaktadır. Ahtapotun'un tepesindeki önde gelen yüksek dereceli Masonların açıklamaları, tanrıları olarak Şeytan'a taptıklarını ve onun Luciferian dünya komplosunun kaynağı olduğunu kanıtlamaktadır. Dolayısıyla bunun bir Yahudi komplosu olmadığı açıktır! Bunun yerine, dikkatleri kendisinden -arka plandaki gerçek suçlular ve planlayıcılardan- uzaklaştırmak için "böl ve yönet" ilkesine göre her tarafta bölünmeyi körükleyen sinsi bir plan ortaya çıkıyor. Etnik bir grup olarak Yahudiler, Yahudi halkı ve bir din olarak Yahudilik gerçek bir bela olarak hizmet etmelidir. </w:t>
        <w:br/>
        <w:t xml:space="preserve"/>
        <w:br/>
        <w:t xml:space="preserve">Medya sistemi - kurnaz saptırma taktiklerinin aracı mı? </w:t>
        <w:br/>
        <w:t xml:space="preserve"/>
        <w:br/>
        <w:t xml:space="preserve">Bu haince oyalama taktiği için Luciferian ahtapot kafası medyayı da kullanır, daha doğrusu özellikle kullanır. Tüm kamusal kitle iletişim araçlarının ve düz medya sistminin dünya çapında sadece üç ajans tarafından kontrol edilmesi tesadüf değildir ve bu ajanslar da Masonlara aittir. Ancak "son zamanlarda" bağımsız Aydınlanma aktivistlerini bir kez daha etnik bir grup olarak Yahudilere karşı çevirmeye çalışarak kendi aralarında bölme girişimlerinde bulunulmuştur. On yıllar boyunca, İsrail'in veya Yahudilerin tarihi hakkında farklı görüşler yaymaya başlayan aydınlanma aktivistleri, mahkemelerde antisemit oldukları iddiasıyla sert bir şekilde kovuşturuldular ve böylece susturuldular. Ancak, bu durumun şu anda herkes için geçerli olmadığı açıktır. </w:t>
        <w:br/>
        <w:t xml:space="preserve"/>
        <w:br/>
        <w:t xml:space="preserve">Ekim 2023'te İsrail/Gazze çatışmasının tırmanmasından bu yana, Tucker Carlson, Candace Owens ve Dan Bilzerian gibi en büyük sözde "alternatif" podcast yayıncıları ve fenomenler İsrail'i ve özellikle de Yahudileri açıkça eleştirmektedir. Ama bunun için sansürlenmediler, hayır, YouTube'da bile milyonlarca yeni abone kazandılar. Bugüne kadar savaşları ve korona aşısını kitleler nezdinde kabul edilebilir kılan üst düzey bir ana akım sunucu olan Piers Morgan, şimdi de Candace Owens ile "Yahudi eleştirmenleri" Nick Fuentes ve Dan Bilzerian'ı, dolayısıyla "kamusal muhaliflerini", İsrail ve Yahudilere karşı tutumlarını ortaya koymaları için bir platforma davet ediyor. </w:t>
        <w:br/>
        <w:t xml:space="preserve"/>
        <w:br/>
        <w:t xml:space="preserve">Bu mega etkileyicilerin ve yıldız sunucuların Yahudi karşıtı içerikleri tamamen açık bir şekilde ve cezai kovuşturma olmaksızın yayınlamalarına izin verilmesi dikkat çekicidir. Tıpkı İsrail devletinin destekçileri gibi onların da müesses nizamla iç içe geçmiş olmaları dikkat çekicidir. Daha önce de belirtildiği gibi, her zaman iki tarafı da kullanan Luciferian, Masonik ahtapot kafasının bir stratejisi. </w:t>
        <w:br/>
        <w:t xml:space="preserve"/>
        <w:br/>
        <w:t xml:space="preserve">Strateji noktası 1: "İsrail'in dostlarının" hedefli konumlandırılması? </w:t>
        <w:br/>
        <w:t xml:space="preserve"/>
        <w:br/>
        <w:t xml:space="preserve">Yıllar içinde, sözde "Yahudilerin ve İsrail'in dostları" kilit pozisyonlara getirilmiştir. </w:t>
        <w:br/>
        <w:t xml:space="preserve"/>
        <w:br/>
        <w:t xml:space="preserve">[Barack Obama:] "Bir keresinde bana ilk Yahudi başkan demişti. İsrail'i savunun ve Yahudi halkının haklarına saygı gösterin." </w:t>
        <w:br/>
        <w:t xml:space="preserve">[Donald Trump:] "Bugün Başbakan seçilebilirim. Eğer bundan vazgeçip İsrail'e gitmeye karar verseydim, çok hızlı bir şekilde seçilirdim. Anketlerde yüzde 99 oy aldım." </w:t>
        <w:br/>
        <w:t xml:space="preserve">[Joe Biden:] "Siyonist olmak için Yahudi olmak zorunda değildim. Çünkü öyleyim." </w:t>
        <w:br/>
        <w:t xml:space="preserve">[George W. Bush:] "İsrail'i desteklemeliyiz. Eğerler ve amalar olmadan." </w:t>
        <w:br/>
        <w:t xml:space="preserve"/>
        <w:br/>
        <w:t xml:space="preserve">Diğer sözde "İsrail dostları" da medya ortamında özel olarak konumlandırıldı: Örneğin TikTok'un ABD'deki yeni başkanı Larry Elison İsrail hükümetine yakın ve İsrail silahlı kuvvetlerini de finanse ediyor. Şirketin CEO'su Adam Presser, "Siyonist" ya da "Özgür Filistin" hashtag'i gibi terimler içeren içeriklerin gelecekte TikTok'ta engelleneceğini duyurdu. Dahası, Avrupa'daki pek çok alternatif parti "İsrail yanlısı" bir yönelim benimsemiş ya da benimsemek zorunda kalmıştır. ABD'de Donald Trump'ın "başını çektiği" Cumhuriyetçiler de İsrail hükümetine ve ordusuna verdikleri destekle başı çekiyorlar. </w:t>
        <w:br/>
        <w:t xml:space="preserve"/>
        <w:br/>
        <w:t xml:space="preserve">Strateji noktası 2: "Yahudi karşıtlarının" hedefli konumlandırılması? </w:t>
        <w:br/>
        <w:t xml:space="preserve"/>
        <w:br/>
        <w:t xml:space="preserve">Eski ana akım sunucu, mega-etkileyici ve Beyaz Saray'da hoş geldiniz konuğu olan Tucker Carlson, şimdi aniden Chabad Lubavitch ve Yahudilere ışık tutuyor. 2023 yılında YouTube'daki kanalını yeniden açtı ve o zamandan beri - bu açıklamaya rağmen - 5,5 milyon abone "kazandı". Bu arada Tucker, Palantir'in kurucusu Peter Thiel ve ABD'nin şu anki Başkan Yardımcısı JD Vance tarafından önemli ölçüde finanse edilen dua uygulaması Hallow tarafından destekleniyor. </w:t>
        <w:br/>
        <w:t xml:space="preserve"/>
        <w:br/>
        <w:t xml:space="preserve">Candace Owens, Trump'a yakın eski üst düzey ana akım moderatör Piers Morgan ile 2024 yılında Trump'ın danışmanlığını yapan Chabad Hahamı Shmuley Boteach ile tartışmıştı. Daha sonra paylaştığı: "... Piers Morgan'da Chabad hakkında konuştuğumda Yahudiler beni öldürtmeye çalıştı." yazısı 8,6 milyon kez görüntülendi. Owens'ın müesses nizamla yakın bağları var, Trump'ı yıllarca destekledi ve Trump'ın şaraphanesinde evlendi. ABD'li yazılım şirketi Oracle'ın kurucusu Larry Ellison tarafından desteklenmiş ve Peter Thiel tarafından finanse edilen bir bankayı temsil etmiştir. Son iki yılda, Yahudilere yönelik sert ifadelerine rağmen YouTube'da neredeyse iki milyon abone kazandı. </w:t>
        <w:br/>
        <w:t xml:space="preserve"/>
        <w:br/>
        <w:t xml:space="preserve">Etkileyici Nick Fuentes de ABD'de ve dünyada yaşanan olumsuz gelişmelerin arkasında açıkça Yahudilerin olduğu "mesajını" sürekli tekrarlıyor. Şimdiye kadar sadece "İsrail yanlısı" olan Donald Trump'ın Nick Fuentes'i alenen desteklemesi manidardır. Ayrıca ultra-Siyonist Mark Levin'i de destekleyen bir altın şirketi tarafından kendisine milyonlar değerinde bir sponsorluk sözleşmesi teklif edilmiştir. Bunlar birbirine nasıl uyuyor? </w:t>
        <w:br/>
        <w:t xml:space="preserve"/>
        <w:br/>
        <w:t xml:space="preserve">Koronavirüs döneminde iyi eğitim çalışmaları yapan Stew Peters, da birkaç yıldır "Yahudilere" odaklanıyor. Bu konudaki en tehlikeli şey: Peters, çocuk ticareti, cinsiyet değiştirme, ritüel şiddet, eğitim sistemlerine, kiliselere, mahkemelere ve parlamentolara sızma ve çok daha fazlası gibi ortaya çıkarılan suçları bir bütün olarak Yahudilerin, yani "Yahudiler" etnik grubunun üzerine atmakta ve kendisini kesin bir dille "Yahudi düşmanı" olarak tanımlamaktadır. "Bu insanların yaptığı her şey, gittiği her yere sefalet, kaos, kan ve ölüm getiriyor. Evet, eğer bu iblislerin sorumlu olduğu şeylerden sadece birkaçı buysa, o zaman ben bir Yahudi düşmanıyım." </w:t>
        <w:br/>
        <w:t xml:space="preserve"/>
        <w:br/>
        <w:t xml:space="preserve">Bir playboy ve kumarbaz olarak müstehcen paylaşımlarıyla tanınan sözde "Instagram Kralı" Dan Bilzerian da bir bütün olarak Yahudilere karşı çok yüksek bir ses haline geldi. Bilzerian, "ABD başkanı olsaydı İsrail Gazze'ye benzerdi" ya da "Yahudi üstünlüğü dünyadaki en büyük tehdittir" gibi ifadelerle milyonlarca takipçisini etkilemiştir. Ayrıca Piers Morgan tarafından Yahudiler hakkındaki görüşleri nedeniyle bir röportajda kendisine bir platform verildi. </w:t>
        <w:br/>
        <w:t xml:space="preserve"/>
        <w:br/>
        <w:t xml:space="preserve">Can alıcı soruya gelmek için yeterince örnek var: Dünyanın en büyük podcast yayıncıları neden milyonlarca dinleyicisinin dikkatini giderek artan bir şekilde etnik bir grup olarak Yahudilere odaklıyor? Bunu yaparken, Yahudilerdeki gerçek suçluları görmeleri için tüm Aydınlanma hareketi üzerinde büyük bir baskı oluşturdular. Beyaz Saray ve yerleşik medya ile olan bağlantılarını, kitleleri yeni bir Yahudi yıpratma kampanyasına yönlendirmek için kasıtlı olarak mı kullanıyorlar? </w:t>
        <w:br/>
        <w:t xml:space="preserve"/>
        <w:br/>
        <w:t xml:space="preserve">Aydınlatıcıların birçoğu samimi görünse de, sonuçta önemli olan sızmacıların stratejisinin anlaşılıp anlaşılmadığıdır. İkincisi Yahudi nefretinden iki şekilde faydalanmaktadır: </w:t>
        <w:br/>
        <w:t xml:space="preserve">Bir yandan Yahudiler bir bütün olarak stratejik bir şekilde günah keçisi ve kalkan olarak kötüye kullanılıyor. İkinci Dünya Savaşı'nda olduğu gibi, dünya hakimiyeti planlarını rahatsız edilmeden uygulayabilmek için dikkatler etnik grup "Yahudiler" üzerine çevrilmiştir. Öte yandan, on yıllar boyunca yerleştirdikleri ve sıkılaştırdıkları antisemitizm ve ayrımcılık karşıtı yasaları Yahudiler için değil, devletin tüm gücünü kullanarak onları susturmak için kendilerine ters düşen bağımsız aydınları yasal olarak ortadan kaldırmak için kullanabilirler. </w:t>
        <w:br/>
        <w:t xml:space="preserve"/>
        <w:br/>
        <w:t xml:space="preserve">Yahudilerin çoğunluğunun olaya karışmamış ve masum olduğunun zamanında farkına varılması büyük önem taşımaktadır. İran'daki savaşa karşı sokaklara dökülüyorlar ve Yahudiliğin kendisi ile Yahudiliğin arkasına saklanan savaş kışkırtıcılarını birbirinden ayırmak için her şeyi deniyorlar. ABD'deki Yahudiler, Şubat 2026'nın sonunda öldürülen İran lideri Hamaney'e bile saygılarını sundular. Dolayısıyla, Yahudilere, Müslümanlara ya da Hıristiyanlara vs. tüm bir etnik grup olarak saldırırsanız, haklı olarak kovuşturmaya tabi tutulabilirsiniz. Çünkü gerçek Luciferian komplocuların rakiplerini ortadan kaldırmak için ulaşmak istedikleri şey tam olarak budur. </w:t>
        <w:br/>
        <w:t xml:space="preserve"/>
        <w:br/>
        <w:t xml:space="preserve">Irkçılık yasalarının bir amacı, kimsenin görmezden gelemeyeceği adil bir bileşeni vardır. Kapsamlı araştırmalarına dayanarak buna inanmaya yönlendirilen pek çok aydınlanmış insan da inanmadı: Komplonun beyni Yahudilerdi. Ancak Ivo Sasek, Vahiy 3:9'daki sözlerle tüm bu stratejiyi yıllardır ifşa etmektedir: "Kendilerine Yahudi diyen, ama Yahudi olmayan, ama onları aldatan Şeytan'ın havrası." </w:t>
        <w:br/>
        <w:t xml:space="preserve"/>
        <w:br/>
        <w:t xml:space="preserve">Sonuç: </w:t>
        <w:br/>
        <w:t xml:space="preserve"/>
        <w:br/>
        <w:t xml:space="preserve">Değerli izleyiciler, bu nedenle son derece dikkatli olmanız gerekmektedir. Çünkü aydınlanma sahnesi, insanların ya bir bütün olarak bir grubun üzerine salınmak ya da dünya komplocularının tek tek başlarını ve şeytani işlerini gün ışığına çıkarmak için güçlerini birleştirmek seçenekleriyle tekrar tekrar karşı karşıya kaldıkları o kritik noktaya ulaşmıştır. Görünüşe göre, iki taraf kasıtlı olarak körükleniyor ve böylece halklar arasında inanılmaz bir bölünme yaratılıyor. Bu, gerçek bir Armageddon'un ateşlenmesine yol açabilecek patlayıcı bir güç içermektedir. </w:t>
        <w:br/>
        <w:t xml:space="preserve"/>
        <w:br/>
        <w:t xml:space="preserve">Ivo Sasek dedi ki: </w:t>
        <w:br/>
        <w:t xml:space="preserve">"Armageddon ruhani bir gerçekliktir. Eğer üçüncü bir dünya savaşı Armageddon'da gerçekten patlak verirse, o zaman bu sadece bir sonuç olacaktır. Bu sadece daha önce olanın gölgesidir ya da zihinde paralel olarak ilerler. Işık kazandığında savaşa olup olmamasına karar verilir." </w:t>
        <w:br/>
        <w:t xml:space="preserve"/>
        <w:br/>
        <w:t xml:space="preserve">Bu nedenle, bölünmenin Masonik Satanistlerin merkezi bir "silahı" olduğunu anlamak önemlidir. Bu yozlaştırıcı Şeytani topluluklarla, okültistlerle ve şeytani güçlere sahip mali oligarklarla, kısacası şeytanın/yolsuzluğun oğullarıyla baş etmenin tek yolu mutlak birlikteliğimizdir. </w:t>
        <w:br/>
        <w:t xml:space="preserve"/>
        <w:br/>
        <w:t xml:space="preserve">"İnsan silahlarının bu gizli toplum ahtapotuna hakim olamayacağını vurgulamak isterim. Bu nedenle acilen insanların küresel bir uyanışına ihtiyacımız var. Bu konularda tam bir şeffaflığa ve onların savaş çığırtkanlığı yapan ilk ve hileli planlarının aynı şekilde tamamen reddedilmesine ihtiyacımız var. Anlıyor musunuz? Ve şimdi ihtiyaç duyulan şey, aktif sinerjik direniş için kandırılmış halkların birleşmesidir. Ve bu ancak tüm uluslardan, tüm dinlerden, felsefelerden ve siyaset alanlarından, aynı zamanda bilim, iş dünyası, kültür ve benzeri alanlardan tüm insanlar aktif hale gelirse gerçekleşebilir. Başlangıcı tekrar vurgulayarak sözlerime son vermek istiyorum. Çünkü Tanrı sizin içinizde, şimdi sözünü ettiğim hepinizin içinde yaşamaktadır. O hepinizin içinde yaşıyor ve gücünü ve kudretini, hatta tüm mükemmelliğini sizin aracılığınızla ifade etmek istiyor."</w:t>
      </w:r>
    </w:p>
    <w:p w:rsidRPr="00C534E6" w:rsidR="00F67ED1" w:rsidP="00F67ED1" w:rsidRDefault="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nm.'dan</w:t>
      </w:r>
    </w:p>
    <w:p w:rsidRPr="00C534E6" w:rsidR="00F202F1" w:rsidP="00C534E6" w:rsidRDefault="00F202F1">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Kaynaklar:</w:t>
      </w:r>
    </w:p>
    <w:p w:rsidRPr="00C534E6" w:rsidR="00F202F1" w:rsidP="00C534E6" w:rsidRDefault="00F202F1">
      <w:pPr>
        <w:spacing w:after="160"/>
        <w:rPr>
          <w:rStyle w:val="edit"/>
          <w:rFonts w:ascii="Arial" w:hAnsi="Arial" w:cs="Arial"/>
          <w:color w:val="000000"/>
          <w:szCs w:val="18"/>
        </w:rPr>
      </w:pPr>
      <w:r w:rsidRPr="002B28C8">
        <w:t xml:space="preserve">Creative Commons Lisansları</w:t>
        <w:rPr>
          <w:sz w:val="18"/>
        </w:rPr>
      </w:r>
      <w:r w:rsidR="0026191C">
        <w:rPr/>
        <w:br/>
      </w:r>
      <w:hyperlink w:history="true" r:id="R7626a2de7a2544c0">
        <w:r w:rsidRPr="00F24C6F">
          <w:rPr>
            <w:rStyle w:val="Hyperlink"/>
          </w:rPr>
          <w:rPr>
            <w:sz w:val="18"/>
          </w:rPr>
          <w:t>https://www.creativecommons.org/licenses/</w:t>
        </w:r>
      </w:hyperlink>
      <w:r w:rsidR="0026191C">
        <w:rPr/>
        <w:br/>
      </w:r>
      <w:r w:rsidR="0026191C">
        <w:rPr/>
        <w:br/>
      </w:r>
      <w:r w:rsidRPr="002B28C8">
        <w:t xml:space="preserve">Masonlar tarafından kurulan kuruluşlar</w:t>
        <w:rPr>
          <w:sz w:val="18"/>
        </w:rPr>
      </w:r>
      <w:r w:rsidR="0026191C">
        <w:rPr/>
        <w:br/>
      </w:r>
      <w:hyperlink w:history="true" r:id="R5034355afaf049ec">
        <w:r w:rsidRPr="00F24C6F">
          <w:rPr>
            <w:rStyle w:val="Hyperlink"/>
          </w:rPr>
          <w:rPr>
            <w:sz w:val="18"/>
          </w:rPr>
          <w:t>https://vetopedia.org/freimaurer</w:t>
        </w:r>
      </w:hyperlink>
      <w:r w:rsidR="0026191C">
        <w:rPr/>
        <w:br/>
      </w:r>
      <w:r w:rsidR="0026191C">
        <w:rPr/>
        <w:br/>
      </w:r>
      <w:r w:rsidRPr="002B28C8">
        <w:t xml:space="preserve">Ivo Sasek’in 22. AZK’da yaptığı sunum kaynaklarla birlikte</w:t>
        <w:rPr>
          <w:sz w:val="18"/>
        </w:rPr>
      </w:r>
      <w:r w:rsidR="0026191C">
        <w:rPr/>
        <w:br/>
      </w:r>
      <w:hyperlink w:history="true" r:id="Re17503bb26e04bb5">
        <w:r w:rsidRPr="00F24C6F">
          <w:rPr>
            <w:rStyle w:val="Hyperlink"/>
          </w:rPr>
          <w:rPr>
            <w:sz w:val="18"/>
          </w:rPr>
          <w:t>https://www.kla.tv/AZK22/39766</w:t>
        </w:r>
      </w:hyperlink>
      <w:r w:rsidR="0026191C">
        <w:rPr/>
        <w:br/>
      </w:r>
      <w:r w:rsidR="0026191C">
        <w:rPr/>
        <w:br/>
      </w:r>
      <w:r w:rsidRPr="002B28C8">
        <w:t xml:space="preserve">Osiris Locası: Ahtapot'un Kafasının Zirvesi olarak</w:t>
        <w:rPr>
          <w:sz w:val="18"/>
        </w:rPr>
      </w:r>
      <w:r w:rsidR="0026191C">
        <w:rPr/>
        <w:br/>
      </w:r>
      <w:r w:rsidRPr="002B28C8">
        <w:t xml:space="preserve">Artur Lipinski, Horus Locası - İkinci Dünya Savaşı Gerçekte Nasıl Çıktı ve Kim Finanse Etti?, 2017, s. 29-30, 50-52, 126</w:t>
        <w:rPr>
          <w:sz w:val="18"/>
        </w:rPr>
      </w:r>
      <w:r w:rsidR="0026191C">
        <w:rPr/>
        <w:br/>
      </w:r>
      <w:r w:rsidRPr="002B28C8">
        <w:t xml:space="preserve">Ahtapot'un kafasının kamuflajı</w:t>
        <w:rPr>
          <w:sz w:val="18"/>
        </w:rPr>
      </w:r>
      <w:r w:rsidR="0026191C">
        <w:rPr/>
        <w:br/>
      </w:r>
      <w:hyperlink w:history="true" r:id="R13c7ac7a0af648d1">
        <w:r w:rsidRPr="00F24C6F">
          <w:rPr>
            <w:rStyle w:val="Hyperlink"/>
          </w:rPr>
          <w:rPr>
            <w:sz w:val="18"/>
          </w:rPr>
          <w:t>https://de.wikipedia.org/wiki/Rothschild_(Familie</w:t>
        </w:r>
      </w:hyperlink>
      <w:r w:rsidRPr="002B28C8">
        <w:t xml:space="preserve">)</w:t>
        <w:rPr>
          <w:sz w:val="18"/>
        </w:rPr>
      </w:r>
      <w:r w:rsidR="0026191C">
        <w:rPr/>
        <w:br/>
      </w:r>
      <w:hyperlink w:history="true" r:id="R0f2a20862a274796">
        <w:r w:rsidRPr="00F24C6F">
          <w:rPr>
            <w:rStyle w:val="Hyperlink"/>
          </w:rPr>
          <w:rPr>
            <w:sz w:val="18"/>
          </w:rPr>
          <w:t>https://de.wikipedia.org/wiki/John_D._Rockefeller</w:t>
        </w:r>
      </w:hyperlink>
      <w:r w:rsidR="0026191C">
        <w:rPr/>
        <w:br/>
      </w:r>
      <w:hyperlink w:history="true" r:id="Rb9f375f246bc4be9">
        <w:r w:rsidRPr="00F24C6F">
          <w:rPr>
            <w:rStyle w:val="Hyperlink"/>
          </w:rPr>
          <w:rPr>
            <w:sz w:val="18"/>
          </w:rPr>
          <w:t>https://de.wikipedia.org/wiki/Church_of_England</w:t>
        </w:r>
      </w:hyperlink>
      <w:r w:rsidR="0026191C">
        <w:rPr/>
        <w:br/>
      </w:r>
      <w:r w:rsidR="0026191C">
        <w:rPr/>
        <w:br/>
      </w:r>
      <w:r w:rsidRPr="002B28C8">
        <w:t xml:space="preserve">İsrail Devleti'nin Kuruluşu 1882 - 1891</w:t>
        <w:rPr>
          <w:sz w:val="18"/>
        </w:rPr>
      </w:r>
      <w:r w:rsidR="0026191C">
        <w:rPr/>
        <w:br/>
      </w:r>
      <w:hyperlink w:history="true" r:id="R2aad2cbf093445cb">
        <w:r w:rsidRPr="00F24C6F">
          <w:rPr>
            <w:rStyle w:val="Hyperlink"/>
          </w:rPr>
          <w:rPr>
            <w:sz w:val="18"/>
          </w:rPr>
          <w:t>https://de.frwiki.wiki/wiki/Histoire_du_sionisme</w:t>
        </w:r>
      </w:hyperlink>
      <w:r w:rsidR="0026191C">
        <w:rPr/>
        <w:br/>
      </w:r>
      <w:hyperlink w:history="true" r:id="R1b7e6531c61444e4">
        <w:r w:rsidRPr="00F24C6F">
          <w:rPr>
            <w:rStyle w:val="Hyperlink"/>
          </w:rPr>
          <w:rPr>
            <w:sz w:val="18"/>
          </w:rPr>
          <w:t>https://de.wikipedia.org/wiki/Israel?utm_source=chatgpt.com#Zionistische_Bewegung</w:t>
        </w:r>
      </w:hyperlink>
      <w:r w:rsidR="0026191C">
        <w:rPr/>
        <w:br/>
      </w:r>
      <w:hyperlink w:history="true" r:id="R6961c44cbe9c497e">
        <w:r w:rsidRPr="00F24C6F">
          <w:rPr>
            <w:rStyle w:val="Hyperlink"/>
          </w:rPr>
          <w:rPr>
            <w:sz w:val="18"/>
          </w:rPr>
          <w:t>https://web.archive.org/web/20240303115705/https://de.wikibrief.org/wiki/Rothschild_family</w:t>
        </w:r>
      </w:hyperlink>
      <w:r w:rsidR="0026191C">
        <w:rPr/>
        <w:br/>
      </w:r>
      <w:r w:rsidR="0026191C">
        <w:rPr/>
        <w:br/>
      </w:r>
      <w:r w:rsidRPr="002B28C8">
        <w:t xml:space="preserve">1897: Birinci Siyonist Kongresi</w:t>
        <w:rPr>
          <w:sz w:val="18"/>
        </w:rPr>
      </w:r>
      <w:r w:rsidR="0026191C">
        <w:rPr/>
        <w:br/>
      </w:r>
      <w:hyperlink w:history="true" r:id="Rbbedb84adf744534">
        <w:r w:rsidRPr="00F24C6F">
          <w:rPr>
            <w:rStyle w:val="Hyperlink"/>
          </w:rPr>
          <w:rPr>
            <w:sz w:val="18"/>
          </w:rPr>
          <w:t>https://de.wikipedia.org/wiki/Zionistenkongress</w:t>
        </w:r>
      </w:hyperlink>
      <w:r w:rsidR="0026191C">
        <w:rPr/>
        <w:br/>
      </w:r>
      <w:r w:rsidRPr="002B28C8">
        <w:t xml:space="preserve">Rothschild – Viyana’nın Dünya Evi’nin İhtişamı ve Çöküşü, Roman Sandgruber, s. 241–245</w:t>
        <w:rPr>
          <w:sz w:val="18"/>
        </w:rPr>
      </w:r>
      <w:r w:rsidR="0026191C">
        <w:rPr/>
        <w:br/>
      </w:r>
      <w:r w:rsidRPr="002B28C8">
        <w:t xml:space="preserve">Siyon Bilgelerinin Gerçek Tutanakları – Ulrich Fleischhauer, s. 49</w:t>
        <w:rPr>
          <w:sz w:val="18"/>
        </w:rPr>
      </w:r>
      <w:r w:rsidR="0026191C">
        <w:rPr/>
        <w:br/>
      </w:r>
      <w:r w:rsidR="0026191C">
        <w:rPr/>
        <w:br/>
      </w:r>
      <w:r w:rsidRPr="002B28C8">
        <w:t xml:space="preserve">1917: Balfour Deklarasyonu</w:t>
        <w:rPr>
          <w:sz w:val="18"/>
        </w:rPr>
      </w:r>
      <w:r w:rsidR="0026191C">
        <w:rPr/>
        <w:br/>
      </w:r>
      <w:hyperlink w:history="true" r:id="R58c3a95c2c18484a">
        <w:r w:rsidRPr="00F24C6F">
          <w:rPr>
            <w:rStyle w:val="Hyperlink"/>
          </w:rPr>
          <w:rPr>
            <w:sz w:val="18"/>
          </w:rPr>
          <w:t>https://de.wikipedia.org/wiki/Arthur_James_Balfour,_1._Earl_of_Balfour</w:t>
        </w:r>
      </w:hyperlink>
      <w:r w:rsidR="0026191C">
        <w:rPr/>
        <w:br/>
      </w:r>
      <w:r w:rsidRPr="002B28C8">
        <w:t xml:space="preserve">Massoni – Società a responsabilità illimitata. La scoperta delle Ur-Lodges, Gioele Magaldi, 2014</w:t>
        <w:rPr>
          <w:sz w:val="18"/>
        </w:rPr>
      </w:r>
      <w:r w:rsidR="0026191C">
        <w:rPr/>
        <w:br/>
      </w:r>
      <w:r w:rsidR="0026191C">
        <w:rPr/>
        <w:br/>
      </w:r>
      <w:r w:rsidRPr="002B28C8">
        <w:t xml:space="preserve">İsrail Devleti'nin Kuruluşu 1922 - 1948</w:t>
        <w:rPr>
          <w:sz w:val="18"/>
        </w:rPr>
      </w:r>
      <w:r w:rsidR="0026191C">
        <w:rPr/>
        <w:br/>
      </w:r>
      <w:hyperlink w:history="true" r:id="R19fe6a81b2b54d51">
        <w:r w:rsidRPr="00F24C6F">
          <w:rPr>
            <w:rStyle w:val="Hyperlink"/>
          </w:rPr>
          <w:rPr>
            <w:sz w:val="18"/>
          </w:rPr>
          <w:t>https://www.deutschlandfunk.de/grossbritannien-erhaelt-voelkerbundmandat-ueber-palaestina-100-100.html</w:t>
        </w:r>
      </w:hyperlink>
      <w:r w:rsidR="0026191C">
        <w:rPr/>
        <w:br/>
      </w:r>
      <w:hyperlink w:history="true" r:id="R39fcbf8b416b437c">
        <w:r w:rsidRPr="00F24C6F">
          <w:rPr>
            <w:rStyle w:val="Hyperlink"/>
          </w:rPr>
          <w:rPr>
            <w:sz w:val="18"/>
          </w:rPr>
          <w:t>https://de.wikipedia.org/wiki/Israel#1917%E2%80%931948</w:t>
        </w:r>
      </w:hyperlink>
      <w:r w:rsidR="0026191C">
        <w:rPr/>
        <w:br/>
      </w:r>
      <w:hyperlink w:history="true" r:id="Raa127f81618e4742">
        <w:r w:rsidRPr="00F24C6F">
          <w:rPr>
            <w:rStyle w:val="Hyperlink"/>
          </w:rPr>
          <w:rPr>
            <w:sz w:val="18"/>
          </w:rPr>
          <w:t>https://www.bpb.de/kurz-knapp/hintergrund-aktuell/520720/14-mai-1948-staatsgruendung-israels/</w:t>
        </w:r>
      </w:hyperlink>
      <w:r w:rsidR="0026191C">
        <w:rPr/>
        <w:br/>
      </w:r>
      <w:r w:rsidRPr="002B28C8">
        <w:t xml:space="preserve">COMPACT Özel Sayısı "Gizli Güçler" 1 Haziran 2021, sayfa 23</w:t>
        <w:rPr>
          <w:sz w:val="18"/>
        </w:rPr>
      </w:r>
      <w:r w:rsidR="0026191C">
        <w:rPr/>
        <w:br/>
      </w:r>
      <w:hyperlink w:history="true" r:id="R9739fa0b49cd43f4">
        <w:r w:rsidRPr="00F24C6F">
          <w:rPr>
            <w:rStyle w:val="Hyperlink"/>
          </w:rPr>
          <w:rPr>
            <w:sz w:val="18"/>
          </w:rPr>
          <w:t>https://de.wikipedia.org/wiki/Dorothy_de_Rothschild</w:t>
        </w:r>
      </w:hyperlink>
      <w:r w:rsidR="0026191C">
        <w:rPr/>
        <w:br/>
      </w:r>
      <w:hyperlink w:history="true" r:id="Rd1aefc62b5784ac5">
        <w:r w:rsidRPr="00F24C6F">
          <w:rPr>
            <w:rStyle w:val="Hyperlink"/>
          </w:rPr>
          <w:rPr>
            <w:sz w:val="18"/>
          </w:rPr>
          <w:t>https://rothschildfoundation.eu/wp-content/uploads/2019/04/The-Rothschilds-at-Waddesdon-Jewish-leaflet-1.pdf</w:t>
        </w:r>
      </w:hyperlink>
      <w:r w:rsidR="0026191C">
        <w:rPr/>
        <w:br/>
      </w:r>
      <w:r w:rsidR="0026191C">
        <w:rPr/>
        <w:br/>
      </w:r>
      <w:r w:rsidRPr="002B28C8">
        <w:t xml:space="preserve">İsrail Devlet Binalarının İnşası ve Finansmanı</w:t>
        <w:rPr>
          <w:sz w:val="18"/>
        </w:rPr>
      </w:r>
      <w:r w:rsidR="0026191C">
        <w:rPr/>
        <w:br/>
      </w:r>
      <w:hyperlink w:history="true" r:id="R8d5d45afc2f44c0d">
        <w:r w:rsidRPr="00F24C6F">
          <w:rPr>
            <w:rStyle w:val="Hyperlink"/>
          </w:rPr>
          <w:rPr>
            <w:sz w:val="18"/>
          </w:rPr>
          <w:t>https://web.archive.org/web/20240303115705/https://de.wikibrief.org/wiki/Rothschild_family</w:t>
        </w:r>
      </w:hyperlink>
      <w:hyperlink w:history="true" r:id="Rf6cfa35c8a904f48">
        <w:r w:rsidRPr="00F24C6F">
          <w:rPr>
            <w:rStyle w:val="Hyperlink"/>
          </w:rPr>
          <w:rPr>
            <w:sz w:val="18"/>
          </w:rPr>
          <w:t>https://rothschildfoundation.eu/wp-content/uploads/2019/04/The-Rothschilds-at-Waddesdon-Jewish-leaflet-1.pdf</w:t>
        </w:r>
      </w:hyperlink>
      <w:r w:rsidR="0026191C">
        <w:rPr/>
        <w:br/>
      </w:r>
      <w:hyperlink w:history="true" r:id="Re5e71e6bf08a403e">
        <w:r w:rsidRPr="00F24C6F">
          <w:rPr>
            <w:rStyle w:val="Hyperlink"/>
          </w:rPr>
          <w:rPr>
            <w:sz w:val="18"/>
          </w:rPr>
          <w:t>https://www.nli.org.il/en/at-your-service/announcements/jacob-rothschild</w:t>
        </w:r>
      </w:hyperlink>
      <w:r w:rsidR="0026191C">
        <w:rPr/>
        <w:br/>
      </w:r>
      <w:hyperlink w:history="true" r:id="Rac94aef2bdc94aaa">
        <w:r w:rsidRPr="00F24C6F">
          <w:rPr>
            <w:rStyle w:val="Hyperlink"/>
          </w:rPr>
          <w:rPr>
            <w:sz w:val="18"/>
          </w:rPr>
          <w:t>https://ejewishphilanthropy.com/rothschilds-to-donate-nis-100m-for-library</w:t>
        </w:r>
      </w:hyperlink>
      <w:r w:rsidR="0026191C">
        <w:rPr/>
        <w:br/>
      </w:r>
      <w:r w:rsidR="0026191C">
        <w:rPr/>
        <w:br/>
      </w:r>
      <w:r w:rsidRPr="002B28C8">
        <w:t xml:space="preserve">1871: Albert Pike'ın Giuseppe Mazzini'ye yazdığı mektup</w:t>
        <w:rPr>
          <w:sz w:val="18"/>
        </w:rPr>
      </w:r>
      <w:r w:rsidR="0026191C">
        <w:rPr/>
        <w:br/>
      </w:r>
      <w:hyperlink w:history="true" r:id="Rf334b54c42a544ea">
        <w:r w:rsidRPr="00F24C6F">
          <w:rPr>
            <w:rStyle w:val="Hyperlink"/>
          </w:rPr>
          <w:rPr>
            <w:sz w:val="18"/>
          </w:rPr>
          <w:t>https://telegra.ph/Ein-Brief-von-Albert-Pike-aus-dem-Jahr-1871-enth%C3%BCllt-den-Plan-der-Illuminaten-f%C3%BCr-den-3-Weltkrieg-10-09</w:t>
        </w:r>
      </w:hyperlink>
      <w:r w:rsidR="0026191C">
        <w:rPr/>
        <w:br/>
      </w:r>
      <w:r w:rsidRPr="002B28C8">
        <w:t xml:space="preserve">Massoni – Società a responsabilità illimitata. La scoperta delle Ur-Lodges, Gioele Magaldi, 2014</w:t>
        <w:rPr>
          <w:sz w:val="18"/>
        </w:rPr>
      </w:r>
      <w:r w:rsidR="0026191C">
        <w:rPr/>
        <w:br/>
      </w:r>
      <w:r w:rsidR="0026191C">
        <w:rPr/>
        <w:br/>
      </w:r>
      <w:r w:rsidRPr="002B28C8">
        <w:t xml:space="preserve">İsrail Devleti'nin kurulmasının temeli olarak antisemitizm</w:t>
        <w:rPr>
          <w:sz w:val="18"/>
        </w:rPr>
      </w:r>
      <w:r w:rsidR="0026191C">
        <w:rPr/>
        <w:br/>
      </w:r>
      <w:hyperlink w:history="true" r:id="Re95d5973c5e647d5">
        <w:r w:rsidRPr="00F24C6F">
          <w:rPr>
            <w:rStyle w:val="Hyperlink"/>
          </w:rPr>
          <w:rPr>
            <w:sz w:val="18"/>
          </w:rPr>
          <w:t>https://de.wikipedia.org/wiki/Theodor_Herzl#Erste_zionistische_Aktivit%C3%A4ten</w:t>
        </w:r>
      </w:hyperlink>
      <w:r w:rsidR="0026191C">
        <w:rPr/>
        <w:br/>
      </w:r>
      <w:hyperlink w:history="true" r:id="Rc4cd88a5f6d14e02">
        <w:r w:rsidRPr="00F24C6F">
          <w:rPr>
            <w:rStyle w:val="Hyperlink"/>
          </w:rPr>
          <w:rPr>
            <w:sz w:val="18"/>
          </w:rPr>
          <w:t>https://de.wikipedia.org/wiki/David_Ben-Gurion#Verh%C3%A4ltnis_zu_den_Displaced_Persons_und_der_Shoa</w:t>
        </w:r>
      </w:hyperlink>
      <w:r w:rsidR="0026191C">
        <w:rPr/>
        <w:br/>
      </w:r>
      <w:r w:rsidR="0026191C">
        <w:rPr/>
        <w:br/>
      </w:r>
      <w:r w:rsidRPr="002B28C8">
        <w:t xml:space="preserve">Kudüs'teki Üçüncü Tapınak</w:t>
        <w:rPr>
          <w:sz w:val="18"/>
        </w:rPr>
      </w:r>
      <w:r w:rsidR="0026191C">
        <w:rPr/>
        <w:br/>
      </w:r>
      <w:hyperlink w:history="true" r:id="R9ce61bf6390c4dd0">
        <w:r w:rsidRPr="00F24C6F">
          <w:rPr>
            <w:rStyle w:val="Hyperlink"/>
          </w:rPr>
          <w:rPr>
            <w:sz w:val="18"/>
          </w:rPr>
          <w:t>https://www.deutschlandfunk.de/der-dritte-tempel-von-jerusalem-100.html</w:t>
        </w:r>
      </w:hyperlink>
      <w:r w:rsidR="0026191C">
        <w:rPr/>
        <w:br/>
      </w:r>
      <w:hyperlink w:history="true" r:id="Rfc7e8f99926d43a6">
        <w:r w:rsidRPr="00F24C6F">
          <w:rPr>
            <w:rStyle w:val="Hyperlink"/>
          </w:rPr>
          <w:rPr>
            <w:sz w:val="18"/>
          </w:rPr>
          <w:t>https://de.wikipedia.org/wiki/Tempel-Institut</w:t>
        </w:r>
      </w:hyperlink>
      <w:r w:rsidR="0026191C">
        <w:rPr/>
        <w:br/>
      </w:r>
      <w:hyperlink w:history="true" r:id="R535b64ad2b45405e">
        <w:r w:rsidRPr="00F24C6F">
          <w:rPr>
            <w:rStyle w:val="Hyperlink"/>
          </w:rPr>
          <w:rPr>
            <w:sz w:val="18"/>
          </w:rPr>
          <w:t>https://www.luebeck-kunterbunt.de/Freimaurer-Kritik/Aron_Monus.htm</w:t>
        </w:r>
      </w:hyperlink>
      <w:r w:rsidR="0026191C">
        <w:rPr/>
        <w:br/>
      </w:r>
      <w:hyperlink w:history="true" r:id="Ra7acc61cc057442f">
        <w:r w:rsidRPr="00F24C6F">
          <w:rPr>
            <w:rStyle w:val="Hyperlink"/>
          </w:rPr>
          <w:rPr>
            <w:sz w:val="18"/>
          </w:rPr>
          <w:t>http://www.geschichteinchronologie.com/welt/Rothschild/Knechtel-Dt/004b-Legende-Salomo-tempel-davidstern-666-Vatikan-Babylon-kabbala-Illuminaten-3-weltkriege.html</w:t>
        </w:r>
      </w:hyperlink>
      <w:r w:rsidR="0026191C">
        <w:rPr/>
        <w:br/>
      </w:r>
      <w:r w:rsidR="0026191C">
        <w:rPr/>
        <w:br/>
      </w:r>
      <w:r w:rsidRPr="002B28C8">
        <w:t xml:space="preserve">B'nai B'rith Gizli Örgütü</w:t>
        <w:rPr>
          <w:sz w:val="18"/>
        </w:rPr>
      </w:r>
      <w:r w:rsidR="0026191C">
        <w:rPr/>
        <w:br/>
      </w:r>
      <w:hyperlink w:history="true" r:id="R0cbf4e322bd146ce">
        <w:r w:rsidRPr="00F24C6F">
          <w:rPr>
            <w:rStyle w:val="Hyperlink"/>
          </w:rPr>
          <w:rPr>
            <w:sz w:val="18"/>
          </w:rPr>
          <w:t>https://de.wikipedia.org/wiki/B%E2%80%99nai_B%E2%80%99rith</w:t>
        </w:r>
      </w:hyperlink>
      <w:r w:rsidR="0026191C">
        <w:rPr/>
        <w:br/>
      </w:r>
      <w:hyperlink w:history="true" r:id="R3bfd3a8eaf694f9d">
        <w:r w:rsidRPr="00F24C6F">
          <w:rPr>
            <w:rStyle w:val="Hyperlink"/>
          </w:rPr>
          <w:rPr>
            <w:sz w:val="18"/>
          </w:rPr>
          <w:t>https://www.compact-online.de/bnai-brith-die-juedische-geheimloge</w:t>
        </w:r>
      </w:hyperlink>
      <w:r w:rsidR="0026191C">
        <w:rPr/>
        <w:br/>
      </w:r>
      <w:hyperlink w:history="true" r:id="Rc4fe1b296dd34be8">
        <w:r w:rsidRPr="00F24C6F">
          <w:rPr>
            <w:rStyle w:val="Hyperlink"/>
          </w:rPr>
          <w:rPr>
            <w:sz w:val="18"/>
          </w:rPr>
          <w:t>https://freemasonry.bcy.ca/texts/bnaibrith.html</w:t>
        </w:r>
      </w:hyperlink>
      <w:r w:rsidR="0026191C">
        <w:rPr/>
        <w:br/>
      </w:r>
      <w:hyperlink w:history="true" r:id="Re643280b92f8447c">
        <w:r w:rsidRPr="00F24C6F">
          <w:rPr>
            <w:rStyle w:val="Hyperlink"/>
          </w:rPr>
          <w:rPr>
            <w:sz w:val="18"/>
          </w:rPr>
          <w:t>https://de.metapedia.org/wiki/B%E2%80%99nai_B%E2%80%99rith</w:t>
        </w:r>
      </w:hyperlink>
      <w:r w:rsidR="0026191C">
        <w:rPr/>
        <w:br/>
      </w:r>
      <w:r w:rsidR="0026191C">
        <w:rPr/>
        <w:br/>
      </w:r>
      <w:r w:rsidR="0026191C">
        <w:rPr/>
        <w:br/>
      </w:r>
      <w:r w:rsidRPr="002B28C8">
        <w:t xml:space="preserve">Savaş çığırtkanı politikacılar</w:t>
        <w:rPr>
          <w:sz w:val="18"/>
        </w:rPr>
      </w:r>
      <w:r w:rsidR="0026191C">
        <w:rPr/>
        <w:br/>
      </w:r>
      <w:hyperlink w:history="true" r:id="R94cc440351964c92">
        <w:r w:rsidRPr="00F24C6F">
          <w:rPr>
            <w:rStyle w:val="Hyperlink"/>
          </w:rPr>
          <w:rPr>
            <w:sz w:val="18"/>
          </w:rPr>
          <w:t>https://x.com/realstewpeters/status/2029333666522976339</w:t>
        </w:r>
      </w:hyperlink>
      <w:r w:rsidR="0026191C">
        <w:rPr/>
        <w:br/>
      </w:r>
      <w:r w:rsidRPr="002B28C8">
        <w:t xml:space="preserve">Netanyahu ve Yahudi yetkililer</w:t>
        <w:rPr>
          <w:sz w:val="18"/>
        </w:rPr>
      </w:r>
      <w:r w:rsidR="0026191C">
        <w:rPr/>
        <w:br/>
      </w:r>
      <w:hyperlink w:history="true" r:id="R26c078349a82460a">
        <w:r w:rsidRPr="00F24C6F">
          <w:rPr>
            <w:rStyle w:val="Hyperlink"/>
          </w:rPr>
          <w:rPr>
            <w:sz w:val="18"/>
          </w:rPr>
          <w:t>https://x.com/HarrisonHSmith/status/2018753453544124833</w:t>
        </w:r>
      </w:hyperlink>
      <w:r w:rsidR="0026191C">
        <w:rPr/>
        <w:br/>
      </w:r>
      <w:hyperlink w:history="true" r:id="Rb3bcb62078c94b9c">
        <w:r w:rsidRPr="00F24C6F">
          <w:rPr>
            <w:rStyle w:val="Hyperlink"/>
          </w:rPr>
          <w:rPr>
            <w:sz w:val="18"/>
          </w:rPr>
          <w:t>https://x.com/NoahsArk1000/status/1907238049131700274/photo/1</w:t>
        </w:r>
      </w:hyperlink>
      <w:r w:rsidR="0026191C">
        <w:rPr/>
        <w:br/>
      </w:r>
      <w:r w:rsidRPr="002B28C8">
        <w:t xml:space="preserve">Steve Bannon</w:t>
        <w:rPr>
          <w:sz w:val="18"/>
        </w:rPr>
      </w:r>
      <w:r w:rsidR="0026191C">
        <w:rPr/>
        <w:br/>
      </w:r>
      <w:hyperlink w:history="true" r:id="R961e3d73f2444000">
        <w:r w:rsidRPr="00F24C6F">
          <w:rPr>
            <w:rStyle w:val="Hyperlink"/>
          </w:rPr>
          <w:rPr>
            <w:sz w:val="18"/>
          </w:rPr>
          <w:t>https://auf1.tv/stefan-magnet-auf1/das-system-epstein-2-die-wahre-agenda-und-die-drahtzieher-machen-weiter</w:t>
        </w:r>
      </w:hyperlink>
      <w:r w:rsidR="0026191C">
        <w:rPr/>
        <w:br/>
      </w:r>
      <w:hyperlink w:history="true" r:id="Rbd733216b29c44cc">
        <w:r w:rsidRPr="00F24C6F">
          <w:rPr>
            <w:rStyle w:val="Hyperlink"/>
          </w:rPr>
          <w:rPr>
            <w:sz w:val="18"/>
          </w:rPr>
          <w:t>https://x.com/Partisan_12/status/1991861116662956237</w:t>
        </w:r>
      </w:hyperlink>
      <w:r w:rsidR="0026191C">
        <w:rPr/>
        <w:br/>
      </w:r>
      <w:r w:rsidRPr="002B28C8">
        <w:t xml:space="preserve">Larry Ellison</w:t>
        <w:rPr>
          <w:sz w:val="18"/>
        </w:rPr>
      </w:r>
      <w:r w:rsidR="0026191C">
        <w:rPr/>
        <w:br/>
      </w:r>
      <w:hyperlink w:history="true" r:id="R97db868941bb4cbc">
        <w:r w:rsidRPr="00F24C6F">
          <w:rPr>
            <w:rStyle w:val="Hyperlink"/>
          </w:rPr>
          <w:rPr>
            <w:sz w:val="18"/>
          </w:rPr>
          <w:t>https://medium.com/collapsenews/billionaire-larry-ellison-has-given-over-26-million-to-the-idf-and-the-illegal-settlements-in-0edf9e840c8d</w:t>
        </w:r>
      </w:hyperlink>
      <w:r w:rsidR="0026191C">
        <w:rPr/>
        <w:br/>
      </w:r>
      <w:hyperlink w:history="true" r:id="Rcef646faf4e24924">
        <w:r w:rsidRPr="00F24C6F">
          <w:rPr>
            <w:rStyle w:val="Hyperlink"/>
          </w:rPr>
          <w:rPr>
            <w:sz w:val="18"/>
          </w:rPr>
          <w:t>https://x.com/_Investinq/status/2028472088604860806</w:t>
        </w:r>
      </w:hyperlink>
      <w:r w:rsidR="0026191C">
        <w:rPr/>
        <w:br/>
      </w:r>
      <w:hyperlink w:history="true" r:id="Rf53a90e29bbc4473">
        <w:r w:rsidRPr="00F24C6F">
          <w:rPr>
            <w:rStyle w:val="Hyperlink"/>
          </w:rPr>
          <w:rPr>
            <w:sz w:val="18"/>
          </w:rPr>
          <w:t>https://x.com/infolibnews/status/2015219910775816670</w:t>
        </w:r>
      </w:hyperlink>
      <w:r w:rsidR="0026191C">
        <w:rPr/>
        <w:br/>
      </w:r>
      <w:hyperlink w:history="true" r:id="R0022b216eb5740ea">
        <w:r w:rsidRPr="00F24C6F">
          <w:rPr>
            <w:rStyle w:val="Hyperlink"/>
          </w:rPr>
          <w:rPr>
            <w:sz w:val="18"/>
          </w:rPr>
          <w:t>https://x.com/AdameMedia/status/1882072170207289418</w:t>
        </w:r>
      </w:hyperlink>
      <w:r w:rsidR="0026191C">
        <w:rPr/>
        <w:br/>
      </w:r>
      <w:r w:rsidRPr="002B28C8">
        <w:t xml:space="preserve">Trump'ın İsrail'e desteği</w:t>
        <w:rPr>
          <w:sz w:val="18"/>
        </w:rPr>
      </w:r>
      <w:r w:rsidR="0026191C">
        <w:rPr/>
        <w:br/>
      </w:r>
      <w:hyperlink w:history="true" r:id="R24ff235577274d63">
        <w:r w:rsidRPr="00F24C6F">
          <w:rPr>
            <w:rStyle w:val="Hyperlink"/>
          </w:rPr>
          <w:rPr>
            <w:sz w:val="18"/>
          </w:rPr>
          <w:t>https://www.aljazeera.com/news/2025/12/19/how-much-is-us-support-for-israel-costing-donald-trump</w:t>
        </w:r>
      </w:hyperlink>
      <w:r w:rsidR="0026191C">
        <w:rPr/>
        <w:br/>
      </w:r>
      <w:hyperlink w:history="true" r:id="R9049543b3957473f">
        <w:r w:rsidRPr="00F24C6F">
          <w:rPr>
            <w:rStyle w:val="Hyperlink"/>
          </w:rPr>
          <w:rPr>
            <w:sz w:val="18"/>
          </w:rPr>
          <w:t>https://www.npr.org/2023/10/19/1206481356/republicans-israel-gop-middle-east-evangelicals-end-times-rapture-christians</w:t>
        </w:r>
      </w:hyperlink>
      <w:r w:rsidR="0026191C">
        <w:rPr/>
        <w:br/>
      </w:r>
      <w:hyperlink w:history="true" r:id="R144d536bd5304e62">
        <w:r w:rsidRPr="00F24C6F">
          <w:rPr>
            <w:rStyle w:val="Hyperlink"/>
          </w:rPr>
          <w:rPr>
            <w:sz w:val="18"/>
          </w:rPr>
          <w:t>https://globalaffairs.org/research/public-opinion-survey/republicans-favor-trump-approach-israel-hamas-war</w:t>
        </w:r>
      </w:hyperlink>
      <w:r w:rsidR="0026191C">
        <w:rPr/>
        <w:br/>
      </w:r>
      <w:r w:rsidR="0026191C">
        <w:rPr/>
        <w:br/>
      </w:r>
      <w:r w:rsidRPr="002B28C8">
        <w:t xml:space="preserve">Nick Fuentes</w:t>
        <w:rPr>
          <w:sz w:val="18"/>
        </w:rPr>
      </w:r>
      <w:r w:rsidR="0026191C">
        <w:rPr/>
        <w:br/>
      </w:r>
      <w:hyperlink w:history="true" r:id="R622d05728f75415b">
        <w:r w:rsidRPr="00F24C6F">
          <w:rPr>
            <w:rStyle w:val="Hyperlink"/>
          </w:rPr>
          <w:rPr>
            <w:sz w:val="18"/>
          </w:rPr>
          <w:t>https://x.com/FracturedLight0/status/2029305952810483918</w:t>
        </w:r>
      </w:hyperlink>
      <w:r w:rsidR="0026191C">
        <w:rPr/>
        <w:br/>
      </w:r>
      <w:hyperlink w:history="true" r:id="R00a3b516ece7441e">
        <w:r w:rsidRPr="00F24C6F">
          <w:rPr>
            <w:rStyle w:val="Hyperlink"/>
          </w:rPr>
          <w:rPr>
            <w:sz w:val="18"/>
          </w:rPr>
          <w:t>https://x.com/FracturedLight0/status/2009007610411012409</w:t>
        </w:r>
      </w:hyperlink>
      <w:r w:rsidR="0026191C">
        <w:rPr/>
        <w:br/>
      </w:r>
      <w:hyperlink w:history="true" r:id="R0a7d3e1e191243d5">
        <w:r w:rsidRPr="00F24C6F">
          <w:rPr>
            <w:rStyle w:val="Hyperlink"/>
          </w:rPr>
          <w:rPr>
            <w:sz w:val="18"/>
          </w:rPr>
          <w:t>https://x.com/RedPillSayian/status/1986668097164517644</w:t>
        </w:r>
      </w:hyperlink>
      <w:r w:rsidR="0026191C">
        <w:rPr/>
        <w:br/>
      </w:r>
      <w:hyperlink w:history="true" r:id="R7ba2bd05f0554a56">
        <w:r w:rsidRPr="00F24C6F">
          <w:rPr>
            <w:rStyle w:val="Hyperlink"/>
          </w:rPr>
          <w:rPr>
            <w:sz w:val="18"/>
          </w:rPr>
          <w:t>https://x.com/ImperiumFirst/status/2016022028638101855</w:t>
        </w:r>
      </w:hyperlink>
      <w:r w:rsidR="0026191C">
        <w:rPr/>
        <w:br/>
      </w:r>
      <w:hyperlink w:history="true" r:id="R883f9c669bd04ff6">
        <w:r w:rsidRPr="00F24C6F">
          <w:rPr>
            <w:rStyle w:val="Hyperlink"/>
          </w:rPr>
          <w:rPr>
            <w:sz w:val="18"/>
          </w:rPr>
          <w:t>https://x.com/ImperiumFirst/status/1998264575234584855</w:t>
        </w:r>
      </w:hyperlink>
      <w:r w:rsidR="0026191C">
        <w:rPr/>
        <w:br/>
      </w:r>
      <w:hyperlink w:history="true" r:id="R670301ade79f4e18">
        <w:r w:rsidRPr="00F24C6F">
          <w:rPr>
            <w:rStyle w:val="Hyperlink"/>
          </w:rPr>
          <w:rPr>
            <w:sz w:val="18"/>
          </w:rPr>
          <w:t>https://x.com/FracturedLight0/status/2028630808886403360</w:t>
        </w:r>
      </w:hyperlink>
      <w:r w:rsidR="0026191C">
        <w:rPr/>
        <w:br/>
      </w:r>
      <w:hyperlink w:history="true" r:id="R2506e38b745049a6">
        <w:r w:rsidRPr="00F24C6F">
          <w:rPr>
            <w:rStyle w:val="Hyperlink"/>
          </w:rPr>
          <w:rPr>
            <w:sz w:val="18"/>
          </w:rPr>
          <w:t>https://x.com/underdogclips/status/2012696301247283444</w:t>
        </w:r>
      </w:hyperlink>
      <w:r w:rsidR="0026191C">
        <w:rPr/>
        <w:br/>
      </w:r>
      <w:hyperlink w:history="true" r:id="Rf17c04ff88424cdf">
        <w:r w:rsidRPr="00F24C6F">
          <w:rPr>
            <w:rStyle w:val="Hyperlink"/>
          </w:rPr>
          <w:rPr>
            <w:sz w:val="18"/>
          </w:rPr>
          <w:t>https://www.youtube.com/watch?v=Ou2Wn6WMEVo</w:t>
        </w:r>
      </w:hyperlink>
      <w:r w:rsidR="0026191C">
        <w:rPr/>
        <w:br/>
      </w:r>
      <w:hyperlink w:history="true" r:id="R90a40df3068f4a35">
        <w:r w:rsidRPr="00F24C6F">
          <w:rPr>
            <w:rStyle w:val="Hyperlink"/>
          </w:rPr>
          <w:rPr>
            <w:sz w:val="18"/>
          </w:rPr>
          <w:t>https://www.nytimes.com/2022/11/25/us/politics/trump-nick-fuentes-dinner.html</w:t>
        </w:r>
      </w:hyperlink>
      <w:r w:rsidR="0026191C">
        <w:rPr/>
        <w:br/>
      </w:r>
      <w:hyperlink w:history="true" r:id="Rc0fed04370b346a1">
        <w:r w:rsidRPr="00F24C6F">
          <w:rPr>
            <w:rStyle w:val="Hyperlink"/>
          </w:rPr>
          <w:rPr>
            <w:sz w:val="18"/>
          </w:rPr>
          <w:t>https://x.com/NickJFuentes/status/1990230328984707450</w:t>
        </w:r>
      </w:hyperlink>
      <w:r w:rsidR="0026191C">
        <w:rPr/>
        <w:br/>
      </w:r>
      <w:r w:rsidRPr="002B28C8">
        <w:t xml:space="preserve">Stew Peters</w:t>
        <w:rPr>
          <w:sz w:val="18"/>
        </w:rPr>
      </w:r>
      <w:r w:rsidR="0026191C">
        <w:rPr/>
        <w:br/>
      </w:r>
      <w:hyperlink w:history="true" r:id="R7d041736b6324357">
        <w:r w:rsidRPr="00F24C6F">
          <w:rPr>
            <w:rStyle w:val="Hyperlink"/>
          </w:rPr>
          <w:rPr>
            <w:sz w:val="18"/>
          </w:rPr>
          <w:t>https://x.com/realstewpeters/status/1958901593341886954</w:t>
        </w:r>
      </w:hyperlink>
      <w:r w:rsidR="0026191C">
        <w:rPr/>
        <w:br/>
      </w:r>
      <w:hyperlink w:history="true" r:id="R7d1b008fa29748e3">
        <w:r w:rsidRPr="00F24C6F">
          <w:rPr>
            <w:rStyle w:val="Hyperlink"/>
          </w:rPr>
          <w:rPr>
            <w:sz w:val="18"/>
          </w:rPr>
          <w:t>https://x.com/koshercockney/status/1935764888212869609</w:t>
        </w:r>
      </w:hyperlink>
      <w:r w:rsidR="0026191C">
        <w:rPr/>
        <w:br/>
      </w:r>
      <w:hyperlink w:history="true" r:id="Rb92aeabed0084c7d">
        <w:r w:rsidRPr="00F24C6F">
          <w:rPr>
            <w:rStyle w:val="Hyperlink"/>
          </w:rPr>
          <w:rPr>
            <w:sz w:val="18"/>
          </w:rPr>
          <w:t>https://x.com/realstewpeters/status/1767414486162432456</w:t>
        </w:r>
      </w:hyperlink>
      <w:r w:rsidR="0026191C">
        <w:rPr/>
        <w:br/>
      </w:r>
      <w:hyperlink w:history="true" r:id="Rb132c4abfbc64cf7">
        <w:r w:rsidRPr="00F24C6F">
          <w:rPr>
            <w:rStyle w:val="Hyperlink"/>
          </w:rPr>
          <w:rPr>
            <w:sz w:val="18"/>
          </w:rPr>
          <w:t>https://x.com/MatrixPrime_/status/1910853902909755471</w:t>
        </w:r>
      </w:hyperlink>
      <w:r w:rsidR="0026191C">
        <w:rPr/>
        <w:br/>
      </w:r>
      <w:hyperlink w:history="true" r:id="Rf9b2435ba0724237">
        <w:r w:rsidRPr="00F24C6F">
          <w:rPr>
            <w:rStyle w:val="Hyperlink"/>
          </w:rPr>
          <w:rPr>
            <w:sz w:val="18"/>
          </w:rPr>
          <w:t>https://x.com/realstewpeters/status/1619401465952632833</w:t>
        </w:r>
      </w:hyperlink>
      <w:r w:rsidR="0026191C">
        <w:rPr/>
        <w:br/>
      </w:r>
      <w:hyperlink w:history="true" r:id="Rf01e8ce787b5417d">
        <w:r w:rsidRPr="00F24C6F">
          <w:rPr>
            <w:rStyle w:val="Hyperlink"/>
          </w:rPr>
          <w:rPr>
            <w:sz w:val="18"/>
          </w:rPr>
          <w:t>https://x.com/RightWingWatch/status/1697304162696901075</w:t>
        </w:r>
      </w:hyperlink>
      <w:r w:rsidR="0026191C">
        <w:rPr/>
        <w:br/>
      </w:r>
      <w:hyperlink w:history="true" r:id="Ra722c814df6844e9">
        <w:r w:rsidRPr="00F24C6F">
          <w:rPr>
            <w:rStyle w:val="Hyperlink"/>
          </w:rPr>
          <w:rPr>
            <w:sz w:val="18"/>
          </w:rPr>
          <w:t>https://x.com/EscanorReloaded/status/1860769285062414427</w:t>
        </w:r>
      </w:hyperlink>
      <w:r w:rsidR="0026191C">
        <w:rPr/>
        <w:br/>
      </w:r>
      <w:hyperlink w:history="true" r:id="R65f666badc7d4baf">
        <w:r w:rsidRPr="00F24C6F">
          <w:rPr>
            <w:rStyle w:val="Hyperlink"/>
          </w:rPr>
          <w:rPr>
            <w:sz w:val="18"/>
          </w:rPr>
          <w:t>https://x.com/realstewpeters/status/1837948636014977276</w:t>
        </w:r>
      </w:hyperlink>
      <w:r w:rsidR="0026191C">
        <w:rPr/>
        <w:br/>
      </w:r>
      <w:hyperlink w:history="true" r:id="Rd9ee44b5d4844666">
        <w:r w:rsidRPr="00F24C6F">
          <w:rPr>
            <w:rStyle w:val="Hyperlink"/>
          </w:rPr>
          <w:rPr>
            <w:sz w:val="18"/>
          </w:rPr>
          <w:t>https://x.com/realstewpeters</w:t>
        </w:r>
      </w:hyperlink>
      <w:r w:rsidR="0026191C">
        <w:rPr/>
        <w:br/>
      </w:r>
      <w:r w:rsidR="0026191C">
        <w:rPr/>
        <w:br/>
      </w:r>
      <w:r w:rsidRPr="002B28C8">
        <w:t xml:space="preserve">Lauren Witzke</w:t>
        <w:rPr>
          <w:sz w:val="18"/>
        </w:rPr>
      </w:r>
      <w:r w:rsidR="0026191C">
        <w:rPr/>
        <w:br/>
      </w:r>
      <w:hyperlink w:history="true" r:id="Rbe6958f1bbc04d88">
        <w:r w:rsidRPr="00F24C6F">
          <w:rPr>
            <w:rStyle w:val="Hyperlink"/>
          </w:rPr>
          <w:rPr>
            <w:sz w:val="18"/>
          </w:rPr>
          <w:t>https://x.com/LaurenWitzkeDE</w:t>
        </w:r>
      </w:hyperlink>
      <w:r w:rsidR="0026191C">
        <w:rPr/>
        <w:br/>
      </w:r>
      <w:hyperlink w:history="true" r:id="R8323f21119cc4f35">
        <w:r w:rsidRPr="00F24C6F">
          <w:rPr>
            <w:rStyle w:val="Hyperlink"/>
          </w:rPr>
          <w:rPr>
            <w:sz w:val="18"/>
          </w:rPr>
          <w:t>https://x.com/realstewpeters/status/1605031748420734976</w:t>
        </w:r>
      </w:hyperlink>
      <w:r w:rsidR="0026191C">
        <w:rPr/>
        <w:br/>
      </w:r>
      <w:hyperlink w:history="true" r:id="Rc0ad3565a6cd4d08">
        <w:r w:rsidRPr="00F24C6F">
          <w:rPr>
            <w:rStyle w:val="Hyperlink"/>
          </w:rPr>
          <w:rPr>
            <w:sz w:val="18"/>
          </w:rPr>
          <w:t>https://x.com/DiedSuddenly_/status/2020343123784921388</w:t>
        </w:r>
      </w:hyperlink>
      <w:r w:rsidR="0026191C">
        <w:rPr/>
        <w:br/>
      </w:r>
      <w:hyperlink w:history="true" r:id="R6dc46dbbc16d4360">
        <w:r w:rsidRPr="00F24C6F">
          <w:rPr>
            <w:rStyle w:val="Hyperlink"/>
          </w:rPr>
          <w:rPr>
            <w:sz w:val="18"/>
          </w:rPr>
          <w:t>https://x.com/LaurenWitzkeDE/status/1796014609255563669</w:t>
        </w:r>
      </w:hyperlink>
      <w:r w:rsidR="0026191C">
        <w:rPr/>
        <w:br/>
      </w:r>
      <w:r w:rsidRPr="002B28C8">
        <w:t xml:space="preserve">Peter Thiel</w:t>
        <w:rPr>
          <w:sz w:val="18"/>
        </w:rPr>
      </w:r>
      <w:r w:rsidR="0026191C">
        <w:rPr/>
        <w:br/>
      </w:r>
      <w:hyperlink w:history="true" r:id="R1d70702093db4eef">
        <w:r w:rsidRPr="00F24C6F">
          <w:rPr>
            <w:rStyle w:val="Hyperlink"/>
          </w:rPr>
          <w:rPr>
            <w:sz w:val="18"/>
          </w:rPr>
          <w:t>https://www.youtube.com/watch?v=YSp07P8jvYs</w:t>
        </w:r>
      </w:hyperlink>
      <w:r w:rsidR="0026191C">
        <w:rPr/>
        <w:br/>
      </w:r>
      <w:hyperlink w:history="true" r:id="Ra14cdfd804d14a63">
        <w:r w:rsidRPr="00F24C6F">
          <w:rPr>
            <w:rStyle w:val="Hyperlink"/>
          </w:rPr>
          <w:rPr>
            <w:sz w:val="18"/>
          </w:rPr>
          <w:t>https://en.wikipedia.org/wiki/Peter_Thiel</w:t>
        </w:r>
      </w:hyperlink>
      <w:r w:rsidR="0026191C">
        <w:rPr/>
        <w:br/>
      </w:r>
      <w:r w:rsidRPr="002B28C8">
        <w:t xml:space="preserve">Candace Owens</w:t>
        <w:rPr>
          <w:sz w:val="18"/>
        </w:rPr>
      </w:r>
      <w:r w:rsidR="0026191C">
        <w:rPr/>
        <w:br/>
      </w:r>
      <w:hyperlink w:history="true" r:id="Ra27f46331ded412c">
        <w:r w:rsidRPr="00F24C6F">
          <w:rPr>
            <w:rStyle w:val="Hyperlink"/>
          </w:rPr>
          <w:rPr>
            <w:sz w:val="18"/>
          </w:rPr>
          <w:t>https://www.businessinsider.com/anti-woke-bank-backed-peter-thiel-folds-after-three-months-2022-11</w:t>
        </w:r>
      </w:hyperlink>
      <w:r w:rsidR="0026191C">
        <w:rPr/>
        <w:br/>
      </w:r>
      <w:hyperlink w:history="true" r:id="R8f590c6ea5004681">
        <w:r w:rsidRPr="00F24C6F">
          <w:rPr>
            <w:rStyle w:val="Hyperlink"/>
          </w:rPr>
          <w:rPr>
            <w:sz w:val="18"/>
          </w:rPr>
          <w:t>https://x.com/RealCandaceO/status/2029553368541073680</w:t>
        </w:r>
      </w:hyperlink>
      <w:r w:rsidR="0026191C">
        <w:rPr/>
        <w:br/>
      </w:r>
      <w:hyperlink w:history="true" r:id="Re6d9c95f500d4e66">
        <w:r w:rsidRPr="00F24C6F">
          <w:rPr>
            <w:rStyle w:val="Hyperlink"/>
          </w:rPr>
          <w:rPr>
            <w:sz w:val="18"/>
          </w:rPr>
          <w:t>https://www.youtube.com/watch?v=GzogU1RncbU</w:t>
        </w:r>
      </w:hyperlink>
      <w:r w:rsidR="0026191C">
        <w:rPr/>
        <w:br/>
      </w:r>
      <w:hyperlink w:history="true" r:id="R44d88abcff38483a">
        <w:r w:rsidRPr="00F24C6F">
          <w:rPr>
            <w:rStyle w:val="Hyperlink"/>
          </w:rPr>
          <w:rPr>
            <w:sz w:val="18"/>
          </w:rPr>
          <w:t>https://x.com/_TruthZone_/status/2049632407427428365/photo/1</w:t>
        </w:r>
      </w:hyperlink>
      <w:r w:rsidR="0026191C">
        <w:rPr/>
        <w:br/>
      </w:r>
      <w:hyperlink w:history="true" r:id="Re9a9d686321c4b4c">
        <w:r w:rsidRPr="00F24C6F">
          <w:rPr>
            <w:rStyle w:val="Hyperlink"/>
          </w:rPr>
          <w:rPr>
            <w:sz w:val="18"/>
          </w:rPr>
          <w:t>https://x.com/TruthPrevail94/status/2026901756756533488</w:t>
        </w:r>
      </w:hyperlink>
      <w:r w:rsidR="0026191C">
        <w:rPr/>
        <w:br/>
      </w:r>
      <w:hyperlink w:history="true" r:id="R70ccfdf4308b40d6">
        <w:r w:rsidRPr="00F24C6F">
          <w:rPr>
            <w:rStyle w:val="Hyperlink"/>
          </w:rPr>
          <w:rPr>
            <w:sz w:val="18"/>
          </w:rPr>
          <w:t>https://www.dailymail.com/news/article-7601719/PICTURED-Inside-Trump-Winery-wedding-conservative-activist-Candace-Owens.html</w:t>
        </w:r>
      </w:hyperlink>
      <w:r w:rsidR="0026191C">
        <w:rPr/>
        <w:br/>
      </w:r>
      <w:hyperlink w:history="true" r:id="R40fea76377f44432">
        <w:r w:rsidRPr="00F24C6F">
          <w:rPr>
            <w:rStyle w:val="Hyperlink"/>
          </w:rPr>
          <w:rPr>
            <w:sz w:val="18"/>
          </w:rPr>
          <w:t>https://www.imdb.com/de/title/tt16550626/</w:t>
        </w:r>
      </w:hyperlink>
      <w:r w:rsidR="0026191C">
        <w:rPr/>
        <w:br/>
      </w:r>
      <w:hyperlink w:history="true" r:id="R3511ddfa41904a4e">
        <w:r w:rsidRPr="00F24C6F">
          <w:rPr>
            <w:rStyle w:val="Hyperlink"/>
          </w:rPr>
          <w:rPr>
            <w:sz w:val="18"/>
          </w:rPr>
          <w:t>https://web.archive.org/web/20240529180346/https://www.youtube.com/@RealCandaceO</w:t>
        </w:r>
      </w:hyperlink>
      <w:r w:rsidR="0026191C">
        <w:rPr/>
        <w:br/>
      </w:r>
      <w:r w:rsidRPr="002B28C8">
        <w:t xml:space="preserve">Tucker Carlson</w:t>
        <w:rPr>
          <w:sz w:val="18"/>
        </w:rPr>
      </w:r>
      <w:r w:rsidR="0026191C">
        <w:rPr/>
        <w:br/>
      </w:r>
      <w:hyperlink w:history="true" r:id="R0765930f74654417">
        <w:r w:rsidRPr="00F24C6F">
          <w:rPr>
            <w:rStyle w:val="Hyperlink"/>
          </w:rPr>
          <w:rPr>
            <w:sz w:val="18"/>
          </w:rPr>
          <w:t>https://x.com/tuckercarlson/</w:t>
        </w:r>
      </w:hyperlink>
      <w:r w:rsidR="0026191C">
        <w:rPr/>
        <w:br/>
      </w:r>
      <w:hyperlink w:history="true" r:id="Ra5108dc5e0b9437c">
        <w:r w:rsidRPr="00F24C6F">
          <w:rPr>
            <w:rStyle w:val="Hyperlink"/>
          </w:rPr>
          <w:rPr>
            <w:sz w:val="18"/>
          </w:rPr>
          <w:t>https://x.com/WojPawelczyk/status/1850655683093332221</w:t>
        </w:r>
      </w:hyperlink>
      <w:r w:rsidR="0026191C">
        <w:rPr/>
        <w:br/>
      </w:r>
      <w:hyperlink w:history="true" r:id="R2615062a2b444c6d">
        <w:r w:rsidRPr="00F24C6F">
          <w:rPr>
            <w:rStyle w:val="Hyperlink"/>
          </w:rPr>
          <w:rPr>
            <w:sz w:val="18"/>
          </w:rPr>
          <w:t>https://x.com/AFpost/status/2009739086807085305</w:t>
        </w:r>
      </w:hyperlink>
      <w:r w:rsidR="0026191C">
        <w:rPr/>
        <w:br/>
      </w:r>
      <w:hyperlink w:history="true" r:id="Ra44c966316d54d11">
        <w:r w:rsidRPr="00F24C6F">
          <w:rPr>
            <w:rStyle w:val="Hyperlink"/>
          </w:rPr>
          <w:rPr>
            <w:sz w:val="18"/>
          </w:rPr>
          <w:t>https://x.com/BGatesIsaPyscho/status/1969890725660930107</w:t>
        </w:r>
      </w:hyperlink>
      <w:r w:rsidR="0026191C">
        <w:rPr/>
        <w:br/>
      </w:r>
      <w:hyperlink w:history="true" r:id="R73446a86c26d4ed2">
        <w:r w:rsidRPr="00F24C6F">
          <w:rPr>
            <w:rStyle w:val="Hyperlink"/>
          </w:rPr>
          <w:rPr>
            <w:sz w:val="18"/>
          </w:rPr>
          <w:t>https://x.com/PleinCrazy/status/1967650636071309328</w:t>
        </w:r>
      </w:hyperlink>
      <w:r w:rsidR="0026191C">
        <w:rPr/>
        <w:br/>
      </w:r>
      <w:hyperlink w:history="true" r:id="R9c5a2bafb0214c16">
        <w:r w:rsidRPr="00F24C6F">
          <w:rPr>
            <w:rStyle w:val="Hyperlink"/>
          </w:rPr>
          <w:rPr>
            <w:sz w:val="18"/>
          </w:rPr>
          <w:t>https://x.com/ShadowofEzra/status/1967652039124525444</w:t>
        </w:r>
      </w:hyperlink>
      <w:r w:rsidR="0026191C">
        <w:rPr/>
        <w:br/>
      </w:r>
      <w:hyperlink w:history="true" r:id="Rdc908325d52e42ab">
        <w:r w:rsidRPr="00F24C6F">
          <w:rPr>
            <w:rStyle w:val="Hyperlink"/>
          </w:rPr>
          <w:rPr>
            <w:sz w:val="18"/>
          </w:rPr>
          <w:t>https://x.com/ShadowofEzra/status/2012277944505315601</w:t>
        </w:r>
      </w:hyperlink>
      <w:r w:rsidR="0026191C">
        <w:rPr/>
        <w:br/>
      </w:r>
      <w:hyperlink w:history="true" r:id="R0743b92ecfd1434e">
        <w:r w:rsidRPr="00F24C6F">
          <w:rPr>
            <w:rStyle w:val="Hyperlink"/>
          </w:rPr>
          <w:rPr>
            <w:sz w:val="18"/>
          </w:rPr>
          <w:t>https://dohaforum.org/speakers/neil-patel</w:t>
        </w:r>
      </w:hyperlink>
      <w:r w:rsidR="0026191C">
        <w:rPr/>
        <w:br/>
      </w:r>
      <w:hyperlink w:history="true" r:id="Rc5ec6d9157ea4d97">
        <w:r w:rsidRPr="00F24C6F">
          <w:rPr>
            <w:rStyle w:val="Hyperlink"/>
          </w:rPr>
          <w:rPr>
            <w:sz w:val="18"/>
          </w:rPr>
          <w:t>https://www.youtube.com/@TuckerCarlson</w:t>
        </w:r>
      </w:hyperlink>
      <w:r w:rsidR="0026191C">
        <w:rPr/>
        <w:br/>
      </w:r>
      <w:hyperlink w:history="true" r:id="R4e77a8f434634636">
        <w:r w:rsidRPr="00F24C6F">
          <w:rPr>
            <w:rStyle w:val="Hyperlink"/>
          </w:rPr>
          <w:rPr>
            <w:sz w:val="18"/>
          </w:rPr>
          <w:t>https://x.com/joelmowbray/status/2030309273214058684</w:t>
        </w:r>
      </w:hyperlink>
      <w:r w:rsidR="0026191C">
        <w:rPr/>
        <w:br/>
      </w:r>
      <w:hyperlink w:history="true" r:id="R41dea8285ab44ff0">
        <w:r w:rsidRPr="00F24C6F">
          <w:rPr>
            <w:rStyle w:val="Hyperlink"/>
          </w:rPr>
          <w:rPr>
            <w:sz w:val="18"/>
          </w:rPr>
          <w:t>https://x.com/Donuncutschweiz/status/2036324265327468972</w:t>
        </w:r>
      </w:hyperlink>
      <w:r w:rsidR="0026191C">
        <w:rPr/>
        <w:br/>
      </w:r>
      <w:hyperlink w:history="true" r:id="R5bd74909a01645ec">
        <w:r w:rsidRPr="00F24C6F">
          <w:rPr>
            <w:rStyle w:val="Hyperlink"/>
          </w:rPr>
          <w:rPr>
            <w:sz w:val="18"/>
          </w:rPr>
          <w:t>https://x.com/TuckerCarlson/status/1960024671815889003</w:t>
        </w:r>
      </w:hyperlink>
      <w:r w:rsidR="0026191C">
        <w:rPr/>
        <w:br/>
      </w:r>
      <w:hyperlink w:history="true" r:id="Rcc9fa2a9dd064f75">
        <w:r w:rsidRPr="00F24C6F">
          <w:rPr>
            <w:rStyle w:val="Hyperlink"/>
          </w:rPr>
          <w:rPr>
            <w:sz w:val="18"/>
          </w:rPr>
          <w:t>https://mashable.com/article/hallow-prayer-app-gewn-stefani-jd-vance-peter-thiel</w:t>
        </w:r>
      </w:hyperlink>
      <w:r w:rsidR="0026191C">
        <w:rPr/>
        <w:br/>
      </w:r>
      <w:r w:rsidRPr="002B28C8">
        <w:t xml:space="preserve">Mark Levin</w:t>
        <w:rPr>
          <w:sz w:val="18"/>
        </w:rPr>
      </w:r>
      <w:r w:rsidR="0026191C">
        <w:rPr/>
        <w:br/>
      </w:r>
      <w:hyperlink w:history="true" r:id="R73cc6fb802aa43a7">
        <w:r w:rsidRPr="00F24C6F">
          <w:rPr>
            <w:rStyle w:val="Hyperlink"/>
          </w:rPr>
          <w:rPr>
            <w:sz w:val="18"/>
          </w:rPr>
          <w:t>https://x.com/marklevinshow</w:t>
        </w:r>
      </w:hyperlink>
      <w:r w:rsidR="0026191C">
        <w:rPr/>
        <w:br/>
      </w:r>
      <w:r w:rsidRPr="002B28C8">
        <w:t xml:space="preserve">Dan Bilzerian:</w:t>
        <w:rPr>
          <w:sz w:val="18"/>
        </w:rPr>
      </w:r>
      <w:r w:rsidR="0026191C">
        <w:rPr/>
        <w:br/>
      </w:r>
      <w:hyperlink w:history="true" r:id="R3881444d98444d3b">
        <w:r w:rsidRPr="00F24C6F">
          <w:rPr>
            <w:rStyle w:val="Hyperlink"/>
          </w:rPr>
          <w:rPr>
            <w:sz w:val="18"/>
          </w:rPr>
          <w:t>https://x.com/DanBilzerian/status/1856600721438753173</w:t>
        </w:r>
      </w:hyperlink>
      <w:r w:rsidRPr="002B28C8">
        <w:t xml:space="preserve">R</w:t>
        <w:rPr>
          <w:sz w:val="18"/>
        </w:rPr>
      </w:r>
      <w:r w:rsidR="0026191C">
        <w:rPr/>
        <w:br/>
      </w:r>
      <w:hyperlink w:history="true" r:id="R3ecfdf4574074532">
        <w:r w:rsidRPr="00F24C6F">
          <w:rPr>
            <w:rStyle w:val="Hyperlink"/>
          </w:rPr>
          <w:rPr>
            <w:sz w:val="18"/>
          </w:rPr>
          <w:t>https://x.com/DanBilzerian/status/2037664401059393857</w:t>
        </w:r>
      </w:hyperlink>
      <w:r w:rsidR="0026191C">
        <w:rPr/>
        <w:br/>
      </w:r>
      <w:hyperlink w:history="true" r:id="R332f55e505ce4462">
        <w:r w:rsidRPr="00F24C6F">
          <w:rPr>
            <w:rStyle w:val="Hyperlink"/>
          </w:rPr>
          <w:rPr>
            <w:sz w:val="18"/>
          </w:rPr>
          <w:t>https://x.com/DanBilzerian/status/2027090411727307101</w:t>
        </w:r>
      </w:hyperlink>
      <w:r w:rsidR="0026191C">
        <w:rPr/>
        <w:br/>
      </w:r>
      <w:hyperlink w:history="true" r:id="R0c147faabdb84714">
        <w:r w:rsidRPr="00F24C6F">
          <w:rPr>
            <w:rStyle w:val="Hyperlink"/>
          </w:rPr>
          <w:rPr>
            <w:sz w:val="18"/>
          </w:rPr>
          <w:t>https://www.bilzerianforcongress.com/</w:t>
        </w:r>
      </w:hyperlink>
      <w:r w:rsidR="0026191C">
        <w:rPr/>
        <w:br/>
      </w:r>
      <w:hyperlink w:history="true" r:id="Rbecde5e2ce3c4408">
        <w:r w:rsidRPr="00F24C6F">
          <w:rPr>
            <w:rStyle w:val="Hyperlink"/>
          </w:rPr>
          <w:rPr>
            <w:sz w:val="18"/>
          </w:rPr>
          <w:t>https://www.algemeiner.com/2026/04/10/antisemitic-social-media-personality-dan-bilzerian-launches-longshot-us-congressional-bid-against-randy-fine/</w:t>
        </w:r>
      </w:hyperlink>
      <w:r w:rsidR="0026191C">
        <w:rPr/>
        <w:br/>
      </w:r>
      <w:hyperlink w:history="true" r:id="Rcd8dd9ecb9e2416a">
        <w:r w:rsidRPr="00F24C6F">
          <w:rPr>
            <w:rStyle w:val="Hyperlink"/>
          </w:rPr>
          <w:rPr>
            <w:sz w:val="18"/>
          </w:rPr>
          <w:t>https://www.ladbible.com/entertainment/celebrity/dan-bilzerian-mighty-pursuit-relationships-267366-20240319</w:t>
        </w:r>
      </w:hyperlink>
      <w:r w:rsidR="0026191C">
        <w:rPr/>
        <w:br/>
      </w:r>
      <w:hyperlink w:history="true" r:id="Rd2ee96cb967540bd">
        <w:r w:rsidRPr="00F24C6F">
          <w:rPr>
            <w:rStyle w:val="Hyperlink"/>
          </w:rPr>
          <w:rPr>
            <w:sz w:val="18"/>
          </w:rPr>
          <w:t>https://www.unz.com/runz/american-pravda-nick-fuentes-tucker-carlson-jeffrey-epstein-and-pizzagate/</w:t>
        </w:r>
      </w:hyperlink>
      <w:r w:rsidR="0026191C">
        <w:rPr/>
        <w:br/>
      </w:r>
      <w:r w:rsidRPr="002B28C8">
        <w:t xml:space="preserve">Yahudiler İran’a karşı savaşı protesto ediyor</w:t>
        <w:rPr>
          <w:sz w:val="18"/>
        </w:rPr>
      </w:r>
      <w:r w:rsidR="0026191C">
        <w:rPr/>
        <w:br/>
      </w:r>
      <w:hyperlink w:history="true" r:id="R2b64ba0e33a945b0">
        <w:r w:rsidRPr="00F24C6F">
          <w:rPr>
            <w:rStyle w:val="Hyperlink"/>
          </w:rPr>
          <w:rPr>
            <w:sz w:val="18"/>
          </w:rPr>
          <w:t>https://x.com/NetureiKarta/status/2022145780048691380</w:t>
        </w:r>
      </w:hyperlink>
      <w:r w:rsidR="0026191C">
        <w:rPr/>
        <w:br/>
      </w:r>
      <w:hyperlink w:history="true" r:id="R5af22346bf2944bb">
        <w:r w:rsidRPr="00F24C6F">
          <w:rPr>
            <w:rStyle w:val="Hyperlink"/>
          </w:rPr>
          <w:rPr>
            <w:sz w:val="18"/>
          </w:rPr>
          <w:t>https://x.com/RyanRozbiani/status/2031566198593265815</w:t>
        </w:r>
      </w:hyperlink>
      <w:r w:rsidR="0026191C">
        <w:rPr/>
        <w:br/>
      </w:r>
      <w:hyperlink w:history="true" r:id="R6dd75d19de224cd5">
        <w:r w:rsidRPr="00F24C6F">
          <w:rPr>
            <w:rStyle w:val="Hyperlink"/>
          </w:rPr>
          <w:rPr>
            <w:sz w:val="18"/>
          </w:rPr>
          <w:t>https://x.com/TorahJews/status/1838324997229629572/photo/1</w:t>
        </w:r>
      </w:hyperlink>
      <w:r w:rsidR="0026191C">
        <w:rPr/>
        <w:br/>
      </w:r>
      <w:hyperlink w:history="true" r:id="Rded834aa7dfd4a08">
        <w:r w:rsidRPr="00F24C6F">
          <w:rPr>
            <w:rStyle w:val="Hyperlink"/>
          </w:rPr>
          <w:rPr>
            <w:sz w:val="18"/>
          </w:rPr>
          <w:t>https://x.com/jewishvoicelive/status/2027990382127047091</w:t>
        </w:r>
      </w:hyperlink>
      <w:r w:rsidR="0026191C">
        <w:rPr/>
        <w:br/>
      </w:r>
      <w:hyperlink w:history="true" r:id="R2ebcef2e4c69453e">
        <w:r w:rsidRPr="00F24C6F">
          <w:rPr>
            <w:rStyle w:val="Hyperlink"/>
          </w:rPr>
          <w:rPr>
            <w:sz w:val="18"/>
          </w:rPr>
          <w:t>https://x.com/jewishvoicelive/status/2031156232954757290</w:t>
        </w:r>
      </w:hyperlink>
      <w:r w:rsidR="0026191C">
        <w:rPr/>
        <w:br/>
      </w:r>
      <w:hyperlink w:history="true" r:id="R98dae4f06c4e4a9d">
        <w:r w:rsidRPr="00F24C6F">
          <w:rPr>
            <w:rStyle w:val="Hyperlink"/>
          </w:rPr>
          <w:rPr>
            <w:sz w:val="18"/>
          </w:rPr>
          <w:t>https://x.com/TorahJews</w:t>
        </w:r>
      </w:hyperlink>
    </w:p>
    <w:p w:rsidRPr="00C534E6" w:rsidR="00C534E6" w:rsidP="00C534E6" w:rsidRDefault="00C534E6">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Bu da ilginizi çekebilir:</w:t>
      </w:r>
    </w:p>
    <w:p w:rsidRPr="00C534E6" w:rsidR="00C534E6" w:rsidP="00C534E6" w:rsidRDefault="00C534E6">
      <w:pPr>
        <w:keepLines/>
        <w:spacing w:after="160"/>
        <w:rPr>
          <w:rFonts w:ascii="Arial" w:hAnsi="Arial" w:cs="Arial"/>
          <w:sz w:val="18"/>
          <w:szCs w:val="18"/>
        </w:rPr>
      </w:pPr>
      <w:r w:rsidRPr="002B28C8">
        <w:t xml:space="preserve">---</w:t>
      </w:r>
    </w:p>
    <w:p w:rsidRPr="00C534E6" w:rsidR="00C534E6" w:rsidP="00C534E6" w:rsidRDefault="00FF4982">
      <w:pPr>
        <w:keepNext/>
        <w:keepLines/>
        <w:pBdr>
          <w:top w:val="single" w:color="365F91" w:themeColor="accent1" w:themeShade="BF" w:sz="6" w:space="8"/>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editId="698817D4" wp14:anchorId="179C7D85">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09455219d4ca46dc"/>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Hür ve alternatif Haberer... – Bağımsız – Sansürsüz...</w:t>
      </w:r>
    </w:p>
    <w:p w:rsidRPr="009779AD" w:rsidR="00FF4982" w:rsidP="00FF4982" w:rsidRDefault="00FF4982">
      <w:pPr>
        <w:pStyle w:val="Listenabsatz"/>
        <w:keepNext/>
        <w:keepLines/>
        <w:numPr>
          <w:ilvl w:val="0"/>
          <w:numId w:val="1"/>
        </w:numPr>
        <w:ind w:start="714" w:hanging="357"/>
        <w:rPr/>
      </w:pPr>
      <w:r>
        <w:rPr/>
        <w:t>medyalaın saklamaması gerekenler ...</w:t>
      </w:r>
    </w:p>
    <w:p w:rsidRPr="009779AD" w:rsidR="00FF4982" w:rsidP="00FF4982" w:rsidRDefault="00FF4982">
      <w:pPr>
        <w:pStyle w:val="Listenabsatz"/>
        <w:keepNext/>
        <w:keepLines/>
        <w:numPr>
          <w:ilvl w:val="0"/>
          <w:numId w:val="1"/>
        </w:numPr>
        <w:ind w:start="714" w:hanging="357"/>
        <w:rPr/>
      </w:pPr>
      <w:r>
        <w:rPr/>
        <w:t>Halktan halk için ve genelde duyulmayan şeyler...</w:t>
      </w:r>
    </w:p>
    <w:p w:rsidRPr="001D6477" w:rsidR="00FF4982" w:rsidP="001D6477" w:rsidRDefault="00FF4982">
      <w:pPr>
        <w:pStyle w:val="Listenabsatz"/>
        <w:keepNext/>
        <w:keepLines/>
        <w:numPr>
          <w:ilvl w:val="0"/>
          <w:numId w:val="1"/>
        </w:numPr>
        <w:ind w:start="714" w:hanging="357"/>
        <w:rPr/>
      </w:pPr>
      <w:r w:rsidRPr="001D6477">
        <w:rPr/>
        <w:t xml:space="preserve">de düzenli bilgiler </w:t>
      </w:r>
      <w:hyperlink w:history="true" r:id="R3ccc2c51885f4404">
        <w:r w:rsidRPr="001D6477" w:rsidR="001D6477">
          <w:rPr>
            <w:rStyle w:val="Hyperlink"/>
          </w:rPr>
          <w:t>www.kla.tv/tr</w:t>
        </w:r>
      </w:hyperlink>
    </w:p>
    <w:p w:rsidRPr="001D6477" w:rsidR="00FF4982" w:rsidP="001D6477" w:rsidRDefault="00FF4982">
      <w:pPr>
        <w:keepNext/>
        <w:keepLines/>
        <w:ind w:firstLine="357"/>
        <w:rPr/>
      </w:pPr>
      <w:r w:rsidRPr="001D6477">
        <w:rPr/>
        <w:t>Bizimle kalmaya değer!</w:t>
      </w:r>
    </w:p>
    <w:p w:rsidRPr="006C4827" w:rsidR="00C534E6" w:rsidP="00C534E6" w:rsidRDefault="001D6477">
      <w:pPr>
        <w:keepLines/>
        <w:spacing w:after="160"/>
        <w:rPr>
          <w:rStyle w:val="Hyperlink"/>
          <w:b/>
        </w:rPr>
      </w:pPr>
      <w:r w:rsidRPr="001D6477">
        <w:rPr>
          <w:rFonts w:ascii="Arial" w:hAnsi="Arial" w:cs="Arial"/>
          <w:b/>
          <w:sz w:val="18"/>
          <w:szCs w:val="18"/>
        </w:rPr>
        <w:t xml:space="preserve">E-posta bültenimize buradan ücretsiz abonelik: </w:t>
      </w:r>
      <w:hyperlink w:history="true" r:id="Re1b327f3096642c0">
        <w:r w:rsidRPr="001D6477">
          <w:rPr>
            <w:rStyle w:val="Hyperlink"/>
            <w:b/>
          </w:rPr>
          <w:t>www.kla.tv/abo&amp;lang=tr</w:t>
        </w:r>
      </w:hyperlink>
    </w:p>
    <w:p w:rsidRPr="006C4827" w:rsidR="001D6477" w:rsidP="001D6477" w:rsidRDefault="001D6477">
      <w:pPr>
        <w:keepNext/>
        <w:keepLines/>
        <w:pBdr>
          <w:top w:val="single" w:color="365F91" w:themeColor="accent1" w:themeShade="BF" w:sz="6" w:space="8"/>
        </w:pBdr>
        <w:spacing w:after="160"/>
        <w:rPr>
          <w:rStyle w:val="edit"/>
          <w:rFonts w:ascii="Arial" w:hAnsi="Arial" w:cs="Arial"/>
          <w:b/>
          <w:color w:val="000000"/>
          <w:szCs w:val="18"/>
        </w:rPr>
      </w:pPr>
      <w:r w:rsidRPr="006C4827">
        <w:rPr>
          <w:rStyle w:val="edit"/>
          <w:rFonts w:ascii="Arial" w:hAnsi="Arial" w:cs="Arial"/>
          <w:b/>
          <w:color w:val="000000"/>
          <w:szCs w:val="18"/>
        </w:rPr>
        <w:t>Güvenlik uyarısı:</w:t>
      </w:r>
    </w:p>
    <w:p w:rsidRPr="006C4827" w:rsidR="001D6477" w:rsidP="00C60E18" w:rsidRDefault="001D6477">
      <w:pPr>
        <w:keepNext/>
        <w:keepLines/>
        <w:spacing w:after="160"/>
        <w:rPr>
          <w:rFonts w:ascii="Arial" w:hAnsi="Arial" w:cs="Arial"/>
          <w:sz w:val="18"/>
          <w:szCs w:val="18"/>
        </w:rPr>
      </w:pPr>
      <w:r w:rsidRPr="006C4827">
        <w:rPr>
          <w:rStyle w:val="edit"/>
          <w:rFonts w:ascii="Arial" w:hAnsi="Arial" w:cs="Arial"/>
          <w:color w:val="000000"/>
          <w:szCs w:val="18"/>
        </w:rPr>
        <w:t xml:space="preserve">Olaylara karşı yankılar ne yazık ki giderek daha fazla sansürleniyor ve bastırılıyor. Kendimizi Ana medyaların çıkarlarına ve ideolojilerine göre yönlendirmediğimiz sürece, her zaman Kla.TV'yi engellemek veya bastırmak için bahanelerin bulunacağını beklemeliyiz.</w:t>
      </w:r>
    </w:p>
    <w:p w:rsidRPr="006C4827" w:rsidR="001D6477" w:rsidP="00C534E6" w:rsidRDefault="00C205D1">
      <w:pPr>
        <w:keepLines/>
        <w:spacing w:after="160"/>
        <w:rPr>
          <w:rStyle w:val="Hyperlink"/>
          <w:b/>
        </w:rPr>
      </w:pPr>
      <w:r w:rsidRPr="006C4827">
        <w:rPr>
          <w:rFonts w:ascii="Arial" w:hAnsi="Arial" w:cs="Arial"/>
          <w:b/>
          <w:sz w:val="18"/>
          <w:szCs w:val="18"/>
        </w:rPr>
        <w:t xml:space="preserve">Bu yüzden, bugünden itibaren internetten ağa bağlanın!</w:t>
        <w:br/>
        <w:t xml:space="preserve">Buraya Tıkla:</w:t>
      </w:r>
      <w:r w:rsidRPr="006C4827" w:rsidR="00C60E18">
        <w:rPr>
          <w:rFonts w:ascii="Arial" w:hAnsi="Arial" w:cs="Arial"/>
          <w:sz w:val="18"/>
          <w:szCs w:val="18"/>
        </w:rPr>
        <w:t xml:space="preserve"> </w:t>
      </w:r>
      <w:hyperlink w:history="true" r:id="R9147905a22634b52">
        <w:r w:rsidRPr="006C4827" w:rsidR="00C60E18">
          <w:rPr>
            <w:rStyle w:val="Hyperlink"/>
            <w:b/>
          </w:rPr>
          <w:t>www.kla.tv/vernetzung&amp;lang=tr</w:t>
        </w:r>
      </w:hyperlink>
    </w:p>
    <w:p w:rsidR="00C60E18" w:rsidP="00C60E18" w:rsidRDefault="00C60E18">
      <w:pPr>
        <w:keepNext/>
        <w:keepLines/>
        <w:spacing w:after="0"/>
        <w:pBdr>
          <w:top w:val="single" w:color="365F91" w:themeColor="accent1" w:themeShade="BF" w:sz="6" w:space="8"/>
        </w:pBdr>
      </w:pPr>
      <w:r w:rsidRPr="0080337B">
        <w:rPr>
          <w:i/>
          <w:iCs/>
          <w:rFonts w:ascii="Calibri" w:hAnsi="Calibri" w:cs="Calibri"/>
          <w:sz w:val="18"/>
          <w:szCs w:val="18"/>
        </w:rPr>
        <w:t xml:space="preserve">Kullanım hakkı:  </w:t>
      </w:r>
      <w:hyperlink w:history="true" r:id="R72e64cfa497a4d76">
        <w:r w:rsidRPr="006C4827" w:rsidR="00C60E18">
          <w:rPr>
            <w:rStyle w:val="Hyperlink"/>
            <w:sz w:val="18"/>
          </w:rPr>
          <w:t>Standard-Kla.TV-lisansı</w:t>
        </w:r>
      </w:hyperlink>
    </w:p>
    <w:p w:rsidRPr="00C60E18" w:rsidR="00C60E18" w:rsidP="00CB20A5" w:rsidRDefault="00CB20A5">
      <w:pPr>
        <w:keepNext/>
        <w:keepLines/>
        <w:spacing w:after="0"/>
      </w:pPr>
      <w:r w:rsidRPr="0080337B">
        <w:rPr>
          <w:rFonts w:ascii="Calibri" w:hAnsi="Calibri" w:cs="Calibri"/>
          <w:sz w:val="12"/>
          <w:szCs w:val="12"/>
        </w:rPr>
        <w:t xml:space="preserve">Kla.TV tüm programlarını gönüllülük esasına göre ve kar amacı gütmeden üretmektedir. Ürünlerimizin sizin tarafınızdan dağıtılması bizim tek ödülümüzdür! Daha fazlası </w:t>
      </w:r>
      <w:hyperlink w:history="true" r:id="R0b816406e670471f">
        <w:r w:rsidRPr="006C4827" w:rsidR="00C60E18">
          <w:rPr>
            <w:rStyle w:val="Hyperlink"/>
            <w:sz w:val="12"/>
          </w:rPr>
          <w:t>www.kla.tv/licence</w:t>
        </w:r>
      </w:hyperlink>
    </w:p>
    <w:sectPr w:rsidRPr="00C60E18" w:rsidR="00C60E18">
      <w:headerReference w:type="default" r:id="rId17"/>
      <w:footerReference w:type="default" r:id="rId1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3FFA" w:rsidP="00F33FD6" w:rsidRDefault="00503FFA">
      <w:pPr>
        <w:spacing w:after="0" w:line="240" w:lineRule="auto"/>
      </w:pPr>
      <w:r>
        <w:separator/>
      </w:r>
    </w:p>
  </w:endnote>
  <w:endnote w:type="continuationSeparator" w:id="0">
    <w:p w:rsidR="00503FFA" w:rsidP="00F33FD6" w:rsidRDefault="00503F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Pr="00F33FD6" w:rsidR="00F33FD6" w:rsidP="00F33FD6" w:rsidRDefault="00F33FD6">
    <w:pPr>
      <w:pStyle w:val="Fuzeile"/>
      <w:pBdr>
        <w:top w:val="single" w:color="365F91" w:themeColor="accent1" w:themeShade="BF" w:sz="6" w:space="3"/>
      </w:pBdr>
      <w:rPr>
        <w:sz w:val="18"/>
      </w:rPr>
    </w:pPr>
    <w:r>
      <w:rPr>
        <w:noProof/>
        <w:sz w:val="18"/>
      </w:rPr>
      <w:t xml:space="preserve">Karşımızda Yahudi mi yoksa Luciferci bir dünya komplosu mu var?  </w:t>
    </w:r>
    <w:r w:rsidRPr="00D10E2E">
      <w:rPr>
        <w:sz w:val="18"/>
      </w:rPr>
      <w:ptab w:alignment="right" w:relativeTo="margin"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3FFA" w:rsidP="00F33FD6" w:rsidRDefault="00503FFA">
      <w:pPr>
        <w:spacing w:after="0" w:line="240" w:lineRule="auto"/>
      </w:pPr>
      <w:r>
        <w:separator/>
      </w:r>
    </w:p>
  </w:footnote>
  <w:footnote w:type="continuationSeparator" w:id="0">
    <w:p w:rsidR="00503FFA" w:rsidP="00F33FD6" w:rsidRDefault="00503FFA">
      <w:pPr>
        <w:spacing w:after="0" w:line="240" w:lineRule="auto"/>
      </w:pPr>
      <w:r>
        <w:continuationSeparator/>
      </w:r>
    </w:p>
  </w:footnote>
</w:footnotes>
</file>

<file path=word/header1.xml><?xml version="1.0" encoding="utf-8"?>
<w:hdr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enraster"/>
      <w:tblpPr w:leftFromText="142" w:rightFromText="142" w:vertAnchor="text" w:tblpX="92" w:tblpY="1"/>
      <w:tblOverlap w:val="never"/>
      <w:tblW w:w="0" w:type="auto"/>
      <w:tblBorders>
        <w:top w:val="none" w:color="auto" w:sz="0" w:space="0"/>
        <w:bottom w:val="single" w:color="365F91" w:themeColor="accent1" w:themeShade="BF" w:sz="8" w:space="0"/>
        <w:right w:val="none" w:color="auto" w:sz="0" w:space="0"/>
        <w:insideH w:val="none" w:color="auto" w:sz="0" w:space="0"/>
        <w:insideV w:val="none" w:color="auto" w:sz="0" w:space="0"/>
      </w:tblBorders>
      <w:tblLook w:val="04A0"/>
    </w:tblPr>
    <w:tblGrid>
      <w:gridCol w:w="7717"/>
    </w:tblGrid>
    <w:tr w:rsidRPr="006C4827" w:rsidR="00F33FD6" w:rsidTr="00FE2F5D">
      <w:tc>
        <w:tcPr>
          <w:tcW w:w="7717" w:type="dxa"/>
          <w:tcBorders>
            <w:left w:val="nil"/>
            <w:bottom w:val="single" w:color="365F91" w:themeColor="accent1" w:themeShade="BF" w:sz="8" w:space="0"/>
          </w:tcBorders>
        </w:tcPr>
        <w:p w:rsidRPr="00B9284F" w:rsidR="00F33FD6" w:rsidP="00FE2F5D" w:rsidRDefault="00F67ED1">
          <w:pPr>
            <w:pStyle w:val="Kopfzeile"/>
            <w:ind w:start="-57"/>
            <w:rPr>
              <w:rFonts w:ascii="Arial" w:hAnsi="Arial" w:cs="Arial"/>
              <w:sz w:val="18"/>
            </w:rPr>
          </w:pPr>
          <w:r>
            <w:rPr>
              <w:rFonts w:ascii="Arial" w:hAnsi="Arial" w:cs="Arial"/>
              <w:b/>
              <w:sz w:val="18"/>
            </w:rPr>
            <w:t>Internet bağlantısı:</w:t>
          </w:r>
          <w:r w:rsidRPr="00B9284F" w:rsidR="00F33FD6">
            <w:rPr>
              <w:rFonts w:ascii="Arial" w:hAnsi="Arial" w:cs="Arial"/>
              <w:sz w:val="18"/>
            </w:rPr>
            <w:t xml:space="preserve"> </w:t>
          </w:r>
          <w:hyperlink w:history="true" r:id="rId1">
            <w:r w:rsidRPr="00B9284F" w:rsidR="00F33FD6">
              <w:rPr>
                <w:rStyle w:val="Hyperlink"/>
                <w:rFonts w:ascii="Arial" w:hAnsi="Arial" w:cs="Arial"/>
                <w:sz w:val="18"/>
              </w:rPr>
              <w:t>www.kla.tv/41467</w:t>
            </w:r>
          </w:hyperlink>
          <w:r w:rsidRPr="00B9284F" w:rsidR="00F33FD6">
            <w:rPr>
              <w:rFonts w:ascii="Arial" w:hAnsi="Arial" w:cs="Arial"/>
              <w:sz w:val="18"/>
            </w:rPr>
            <w:t xml:space="preserve"> | </w:t>
          </w:r>
          <w:r>
            <w:rPr>
              <w:rFonts w:ascii="Arial" w:hAnsi="Arial" w:cs="Arial"/>
              <w:b/>
              <w:sz w:val="18"/>
            </w:rPr>
            <w:t xml:space="preserve">Yayın tarihi: </w:t>
          </w:r>
          <w:r w:rsidRPr="00B9284F" w:rsidR="00F33FD6">
            <w:rPr>
              <w:rFonts w:ascii="Arial" w:hAnsi="Arial" w:cs="Arial"/>
              <w:sz w:val="18"/>
            </w:rPr>
            <w:t xml:space="preserve">30.05.2026</w:t>
          </w:r>
        </w:p>
        <w:p w:rsidRPr="00B9284F" w:rsidR="00F33FD6" w:rsidP="00FE2F5D" w:rsidRDefault="00F33FD6">
          <w:pPr>
            <w:pStyle w:val="Kopfzeile"/>
            <w:rPr>
              <w:rFonts w:ascii="Arial" w:hAnsi="Arial" w:cs="Arial"/>
              <w:sz w:val="18"/>
            </w:rPr>
          </w:pPr>
        </w:p>
      </w:tc>
    </w:tr>
  </w:tbl>
  <w:p w:rsidRPr="00B9284F" w:rsidR="00F33FD6" w:rsidP="00FE2F5D" w:rsidRDefault="00CB20A5">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editId="609E0BF8" wp14:anchorId="44A748BB">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BB3CEA"/>
    <w:multiLevelType w:val="hybridMultilevel"/>
    <w:tmpl w:val="D8E2D154"/>
    <w:lvl w:ilvl="0" w:tplc="92F424F2">
      <w:numFmt w:val="bullet"/>
      <w:lvlText w:val="è"/>
      <w:lvlJc w:val="left"/>
      <w:pPr>
        <w:ind w:start="720" w:hanging="360"/>
      </w:pPr>
      <w:rPr>
        <w:rFonts w:hint="default" w:ascii="Wingdings" w:hAnsi="Wingdings" w:eastAsiaTheme="minorHAnsi" w:cstheme="minorBidi"/>
      </w:rPr>
    </w:lvl>
    <w:lvl w:ilvl="1" w:tplc="04070003" w:tentative="true">
      <w:start w:val="1"/>
      <w:numFmt w:val="bullet"/>
      <w:lvlText w:val="o"/>
      <w:lvlJc w:val="left"/>
      <w:pPr>
        <w:ind w:start="1440" w:hanging="360"/>
      </w:pPr>
      <w:rPr>
        <w:rFonts w:hint="default" w:ascii="Courier New" w:hAnsi="Courier New" w:cs="Courier New"/>
      </w:rPr>
    </w:lvl>
    <w:lvl w:ilvl="2" w:tplc="04070005" w:tentative="true">
      <w:start w:val="1"/>
      <w:numFmt w:val="bullet"/>
      <w:lvlText w:val="§"/>
      <w:lvlJc w:val="left"/>
      <w:pPr>
        <w:ind w:start="2160" w:hanging="360"/>
      </w:pPr>
      <w:rPr>
        <w:rFonts w:hint="default" w:ascii="Wingdings" w:hAnsi="Wingdings"/>
      </w:rPr>
    </w:lvl>
    <w:lvl w:ilvl="3" w:tplc="04070001" w:tentative="true">
      <w:start w:val="1"/>
      <w:numFmt w:val="bullet"/>
      <w:lvlText w:val="·"/>
      <w:lvlJc w:val="left"/>
      <w:pPr>
        <w:ind w:start="2880" w:hanging="360"/>
      </w:pPr>
      <w:rPr>
        <w:rFonts w:hint="default" w:ascii="Symbol" w:hAnsi="Symbol"/>
      </w:rPr>
    </w:lvl>
    <w:lvl w:ilvl="4" w:tplc="04070003" w:tentative="true">
      <w:start w:val="1"/>
      <w:numFmt w:val="bullet"/>
      <w:lvlText w:val="o"/>
      <w:lvlJc w:val="left"/>
      <w:pPr>
        <w:ind w:start="3600" w:hanging="360"/>
      </w:pPr>
      <w:rPr>
        <w:rFonts w:hint="default" w:ascii="Courier New" w:hAnsi="Courier New" w:cs="Courier New"/>
      </w:rPr>
    </w:lvl>
    <w:lvl w:ilvl="5" w:tplc="04070005" w:tentative="true">
      <w:start w:val="1"/>
      <w:numFmt w:val="bullet"/>
      <w:lvlText w:val="§"/>
      <w:lvlJc w:val="left"/>
      <w:pPr>
        <w:ind w:start="4320" w:hanging="360"/>
      </w:pPr>
      <w:rPr>
        <w:rFonts w:hint="default" w:ascii="Wingdings" w:hAnsi="Wingdings"/>
      </w:rPr>
    </w:lvl>
    <w:lvl w:ilvl="6" w:tplc="04070001" w:tentative="true">
      <w:start w:val="1"/>
      <w:numFmt w:val="bullet"/>
      <w:lvlText w:val="·"/>
      <w:lvlJc w:val="left"/>
      <w:pPr>
        <w:ind w:start="5040" w:hanging="360"/>
      </w:pPr>
      <w:rPr>
        <w:rFonts w:hint="default" w:ascii="Symbol" w:hAnsi="Symbol"/>
      </w:rPr>
    </w:lvl>
    <w:lvl w:ilvl="7" w:tplc="04070003" w:tentative="true">
      <w:start w:val="1"/>
      <w:numFmt w:val="bullet"/>
      <w:lvlText w:val="o"/>
      <w:lvlJc w:val="left"/>
      <w:pPr>
        <w:ind w:start="5760" w:hanging="360"/>
      </w:pPr>
      <w:rPr>
        <w:rFonts w:hint="default" w:ascii="Courier New" w:hAnsi="Courier New" w:cs="Courier New"/>
      </w:rPr>
    </w:lvl>
    <w:lvl w:ilvl="8" w:tplc="04070005" w:tentative="true">
      <w:start w:val="1"/>
      <w:numFmt w:val="bullet"/>
      <w:lvlText w:val="§"/>
      <w:lvlJc w:val="left"/>
      <w:pPr>
        <w:ind w:star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FD6"/>
    <w:rsid w:val="000023E9"/>
    <w:rsid w:val="0002317D"/>
    <w:rsid w:val="00101F75"/>
    <w:rsid w:val="001D6477"/>
    <w:rsid w:val="00397567"/>
    <w:rsid w:val="003C19C9"/>
    <w:rsid w:val="00503FFA"/>
    <w:rsid w:val="00627ADC"/>
    <w:rsid w:val="006C4827"/>
    <w:rsid w:val="007C459E"/>
    <w:rsid w:val="00A05C56"/>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creativecommons.org/licenses/" TargetMode="External" Id="R7626a2de7a2544c0" /><Relationship Type="http://schemas.openxmlformats.org/officeDocument/2006/relationships/hyperlink" Target="https://vetopedia.org/freimaurer" TargetMode="External" Id="R5034355afaf049ec" /><Relationship Type="http://schemas.openxmlformats.org/officeDocument/2006/relationships/hyperlink" Target="https://www.kla.tv/AZK22/39766" TargetMode="External" Id="Re17503bb26e04bb5" /><Relationship Type="http://schemas.openxmlformats.org/officeDocument/2006/relationships/hyperlink" Target="https://de.wikipedia.org/wiki/Rothschild_(Familie" TargetMode="External" Id="R13c7ac7a0af648d1" /><Relationship Type="http://schemas.openxmlformats.org/officeDocument/2006/relationships/hyperlink" Target="https://de.wikipedia.org/wiki/John_D._Rockefeller" TargetMode="External" Id="R0f2a20862a274796" /><Relationship Type="http://schemas.openxmlformats.org/officeDocument/2006/relationships/hyperlink" Target="https://de.wikipedia.org/wiki/Church_of_England" TargetMode="External" Id="Rb9f375f246bc4be9" /><Relationship Type="http://schemas.openxmlformats.org/officeDocument/2006/relationships/hyperlink" Target="https://de.frwiki.wiki/wiki/Histoire_du_sionisme" TargetMode="External" Id="R2aad2cbf093445cb" /><Relationship Type="http://schemas.openxmlformats.org/officeDocument/2006/relationships/hyperlink" Target="https://de.wikipedia.org/wiki/Israel?utm_source=chatgpt.com#Zionistische_Bewegung" TargetMode="External" Id="R1b7e6531c61444e4" /><Relationship Type="http://schemas.openxmlformats.org/officeDocument/2006/relationships/hyperlink" Target="https://web.archive.org/web/20240303115705/https://de.wikibrief.org/wiki/Rothschild_family" TargetMode="External" Id="R6961c44cbe9c497e" /><Relationship Type="http://schemas.openxmlformats.org/officeDocument/2006/relationships/hyperlink" Target="https://de.wikipedia.org/wiki/Zionistenkongress" TargetMode="External" Id="Rbbedb84adf744534" /><Relationship Type="http://schemas.openxmlformats.org/officeDocument/2006/relationships/hyperlink" Target="https://de.wikipedia.org/wiki/Arthur_James_Balfour,_1._Earl_of_Balfour" TargetMode="External" Id="R58c3a95c2c18484a" /><Relationship Type="http://schemas.openxmlformats.org/officeDocument/2006/relationships/hyperlink" Target="https://www.deutschlandfunk.de/grossbritannien-erhaelt-voelkerbundmandat-ueber-palaestina-100-100.html" TargetMode="External" Id="R19fe6a81b2b54d51" /><Relationship Type="http://schemas.openxmlformats.org/officeDocument/2006/relationships/hyperlink" Target="https://de.wikipedia.org/wiki/Israel#1917%E2%80%931948" TargetMode="External" Id="R39fcbf8b416b437c" /><Relationship Type="http://schemas.openxmlformats.org/officeDocument/2006/relationships/hyperlink" Target="https://www.bpb.de/kurz-knapp/hintergrund-aktuell/520720/14-mai-1948-staatsgruendung-israels/" TargetMode="External" Id="Raa127f81618e4742" /><Relationship Type="http://schemas.openxmlformats.org/officeDocument/2006/relationships/hyperlink" Target="https://de.wikipedia.org/wiki/Dorothy_de_Rothschild" TargetMode="External" Id="R9739fa0b49cd43f4" /><Relationship Type="http://schemas.openxmlformats.org/officeDocument/2006/relationships/hyperlink" Target="https://rothschildfoundation.eu/wp-content/uploads/2019/04/The-Rothschilds-at-Waddesdon-Jewish-leaflet-1.pdf" TargetMode="External" Id="Rd1aefc62b5784ac5" /><Relationship Type="http://schemas.openxmlformats.org/officeDocument/2006/relationships/hyperlink" Target="https://web.archive.org/web/20240303115705/https://de.wikibrief.org/wiki/Rothschild_family" TargetMode="External" Id="R8d5d45afc2f44c0d" /><Relationship Type="http://schemas.openxmlformats.org/officeDocument/2006/relationships/hyperlink" Target="https://rothschildfoundation.eu/wp-content/uploads/2019/04/The-Rothschilds-at-Waddesdon-Jewish-leaflet-1.pdf" TargetMode="External" Id="Rf6cfa35c8a904f48" /><Relationship Type="http://schemas.openxmlformats.org/officeDocument/2006/relationships/hyperlink" Target="https://www.nli.org.il/en/at-your-service/announcements/jacob-rothschild" TargetMode="External" Id="Re5e71e6bf08a403e" /><Relationship Type="http://schemas.openxmlformats.org/officeDocument/2006/relationships/hyperlink" Target="https://ejewishphilanthropy.com/rothschilds-to-donate-nis-100m-for-library" TargetMode="External" Id="Rac94aef2bdc94aaa" /><Relationship Type="http://schemas.openxmlformats.org/officeDocument/2006/relationships/hyperlink" Target="https://telegra.ph/Ein-Brief-von-Albert-Pike-aus-dem-Jahr-1871-enth%C3%BCllt-den-Plan-der-Illuminaten-f%C3%BCr-den-3-Weltkrieg-10-09" TargetMode="External" Id="Rf334b54c42a544ea" /><Relationship Type="http://schemas.openxmlformats.org/officeDocument/2006/relationships/hyperlink" Target="https://de.wikipedia.org/wiki/Theodor_Herzl#Erste_zionistische_Aktivit%C3%A4ten" TargetMode="External" Id="Re95d5973c5e647d5" /><Relationship Type="http://schemas.openxmlformats.org/officeDocument/2006/relationships/hyperlink" Target="https://de.wikipedia.org/wiki/David_Ben-Gurion#Verh%C3%A4ltnis_zu_den_Displaced_Persons_und_der_Shoa" TargetMode="External" Id="Rc4cd88a5f6d14e02" /><Relationship Type="http://schemas.openxmlformats.org/officeDocument/2006/relationships/hyperlink" Target="https://www.deutschlandfunk.de/der-dritte-tempel-von-jerusalem-100.html" TargetMode="External" Id="R9ce61bf6390c4dd0" /><Relationship Type="http://schemas.openxmlformats.org/officeDocument/2006/relationships/hyperlink" Target="https://de.wikipedia.org/wiki/Tempel-Institut" TargetMode="External" Id="Rfc7e8f99926d43a6" /><Relationship Type="http://schemas.openxmlformats.org/officeDocument/2006/relationships/hyperlink" Target="https://www.luebeck-kunterbunt.de/Freimaurer-Kritik/Aron_Monus.htm" TargetMode="External" Id="R535b64ad2b45405e" /><Relationship Type="http://schemas.openxmlformats.org/officeDocument/2006/relationships/hyperlink" Target="http://www.geschichteinchronologie.com/welt/Rothschild/Knechtel-Dt/004b-Legende-Salomo-tempel-davidstern-666-Vatikan-Babylon-kabbala-Illuminaten-3-weltkriege.html" TargetMode="External" Id="Ra7acc61cc057442f" /><Relationship Type="http://schemas.openxmlformats.org/officeDocument/2006/relationships/hyperlink" Target="https://de.wikipedia.org/wiki/B%E2%80%99nai_B%E2%80%99rith" TargetMode="External" Id="R0cbf4e322bd146ce" /><Relationship Type="http://schemas.openxmlformats.org/officeDocument/2006/relationships/hyperlink" Target="https://www.compact-online.de/bnai-brith-die-juedische-geheimloge" TargetMode="External" Id="R3bfd3a8eaf694f9d" /><Relationship Type="http://schemas.openxmlformats.org/officeDocument/2006/relationships/hyperlink" Target="https://freemasonry.bcy.ca/texts/bnaibrith.html" TargetMode="External" Id="Rc4fe1b296dd34be8" /><Relationship Type="http://schemas.openxmlformats.org/officeDocument/2006/relationships/hyperlink" Target="https://de.metapedia.org/wiki/B%E2%80%99nai_B%E2%80%99rith" TargetMode="External" Id="Re643280b92f8447c" /><Relationship Type="http://schemas.openxmlformats.org/officeDocument/2006/relationships/hyperlink" Target="https://x.com/realstewpeters/status/2029333666522976339" TargetMode="External" Id="R94cc440351964c92" /><Relationship Type="http://schemas.openxmlformats.org/officeDocument/2006/relationships/hyperlink" Target="https://x.com/HarrisonHSmith/status/2018753453544124833" TargetMode="External" Id="R26c078349a82460a" /><Relationship Type="http://schemas.openxmlformats.org/officeDocument/2006/relationships/hyperlink" Target="https://x.com/NoahsArk1000/status/1907238049131700274/photo/1" TargetMode="External" Id="Rb3bcb62078c94b9c" /><Relationship Type="http://schemas.openxmlformats.org/officeDocument/2006/relationships/hyperlink" Target="https://auf1.tv/stefan-magnet-auf1/das-system-epstein-2-die-wahre-agenda-und-die-drahtzieher-machen-weiter" TargetMode="External" Id="R961e3d73f2444000" /><Relationship Type="http://schemas.openxmlformats.org/officeDocument/2006/relationships/hyperlink" Target="https://x.com/Partisan_12/status/1991861116662956237" TargetMode="External" Id="Rbd733216b29c44cc" /><Relationship Type="http://schemas.openxmlformats.org/officeDocument/2006/relationships/hyperlink" Target="https://medium.com/collapsenews/billionaire-larry-ellison-has-given-over-26-million-to-the-idf-and-the-illegal-settlements-in-0edf9e840c8d" TargetMode="External" Id="R97db868941bb4cbc" /><Relationship Type="http://schemas.openxmlformats.org/officeDocument/2006/relationships/hyperlink" Target="https://x.com/_Investinq/status/2028472088604860806" TargetMode="External" Id="Rcef646faf4e24924" /><Relationship Type="http://schemas.openxmlformats.org/officeDocument/2006/relationships/hyperlink" Target="https://x.com/infolibnews/status/2015219910775816670" TargetMode="External" Id="Rf53a90e29bbc4473" /><Relationship Type="http://schemas.openxmlformats.org/officeDocument/2006/relationships/hyperlink" Target="https://x.com/AdameMedia/status/1882072170207289418" TargetMode="External" Id="R0022b216eb5740ea" /><Relationship Type="http://schemas.openxmlformats.org/officeDocument/2006/relationships/hyperlink" Target="https://www.aljazeera.com/news/2025/12/19/how-much-is-us-support-for-israel-costing-donald-trump" TargetMode="External" Id="R24ff235577274d63" /><Relationship Type="http://schemas.openxmlformats.org/officeDocument/2006/relationships/hyperlink" Target="https://www.npr.org/2023/10/19/1206481356/republicans-israel-gop-middle-east-evangelicals-end-times-rapture-christians" TargetMode="External" Id="R9049543b3957473f" /><Relationship Type="http://schemas.openxmlformats.org/officeDocument/2006/relationships/hyperlink" Target="https://globalaffairs.org/research/public-opinion-survey/republicans-favor-trump-approach-israel-hamas-war" TargetMode="External" Id="R144d536bd5304e62" /><Relationship Type="http://schemas.openxmlformats.org/officeDocument/2006/relationships/hyperlink" Target="https://x.com/FracturedLight0/status/2029305952810483918" TargetMode="External" Id="R622d05728f75415b" /><Relationship Type="http://schemas.openxmlformats.org/officeDocument/2006/relationships/hyperlink" Target="https://x.com/FracturedLight0/status/2009007610411012409" TargetMode="External" Id="R00a3b516ece7441e" /><Relationship Type="http://schemas.openxmlformats.org/officeDocument/2006/relationships/hyperlink" Target="https://x.com/RedPillSayian/status/1986668097164517644" TargetMode="External" Id="R0a7d3e1e191243d5" /><Relationship Type="http://schemas.openxmlformats.org/officeDocument/2006/relationships/hyperlink" Target="https://x.com/ImperiumFirst/status/2016022028638101855" TargetMode="External" Id="R7ba2bd05f0554a56" /><Relationship Type="http://schemas.openxmlformats.org/officeDocument/2006/relationships/hyperlink" Target="https://x.com/ImperiumFirst/status/1998264575234584855" TargetMode="External" Id="R883f9c669bd04ff6" /><Relationship Type="http://schemas.openxmlformats.org/officeDocument/2006/relationships/hyperlink" Target="https://x.com/FracturedLight0/status/2028630808886403360" TargetMode="External" Id="R670301ade79f4e18" /><Relationship Type="http://schemas.openxmlformats.org/officeDocument/2006/relationships/hyperlink" Target="https://x.com/underdogclips/status/2012696301247283444" TargetMode="External" Id="R2506e38b745049a6" /><Relationship Type="http://schemas.openxmlformats.org/officeDocument/2006/relationships/hyperlink" Target="https://www.youtube.com/watch?v=Ou2Wn6WMEVo" TargetMode="External" Id="Rf17c04ff88424cdf" /><Relationship Type="http://schemas.openxmlformats.org/officeDocument/2006/relationships/hyperlink" Target="https://www.nytimes.com/2022/11/25/us/politics/trump-nick-fuentes-dinner.html" TargetMode="External" Id="R90a40df3068f4a35" /><Relationship Type="http://schemas.openxmlformats.org/officeDocument/2006/relationships/hyperlink" Target="https://x.com/NickJFuentes/status/1990230328984707450" TargetMode="External" Id="Rc0fed04370b346a1" /><Relationship Type="http://schemas.openxmlformats.org/officeDocument/2006/relationships/hyperlink" Target="https://x.com/realstewpeters/status/1958901593341886954" TargetMode="External" Id="R7d041736b6324357" /><Relationship Type="http://schemas.openxmlformats.org/officeDocument/2006/relationships/hyperlink" Target="https://x.com/koshercockney/status/1935764888212869609" TargetMode="External" Id="R7d1b008fa29748e3" /><Relationship Type="http://schemas.openxmlformats.org/officeDocument/2006/relationships/hyperlink" Target="https://x.com/realstewpeters/status/1767414486162432456" TargetMode="External" Id="Rb92aeabed0084c7d" /><Relationship Type="http://schemas.openxmlformats.org/officeDocument/2006/relationships/hyperlink" Target="https://x.com/MatrixPrime_/status/1910853902909755471" TargetMode="External" Id="Rb132c4abfbc64cf7" /><Relationship Type="http://schemas.openxmlformats.org/officeDocument/2006/relationships/hyperlink" Target="https://x.com/realstewpeters/status/1619401465952632833" TargetMode="External" Id="Rf9b2435ba0724237" /><Relationship Type="http://schemas.openxmlformats.org/officeDocument/2006/relationships/hyperlink" Target="https://x.com/RightWingWatch/status/1697304162696901075" TargetMode="External" Id="Rf01e8ce787b5417d" /><Relationship Type="http://schemas.openxmlformats.org/officeDocument/2006/relationships/hyperlink" Target="https://x.com/EscanorReloaded/status/1860769285062414427" TargetMode="External" Id="Ra722c814df6844e9" /><Relationship Type="http://schemas.openxmlformats.org/officeDocument/2006/relationships/hyperlink" Target="https://x.com/realstewpeters/status/1837948636014977276" TargetMode="External" Id="R65f666badc7d4baf" /><Relationship Type="http://schemas.openxmlformats.org/officeDocument/2006/relationships/hyperlink" Target="https://x.com/realstewpeters" TargetMode="External" Id="Rd9ee44b5d4844666" /><Relationship Type="http://schemas.openxmlformats.org/officeDocument/2006/relationships/hyperlink" Target="https://x.com/LaurenWitzkeDE" TargetMode="External" Id="Rbe6958f1bbc04d88" /><Relationship Type="http://schemas.openxmlformats.org/officeDocument/2006/relationships/hyperlink" Target="https://x.com/realstewpeters/status/1605031748420734976" TargetMode="External" Id="R8323f21119cc4f35" /><Relationship Type="http://schemas.openxmlformats.org/officeDocument/2006/relationships/hyperlink" Target="https://x.com/DiedSuddenly_/status/2020343123784921388" TargetMode="External" Id="Rc0ad3565a6cd4d08" /><Relationship Type="http://schemas.openxmlformats.org/officeDocument/2006/relationships/hyperlink" Target="https://x.com/LaurenWitzkeDE/status/1796014609255563669" TargetMode="External" Id="R6dc46dbbc16d4360" /><Relationship Type="http://schemas.openxmlformats.org/officeDocument/2006/relationships/hyperlink" Target="https://www.youtube.com/watch?v=YSp07P8jvYs" TargetMode="External" Id="R1d70702093db4eef" /><Relationship Type="http://schemas.openxmlformats.org/officeDocument/2006/relationships/hyperlink" Target="https://en.wikipedia.org/wiki/Peter_Thiel" TargetMode="External" Id="Ra14cdfd804d14a63" /><Relationship Type="http://schemas.openxmlformats.org/officeDocument/2006/relationships/hyperlink" Target="https://www.businessinsider.com/anti-woke-bank-backed-peter-thiel-folds-after-three-months-2022-11" TargetMode="External" Id="Ra27f46331ded412c" /><Relationship Type="http://schemas.openxmlformats.org/officeDocument/2006/relationships/hyperlink" Target="https://x.com/RealCandaceO/status/2029553368541073680" TargetMode="External" Id="R8f590c6ea5004681" /><Relationship Type="http://schemas.openxmlformats.org/officeDocument/2006/relationships/hyperlink" Target="https://www.youtube.com/watch?v=GzogU1RncbU" TargetMode="External" Id="Re6d9c95f500d4e66" /><Relationship Type="http://schemas.openxmlformats.org/officeDocument/2006/relationships/hyperlink" Target="https://x.com/_TruthZone_/status/2049632407427428365/photo/1" TargetMode="External" Id="R44d88abcff38483a" /><Relationship Type="http://schemas.openxmlformats.org/officeDocument/2006/relationships/hyperlink" Target="https://x.com/TruthPrevail94/status/2026901756756533488" TargetMode="External" Id="Re9a9d686321c4b4c" /><Relationship Type="http://schemas.openxmlformats.org/officeDocument/2006/relationships/hyperlink" Target="https://www.dailymail.com/news/article-7601719/PICTURED-Inside-Trump-Winery-wedding-conservative-activist-Candace-Owens.html" TargetMode="External" Id="R70ccfdf4308b40d6" /><Relationship Type="http://schemas.openxmlformats.org/officeDocument/2006/relationships/hyperlink" Target="https://www.imdb.com/de/title/tt16550626/" TargetMode="External" Id="R40fea76377f44432" /><Relationship Type="http://schemas.openxmlformats.org/officeDocument/2006/relationships/hyperlink" Target="https://web.archive.org/web/20240529180346/https://www.youtube.com/@RealCandaceO" TargetMode="External" Id="R3511ddfa41904a4e" /><Relationship Type="http://schemas.openxmlformats.org/officeDocument/2006/relationships/hyperlink" Target="https://x.com/tuckercarlson/" TargetMode="External" Id="R0765930f74654417" /><Relationship Type="http://schemas.openxmlformats.org/officeDocument/2006/relationships/hyperlink" Target="https://x.com/WojPawelczyk/status/1850655683093332221" TargetMode="External" Id="Ra5108dc5e0b9437c" /><Relationship Type="http://schemas.openxmlformats.org/officeDocument/2006/relationships/hyperlink" Target="https://x.com/AFpost/status/2009739086807085305" TargetMode="External" Id="R2615062a2b444c6d" /><Relationship Type="http://schemas.openxmlformats.org/officeDocument/2006/relationships/hyperlink" Target="https://x.com/BGatesIsaPyscho/status/1969890725660930107" TargetMode="External" Id="Ra44c966316d54d11" /><Relationship Type="http://schemas.openxmlformats.org/officeDocument/2006/relationships/hyperlink" Target="https://x.com/PleinCrazy/status/1967650636071309328" TargetMode="External" Id="R73446a86c26d4ed2" /><Relationship Type="http://schemas.openxmlformats.org/officeDocument/2006/relationships/hyperlink" Target="https://x.com/ShadowofEzra/status/1967652039124525444" TargetMode="External" Id="R9c5a2bafb0214c16" /><Relationship Type="http://schemas.openxmlformats.org/officeDocument/2006/relationships/hyperlink" Target="https://x.com/ShadowofEzra/status/2012277944505315601" TargetMode="External" Id="Rdc908325d52e42ab" /><Relationship Type="http://schemas.openxmlformats.org/officeDocument/2006/relationships/hyperlink" Target="https://dohaforum.org/speakers/neil-patel" TargetMode="External" Id="R0743b92ecfd1434e" /><Relationship Type="http://schemas.openxmlformats.org/officeDocument/2006/relationships/hyperlink" Target="https://www.youtube.com/@TuckerCarlson" TargetMode="External" Id="Rc5ec6d9157ea4d97" /><Relationship Type="http://schemas.openxmlformats.org/officeDocument/2006/relationships/hyperlink" Target="https://x.com/joelmowbray/status/2030309273214058684" TargetMode="External" Id="R4e77a8f434634636" /><Relationship Type="http://schemas.openxmlformats.org/officeDocument/2006/relationships/hyperlink" Target="https://x.com/Donuncutschweiz/status/2036324265327468972" TargetMode="External" Id="R41dea8285ab44ff0" /><Relationship Type="http://schemas.openxmlformats.org/officeDocument/2006/relationships/hyperlink" Target="https://x.com/TuckerCarlson/status/1960024671815889003" TargetMode="External" Id="R5bd74909a01645ec" /><Relationship Type="http://schemas.openxmlformats.org/officeDocument/2006/relationships/hyperlink" Target="https://mashable.com/article/hallow-prayer-app-gewn-stefani-jd-vance-peter-thiel" TargetMode="External" Id="Rcc9fa2a9dd064f75" /><Relationship Type="http://schemas.openxmlformats.org/officeDocument/2006/relationships/hyperlink" Target="https://x.com/marklevinshow" TargetMode="External" Id="R73cc6fb802aa43a7" /><Relationship Type="http://schemas.openxmlformats.org/officeDocument/2006/relationships/hyperlink" Target="https://x.com/DanBilzerian/status/1856600721438753173" TargetMode="External" Id="R3881444d98444d3b" /><Relationship Type="http://schemas.openxmlformats.org/officeDocument/2006/relationships/hyperlink" Target="https://x.com/DanBilzerian/status/2037664401059393857" TargetMode="External" Id="R3ecfdf4574074532" /><Relationship Type="http://schemas.openxmlformats.org/officeDocument/2006/relationships/hyperlink" Target="https://x.com/DanBilzerian/status/2027090411727307101" TargetMode="External" Id="R332f55e505ce4462" /><Relationship Type="http://schemas.openxmlformats.org/officeDocument/2006/relationships/hyperlink" Target="https://www.bilzerianforcongress.com/" TargetMode="External" Id="R0c147faabdb84714" /><Relationship Type="http://schemas.openxmlformats.org/officeDocument/2006/relationships/hyperlink" Target="https://www.algemeiner.com/2026/04/10/antisemitic-social-media-personality-dan-bilzerian-launches-longshot-us-congressional-bid-against-randy-fine/" TargetMode="External" Id="Rbecde5e2ce3c4408" /><Relationship Type="http://schemas.openxmlformats.org/officeDocument/2006/relationships/hyperlink" Target="https://www.ladbible.com/entertainment/celebrity/dan-bilzerian-mighty-pursuit-relationships-267366-20240319" TargetMode="External" Id="Rcd8dd9ecb9e2416a" /><Relationship Type="http://schemas.openxmlformats.org/officeDocument/2006/relationships/hyperlink" Target="https://www.unz.com/runz/american-pravda-nick-fuentes-tucker-carlson-jeffrey-epstein-and-pizzagate/" TargetMode="External" Id="Rd2ee96cb967540bd" /><Relationship Type="http://schemas.openxmlformats.org/officeDocument/2006/relationships/hyperlink" Target="https://x.com/NetureiKarta/status/2022145780048691380" TargetMode="External" Id="R2b64ba0e33a945b0" /><Relationship Type="http://schemas.openxmlformats.org/officeDocument/2006/relationships/hyperlink" Target="https://x.com/RyanRozbiani/status/2031566198593265815" TargetMode="External" Id="R5af22346bf2944bb" /><Relationship Type="http://schemas.openxmlformats.org/officeDocument/2006/relationships/hyperlink" Target="https://x.com/TorahJews/status/1838324997229629572/photo/1" TargetMode="External" Id="R6dd75d19de224cd5" /><Relationship Type="http://schemas.openxmlformats.org/officeDocument/2006/relationships/hyperlink" Target="https://x.com/jewishvoicelive/status/2027990382127047091" TargetMode="External" Id="Rded834aa7dfd4a08" /><Relationship Type="http://schemas.openxmlformats.org/officeDocument/2006/relationships/hyperlink" Target="https://x.com/jewishvoicelive/status/2031156232954757290" TargetMode="External" Id="R2ebcef2e4c69453e" /><Relationship Type="http://schemas.openxmlformats.org/officeDocument/2006/relationships/hyperlink" Target="https://x.com/TorahJews" TargetMode="External" Id="R98dae4f06c4e4a9d" /><Relationship Type="http://schemas.openxmlformats.org/officeDocument/2006/relationships/hyperlink" Target="https://www.kla.tv/tr" TargetMode="External" Id="R09455219d4ca46dc" /><Relationship Type="http://schemas.openxmlformats.org/officeDocument/2006/relationships/hyperlink" Target="https://www.kla.tv/tr" TargetMode="External" Id="R3ccc2c51885f4404" /><Relationship Type="http://schemas.openxmlformats.org/officeDocument/2006/relationships/hyperlink" Target="https://www.kla.tv/abo&amp;lang=tr" TargetMode="External" Id="Re1b327f3096642c0" /><Relationship Type="http://schemas.openxmlformats.org/officeDocument/2006/relationships/hyperlink" Target="https://www.kla.tv/vernetzung&amp;lang=tr" TargetMode="External" Id="R9147905a22634b52" /><Relationship Type="http://schemas.openxmlformats.org/officeDocument/2006/relationships/hyperlink" Target="https://www.kla.tv/licence" TargetMode="External" Id="R72e64cfa497a4d76" /><Relationship Type="http://schemas.openxmlformats.org/officeDocument/2006/relationships/hyperlink" Target="https://www.kla.tv/licence" TargetMode="External" Id="R0b816406e670471f" /><Relationship Type="http://schemas.openxmlformats.org/officeDocument/2006/relationships/footer" Target="/word/footer1.xml" Id="rId18" /><Relationship Type="http://schemas.microsoft.com/office/2007/relationships/stylesWithEffects" Target="/word/stylesWithEffects.xml" Id="rId3" /><Relationship Type="http://schemas.openxmlformats.org/officeDocument/2006/relationships/endnotes" Target="/word/endnotes.xml" Id="rId7" /><Relationship Type="http://schemas.openxmlformats.org/officeDocument/2006/relationships/image" Target="/media/image.bin" Id="rId12" /><Relationship Type="http://schemas.openxmlformats.org/officeDocument/2006/relationships/header" Target="/word/header1.xml" Id="rId17" /><Relationship Type="http://schemas.openxmlformats.org/officeDocument/2006/relationships/styles" Target="/word/styles.xml" Id="rId2" /><Relationship Type="http://schemas.openxmlformats.org/officeDocument/2006/relationships/theme" Target="/word/theme/theme1.xml" Id="rId20" /><Relationship Type="http://schemas.openxmlformats.org/officeDocument/2006/relationships/numbering" Target="/word/numbering.xml" Id="rId1" /><Relationship Type="http://schemas.openxmlformats.org/officeDocument/2006/relationships/footnotes" Target="/word/footnotes.xml" Id="rId6" /><Relationship Type="http://schemas.openxmlformats.org/officeDocument/2006/relationships/webSettings" Target="/word/webSettings.xml" Id="rId5" /><Relationship Type="http://schemas.openxmlformats.org/officeDocument/2006/relationships/image" Target="/media/image2.bin" Id="rId10" /><Relationship Type="http://schemas.openxmlformats.org/officeDocument/2006/relationships/fontTable" Target="/word/fontTable.xml" Id="rId19" /><Relationship Type="http://schemas.openxmlformats.org/officeDocument/2006/relationships/settings" Target="/word/settings.xml" Id="rId4" /><Relationship Type="http://schemas.openxmlformats.org/officeDocument/2006/relationships/image" Target="/media/image3.bin" Id="rId9" /><Relationship Type="http://schemas.openxmlformats.org/officeDocument/2006/relationships/hyperlink" Target="https://www.kla.tv/41467" TargetMode="External" Id="rId8" /></Relationships>
</file>

<file path=word/_rels/header1.xml.rels>&#65279;<?xml version="1.0" encoding="utf-8"?><Relationships xmlns="http://schemas.openxmlformats.org/package/2006/relationships"><Relationship Type="http://schemas.openxmlformats.org/officeDocument/2006/relationships/image" Target="/media/image.bin" Id="rId3" /><Relationship Type="http://schemas.openxmlformats.org/officeDocument/2006/relationships/hyperlink" Target="https://www.kla.tv" TargetMode="External" Id="rId2" /><Relationship Type="http://schemas.openxmlformats.org/officeDocument/2006/relationships/hyperlink" Target="https://www.kla.tv/41467" TargetMode="External" Id="rId1" /></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Words>3313</ap:Words>
  <ap:DocSecurity>0</ap:DocSecurity>
  <ap:ScaleCrop>false</ap:ScaleCrop>
  <ap:HeadingPairs>
    <vt:vector baseType="variant" size="2">
      <vt:variant>
        <vt:lpstr>Karşımızda Yahudi mi yoksa Luciferci bir dünya komplosu mu var?</vt:lpstr>
      </vt:variant>
      <vt:variant>
        <vt:i4>1</vt:i4>
      </vt:variant>
    </vt:vector>
  </ap:HeadingPairs>
  <ap:TitlesOfParts>
    <vt:vector baseType="lpstr" size="1">
      <vt:lpstr/>
    </vt:vector>
  </ap:TitlesOfParts>
  <ap:Company>KLA.TV</ap:Company>
  <ap:LinksUpToDate>false</ap:LinksUpToDate>
  <ap:SharedDoc>false</ap:SharedDoc>
  <ap:HyperlinksChanged>false</ap:HyperlinksChanged>
</ap:Properties>
</file>