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9A7" w:rsidRDefault="007749A7" w:rsidP="007749A7">
      <w:pPr>
        <w:pStyle w:val="StandardWeb"/>
        <w:spacing w:before="0" w:after="0"/>
      </w:pPr>
      <w:r>
        <w:t>Israelul și SUA în război cu Iranul. Întregul Orient Mijlociu este un butoi cu pulbere. Care este firul comun din spatele acestui război strategic? Ce obiective urmărește aici capul caracatiței? Cine este Israelul? Îndeplinirea unei profeții divine sau un tablou de distribuție luciferian al caracatiței?</w:t>
      </w:r>
    </w:p>
    <w:p w:rsidR="007749A7" w:rsidRDefault="007749A7" w:rsidP="007749A7">
      <w:pPr>
        <w:pStyle w:val="StandardWeb"/>
        <w:spacing w:before="0" w:after="0"/>
      </w:pPr>
    </w:p>
    <w:p w:rsidR="007749A7" w:rsidRDefault="007749A7" w:rsidP="007749A7">
      <w:pPr>
        <w:pStyle w:val="StandardWeb"/>
        <w:spacing w:before="0" w:after="0"/>
      </w:pPr>
      <w:r>
        <w:t>Răspunsul la întrebarea crucială pe care orice om drept și-o pune în acest context: Ne confruntăm cu o conspirație mondială evreiască sau luciferică? Fondatorul Kla.TV, Ivo Sasek, a adus lumină asupra acestei teme explozive, dacă ne confruntăm cu o conspirație mondială evreiască sau luciferiană, în discursul său "Învățătura secretă a francmasonilor de rang înalt - Satana este Dumnezeu" la cea de-a 22-a ediție AZK (kla.tv/39520) Aici, Ivo Sasek dezvăluie un fir comun major de o importanță enormă pentru dezvoltarea ulterioară a istoriei mondiale. Cine anume alcătuiește acest așa-numit cap de caracatiță, ce strategii folosește și ce ideologie domină aceste cercuri?</w:t>
      </w:r>
    </w:p>
    <w:p w:rsidR="007749A7" w:rsidRDefault="007749A7" w:rsidP="007749A7">
      <w:pPr>
        <w:pStyle w:val="StandardWeb"/>
        <w:spacing w:before="0" w:after="0"/>
      </w:pPr>
    </w:p>
    <w:p w:rsidR="007749A7" w:rsidRDefault="007749A7" w:rsidP="007749A7">
      <w:pPr>
        <w:pStyle w:val="StandardWeb"/>
        <w:spacing w:before="0" w:after="0"/>
      </w:pPr>
      <w:r>
        <w:t>Dar astăzi trebuie să vorbim din nou despre cel mai înalt grad al francmasoneriei. Și poate spui: am avut deja asta. Toate cele spuse nu au fost suficiente? Nu cumva acest subiect devine învechit, consumat? Răspunsul meu este: nu, deloc, absolut deloc. Trebuie să ne ocupăm de problema celui mai înalt grad al francmasoneriei până când întreaga lume, chiar și fiecare copil, va înțelege ce se va întâmpla cu noi toți dacă aceste descoperiri și conexiuni ulterioare nu sunt decât minciuni. Prin urmare, fac apel la toți oamenii din lume să întreprindă o investigație aprofundată începând de azi. E necesar să se analizeze dacă toate dovezile care au ieșit la iveală reprezintă sau nu o amenințare reală la nivel mondial.</w:t>
      </w:r>
    </w:p>
    <w:p w:rsidR="007749A7" w:rsidRDefault="007749A7" w:rsidP="007749A7">
      <w:pPr>
        <w:pStyle w:val="StandardWeb"/>
        <w:spacing w:before="0" w:after="0"/>
      </w:pPr>
    </w:p>
    <w:p w:rsidR="007749A7" w:rsidRDefault="007749A7" w:rsidP="007749A7">
      <w:pPr>
        <w:pStyle w:val="StandardWeb"/>
        <w:spacing w:before="0" w:after="0"/>
      </w:pPr>
      <w:r>
        <w:t>Cu toate astea, nu fac în niciun caz apel la credință oarbă sau chiar la supunere, cu atât mai puțin la acte de violență. Caut doar o trezire a popoarelor, și anume examinarea și monitorizarea responsabilă a tuturor acestor indicii prezentate din nou astăzi, căci acestea oferă o suspiciune inițială justificată, da, mai mult decât o suspiciune inițială, care dă naștere celei mai mari îngrijorări. S-a dedicat francmasoneria secretă de grad înalt lui Lucifer?</w:t>
      </w:r>
    </w:p>
    <w:p w:rsidR="007749A7" w:rsidRDefault="007749A7" w:rsidP="007749A7">
      <w:pPr>
        <w:pStyle w:val="StandardWeb"/>
        <w:spacing w:before="0" w:after="0"/>
      </w:pPr>
    </w:p>
    <w:p w:rsidR="007749A7" w:rsidRDefault="007749A7" w:rsidP="007749A7">
      <w:pPr>
        <w:pStyle w:val="StandardWeb"/>
        <w:spacing w:before="0" w:after="0"/>
      </w:pPr>
      <w:r>
        <w:t>Albert Pike, francmason de 33 de grade și fondator al francmasoneriei scoțiene de cel mai înalt grad, a furnizat el însuși dovezi în acest sens în cartea sa Morals and Dogma. Francmasoneria, la fel ca toate religiile, toate misterele, hermetismul și alchimia, își ascunde secretele de toți, cu excepția adepților și înțelepților sau a celor aleși. Și folosește explicații false și reprezentări greșite ale simbolurilor sale pentru a-i induce în eroare pe cei care merită să fie induși în eroare.</w:t>
      </w:r>
    </w:p>
    <w:p w:rsidR="007749A7" w:rsidRDefault="007749A7" w:rsidP="007749A7">
      <w:pPr>
        <w:pStyle w:val="StandardWeb"/>
        <w:spacing w:before="0" w:after="0"/>
      </w:pPr>
    </w:p>
    <w:p w:rsidR="007749A7" w:rsidRDefault="007749A7" w:rsidP="007749A7">
      <w:pPr>
        <w:pStyle w:val="StandardWeb"/>
        <w:spacing w:before="0" w:after="0"/>
      </w:pPr>
      <w:r>
        <w:t xml:space="preserve">Pike a explicat acest principiu al "inducerii în eroare deliberate" și mai precis: Gradele albastre reprezintă doar curtea exterioară a templului. Unele dintre simboluri sunt arătate acolo inițiatului, dar acesta este în mod deliberat indus în eroare prin interpretări false. Nu se intenționează ca el să le înțeleagă, ci că el crede că le înțelege. </w:t>
      </w:r>
    </w:p>
    <w:p w:rsidR="007749A7" w:rsidRDefault="007749A7" w:rsidP="007749A7">
      <w:pPr>
        <w:pStyle w:val="StandardWeb"/>
        <w:spacing w:before="0" w:after="0"/>
      </w:pPr>
      <w:r>
        <w:t xml:space="preserve">Adevărata lor explicație este rezervată adepților, celor maturi, prinților Francmasoneriei. Toată arta regală și sacră a fost ascunsă cu atâta grijă în gradele înalte cu secole în urmă. Transcrierea lui Abel Clarin de la Rive din 14 iulie 1889 de la pagina 588 arată clar ce secret trebuie ascuns în gradele înalte. </w:t>
      </w:r>
    </w:p>
    <w:p w:rsidR="007749A7" w:rsidRDefault="007749A7" w:rsidP="007749A7">
      <w:pPr>
        <w:pStyle w:val="StandardWeb"/>
        <w:spacing w:before="0" w:after="0"/>
      </w:pPr>
    </w:p>
    <w:p w:rsidR="007749A7" w:rsidRDefault="007749A7" w:rsidP="007749A7">
      <w:pPr>
        <w:pStyle w:val="StandardWeb"/>
        <w:spacing w:before="0" w:after="0"/>
      </w:pPr>
      <w:r>
        <w:t xml:space="preserve">Acesta a fost momentul în care francmasonul de gradul 33 Albert Pike a adresat următoarea instrucțiune celor 23 de consilii supreme ale lumii. Citez: Ceea ce trebuie să spunem mulțimii </w:t>
      </w:r>
      <w:r>
        <w:lastRenderedPageBreak/>
        <w:t xml:space="preserve">este că ne închinăm unui Dumnezeu fără nicio superstiție. Vă spunem acest lucru vouă, Suveranilor Mari Inspectori, ca voi să îl transmiteți fraților de la gradele 32, 31 și 30. Religia masonică ar trebui să fie păstrată de noi toți - inițiații, gradele înalte - în puritatea doctrinei luciferiene. Da, Lucifer este Dumnezeu. Venerarea lui Lucifer o confirmă și afirmația ocultistă de înalt grad de la Helena Blavatsky. </w:t>
      </w:r>
    </w:p>
    <w:p w:rsidR="007749A7" w:rsidRDefault="007749A7" w:rsidP="007749A7">
      <w:pPr>
        <w:pStyle w:val="StandardWeb"/>
        <w:spacing w:before="0" w:after="0"/>
      </w:pPr>
      <w:r>
        <w:t>Rezum acum învățătura oficială pentru gradele inferioare ale francmasoneriei în cuvintele ocultistei de grad înalt, Blavatsky. Compilate din textele enumerate mai jos ca surse. Ea spune, acum pe scurt doar în cuvinte cheie, că Lucifer reprezintă oficial viața liberă, gândirea, progresul, civilizația, libertatea, independența, fraternitatea. Dar în învățătura neoficială, deci cea secretă, diavolul devine adevăratul Dumnezeu, Logosul aducător de lumină, iar șarpele devine Mântuitorul.</w:t>
      </w:r>
    </w:p>
    <w:p w:rsidR="007749A7" w:rsidRDefault="007749A7" w:rsidP="007749A7">
      <w:pPr>
        <w:pStyle w:val="StandardWeb"/>
        <w:spacing w:before="0" w:after="0"/>
      </w:pPr>
      <w:r>
        <w:t xml:space="preserve"> Acestea sunt citatele ei pe aceste pagini, pe care le puteți găsi mai jos. Pe scurt, ea spune așa, citez: "Satan este zeul planetei noastre și singurul dumnezeu". Punct. Sfârșitul citatului. Satanistul și ocultistul declarat, Aleister Crowley, de asemenea francmason de rang înalt, s-a lăudat chiar că el este "Marea Bestie 666". În cartea sa Magic in Theory and Practice (volumul 4), el oferă instrucțiuni practice privind ritualurile magice și sacrificiile macabre de copii și de sânge, o componentă deosebit de sinistră a cultului primordial al lui Lucifer din francmasoneria satanică de înalt grad. Sacrificiul de sânge a fost totdeauna cea mai recunoscută parte a magiei. </w:t>
      </w:r>
    </w:p>
    <w:p w:rsidR="007749A7" w:rsidRDefault="007749A7" w:rsidP="007749A7">
      <w:pPr>
        <w:pStyle w:val="StandardWeb"/>
        <w:spacing w:before="0" w:after="0"/>
      </w:pPr>
    </w:p>
    <w:p w:rsidR="007749A7" w:rsidRDefault="007749A7" w:rsidP="007749A7">
      <w:pPr>
        <w:pStyle w:val="StandardWeb"/>
        <w:spacing w:before="0" w:after="0"/>
      </w:pPr>
      <w:r>
        <w:t>Astfel, pentru cel mai mare beneficiu spiritual, trebuie ales un sacrificiu care are cea mai mare și mai pură putere. Un copil de sex masculin de o inocență perfectă și de o inteligență ridicată este sacrificiul cel mai satisfăcător și mai adecvat. Pentru aproape toate scopurile, sacrificiul uman este cel mai bun. Crowley mai scrie că întreaga planetă trebuie să fie scăldată în sânge. Acest mare război ar trebui purtat, fiind o operațiune magică de cea mai mare importanță. Oare explică aceste instrucțiuni și mărturisiri crude ale unui "satanist suprem" ceea ce se întâmplă în lume în permanență, iar rezultatul sunt atacurile teroriste, războaiele, epidemiile, furtul de copii și decăderile de tot felul, care căpătî astfel dimensiuni cu totul noi? Sunt legate structurile actuale de putere ale "capului caracatiței" de cultul lui Lucifer? Aceste ritualuri masonice satanice de sânge, practicate în gradele masonice superioare, cu toate sacrificiile lor umane crude ajung din zilele noastre până în antichitate.</w:t>
      </w:r>
    </w:p>
    <w:p w:rsidR="007749A7" w:rsidRDefault="007749A7" w:rsidP="007749A7">
      <w:pPr>
        <w:pStyle w:val="StandardWeb"/>
        <w:spacing w:before="0" w:after="0"/>
      </w:pPr>
      <w:r>
        <w:t xml:space="preserve"> Încă din 2300 î.Hr., Nimrod a fost primul conducător satanic al Babilonului și a introdus acolo cultul inițial al lui Lucifer. Ca răzbunare față de Dumnezeu pentru potop, Nimrod s-a autoproclamat zeu. El a reușit să își stabilească cultul la toate popoarele și s-a răspândit prin Babel, India, Persia antică, Egipt, Libia, Grecia și Roma, până la triburile germanice. De-a lungul secolelor, Nimrod a primit multe nume noi în alte culturi. În Egipt era numit "Osiris", conducătorul tărâmului morților, și "Horus", ochiul atotvăzător. Locul de cult "Heliopolis" a fost centrul cultului soarelui, sau Nimrod, în Egiptul Antic. Aceste "identități Nimrod" luciferiene primordiale sau "cultul Nimrod" sunt reflectate și astăzi în primele trei loji ale piramidei puterii masonice. "Loja Osiris" este cunoscută sub numele de Consiliul celor 3 și este formată din șefii dinastiilor Rothschild, Rockefeller și Windsor. Acestea pot fi simbolizate ca cele trei inimi ale caracatiței atotcuprinzătoare. La al doilea nivel se află "Loja Horus" sau "Consiliul celor 13", prezidat de Casa Rothschild și format din reprezentanți ai celor 13 dinastii ereditare.</w:t>
      </w:r>
    </w:p>
    <w:p w:rsidR="007749A7" w:rsidRDefault="007749A7" w:rsidP="007749A7">
      <w:pPr>
        <w:pStyle w:val="StandardWeb"/>
        <w:spacing w:before="0" w:after="0"/>
      </w:pPr>
    </w:p>
    <w:p w:rsidR="007749A7" w:rsidRDefault="007749A7" w:rsidP="007749A7">
      <w:pPr>
        <w:pStyle w:val="StandardWeb"/>
        <w:spacing w:before="0" w:after="0"/>
      </w:pPr>
      <w:r>
        <w:t xml:space="preserve"> La al treilea nivel, prezidat de Rockefeller, se află Loja Heliopolis, cunoscută și sub numele de "Consiliul celor 33". Structurile de putere ale așa-numitului cap de caracatiță coboară piramidal în centre de control mai puternice și continuă în brațe de caracatiță subordonate. Kla.TV </w:t>
      </w:r>
      <w:r>
        <w:lastRenderedPageBreak/>
        <w:t xml:space="preserve">prezintă, în premieră mondială, mai multe informații de fond pe această temă și publică cercetări investigative privind libera formare a opiniilor. În link-ul prezentat puteți vedea deja 100 de organizații care sunt puternic influențate de francmasoni, cu descrieri detaliate. În acest moment, subliniem clar că aceasta nu este în niciun caz o condamnare generală a tuturor francmasonilor. </w:t>
      </w:r>
    </w:p>
    <w:p w:rsidR="007749A7" w:rsidRDefault="007749A7" w:rsidP="007749A7">
      <w:pPr>
        <w:pStyle w:val="StandardWeb"/>
        <w:spacing w:before="0" w:after="0"/>
      </w:pPr>
    </w:p>
    <w:p w:rsidR="007749A7" w:rsidRDefault="007749A7" w:rsidP="007749A7">
      <w:pPr>
        <w:pStyle w:val="StandardWeb"/>
        <w:spacing w:before="0" w:after="0"/>
      </w:pPr>
      <w:r>
        <w:t>Atunci când infracțiuni grave sunt comise în eșaloanele superioare ale conducerii, cum ar fi abuzul de copii, traficul de droguri, traficul de femei, tranzacțiile speculative ascunse, traficul de arme, violența rituală și, eventual, asasinatele, incitarea la teroare și război: Dacă toate acestea vor ieși la iveală la un moment dat, nu trebuie să ne lăsăm duși de val pentru a emite judecăți radicale cu privire la toți membrii sau colaboratorii, ca și cum toți ar fi brusc criminali. Prietenii noștri cei mai dragi, care la un moment dat s-au dat de gol ca membri ai gradelor inferioare ale francmasoneriei, nu au nicio idee despre ce se întâmplă la vârful francmasoneriei de grad înalt. Deci, vă rog, să nu facem niciodată rău unor oameni neinițiați sau bine intenționați și adesea extrem de sacrificiali doar pentru că șefii lor s-au angajat în atrocități, bine?</w:t>
      </w:r>
    </w:p>
    <w:p w:rsidR="007749A7" w:rsidRDefault="007749A7" w:rsidP="007749A7">
      <w:pPr>
        <w:pStyle w:val="StandardWeb"/>
        <w:spacing w:before="0" w:after="0"/>
      </w:pPr>
    </w:p>
    <w:p w:rsidR="007749A7" w:rsidRDefault="007749A7" w:rsidP="007749A7">
      <w:pPr>
        <w:pStyle w:val="StandardWeb"/>
        <w:spacing w:before="0" w:after="0"/>
      </w:pPr>
      <w:r>
        <w:t xml:space="preserve"> Această distincție de importanță fundamentală trebuie avută în vedere și pentru explicațiile următoare, când analizăm îndeaproape "strategia de camuflaj" a capului caracatiței. Din nou, nu este vorba despre un fundal religios - adică nu despre evrei, musulmani sau creștini. Întotdeauna este important să aducem în fața justiției infractorii individuali și nu o întreagă țară, popor, grup etnic sau grup de nume. Există o conspirație evreiască? Aproape nicio altă problemă nu ar putea fi mai explozivă în acest moment și nu ar avea un potențial de dezbinare mai mare, provocând izbucnirea temperamentelor și ducând la consecințe fatale. Prin urmare, este important să se facă o diferențiere precisă între următoarele fundaluri și contexte. Capul de caracatiță luciferian, aflat la vârful Consiliului celor 3, se deghizează pentru a-și ascunde trecutul luciferian. </w:t>
      </w:r>
    </w:p>
    <w:p w:rsidR="007749A7" w:rsidRDefault="007749A7" w:rsidP="007749A7">
      <w:pPr>
        <w:pStyle w:val="StandardWeb"/>
        <w:spacing w:before="0" w:after="0"/>
      </w:pPr>
    </w:p>
    <w:p w:rsidR="007749A7" w:rsidRDefault="007749A7" w:rsidP="007749A7">
      <w:pPr>
        <w:pStyle w:val="StandardWeb"/>
        <w:spacing w:before="0" w:after="0"/>
      </w:pPr>
      <w:r>
        <w:t xml:space="preserve">Rothschild se deghizează în evrei, Rockefeller se deghizează în baptiști, chiar în creștini liberi. Familia Windsor se prezintă ca șef al Bisericii Anglicane. Așadar, dacă încerci să expui caracatița și mașinăriile sale malefice, ea își pulverizează imediat "cerneala de camuflaj" și aproape întotdeauna se preface că este evreică în public. De ce se întâmplă acest lucru? Există aici o strategie deliberată? Și de ce există atât de mult interes pentru Israel? Dorim să aflăm mai jos răspunsul la aceste întrebări. E important de reținut: capul caracatiței, în special familia Luciferian-Masonic Rothschild din loja Osiris, a fost implicată semnificativ în finanțarea și construirea clădirilor statului israelian și a fost mult timp în favoarea fondării Israelului. Primul Congres sionist a avut loc la Basel încă din 1897. </w:t>
      </w:r>
    </w:p>
    <w:p w:rsidR="007749A7" w:rsidRDefault="007749A7" w:rsidP="007749A7">
      <w:pPr>
        <w:pStyle w:val="StandardWeb"/>
        <w:spacing w:before="0" w:after="0"/>
      </w:pPr>
    </w:p>
    <w:p w:rsidR="007749A7" w:rsidRDefault="007749A7" w:rsidP="007749A7">
      <w:pPr>
        <w:pStyle w:val="StandardWeb"/>
        <w:spacing w:before="0" w:after="0"/>
      </w:pPr>
      <w:r>
        <w:t>Sionismul este o mișcare națională care a încercat să creeze un stat național evreiesc în Palestina și care îl apără și astăzi. Figura-cheie a fost francmasonul Theodor Herzl, a cărui carte "Statul evreu" a fost concepută inițial ca un discurs adresat clanului Rothschild. "Asociația pentru colonizarea evreilor din Palestina" a fost, de asemenea, fondată de Edmond de Rothschild în 1924, cu câțiva ani înainte de cel de-al doilea război mondial. Când Israelul a fost fondat ca stat real în 1948, după cel de-al Doilea Război Mondial, primul președinte israelian, Chaim Weizmann, a fost la rândul său introdus în elita parlamentară de Dorothy Rothschild. Semnătura Rothschild poate fi recunoscută și în finanțarea și construcția clădirii Parlamentului și a Curții Supreme din Israel.</w:t>
      </w:r>
    </w:p>
    <w:p w:rsidR="007749A7" w:rsidRDefault="007749A7" w:rsidP="007749A7">
      <w:pPr>
        <w:pStyle w:val="StandardWeb"/>
        <w:spacing w:before="0" w:after="0"/>
      </w:pPr>
    </w:p>
    <w:p w:rsidR="007749A7" w:rsidRDefault="007749A7" w:rsidP="007749A7">
      <w:pPr>
        <w:pStyle w:val="StandardWeb"/>
        <w:spacing w:before="0" w:after="0"/>
      </w:pPr>
      <w:r>
        <w:lastRenderedPageBreak/>
        <w:t xml:space="preserve"> Pe scurt, se poate spune că fondarea și stabilirea statului Israel a fost influențată și inițiată în mod semnificativ de familia Rothschild. Populația evreiască a fost în mare parte inconștientă de acest lucru. Acest aspect ar trebui luat în considerare și în războiul actual. La sfârșitul lunii februarie 2026, a început războiul SUA/Israel împotriva Iranului, care are potențialul de a degenera într-un al treilea război mondial. Albert Pike, francmasonul de cel mai înalt grad menționat mai sus, a scris despre acest lucru într-o scrisoare către masonul de înalt grad Giuseppe Mazzini încă din 1871: "Al treilea război mondial trebuie să fie alimentat prin exploatarea diferențelor create de agenția Illuminati între sioniștii politici și liderii lumii islamice.</w:t>
      </w:r>
    </w:p>
    <w:p w:rsidR="007749A7" w:rsidRDefault="007749A7" w:rsidP="007749A7">
      <w:pPr>
        <w:pStyle w:val="StandardWeb"/>
        <w:spacing w:before="0" w:after="0"/>
      </w:pPr>
    </w:p>
    <w:p w:rsidR="007749A7" w:rsidRDefault="007749A7" w:rsidP="007749A7">
      <w:pPr>
        <w:pStyle w:val="StandardWeb"/>
        <w:spacing w:before="0" w:after="0"/>
      </w:pPr>
      <w:r>
        <w:t xml:space="preserve"> Războiul trebuie purtat astfel încât islamul și sionismul politic să se distrugă reciproc." Trebuie remarcat aici că termenul "Illuminati" este doar un cuvânt interschimbabil pentru "cap de caracatiță" și că strategia lor perfidă constă în utilizarea ambelor părți, adică a ambelor "părți în conflict" și a diferențelor dintre acestea. De asemenea, Pike a planificat conștient cel de-al Doilea Război Mondial cu această strategie. Și este uimitor cât de exact a fost realizat, ca să nu spun implementat, ordinul său. "Al doilea război mondial trebuie alimentat prin exploatarea diferențelor dintre fasciști și sioniștii politici. </w:t>
      </w:r>
    </w:p>
    <w:p w:rsidR="007749A7" w:rsidRDefault="007749A7" w:rsidP="007749A7">
      <w:pPr>
        <w:pStyle w:val="StandardWeb"/>
        <w:spacing w:before="0" w:after="0"/>
      </w:pPr>
    </w:p>
    <w:p w:rsidR="007749A7" w:rsidRDefault="007749A7" w:rsidP="007749A7">
      <w:pPr>
        <w:pStyle w:val="StandardWeb"/>
        <w:spacing w:before="0" w:after="0"/>
      </w:pPr>
      <w:r>
        <w:t xml:space="preserve">Acest război trebuie să aibă loc astfel încât național-socialismul să fie distrus, iar sionismul politic să fie suficient de puternic pentru a stabili un stat suveran al Israelului în Palestina." Cu zeci de ani înainte de fondarea statului Israel, în 1895, Theodor Herzl, organizatorul Primului Congres Sionist, președintele Organizației Sioniste Mondiale și francmason, a rostit ceva complet de neînțeles pentru noi astăzi: "Evreii nu pot fi ajutați pentru moment. Dacă cineva le-ar arăta Țara Promisă, ar râde. Trebuie să coborâm și mai mult, să fim insultați, scuipați, batjocoriți, bătuți, jefuiți și bătuți până la moarte și mai mult, până când vom fi pregătiți pentru această idee." Oare ar putea fi posibil ca, înainte de cel de-al Doilea Război Mondial, o anumită incitare împotriva evreilor să fi fost alimentată în mod strategic pentru a le duce la îndeplinire planurile, cum ar fi fondarea statului Israel în 1948? </w:t>
      </w:r>
    </w:p>
    <w:p w:rsidR="007749A7" w:rsidRDefault="007749A7" w:rsidP="007749A7">
      <w:pPr>
        <w:pStyle w:val="StandardWeb"/>
        <w:spacing w:before="0" w:after="0"/>
      </w:pPr>
      <w:r>
        <w:t xml:space="preserve"> </w:t>
      </w:r>
    </w:p>
    <w:p w:rsidR="007749A7" w:rsidRDefault="007749A7" w:rsidP="007749A7">
      <w:pPr>
        <w:pStyle w:val="StandardWeb"/>
        <w:spacing w:before="0" w:after="0"/>
      </w:pPr>
      <w:r>
        <w:t xml:space="preserve">Se pare că aceasta a fost și impresia istoricului israelian Saul Friedlander. În 1967, el a afirmat despre primul șef de guvern al Israelului, Ben Gurion că acesta îi disprețuia pe deținuții din lagărele de concentrare ca potențial pentru fondarea statului Israel. Dar ce planuri concrete urmărește secta luciferică cu Israelul? Francmasonul maghiar de grad înalt și denunțătorul Aron Monus ar putea oferi un răspuns. El a dezvăluit că francmasoneria, în cele mai înalte grade ale sale, urmărește scopul de a impune instituirea unui guvern mondial și construirea celui de-al treilea Templu în Israel, care este deja planificat în prezent. </w:t>
      </w:r>
    </w:p>
    <w:p w:rsidR="007749A7" w:rsidRDefault="007749A7" w:rsidP="007749A7">
      <w:pPr>
        <w:pStyle w:val="StandardWeb"/>
        <w:spacing w:before="0" w:after="0"/>
      </w:pPr>
    </w:p>
    <w:p w:rsidR="007749A7" w:rsidRDefault="007749A7" w:rsidP="007749A7">
      <w:pPr>
        <w:pStyle w:val="StandardWeb"/>
        <w:spacing w:before="0" w:after="0"/>
      </w:pPr>
      <w:r>
        <w:t xml:space="preserve">Dacă acest plan va fi realizat, ar putea deveni Israelul sediul mondial "de neatins" al puterii capului de caracatiță? Perfect camuflată în spatele etniei evreilor, pe teritoriul evreilor, dar în fond luciferică? Iar apoi complet lipsită de critică, deoarece nu este permisă nicio afirmație negativă împotriva Israelului sau a iudaismului? </w:t>
      </w:r>
    </w:p>
    <w:p w:rsidR="007749A7" w:rsidRDefault="007749A7" w:rsidP="007749A7">
      <w:pPr>
        <w:pStyle w:val="StandardWeb"/>
        <w:spacing w:before="0" w:after="0"/>
      </w:pPr>
      <w:r>
        <w:t xml:space="preserve"> </w:t>
      </w:r>
    </w:p>
    <w:p w:rsidR="007749A7" w:rsidRDefault="007749A7" w:rsidP="007749A7">
      <w:pPr>
        <w:pStyle w:val="StandardWeb"/>
        <w:spacing w:before="0" w:after="0"/>
      </w:pPr>
      <w:r>
        <w:t xml:space="preserve">Astfel, orice critică la adresa Israelului sau a iudaismului ar putea fi considerată antisemitism și urmărită penal. Observăm: capul caracatiței luciferiene, cunoscut și sub numele de Consiliul celor 3, ocupat de dinastiile masonice ale Rothschild, Rockefeller și Windsor, se vede din ce în ce mai expus și recunoscut drept ceea ce este cu adevărat, în special de către media liberă și </w:t>
      </w:r>
      <w:r>
        <w:lastRenderedPageBreak/>
        <w:t>independentă. Declarațiile francmasonilor de rang înalt din vârful caracatiței dovedesc că ei îl adoră pe Satana ca pe zeul lor și că el este sursa conspirației mondiale luciferiene.</w:t>
      </w:r>
    </w:p>
    <w:p w:rsidR="007749A7" w:rsidRDefault="007749A7" w:rsidP="007749A7">
      <w:pPr>
        <w:pStyle w:val="StandardWeb"/>
        <w:spacing w:before="0" w:after="0"/>
      </w:pPr>
    </w:p>
    <w:p w:rsidR="007749A7" w:rsidRDefault="007749A7" w:rsidP="007749A7">
      <w:pPr>
        <w:pStyle w:val="StandardWeb"/>
        <w:spacing w:before="0" w:after="0"/>
      </w:pPr>
      <w:r>
        <w:t xml:space="preserve"> Deci, e clar că nu este o conspirație evreiască! În schimb, iese la iveală un plan diabolic care alimentează diviziunile din toate părțile, conform principiului "dezbină și stăpânește", pentru a distrage atenția de la el însuși - adevărații criminali și artizani din culise. Evreii ca grup etnic, poporul evreu și iudaismul ca religie trebuie să servească drept un adevărat flagel. Sistemele media - instrumente ale unor tactici viclene de diversiune?</w:t>
      </w:r>
    </w:p>
    <w:p w:rsidR="007749A7" w:rsidRDefault="007749A7" w:rsidP="007749A7">
      <w:pPr>
        <w:pStyle w:val="StandardWeb"/>
        <w:spacing w:before="0" w:after="0"/>
      </w:pPr>
    </w:p>
    <w:p w:rsidR="007749A7" w:rsidRDefault="007749A7" w:rsidP="007749A7">
      <w:pPr>
        <w:pStyle w:val="StandardWeb"/>
        <w:spacing w:before="0" w:after="0"/>
      </w:pPr>
      <w:r>
        <w:t xml:space="preserve"> Pentru această tactică perfidă de diversiune, capul de caracatiță luciferian folosește, de asemenea, sau în special, mass-media. Nu e o coincidență faptul că întreaga mass-medie publică și de sistem este controlată de doar trei agenții din întreaga lume, care sunt, de asemenea, deținute de francmasoni. </w:t>
      </w:r>
    </w:p>
    <w:p w:rsidR="007749A7" w:rsidRDefault="007749A7" w:rsidP="007749A7">
      <w:pPr>
        <w:pStyle w:val="StandardWeb"/>
        <w:spacing w:before="0" w:after="0"/>
      </w:pPr>
    </w:p>
    <w:p w:rsidR="007749A7" w:rsidRDefault="007749A7" w:rsidP="007749A7">
      <w:pPr>
        <w:pStyle w:val="StandardWeb"/>
        <w:spacing w:before="0" w:after="0"/>
      </w:pPr>
      <w:r>
        <w:t xml:space="preserve">Cu toate acestea, "recent" se încearcă divizarea reciprocă a clarificatorilor independenți, ca din nou existe împotrivire față de evrei ca și grup etnic. Timp de decenii, activiștii clarificatori care doar în fază incipientă au adus opinii diferite cu privire la istoria Israelului sau a evreilor au fost aspru persecutați în instanță ca presupuși antisemiți și astfel reduși la tăcere. Totuși, evident nu este actual la fel pentru toți. De la escaladarea conflictului dintre Israel și Gaza în octombrie 2023, cei mai mari podcasteri și influenceri așa-numiți "alternativi", precum Tucker Carlson, Candace Owens și Dan Bilzerian, au criticat deschis Israelul și, în special, evreii. Dar ei nu au fost cenzurați pentru asta, nu, chiar și pe YouTube au câștigat milioane de abonați noi. </w:t>
      </w:r>
    </w:p>
    <w:p w:rsidR="007749A7" w:rsidRDefault="007749A7" w:rsidP="007749A7">
      <w:pPr>
        <w:pStyle w:val="StandardWeb"/>
        <w:spacing w:before="0" w:after="0"/>
      </w:pPr>
    </w:p>
    <w:p w:rsidR="007749A7" w:rsidRDefault="007749A7" w:rsidP="007749A7">
      <w:pPr>
        <w:pStyle w:val="StandardWeb"/>
        <w:spacing w:before="0" w:after="0"/>
      </w:pPr>
      <w:r>
        <w:t xml:space="preserve">Piers Morgan, un prezentator al mass-media de rang înalt, care până acum a făcut războaiele și vaccinarea corona acceptabile pentru mase, îi invită acum pe Candace Owens și pe "criticii evreilor" Nick Fuentes și Dan Bilzerian și, astfel, pe "oponenții săi publici" să își prezinte pozițiile împotriva Israelului și a evreilor. </w:t>
      </w:r>
    </w:p>
    <w:p w:rsidR="007749A7" w:rsidRDefault="007749A7" w:rsidP="007749A7">
      <w:pPr>
        <w:pStyle w:val="StandardWeb"/>
        <w:spacing w:before="0" w:after="0"/>
      </w:pPr>
    </w:p>
    <w:p w:rsidR="007749A7" w:rsidRDefault="007749A7" w:rsidP="007749A7">
      <w:pPr>
        <w:pStyle w:val="StandardWeb"/>
        <w:spacing w:before="0" w:after="0"/>
      </w:pPr>
      <w:r>
        <w:t>Este izbitor faptul că acestor mega-influențatori și prezentatori-vedetă li se permite să publice conținut antievreiesc complet deschis și fără urmărire penală. La fel, e izbitor faptul că aceștia - la fel ca susținătorii statului Israel - sunt strâns legați de sistemul guvernului. O strategie a capului de caracatiță masonică luciferiană, care, așa cum am menționat anterior, folosește totdeauna ambele părți.</w:t>
      </w:r>
    </w:p>
    <w:p w:rsidR="007749A7" w:rsidRDefault="007749A7" w:rsidP="007749A7">
      <w:pPr>
        <w:pStyle w:val="StandardWeb"/>
        <w:spacing w:before="0" w:after="0"/>
      </w:pPr>
    </w:p>
    <w:p w:rsidR="007749A7" w:rsidRDefault="007749A7" w:rsidP="007749A7">
      <w:pPr>
        <w:pStyle w:val="StandardWeb"/>
        <w:spacing w:before="0" w:after="0"/>
      </w:pPr>
      <w:r>
        <w:t xml:space="preserve"> Punctul strategic 1: Poziționarea specifică a "prietenilor Israelului"? De-a lungul anilor, așa-numiții "prieteni ai evreilor și ai Israelului" au fost instalați în poziții-cheie. "O dată m-a numit primul președinte evreu. Susțin Israelul și respect drepturile poporului evreu." "Ei bine, aș putea fi ales prim-ministru astăzi. Dacă aș decide vreodată să renunț la asta și să plec în Israel, aș fi ales foarte repede. Am ratinguri de 99 la sută în sondaje". "Nu trebuia să fiu evreu pentru a fi sionist. </w:t>
      </w:r>
    </w:p>
    <w:p w:rsidR="007749A7" w:rsidRDefault="007749A7" w:rsidP="007749A7">
      <w:pPr>
        <w:pStyle w:val="StandardWeb"/>
        <w:spacing w:before="0" w:after="0"/>
      </w:pPr>
    </w:p>
    <w:p w:rsidR="007749A7" w:rsidRDefault="007749A7" w:rsidP="007749A7">
      <w:pPr>
        <w:pStyle w:val="StandardWeb"/>
        <w:spacing w:before="0" w:after="0"/>
      </w:pPr>
      <w:r>
        <w:t xml:space="preserve">Pentru că sunt." "Trebuie să sprijinim Israelul. Fără dar și poate." Alți așa-numiți "prieteni ai Israelului" au fost, de asemenea, poziționați în mod specific în peisajul mediatic: Noul președinte al TikTok, Larry Elison, din SUA, de exemplu, este apropiat de guvernul israelian și finanțează, de asemenea, forțele armate israeliene. Directorul său general, Adam Presser, a anunțat căci conținutul care conține termeni precum "sionist" sau hashtag-ul "Palestina liberă" va fi blocat pe </w:t>
      </w:r>
      <w:r>
        <w:lastRenderedPageBreak/>
        <w:t>TikTok în viitor. În plus, multe partide alternative din Europa au adoptat sau au fost nevoite să adopte o orientare "pro-israeliană". Republicanii din SUA, cu "liderul" Donald Trump, sunt, de asemenea, în frunte în ceea ce privește sprijinul pentru guvernul și armata Israelului.</w:t>
      </w:r>
    </w:p>
    <w:p w:rsidR="007749A7" w:rsidRDefault="007749A7" w:rsidP="007749A7">
      <w:pPr>
        <w:pStyle w:val="StandardWeb"/>
        <w:spacing w:before="0" w:after="0"/>
      </w:pPr>
    </w:p>
    <w:p w:rsidR="007749A7" w:rsidRDefault="007749A7" w:rsidP="007749A7">
      <w:pPr>
        <w:pStyle w:val="StandardWeb"/>
        <w:spacing w:before="0" w:after="0"/>
      </w:pPr>
      <w:r>
        <w:t xml:space="preserve"> Punctul strategic 2: Poziționarea țintită a "oponenților evreilor"? Tucker Carlson, fostul prezentator mass-media de top, mega-influencer și oaspete binevăzut la Casa Albă, clarifică acum subit despre Chabad Lubavitch și evrei. În 2023, el și-a redeschis canalul pe YouTube și de atunci a "câștigat" 5,5 milioane de abonați - în ciuda acestei clarificări. De altfel, Tucker este sponsorizat de aplicația de rugăciune Hallow, care a fost semnificativ cofinanțată de Peter Thiel, fondatorul Palantir, și JD Vance, actualul vicepreședinte al SUA. Candace Owens a dezbătut cu Piers Morgan, fost moderator de top mass-media, cu apropiere de Trump, în 2024, cu rabinul Shmuley Boteach, consilierul lui Trump de la Chabad. Postarea sa ulterioară: "… evreii au încercat să mă ucidă când am vorbit la Piers Morgan despre Chabad." a fost vizualizată de 8,6 milioane de ori. </w:t>
      </w:r>
    </w:p>
    <w:p w:rsidR="007749A7" w:rsidRDefault="007749A7" w:rsidP="007749A7">
      <w:pPr>
        <w:pStyle w:val="StandardWeb"/>
        <w:spacing w:before="0" w:after="0"/>
      </w:pPr>
    </w:p>
    <w:p w:rsidR="007749A7" w:rsidRDefault="007749A7" w:rsidP="007749A7">
      <w:pPr>
        <w:pStyle w:val="StandardWeb"/>
        <w:spacing w:before="0" w:after="0"/>
      </w:pPr>
      <w:r>
        <w:t xml:space="preserve">Owens are legături strânse cu sistemul guvernamental, l-a susținut pe Trump ani de zile și s-a căsătorit la crama lui Trump. Ea a fost sponsorizată de Larry Ellison, fondatorul companiei americane de software Oracle, și a reprezentat o bancă finanțată de Peter Thiel. </w:t>
      </w:r>
    </w:p>
    <w:p w:rsidR="007749A7" w:rsidRDefault="007749A7" w:rsidP="007749A7">
      <w:pPr>
        <w:pStyle w:val="StandardWeb"/>
        <w:spacing w:before="0" w:after="0"/>
      </w:pPr>
    </w:p>
    <w:p w:rsidR="007749A7" w:rsidRDefault="007749A7" w:rsidP="007749A7">
      <w:pPr>
        <w:pStyle w:val="StandardWeb"/>
        <w:spacing w:before="0" w:after="0"/>
      </w:pPr>
      <w:r>
        <w:t xml:space="preserve">În ultimii doi ani, ea a câștigat aproape două milioane de abonați pe YouTube, în ciuda declarațiilor sale dure împotriva evreilor. Influencerul Nick Fuentes repetă, de asemenea, în mod constant mesajul "său" conform căruia evreii se află în mod explicit în spatele evoluțiilor negative din SUA și din lume. În mod semnificativ, Donald Trump, care până acum a fost exclusiv "pro-israelian", îl susține public pe Nick Fuentes. Lui i s-a oferit și un contract de sponsorizare în valoare de milioane de euro de către o companie producătoare de aur care îl susținea și pe ultra-sionistul Mark Levin. </w:t>
      </w:r>
    </w:p>
    <w:p w:rsidR="007749A7" w:rsidRDefault="007749A7" w:rsidP="007749A7">
      <w:pPr>
        <w:pStyle w:val="StandardWeb"/>
        <w:spacing w:before="0" w:after="0"/>
      </w:pPr>
    </w:p>
    <w:p w:rsidR="007749A7" w:rsidRDefault="007749A7" w:rsidP="007749A7">
      <w:pPr>
        <w:pStyle w:val="StandardWeb"/>
        <w:spacing w:before="0" w:after="0"/>
      </w:pPr>
      <w:r>
        <w:t xml:space="preserve">Cum se potrivește totul? Stew Peters, a cărui rețea a făcut o bună muncă educațională în timpul epocii coronavirusului, se concentrează de câțiva ani și asupra "evreilor". Cel mai periculos lucru în această privință: Peters deviază crimele care au fost descoperite, cum ar fi traficul de copii, schimbările de gen, violența rituală, infiltrarea în sistemele de educație, biserici, tribunale și parlamente și multe altele, către evrei în ansamblul lor, deci către grupul etnic "evrei", și se descrie cu emfază drept ca și cel care "urăște evreii". "Tot ceea ce fac acești oameni, oriunde merg, aduc mizerie și haos, vărsare de sânge și moarte. </w:t>
      </w:r>
    </w:p>
    <w:p w:rsidR="007749A7" w:rsidRDefault="007749A7" w:rsidP="007749A7">
      <w:pPr>
        <w:pStyle w:val="StandardWeb"/>
        <w:spacing w:before="0" w:after="0"/>
      </w:pPr>
    </w:p>
    <w:p w:rsidR="007749A7" w:rsidRDefault="007749A7" w:rsidP="007749A7">
      <w:pPr>
        <w:pStyle w:val="StandardWeb"/>
        <w:spacing w:before="0" w:after="0"/>
      </w:pPr>
      <w:r>
        <w:t xml:space="preserve">Așa că da, dacă astea sunt doar câteva dintre lucrurile pentru care sunt responsabili acești demoni, atunci sunt o persoană care urăște evreii." Dan Bilzerian, numit "Regele Instagramului", cunoscut pentru postările sale obscene de playboy și jucător de noroc, a devenit, de asemenea, o voce foarte puternică împotriva evreilor în ansamblu. Cu declarații precum "Israelul ar arăta ca Gaza dacă el ar fi președintele SUA" sau "supremația evreiască este cea mai mare amenințare din lume", </w:t>
      </w:r>
    </w:p>
    <w:p w:rsidR="007749A7" w:rsidRDefault="007749A7" w:rsidP="007749A7">
      <w:pPr>
        <w:pStyle w:val="StandardWeb"/>
        <w:spacing w:before="0" w:after="0"/>
      </w:pPr>
    </w:p>
    <w:p w:rsidR="007749A7" w:rsidRDefault="007749A7" w:rsidP="007749A7">
      <w:pPr>
        <w:pStyle w:val="StandardWeb"/>
        <w:spacing w:before="0" w:after="0"/>
      </w:pPr>
      <w:r>
        <w:t xml:space="preserve">Bilzerian a influențat milioane de adepți ai săi. De asemenea, Piers Morgan i-a oferit o platformă într-un interviu pentru opiniile sale despre evrei. Destule exemple pentru a ajunge la întrebarea crucială: de ce cei mai mari podcasteri din lume concentrează din ce în ce mai mult atenția publicului de milioane asupra evreilor ca grup etnic? În acest fel, au exercitat o presiune uriașă </w:t>
      </w:r>
      <w:r>
        <w:lastRenderedPageBreak/>
        <w:t xml:space="preserve">asupra întregii mișcări iluministe pentru a vedea în evrei adevărații criminali. Își folosesc ei în mod deliberat legăturile cu Casa Albă și cu mass-media consacrată pentru a îndruma masele în direcția unei noi campanii de insultă la adresa evreilor? Deși mulți dintre clarificatori par sinceri, ceea ce contează în cele din urmă este dacă strategia infiltraților a fost pusă în aplicare. </w:t>
      </w:r>
    </w:p>
    <w:p w:rsidR="007749A7" w:rsidRDefault="007749A7" w:rsidP="007749A7">
      <w:pPr>
        <w:pStyle w:val="StandardWeb"/>
        <w:spacing w:before="0" w:after="0"/>
      </w:pPr>
    </w:p>
    <w:p w:rsidR="007749A7" w:rsidRDefault="007749A7" w:rsidP="007749A7">
      <w:pPr>
        <w:pStyle w:val="StandardWeb"/>
        <w:spacing w:before="0" w:after="0"/>
      </w:pPr>
      <w:r>
        <w:t>Cei din urmă beneficiază de ura față de evrei în două moduri: Pe de o parte, evreii ca întreg sunt folosiți în mod strategic ca țap ispășitor și scut. Ca și în cel de-al Doilea Război Mondial, atenția este deturnată asupra grupului etnic "evreii", ca planurile lor de dominație a lumii să se poată realiza nestingherite. Pe de altă parte, ei pot folosi legile antisemite și anti-discriminare pe care le-au instalat și înăsprit de-a lungul deceniilor nu pentru evrei, ci pentru a-i elimina legal pe clarificatorii independenți care au căzut în dizgrația lor, spre a folosi întreaga forță a statului pentru a le închide gura.</w:t>
      </w:r>
    </w:p>
    <w:p w:rsidR="007749A7" w:rsidRDefault="007749A7" w:rsidP="007749A7">
      <w:pPr>
        <w:pStyle w:val="StandardWeb"/>
        <w:spacing w:before="0" w:after="0"/>
      </w:pPr>
    </w:p>
    <w:p w:rsidR="007749A7" w:rsidRDefault="007749A7" w:rsidP="007749A7">
      <w:pPr>
        <w:pStyle w:val="StandardWeb"/>
        <w:spacing w:before="0" w:after="0"/>
      </w:pPr>
      <w:r>
        <w:t xml:space="preserve"> E extrem de important să recunoaștem în timp util că majoritatea evreilor sunt neimplicați și nevinovați. Ei ies în stradă împotriva războiului din Iran, încercând prin toate mijloacele să facă diferența între iudaismul în sine și belicoșii care se ascund în spatele iudaismului. Evreii din SUA chiar i-au adus un omagiu liderului iranian Khamenei, care a fost ucis la sfârșitul lunii februarie 2026. Prin urmare, cine atacă evrei, musulmani, creștini etc. ca și grup etnic întreg, este pe bună dreptate pasibil de urmărire penală. Căci exact asta vor să obțină adevărații conspiratori luciferieni pentru a-și elimina adversarii. Legile privind rasismul au un scop, o componentă justă pe care nimeni nu o poate ignora. Nici numeroșii clarificatori care au fost conduși să creadă acest lucru pe baza cercetărilor lor aprofundate: Evreii au fost creierul conspirației. </w:t>
      </w:r>
    </w:p>
    <w:p w:rsidR="007749A7" w:rsidRDefault="007749A7" w:rsidP="007749A7">
      <w:pPr>
        <w:pStyle w:val="StandardWeb"/>
        <w:spacing w:before="0" w:after="0"/>
      </w:pPr>
    </w:p>
    <w:p w:rsidR="007749A7" w:rsidRDefault="007749A7" w:rsidP="007749A7">
      <w:pPr>
        <w:pStyle w:val="StandardWeb"/>
        <w:spacing w:before="0" w:after="0"/>
      </w:pPr>
      <w:r>
        <w:t>Dar Ivo Sasek expune de mulți ani această întreagă strategie cu cuvintele din Apocalipsa 3:9: "Sinagoga Satanei, care se numesc pe ei înșiși iudei, dar nu sunt, ci îi înșală."</w:t>
      </w:r>
    </w:p>
    <w:p w:rsidR="007749A7" w:rsidRDefault="007749A7" w:rsidP="007749A7">
      <w:pPr>
        <w:pStyle w:val="StandardWeb"/>
        <w:spacing w:before="0" w:after="0"/>
      </w:pPr>
      <w:bookmarkStart w:id="0" w:name="_GoBack"/>
      <w:bookmarkEnd w:id="0"/>
      <w:r>
        <w:t xml:space="preserve"> Concluzie Dragi telespectatori, prin urmare, e nevoie de o atenție extrem de mare. Căci scena clarificării a atins acel punct crucial în care oamenii se confruntă în mod repetat cu alegerea de a fi instigați cu toții asupra unui grup sau de a-și uni forțele pentru a scoate la lumină capetele tuturor conspiratorilor mondiali și lucrările lor satanice. Evident, două părți sunt alimentate în mod deliberat, creând astfel o diviziune incredibilă între popoare. Aceasta conține o forță explozivă care ar putea duce la declanșarea unui Armaghedon literal. Ivo Sasek a declarat: "Armaghedonul este o realitate spirituală. Dacă un al treilea război mondial se declanșează într-adevăr în Armaghedon, aceasta va fi doar consecința. Este doar umbra a ceea ce a precedat în spirit sau are loc paralel. Bătălia este decisă atunci când lumina câștigă." Prin urmare, este important să înțelegem că divizarea este o "armă" centrală a sataniștilor masoni. Coerența noastră absolută e singura modalitate de a face față acestor adunări satanice distrugătoare, ocultiștilor și oligarhilor financiari cu putere demonică, pe scurt, fiilor diavolului/degradării. </w:t>
      </w:r>
    </w:p>
    <w:p w:rsidR="007749A7" w:rsidRDefault="007749A7" w:rsidP="007749A7">
      <w:pPr>
        <w:pStyle w:val="StandardWeb"/>
        <w:spacing w:before="0" w:after="0"/>
      </w:pPr>
    </w:p>
    <w:p w:rsidR="007749A7" w:rsidRDefault="007749A7" w:rsidP="007749A7">
      <w:pPr>
        <w:pStyle w:val="StandardWeb"/>
        <w:spacing w:before="0" w:after="0"/>
      </w:pPr>
      <w:r>
        <w:t xml:space="preserve">"Aș dori să subliniez aici că armele umane nu vor putea stăpâni această caracatiță a societății secrete. Acesta este motivul pentru care avem nevoie urgentă de o trezire globală a oamenilor. Avem nevoie de transparență totală în aceste lucruri și de o respingere la fel de totală a primelor lor scheme belicoase și frauduloase. Înțelegeți? Și ceea ce este necesar acum este o unificare a popoarelor înșelate pentru o rezistență sinergică activă. Iar acest lucru se poate întâmpla numai dacă toți oamenii din toate națiunile, din toate religiile, filosofiile și domeniile politice, dar și din știință, afaceri, cultură și așa mai departe, dacă devenim cu toții activi. Și aș dori să închei subliniind din nou începutul. Căci Dumnezeu locuiește în voi, în toți cei pe care i-am menționat </w:t>
      </w:r>
      <w:r>
        <w:lastRenderedPageBreak/>
        <w:t>acum. El trăiește în fiecare dintre voi și vrea să își exprime puterea și tăria, chiar toată perfecțiunea Sa, prin voi."</w:t>
      </w:r>
    </w:p>
    <w:p w:rsidR="00E74F00" w:rsidRDefault="007749A7" w:rsidP="007749A7">
      <w:r>
        <w:t>nm</w:t>
      </w:r>
    </w:p>
    <w:sectPr w:rsidR="00E7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A7"/>
    <w:rsid w:val="007749A7"/>
    <w:rsid w:val="00E7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712C"/>
  <w15:chartTrackingRefBased/>
  <w15:docId w15:val="{ACDB3C51-0ABE-49C0-8FB3-E8D10A3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A7"/>
    <w:pPr>
      <w:autoSpaceDN w:val="0"/>
      <w:spacing w:after="200" w:line="276" w:lineRule="auto"/>
      <w:textAlignment w:val="baseline"/>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Web">
    <w:name w:val="Standard (Web)"/>
    <w:basedOn w:val="Normal"/>
    <w:rsid w:val="007749A7"/>
    <w:pPr>
      <w:spacing w:before="100" w:after="100" w:line="240" w:lineRule="auto"/>
      <w:textAlignment w:val="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3897</Words>
  <Characters>22217</Characters>
  <Application>Microsoft Office Word</Application>
  <DocSecurity>0</DocSecurity>
  <Lines>185</Lines>
  <Paragraphs>52</Paragraphs>
  <ScaleCrop>false</ScaleCrop>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dc:creator>
  <cp:keywords/>
  <dc:description/>
  <cp:lastModifiedBy>LUMINITA</cp:lastModifiedBy>
  <cp:revision>1</cp:revision>
  <dcterms:created xsi:type="dcterms:W3CDTF">2026-05-28T17:16:00Z</dcterms:created>
  <dcterms:modified xsi:type="dcterms:W3CDTF">2026-05-28T17:26:00Z</dcterms:modified>
</cp:coreProperties>
</file>