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9b354b7f5e54555" /><Relationship Type="http://schemas.openxmlformats.org/package/2006/relationships/metadata/core-properties" Target="/package/services/metadata/core-properties/fcfda31b8c8e4602a1a39d428acd35d2.psmdcp" Id="R06b9c254a724441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Ce lume ♫ de Noah (Întâlnirea Internaținală de Prieteni 2026)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O privire este suficientă pentru a recunoaște: această lume este ceva cu totul special. „Ce lume” este despre creație: natura și toate animalele – dar mai ales despre oamenii care sunt meniți să facă parte din planul lui Dumnezeu.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Dimineața alungă încet noaptea</w:t>
        <w:br/>
        <w:t xml:space="preserve">Munții atât de înalți</w:t>
        <w:br/>
        <w:t xml:space="preserve">Trandafirii înfloresc</w:t>
        <w:br/>
        <w:t xml:space="preserve">O șoaptă îmi spune:</w:t>
        <w:br/>
        <w:t xml:space="preserve">Viața vrea să înflorească din nou</w:t>
        <w:br/>
        <w:t xml:space="preserve"/>
        <w:br/>
        <w:t xml:space="preserve">O, ce lume</w:t>
        <w:br/>
        <w:t xml:space="preserve">Atât de măreață</w:t>
        <w:br/>
        <w:t xml:space="preserve">Privește, păsările pe bolta cerului</w:t>
        <w:br/>
        <w:t xml:space="preserve">Da, totul izvorește din mâna lui Dumnezeu</w:t>
        <w:br/>
        <w:t xml:space="preserve">Ca un vis care durează veșnic</w:t>
        <w:br/>
        <w:t xml:space="preserve">O, ce lume!</w:t>
        <w:br/>
        <w:t xml:space="preserve"/>
        <w:br/>
        <w:t xml:space="preserve">Râurile sunt liniștite și largi</w:t>
        <w:br/>
        <w:t xml:space="preserve">Copacii stau pregătiți</w:t>
        <w:br/>
        <w:t xml:space="preserve">Norii trec</w:t>
        <w:br/>
        <w:t xml:space="preserve">Mierlele cântă</w:t>
        <w:br/>
        <w:t xml:space="preserve">Peștii dansează și sar</w:t>
        <w:br/>
        <w:t xml:space="preserve"/>
        <w:br/>
        <w:t xml:space="preserve">Fiecare umbră va dispărea</w:t>
        <w:br/>
        <w:t xml:space="preserve">Fiecare inimă care ia ființă </w:t>
        <w:br/>
        <w:t xml:space="preserve"/>
        <w:br/>
        <w:t xml:space="preserve">O, ce lume</w:t>
        <w:br/>
        <w:t xml:space="preserve">Atât de măreață</w:t>
        <w:br/>
        <w:t xml:space="preserve">Privește, păsările pe bolta cerului</w:t>
        <w:br/>
        <w:t xml:space="preserve">Da, totul izvorește din mâna lui Dumnezeu</w:t>
        <w:br/>
        <w:t xml:space="preserve">Ca un vis care durează veșnic</w:t>
        <w:br/>
        <w:t xml:space="preserve">O, ce lume!</w:t>
        <w:br/>
        <w:t xml:space="preserve"/>
        <w:br/>
        <w:t xml:space="preserve">Stelele ne călăuzesc prin noapte</w:t>
        <w:br/>
        <w:t xml:space="preserve">Milioane de oameni – s-au trezit</w:t>
        <w:br/>
        <w:t xml:space="preserve">Doamne, ține-mă de mână</w:t>
        <w:br/>
        <w:t xml:space="preserve">Condu-mă prin țara Ta</w:t>
        <w:br/>
        <w:t xml:space="preserve">Împreună vom străluci</w:t>
        <w:br/>
        <w:t xml:space="preserve"/>
        <w:br/>
        <w:t xml:space="preserve">O, ce suflete frumoase</w:t>
        <w:br/>
        <w:t xml:space="preserve">Atât de curate </w:t>
        <w:br/>
        <w:t xml:space="preserve">Pentru a face parte din planul Său</w:t>
        <w:br/>
        <w:t xml:space="preserve">Ridicați-vă în lumină</w:t>
        <w:br/>
        <w:t xml:space="preserve">Care promite mântuire și bucurie</w:t>
        <w:br/>
        <w:t xml:space="preserve">O, ce lume!</w:t>
        <w:br/>
        <w:t xml:space="preserve">Doamne, lumea Ta!</w:t>
        <w:br/>
        <w:t xml:space="preserve"/>
        <w:br/>
        <w:t xml:space="preserve">O, ce lume!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nm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 ---------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Ce lume ♫ de Noah (Întâlnirea Internaținală de Prieteni 2026)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www.kla.tv/41495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02.06.2026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1495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149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Ce lume ♫ de Noah (Întâlnirea Internaținală de Prieteni 2026)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