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d7cda954f1c42fb" /><Relationship Type="http://schemas.openxmlformats.org/package/2006/relationships/metadata/core-properties" Target="/package/services/metadata/core-properties/f29f2a0872d04f98b94f5c7ddc71e87a.psmdcp" Id="R1af29d863a48415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 Quel monde ! ♫ de Noah (Journée des Amis 2026)</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Il suffit d'un regard pour s'en rendre compte : ce monde est tout à fait unique. « Quel monde ! » parle de la création, de la nature et de tous les animaux, mais surtout des êtres humains, qui sont destinés à faire partie du plan de Dieu.</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matin chasse doucement la nuit</w:t>
        <w:br/>
        <w:t xml:space="preserve">Les montagnes si hautes</w:t>
        <w:br/>
        <w:t xml:space="preserve">Les roses s’épanouissent</w:t>
        <w:br/>
        <w:t xml:space="preserve">Un murmure me dit :</w:t>
        <w:br/>
        <w:t xml:space="preserve">La vie veut refleurir</w:t>
        <w:br/>
        <w:t xml:space="preserve"/>
        <w:br/>
        <w:t xml:space="preserve">Oh, quel monde</w:t>
        <w:br/>
        <w:t xml:space="preserve">si vaste</w:t>
        <w:br/>
        <w:t xml:space="preserve">Regarde, les oiseaux au firmament</w:t>
        <w:br/>
        <w:t xml:space="preserve">Oui, tout jaillit de la main de Dieu</w:t>
        <w:br/>
        <w:t xml:space="preserve">comme un rêve qui dure éternellement</w:t>
        <w:br/>
        <w:t xml:space="preserve">Oh, quel monde !</w:t>
        <w:br/>
        <w:t xml:space="preserve"/>
        <w:br/>
        <w:t xml:space="preserve">Les rivières sont larges et calmes</w:t>
        <w:br/>
        <w:t xml:space="preserve">Les arbres se tiennent prêts</w:t>
        <w:br/>
        <w:t xml:space="preserve">Les nuages passent</w:t>
        <w:br/>
        <w:t xml:space="preserve">Les merles chantent</w:t>
        <w:br/>
        <w:t xml:space="preserve">Les poissons dansent et sautent</w:t>
        <w:br/>
        <w:t xml:space="preserve"/>
        <w:br/>
        <w:t xml:space="preserve">Chaque ombre disparaîtra</w:t>
        <w:br/>
        <w:t xml:space="preserve">Chaque cœur revit.</w:t>
        <w:br/>
        <w:t xml:space="preserve"/>
        <w:br/>
        <w:t xml:space="preserve">Oh, quel monde</w:t>
        <w:br/>
        <w:t xml:space="preserve">si grand</w:t>
        <w:br/>
        <w:t xml:space="preserve">Regarde, les oiseaux au firmament</w:t>
        <w:br/>
        <w:t xml:space="preserve">Oui, tout coule de la main de Dieu</w:t>
        <w:br/>
        <w:t xml:space="preserve">comme un rêve qui dure éternellement</w:t>
        <w:br/>
        <w:t xml:space="preserve">Oh, quel monde !</w:t>
        <w:br/>
        <w:t xml:space="preserve"/>
        <w:br/>
        <w:t xml:space="preserve">Les étoiles nous guident à travers la nuit</w:t>
        <w:br/>
        <w:t xml:space="preserve">Des millions de personnes se réveillent</w:t>
        <w:br/>
        <w:t xml:space="preserve">Seigneur, tiens ma main</w:t>
        <w:br/>
        <w:t xml:space="preserve">Conduis-moi à travers Ton pays</w:t>
        <w:br/>
        <w:t xml:space="preserve">Ensemble, nous rayonnerons</w:t>
        <w:br/>
        <w:t xml:space="preserve"/>
        <w:br/>
        <w:t xml:space="preserve">Oh, quelles belles âmes</w:t>
        <w:br/>
        <w:t xml:space="preserve">si pures</w:t>
        <w:br/>
        <w:t xml:space="preserve">pour faire partie de Son plan</w:t>
        <w:br/>
        <w:t xml:space="preserve">Élevez-vous dans la lumière</w:t>
        <w:br/>
        <w:t xml:space="preserve">qui promet le salut et la joie</w:t>
        <w:br/>
        <w:t xml:space="preserve">Oh, quel monde !</w:t>
        <w:br/>
        <w:t xml:space="preserve"/>
        <w:br/>
        <w:t xml:space="preserve">Seigneur, ton monde !</w:t>
        <w:br/>
        <w:t xml:space="preserve">Oh, quel monde !</w:t>
        <w:br/>
        <w:t xml:space="preserve">Quel monde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#Hits-fr - Les hits de Kla.TV - </w:t>
      </w:r>
      <w:hyperlink w:history="true" r:id="R8d0b081d3ae04c54">
        <w:r w:rsidRPr="00F24C6F">
          <w:rPr>
            <w:rStyle w:val="Hyperlink"/>
          </w:rPr>
          <w:t>www.kla.tv/Hits-fr</w:t>
        </w:r>
      </w:hyperlink>
      <w:r w:rsidR="0026191C">
        <w:rPr/>
        <w:br/>
      </w:r>
      <w:r w:rsidR="0026191C">
        <w:rPr/>
        <w:br/>
      </w:r>
      <w:r w:rsidRPr="002B28C8">
        <w:t xml:space="preserve">#Culture - </w:t>
      </w:r>
      <w:hyperlink w:history="true" r:id="R467177ed4cc146f8">
        <w:r w:rsidRPr="00F24C6F">
          <w:rPr>
            <w:rStyle w:val="Hyperlink"/>
          </w:rPr>
          <w:t>www.kla.tv/Culture</w:t>
        </w:r>
      </w:hyperlink>
      <w:r w:rsidR="0026191C">
        <w:rPr/>
        <w:br/>
      </w:r>
      <w:r w:rsidR="0026191C">
        <w:rPr/>
        <w:br/>
      </w:r>
      <w:r w:rsidRPr="002B28C8">
        <w:t xml:space="preserve">#JourneeDesAmis2026 - Journée des Amis 2026 - </w:t>
      </w:r>
      <w:hyperlink w:history="true" r:id="R792343a5950a4453">
        <w:r w:rsidRPr="00F24C6F">
          <w:rPr>
            <w:rStyle w:val="Hyperlink"/>
          </w:rPr>
          <w:t>www.kla.tv/JourneeDesAmis2026</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b44cb0ffed82426a"/>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08cfb071cd0a43cc">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b8602b02ab3d44a5">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828b5a0ce5be4210">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056b7efa5723475d">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40a7ec5b28dd4624">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 Quel monde ! ♫ de Noah (Journée des Amis 2026)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www.kla.tv/41501</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01.06.2026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Hits-fr" TargetMode="External" Id="R8d0b081d3ae04c54" /><Relationship Type="http://schemas.openxmlformats.org/officeDocument/2006/relationships/hyperlink" Target="https://www.kla.tv/Culture" TargetMode="External" Id="R467177ed4cc146f8" /><Relationship Type="http://schemas.openxmlformats.org/officeDocument/2006/relationships/hyperlink" Target="https://www.kla.tv/JourneeDesAmis2026" TargetMode="External" Id="R792343a5950a4453" /><Relationship Type="http://schemas.openxmlformats.org/officeDocument/2006/relationships/hyperlink" Target="https://www.kla.tv/fr" TargetMode="External" Id="Rb44cb0ffed82426a" /><Relationship Type="http://schemas.openxmlformats.org/officeDocument/2006/relationships/hyperlink" Target="https://www.kla.tv/fr" TargetMode="External" Id="R08cfb071cd0a43cc" /><Relationship Type="http://schemas.openxmlformats.org/officeDocument/2006/relationships/hyperlink" Target="https://www.kla.tv/abo-fr" TargetMode="External" Id="Rb8602b02ab3d44a5" /><Relationship Type="http://schemas.openxmlformats.org/officeDocument/2006/relationships/hyperlink" Target="https://www.kla.tv/vernetzung&amp;lang=fr" TargetMode="External" Id="R828b5a0ce5be4210" /><Relationship Type="http://schemas.openxmlformats.org/officeDocument/2006/relationships/hyperlink" Target="https://www.kla.tv/licence" TargetMode="External" Id="R056b7efa5723475d" /><Relationship Type="http://schemas.openxmlformats.org/officeDocument/2006/relationships/hyperlink" Target="https://www.kla.tv/licence" TargetMode="External" Id="R40a7ec5b28dd46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1501"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5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229</ap:Words>
  <ap:DocSecurity>0</ap:DocSecurity>
  <ap:ScaleCrop>false</ap:ScaleCrop>
  <ap:HeadingPairs>
    <vt:vector baseType="variant" size="2">
      <vt:variant>
        <vt:lpstr>♫ Quel monde ! ♫ de Noah (Journée des Amis 2026)</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