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1c48b8a38bc4e2c" /><Relationship Type="http://schemas.openxmlformats.org/package/2006/relationships/metadata/core-properties" Target="/package/services/metadata/core-properties/18f31c799ae1479d85f42006bc6f3e45.psmdcp" Id="Ra55658008c51411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Endişe verici gelişme: AI Çocuk pornografisi için  yasağı yakında kaldırılacak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Kamu yayın kuruluşları giderek artan bir şekilde yapay zeka tarafından üretilen çocuk pornografisi veya çocuk pornografik manga olarak adlandırılan içerikleri tartışıyor. Bu tür çizilmiş mangaları veya yapay zeka ile üretilmiş resimleri bulundurmak hâlâ yasaktır. Ancak bu yasağa da şimdiden ciddi bir şekilde sarsıntı geliyor – "pedofillere, hiçbir çocuğun acı çekmesine gerek kalmadan elde edebilecekleri bir şey sunmanın daha akıllıca olduğu" şeklindeki dayanıksız argümanla. Oysa AI'nın bile gerçek "malzeme" ile beslenmesi gerektiği biliniyor. 
Çocukları cinsel varlıklar olarak görmek ya da tanımlamak, geçmişte de öyleydi, bugün de öyle ve sonsuza dek bir tabu olarak kalacaktır - bu tartışılmaz! Bunun için mücadele edelim!</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Yapay zeka çocuk pornografisi veya çocuk pornografisi mangaları [çizilmiş pornografik görüntüler] hakkında, bu vakada İsviçre televizyonu SRF'de olduğu gibi, devlet televizyonunda giderek artan sayıda tartışma yapılmaktadır. Bu süreçte, iddiaya göre, hiçbir çocuğun fiziksel olarak zarar görmemesi gerekiyor.</w:t>
        <w:br/>
        <w:t xml:space="preserve">Bu tür çizilmiş mangaların veya yapay zeka ile üretilmiş görüntülerin bulundurulması hala yasaktır. Ancak bu yasak da şimdiden sarsılmaya başladı; sözde bilim ve uygulamalar bu yasağı giderek daha fazla sorguluyor.</w:t>
        <w:br/>
        <w:t xml:space="preserve">Adli psikolog Jérôme Endrass, "Bazıları pedofillere, uğruna hiçbir çocuğun acı çekmek zorunda kalmadığı bir şey sağlamanın daha akıllıca olduğunu savunuyor" dedi. "Bu, gerçek istismar içeren 'gerçek' çocuk pornosu tüketimini azaltabilir."</w:t>
        <w:br/>
        <w:t xml:space="preserve">İsviçre Çocuk Koruma Vakfı Direktörü Regula Bernhard Hug ise buna karşı çıkarak şöyle diyor: "Bu tehlikeli bir önemsizleştirme olur. Çünkü bir yapay zekanın da gerçek 'malzeme' ile beslenmesi gerekir." Yapay olarak üretilen çocuk pornografisi içeriğinin genel olarak yasallaştırılmasını kesinlikle reddetmektedir.</w:t>
        <w:br/>
        <w:t xml:space="preserve">Adli psikiyatrist Frank Urbaniok da yasağın temelde doğru olduğunu düşünmektedir. Ona göre bu, "(...) toplumun cinsel istismarı kınadığına dair önemli bir işarettir." Ancak istisnai durumlarda, pedofillerin yapay materyallere erişimine izin vermeyi hayal edebiliyor ve belirli koşullar altında yapay zeka çocuk pornosunun kontrollü dağıtımını öngörebiliyordu.</w:t>
        <w:br/>
        <w:t xml:space="preserve">Urbaniok ve Endrass, iki farklı suçlu türünü tartışmaya ve birbirinden ayırmaya devam etmektedir. Fanteziyi gerçeklikten ayırt edebilenlerin yapay olarak üretilmiş çocuk pornosu izlemesine izin verilmelidir. Onlara göre bu, saldırı riskini azaltacak ve görüntüler onlara bir tür çıkış yolu sağlayacaktır. Bunu yapamayacak durumda olanlar ise hiçbir koşulda bunları almamalıdır.</w:t>
        <w:br/>
        <w:t xml:space="preserve">Ve son olarak, İsviçre Çocuk Esirgeme Kurumu da boyun eğiyor: Hatta yakından kontrol edilen bir terapötik kullanım prensipte onlar için düşünülebilir.</w:t>
        <w:br/>
        <w:t xml:space="preserve"/>
        <w:br/>
        <w:t xml:space="preserve">Değerli izleyiciler, bu tür sorular en başta kamuoyu önünde tartışmaya açılmalı mıdır? Ne de olsa buradaki tartışma çocukların tecavüze uğramasıyla ilgilidir - yapay olarak üretilip üretilmediği söz konusu değildir!</w:t>
        <w:br/>
        <w:t xml:space="preserve">Urbaniok gibi adli psikiyatristlerin daha sonra SRF Kultur [Sternstunde religion – SRF Kultur – Gerçek ve yanılsama – komplo teorilerinin kaynağı budur] üzerine "ritüel istismarın" sadece bir komplo teorisi olduğuna ve var olmadığına yemin etmeleri, hayatta kalan 1024 kişinin Lois Sasek'in ritüel şiddet belgeselinde [www.kla.tv/39571] bunu anlatmasına rağmen, tartışmalarını daha güvenilir kılmıyor.</w:t>
        <w:br/>
        <w:t xml:space="preserve"/>
        <w:br/>
        <w:t xml:space="preserve">Herkes bir bağımlılığın ancak mutlak feragat ile iyileştirilebileceğini veya "tedavi edilebileceğini" bilir ve anlar. Nasıl ki eski bir alkolik bir damlasına bile dokunmamalı ve eski bir uyuşturucu bağımlısı uyuşturucuyu aklına bile getirmemeliyse, bu zulümler de bırakın tartışılmayı, düşünülmemelidir bile! Yapay zeka pornografisi pedoseksüeller için bir suç geçidi uyuşturucusuna eşdeğer olacaktır! Kla.TV belgeselinde "Pedofiller çocuklarımız üzerinde 'hak' talep ediyor" [www.kla.tv/39098] başlıklı haber, başlangıçtaki küçük taleplerin nasıl giderek daha derin bağımlılıklara ve iğrenç sapkınlıklara yol açtığını açıkça göstermektedir. Lobicilik, insani "anlayış" ve terapötik bahanelerle mutlak tabular da destek görmekte ve "Pandora'nın kutusu" açılmaktadır.</w:t>
        <w:br/>
        <w:t xml:space="preserve">Çocukları cinsel varlıklar olarak görmek veya etiketlemek bir tabuydu ve sonsuza kadar da öyle kalacaktır ve bu değiştirilemez.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SRF Haber'den yapay zeka ile üretilen çocuk pornografisi hakkında haber:</w:t>
        <w:rPr>
          <w:sz w:val="18"/>
        </w:rPr>
      </w:r>
      <w:r w:rsidR="0026191C">
        <w:rPr/>
        <w:br/>
      </w:r>
      <w:hyperlink w:history="true" r:id="Rb64f0cb7f6364cb1">
        <w:r w:rsidRPr="00F24C6F">
          <w:rPr>
            <w:rStyle w:val="Hyperlink"/>
          </w:rPr>
          <w:rPr>
            <w:sz w:val="18"/>
          </w:rPr>
          <w:t>www.srf.ch/news/schweiz/paedosexualitaet-soll-bestraft-werden-wer-gezeichnete-oder-ki-kinderpornos-guckt</w:t>
        </w:r>
      </w:hyperlink>
      <w:r w:rsidR="0026191C">
        <w:rPr/>
        <w:br/>
      </w:r>
      <w:r w:rsidR="0026191C">
        <w:rPr/>
        <w:br/>
      </w:r>
      <w:r w:rsidRPr="002B28C8">
        <w:t xml:space="preserve">Adli psikiyatrist Urbaniok:</w:t>
        <w:rPr>
          <w:sz w:val="18"/>
        </w:rPr>
      </w:r>
      <w:r w:rsidR="0026191C">
        <w:rPr/>
        <w:br/>
      </w:r>
      <w:hyperlink w:history="true" r:id="Re50759212aa74ee0">
        <w:r w:rsidRPr="00F24C6F">
          <w:rPr>
            <w:rStyle w:val="Hyperlink"/>
          </w:rPr>
          <w:rPr>
            <w:sz w:val="18"/>
          </w:rPr>
          <w:t>https://www.frankurbaniok.com/post/wahrheit-vs-wahn-woher-kommen-verschw%C3%B6rungstheorien</w:t>
        </w:r>
      </w:hyperlink>
      <w:r w:rsidR="0026191C">
        <w:rPr/>
        <w:br/>
      </w:r>
      <w:r w:rsidR="0026191C">
        <w:rPr/>
        <w:br/>
      </w:r>
      <w:hyperlink w:history="true" r:id="R5c7153bbd4994dc7">
        <w:r w:rsidRPr="00F24C6F">
          <w:rPr>
            <w:rStyle w:val="Hyperlink"/>
          </w:rPr>
          <w:rPr>
            <w:sz w:val="18"/>
          </w:rPr>
          <w:t>https://www.youtube.com/watch?v=LuR3gyPzA40&amp;t=11s</w:t>
        </w:r>
      </w:hyperlink>
      <w:r w:rsidR="0026191C">
        <w:rPr/>
        <w:br/>
      </w:r>
      <w:r w:rsidR="0026191C">
        <w:rPr/>
        <w:br/>
      </w:r>
      <w:r w:rsidRPr="002B28C8">
        <w:t xml:space="preserve">1024 ritüel şiddet mağduru</w:t>
        <w:rPr>
          <w:sz w:val="18"/>
        </w:rPr>
      </w:r>
      <w:r w:rsidR="0026191C">
        <w:rPr/>
        <w:br/>
      </w:r>
      <w:hyperlink w:history="true" r:id="R6c254bec284c4338">
        <w:r w:rsidRPr="00F24C6F">
          <w:rPr>
            <w:rStyle w:val="Hyperlink"/>
          </w:rPr>
          <w:rPr>
            <w:sz w:val="18"/>
          </w:rPr>
          <w:t>www.kla.tv/39571</w:t>
        </w:r>
      </w:hyperlink>
      <w:r w:rsidR="0026191C">
        <w:rPr/>
        <w:br/>
      </w:r>
      <w:r w:rsidR="0026191C">
        <w:rPr/>
        <w:br/>
      </w:r>
      <w:r w:rsidRPr="002B28C8">
        <w:t xml:space="preserve">Pedofiller çocuklarımız üzerinde "hak" talep ediyor:</w:t>
        <w:rPr>
          <w:sz w:val="18"/>
        </w:rPr>
      </w:r>
      <w:r w:rsidR="0026191C">
        <w:rPr/>
        <w:br/>
      </w:r>
      <w:hyperlink w:history="true" r:id="R4d1f48261bef4ace">
        <w:r w:rsidRPr="00F24C6F">
          <w:rPr>
            <w:rStyle w:val="Hyperlink"/>
          </w:rPr>
          <w:rPr>
            <w:sz w:val="18"/>
          </w:rPr>
          <w:t>www.kla.tv/39098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0687a985abd49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a95ddb777f34e2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02fdd6c4bb849d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f822b1e0d8a436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1cfb39c40274e0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a78657409a2421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Endişe verici gelişme: AI Çocuk pornografisi için  yasağı yakında kaldırılacak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www.kla.tv/41515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rf.ch/news/schweiz/paedosexualitaet-soll-bestraft-werden-wer-gezeichnete-oder-ki-kinderpornos-guckt" TargetMode="External" Id="Rb64f0cb7f6364cb1" /><Relationship Type="http://schemas.openxmlformats.org/officeDocument/2006/relationships/hyperlink" Target="https://www.frankurbaniok.com/post/wahrheit-vs-wahn-woher-kommen-verschw%C3%B6rungstheorien" TargetMode="External" Id="Re50759212aa74ee0" /><Relationship Type="http://schemas.openxmlformats.org/officeDocument/2006/relationships/hyperlink" Target="https://www.youtube.com/watch?v=LuR3gyPzA40&amp;t=11s" TargetMode="External" Id="R5c7153bbd4994dc7" /><Relationship Type="http://schemas.openxmlformats.org/officeDocument/2006/relationships/hyperlink" Target="https://www.kla.tv/39571" TargetMode="External" Id="R6c254bec284c4338" /><Relationship Type="http://schemas.openxmlformats.org/officeDocument/2006/relationships/hyperlink" Target="https://www.kla.tv/39098" TargetMode="External" Id="R4d1f48261bef4ace" /><Relationship Type="http://schemas.openxmlformats.org/officeDocument/2006/relationships/hyperlink" Target="https://www.kla.tv/tr" TargetMode="External" Id="R30687a985abd4926" /><Relationship Type="http://schemas.openxmlformats.org/officeDocument/2006/relationships/hyperlink" Target="https://www.kla.tv/tr" TargetMode="External" Id="Rda95ddb777f34e2a" /><Relationship Type="http://schemas.openxmlformats.org/officeDocument/2006/relationships/hyperlink" Target="https://www.kla.tv/abo&amp;lang=tr" TargetMode="External" Id="R002fdd6c4bb849d1" /><Relationship Type="http://schemas.openxmlformats.org/officeDocument/2006/relationships/hyperlink" Target="https://www.kla.tv/vernetzung&amp;lang=tr" TargetMode="External" Id="R0f822b1e0d8a4365" /><Relationship Type="http://schemas.openxmlformats.org/officeDocument/2006/relationships/hyperlink" Target="https://www.kla.tv/licence" TargetMode="External" Id="R71cfb39c40274e03" /><Relationship Type="http://schemas.openxmlformats.org/officeDocument/2006/relationships/hyperlink" Target="https://www.kla.tv/licence" TargetMode="External" Id="R2a78657409a2421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51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51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551</ap:Words>
  <ap:DocSecurity>0</ap:DocSecurity>
  <ap:ScaleCrop>false</ap:ScaleCrop>
  <ap:HeadingPairs>
    <vt:vector baseType="variant" size="2">
      <vt:variant>
        <vt:lpstr>Endişe verici gelişme: AI Çocuk pornografisi için  yasağı yakında kaldırılacak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