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8bf12f4e1b24c41" /><Relationship Type="http://schemas.openxmlformats.org/package/2006/relationships/metadata/core-properties" Target="/package/services/metadata/core-properties/628d9e7ea32743c6bdfd299e7d892401.psmdcp" Id="R215b4d99e819467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Qu’est-ce qui se cache derrière la guerre à Gaza ? Israël étend son contrôle sur Gaza</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Alors que le monde a les yeux rivés sur un autre foyer de tension, la guerre en Iran, Israël érige à Gaza des remparts de terre s'étendant sur des kilomètres ainsi que de nombreux camps militaires. À ce jour, Israël contrôle plus de 50 % de la bande de Gaza. Il y a quelques jours, le Premier ministre Benjamin Netanyahu a déclaré lors d’un débat diffusé par la chaîne israélienne Channel 12 qu’il avait ordonné à l’armée d’augmenter cette zone à 70 %. Lorsqu’un auditeur dans une interpellation a réclamé 100 %, Netanyahu a expliqué qu’ils procédaient « étape par étape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 Alors que le monde a les yeux rivés sur un autre foyer de tension, la guerre en Iran, Israël érige à Gaza des remparts de terre s'étendant sur des kilomètres ainsi que de nombreux camps militaires. À ce jour, Israël contrôle plus de 50 % de la bande de Gaza. Il y a quelques jours, le Premier ministre Benjamin Netanyahu a déclaré lors d’un débat diffusé par la chaîne israélienne Channel 12 qu’il avait ordonné à l’armée d’augmenter cette zone à 70 %. Lorsqu’un auditeur dans une interpellation a réclamé 100 %, Netanyahu a expliqué qu’ils procédaient « étape par étape ».</w:t>
        <w:br/>
        <w:t xml:space="preserve"/>
        <w:br/>
        <w:t xml:space="preserve">?️ Cela éloigne encore davantage les espoirs de paix au Proche-Orient, car le « cessez-le-feu » négocié avec les États-Unis en octobre 2025 semble fragile. Des personnes continuent d’être déplacées, tuées ou privées de leurs moyens de subsistance à cause des bombardements et de la famine.</w:t>
        <w:br/>
        <w:t xml:space="preserve"/>
        <w:br/>
        <w:t xml:space="preserve">? Selon des sources libanaises, les dernières frappes aériennes ont coûté la vie à 19 personnes, dont des femmes et des enfants. Plus de 100 000 civils auraient déjà été victimes de la guerre à Gaza qui fait rage entre Israël et le Hezbollah. Un prix extrêmement élevé pour les objectifs poursuivis par les différentes parties.</w:t>
        <w:br/>
        <w:t xml:space="preserve"/>
        <w:br/>
        <w:t xml:space="preserve">❓ Mais quel est le fil conducteur de cette guerre à Gaza ?</w:t>
        <w:br/>
        <w:t xml:space="preserve">❓ Quels sont les véritables objectifs du sommet de la pyramide du pouvoir mondial ?</w:t>
        <w:br/>
        <w:t xml:space="preserve">❓ Et quel rôle Israël joue-t-il dans tout cela ?</w:t>
        <w:br/>
        <w:t xml:space="preserve"/>
        <w:br/>
        <w:t xml:space="preserve">✅ Nous nous penchons à Kla.TV sur ces questions cruciales dans notre documentaire d'investigation à la pointe de l'actualité et approfondi : « Danger mondial ! Qui en est le véritable responsable ? Sommes-nous confrontés à un complot mondial juif ou luciférien ? »</w:t>
        <w:br/>
        <w:t xml:space="preserve"/>
        <w:br/>
        <w:t xml:space="preserve">?️ Ce documentaire dévoile une stratégie de camouflage perfide et lourde de conséquences qui nous place, nous les humains, devant un choix décisif: allons-nous à nouveau nous laisser diviser et monter les uns contre les autres, par exemple à cause d'erreurs de jugement dans la guerre de Gaza, ou allons-nous unir nos forces pour démasquer les véritables conspirateurs et diviseurs mondiaux ?</w:t>
        <w:br/>
        <w:t xml:space="preserve"/>
        <w:br/>
        <w:t xml:space="preserve">?? Une émission incontournable pour tous ceux qui aiment la vérité et pour toutes les personnes actives dans le dévoilement.</w:t>
        <w:br/>
        <w:t xml:space="preserve">? À ne pas manquer pour vraiment comprendre l'actualité mondiale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hyperlink w:history="true" r:id="R2aacae5bebfe4210">
        <w:r w:rsidRPr="00F24C6F">
          <w:rPr>
            <w:rStyle w:val="Hyperlink"/>
          </w:rPr>
          <w:rPr>
            <w:sz w:val="18"/>
          </w:rPr>
          <w:t>https://www.spiegel.de/ausland/israel-benjamin-netanyahu-ordnet-einnahme-von-70-prozent-des-gazastreifens-an-a-af868407-d5e6-4964-8e8f-d38f387c410a?sara_ref=re-xx-cp-sh</w:t>
        </w:r>
      </w:hyperlink>
      <w:r w:rsidR="0026191C">
        <w:rPr/>
        <w:br/>
      </w:r>
      <w:r w:rsidR="0026191C">
        <w:rPr/>
        <w:br/>
      </w:r>
      <w:hyperlink w:history="true" r:id="Rd6d6a6edf52b4f29">
        <w:r w:rsidRPr="00F24C6F">
          <w:rPr>
            <w:rStyle w:val="Hyperlink"/>
          </w:rPr>
          <w:rPr>
            <w:sz w:val="18"/>
          </w:rPr>
          <w:t>https://www.spiegel.de/ausland/israel-gaza-krieg-waehrend-die-welt-auf-iran-schaut-schafft-israel-in-gaza-fakten-a-004fed64-bf81-4d3e-b326-0730b0e08991?sara_ref=re-xx-cp-sh</w:t>
        </w:r>
      </w:hyperlink>
      <w:r w:rsidR="0026191C">
        <w:rPr/>
        <w:br/>
      </w:r>
      <w:r w:rsidR="0026191C">
        <w:rPr/>
        <w:br/>
      </w:r>
      <w:hyperlink w:history="true" r:id="R62cb689bb61945c4">
        <w:r w:rsidRPr="00F24C6F">
          <w:rPr>
            <w:rStyle w:val="Hyperlink"/>
          </w:rPr>
          <w:rPr>
            <w:sz w:val="18"/>
          </w:rPr>
          <w:t>https://www.timesofisrael.com/liveblog_entry/netanyahu-says-he-ordered-idf-to-seize-70-of-gaza-strip-well-beyond-terms-of-ceasefire-deal/</w:t>
        </w:r>
      </w:hyperlink>
      <w:r w:rsidR="0026191C">
        <w:rPr/>
        <w:br/>
      </w:r>
      <w:r w:rsidR="0026191C">
        <w:rPr/>
        <w:br/>
      </w:r>
      <w:hyperlink w:history="true" r:id="Rad44f4e89f9742ab">
        <w:r w:rsidRPr="00F24C6F">
          <w:rPr>
            <w:rStyle w:val="Hyperlink"/>
          </w:rPr>
          <w:rPr>
            <w:sz w:val="18"/>
          </w:rPr>
          <w:t>https://www.tagesschau.de/ausland/asien/libanon-angriffe-108.html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#Guerre - </w:t>
      </w:r>
      <w:hyperlink w:history="true" r:id="Rac5685af97184c1f">
        <w:r w:rsidRPr="00F24C6F">
          <w:rPr>
            <w:rStyle w:val="Hyperlink"/>
          </w:rPr>
          <w:t>www.kla.tv/Guerre</w:t>
        </w:r>
      </w:hyperlink>
      <w:r w:rsidR="0026191C">
        <w:rPr/>
        <w:br/>
      </w:r>
      <w:r w:rsidR="0026191C">
        <w:rPr/>
        <w:br/>
      </w:r>
      <w:r w:rsidRPr="002B28C8">
        <w:t xml:space="preserve">#Infotakt-fr - Infotakt - </w:t>
      </w:r>
      <w:hyperlink w:history="true" r:id="Re3c98ae737324820">
        <w:r w:rsidRPr="00F24C6F">
          <w:rPr>
            <w:rStyle w:val="Hyperlink"/>
          </w:rPr>
          <w:t>www.kla.tv/Infotakt-fr</w:t>
        </w:r>
      </w:hyperlink>
      <w:r w:rsidR="0026191C">
        <w:rPr/>
        <w:br/>
      </w:r>
      <w:r w:rsidR="0026191C">
        <w:rPr/>
        <w:br/>
      </w:r>
      <w:r w:rsidRPr="002B28C8">
        <w:t xml:space="preserve">#Gaza-fr - Gaza - </w:t>
      </w:r>
      <w:hyperlink w:history="true" r:id="R323aa3fa6acb4056">
        <w:r w:rsidRPr="00F24C6F">
          <w:rPr>
            <w:rStyle w:val="Hyperlink"/>
          </w:rPr>
          <w:t>www.kla.tv/Gaza-fr</w:t>
        </w:r>
      </w:hyperlink>
      <w:r w:rsidR="0026191C">
        <w:rPr/>
        <w:br/>
      </w:r>
      <w:r w:rsidR="0026191C">
        <w:rPr/>
        <w:br/>
      </w:r>
      <w:r w:rsidRPr="002B28C8">
        <w:t xml:space="preserve">#Israel-fr - Israël - </w:t>
      </w:r>
      <w:hyperlink w:history="true" r:id="R68068a680bb74df0">
        <w:r w:rsidRPr="00F24C6F">
          <w:rPr>
            <w:rStyle w:val="Hyperlink"/>
          </w:rPr>
          <w:t>www.kla.tv/Israel-fr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0a1b61b0125b45f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df77ce04465745a7">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c25d09496a074886">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197cc8dd8d3743a7">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3b8a40940e9e4ae9">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5de3302f583d4f12">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Qu’est-ce qui se cache derrière la guerre à Gaza ? Israël étend son contrôle sur Gaza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www.kla.tv/41532</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05.06.2026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piegel.de/ausland/israel-benjamin-netanyahu-ordnet-einnahme-von-70-prozent-des-gazastreifens-an-a-af868407-d5e6-4964-8e8f-d38f387c410a?sara_ref=re-xx-cp-sh" TargetMode="External" Id="R2aacae5bebfe4210" /><Relationship Type="http://schemas.openxmlformats.org/officeDocument/2006/relationships/hyperlink" Target="https://www.spiegel.de/ausland/israel-gaza-krieg-waehrend-die-welt-auf-iran-schaut-schafft-israel-in-gaza-fakten-a-004fed64-bf81-4d3e-b326-0730b0e08991?sara_ref=re-xx-cp-sh" TargetMode="External" Id="Rd6d6a6edf52b4f29" /><Relationship Type="http://schemas.openxmlformats.org/officeDocument/2006/relationships/hyperlink" Target="https://www.timesofisrael.com/liveblog_entry/netanyahu-says-he-ordered-idf-to-seize-70-of-gaza-strip-well-beyond-terms-of-ceasefire-deal/" TargetMode="External" Id="R62cb689bb61945c4" /><Relationship Type="http://schemas.openxmlformats.org/officeDocument/2006/relationships/hyperlink" Target="https://www.tagesschau.de/ausland/asien/libanon-angriffe-108.html" TargetMode="External" Id="Rad44f4e89f9742ab" /><Relationship Type="http://schemas.openxmlformats.org/officeDocument/2006/relationships/hyperlink" Target="https://www.kla.tv/Guerre" TargetMode="External" Id="Rac5685af97184c1f" /><Relationship Type="http://schemas.openxmlformats.org/officeDocument/2006/relationships/hyperlink" Target="https://www.kla.tv/Infotakt-fr" TargetMode="External" Id="Re3c98ae737324820" /><Relationship Type="http://schemas.openxmlformats.org/officeDocument/2006/relationships/hyperlink" Target="https://www.kla.tv/Gaza-fr" TargetMode="External" Id="R323aa3fa6acb4056" /><Relationship Type="http://schemas.openxmlformats.org/officeDocument/2006/relationships/hyperlink" Target="https://www.kla.tv/Israel-fr" TargetMode="External" Id="R68068a680bb74df0" /><Relationship Type="http://schemas.openxmlformats.org/officeDocument/2006/relationships/hyperlink" Target="https://www.kla.tv/fr" TargetMode="External" Id="R0a1b61b0125b45f1" /><Relationship Type="http://schemas.openxmlformats.org/officeDocument/2006/relationships/hyperlink" Target="https://www.kla.tv/fr" TargetMode="External" Id="Rdf77ce04465745a7" /><Relationship Type="http://schemas.openxmlformats.org/officeDocument/2006/relationships/hyperlink" Target="https://www.kla.tv/abo-fr" TargetMode="External" Id="Rc25d09496a074886" /><Relationship Type="http://schemas.openxmlformats.org/officeDocument/2006/relationships/hyperlink" Target="https://www.kla.tv/vernetzung&amp;lang=fr" TargetMode="External" Id="R197cc8dd8d3743a7" /><Relationship Type="http://schemas.openxmlformats.org/officeDocument/2006/relationships/hyperlink" Target="https://www.kla.tv/licence" TargetMode="External" Id="R3b8a40940e9e4ae9" /><Relationship Type="http://schemas.openxmlformats.org/officeDocument/2006/relationships/hyperlink" Target="https://www.kla.tv/licence" TargetMode="External" Id="R5de3302f583d4f1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41532"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153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498</ap:Words>
  <ap:DocSecurity>0</ap:DocSecurity>
  <ap:ScaleCrop>false</ap:ScaleCrop>
  <ap:HeadingPairs>
    <vt:vector baseType="variant" size="2">
      <vt:variant>
        <vt:lpstr>Qu’est-ce qui se cache derrière la guerre à Gaza ? Israël étend son contrôle sur Gaza</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