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e64d12b69eb4129" /><Relationship Type="http://schemas.openxmlformats.org/package/2006/relationships/metadata/core-properties" Target="/package/services/metadata/core-properties/6f71722ae92d4c7399e46daee3d85c05.psmdcp" Id="R8201e96df96340d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Aşı propagandası el çabukluğu yoluyla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İskandinavya veya Latin Amerika'da kızamığın ortadan kaldırıldığı iddiasının istatistik hilelerine dayandığını biliyor muydunuz? Ya da çocuk felci, vakaların sadece farklı bir şekilde sınıflandırılması nedeniyle ortadan kalkmış olabilir mi? Kla.TV bu programda, sözde aşı başarılarını kanıtlamak için rakamların ve istatistiklerin ne kadar cüretkar bir şekilde manipüle edildiğini belgeliyor. Kla.TV size, başka yerlerde ele alınmayan ve uzun yıllardır aşı karşıtı olanların bile hiç duymadığı şaşırtıcı gerçekleri sunuyor. Bu önemli programı kesinlikle kaçırmayın!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İskandinavya ve Latin Amerika'da aşılama yoluyla kızamığın ortadan kaldırıldığı iddiasını kanıtlamak için istatistikler yüzsüzce tahrif edilmiştir.</w:t>
        <w:br/>
        <w:t xml:space="preserve">Ancak, aşılama kampanyalarının başlamasından kısa bir süre sonra çocuk felcinin ortadan kaldırılmış gibi görünmesini sağlayacak şekilde hastalık istatistiklerinin nasıl manipüle edilebildiği sorusu hala cevapsızdır.</w:t>
        <w:br/>
        <w:t xml:space="preserve">Grip aşısının reklamını yapmak için hangi el çabukluğu kullanılıyor ve sözde grip ölümlerinin sayısı tamamen şişiriliyor?</w:t>
        <w:br/>
        <w:t xml:space="preserve">Kitle iletişim araçları, sağlık yetkilileri ve diğer resmi kurumlar on yıllardır Almanların aşı konusundaki şüphecilikleri nedeniyle kızamığın küresel ölçekte yok edilmesi hedefini tehlikeye attıklarını iddia etmektedir.</w:t>
        <w:br/>
        <w:t xml:space="preserve"/>
        <w:br/>
        <w:t xml:space="preserve">İnsanların aşılara olan güvenini artırmak istiyorsanız, neden gerçek, net, manipüle edilmemiş rakamlar sunmuyorsunuz?</w:t>
        <w:br/>
        <w:t xml:space="preserve"/>
        <w:br/>
        <w:t xml:space="preserve">Tekrar ve tekrar bize bu inanç aşılanıyor: "Aşılar, tıpta mevcut en önemli ve etkili önleyici tedbirler arasında yer almaktadır. [...] Yüksek aşılama oranlarına ulaşılması halinde, münferit patojenlerin bölgesel olarak ortadan kaldırılması ve nihayetinde dünya çapında eradike edilmesi mümkündür." [1]</w:t>
        <w:br/>
        <w:t xml:space="preserve">Ama bu doğru mu? Yoksa aşılara olan bu inanç sadece bir efsane mi?</w:t>
        <w:br/>
        <w:t xml:space="preserve">Paul Ehrlich Enstitüsü internet sitesinde şu uyarıyı yapıyor: "(Aşılar hakkında) çok sayıda efsane, yarı gerçek ve hedefe yönelik dezenformasyon dolaşmaktadır (...)." [2]</w:t>
        <w:br/>
        <w:t xml:space="preserve"/>
        <w:br/>
        <w:t xml:space="preserve">Bu programda Kla.TV, aşılarla ilgili bazı tüyler ürpertici efsaneleri ve kasıtlı dezenformasyonları ortaya çıkarıyor. Ancak, bu efsaneler ve dezenformasyon genellikle dezenformasyon ve efsanelerle mücadele ettiğini iddia eden aynı kuruluşlar tarafından yayılmaktadır.</w:t>
        <w:br/>
        <w:t xml:space="preserve"/>
        <w:br/>
        <w:t xml:space="preserve"/>
        <w:br/>
        <w:t xml:space="preserve">Efsane 1: Aşılama programlarıyla kızamık eradikasyonu başarılı mı?</w:t>
        <w:br/>
        <w:t xml:space="preserve"/>
        <w:br/>
        <w:t xml:space="preserve">Kla.TV, "Aşıların başlamasından ÖNCE kızamık ölümlerinde %99 düşüş - ölüm istatistikleri ilaç endüstrisinin propaganda hilesini ortaya koyuyor" [https://www.kla.tv/39897] programında, kızamık gibi hastalıkların azalmasına yol açanın aşılar değil, yaşam standardının iyileşmesi ve buna bağlı olarak beslenme durumunun iyileşmesi, hijyenin artması vb. olduğunu zaten göstermişti. Sonuç olarak, daha önce korkulan birçok hastalık için ölüm oranı, aşılar yapılmaya başlanmadan önce bile neredeyse sıfıra düştü. Bunu en inatçı aşı savunucuları bile kabul etmek zorundadır. [36] Ancak, aşıların etkinliğini değerlendirmek için ölüm sayısına değil, aşılama uygulamasına başlamadan önce ve sonra görülen hastalık vakalarının sayısına bakılması gerektiğini vurguluyorlar. [3] Yaygın aşılama, görünüşe göre birçok ülkede kızamık vakalarında ciddi bir azalmaya, hatta kızamığın tamamen ortadan kaldırılmasına yol açacaktı. [36]</w:t>
        <w:br/>
        <w:t xml:space="preserve"/>
        <w:br/>
        <w:t xml:space="preserve">Ama durum gerçekten bu mu? Görünüşte, sunulan rakamlar ve istatistikler aşıların gerçekten başarılı olduğunu gösteriyor gibi görünüyor.</w:t>
        <w:br/>
        <w:t xml:space="preserve">Örneğin RKI şunları belirtmektedir: "DSÖ'ye göre, kızamık aşısı sayesinde dünya çapında bulaşan tahmini kızamık vakası sayısı 2000 ile 2024 yılları arasında %71 oranında azalarak yaklaşık 38 milyondan yaklaşık 11 milyona düşmüştür." [4]</w:t>
        <w:br/>
        <w:t xml:space="preserve">Wikipedia şunu iddia ediyor: "Aşılar geçmişte (kızamık) hastalıklarının sayısını 1980 ile 2013 yılları arasında %95'in üzerinde büyük oranda azaltmayı başarmıştır." [5]</w:t>
        <w:br/>
        <w:t xml:space="preserve">Güney ve Kuzey Amerika kıtası pratikte kızamık görülmeyen bölgeler olarak kabul ediliyor - bunun nedeninin ise tutarlı aşılama programları olduğu iddia ediliyor. [36]</w:t>
        <w:br/>
        <w:t xml:space="preserve">Finlandiya da sürekli olarak olumlu bir şekilde vurgulanmaktadır. Süddeutsche Zeitung şöyle yazıyor: "Aşılama söz konusu olduğunda uzmanlar Finlandiya'ya hayranlıkla bakıyor. İskandinav ülkesi dünyada kızamığı ortadan kaldırmayı başaran (…) ilk ülke oldu (…). 1996 yılında Finlandiya kızamıktan kurtulmuştu (…)." [6]</w:t>
        <w:br/>
        <w:t xml:space="preserve"/>
        <w:br/>
        <w:t xml:space="preserve">Ama şu sözün var olması boşuna değil: "Endi tahrif etmediğiniz hiçbir istatistiğe güvenmeyin." Kızamık vakalarının sayısının ülke çapındaki aşılama programları nedeniyle değil, tamamen farklı nedenlerle büyük ölçüde azalmış olması mümkündür. Kla.TV bu nedenle sizin için rakamlara ve istatistiklere daha yakından baktı.</w:t>
        <w:br/>
        <w:t xml:space="preserve"/>
        <w:br/>
        <w:t xml:space="preserve"/>
        <w:br/>
        <w:t xml:space="preserve">ISTATISTIKLERI ETKILEYEN FAKTÖRLER</w:t>
        <w:br/>
        <w:t xml:space="preserve"/>
        <w:br/>
        <w:t xml:space="preserve">1. Hekimlerin raporlama davranışları</w:t>
        <w:br/>
        <w:t xml:space="preserve"/>
        <w:br/>
        <w:t xml:space="preserve">Bir doktorun önünde kızamık aşısı yapılmış bir hasta varsa, hastanın gerçekten kızamık olup olmadığını çok daha dikkatli ve ihtiyatlı bir şekilde kontrol edebilir - örneğin bir laboratuvar testi de yaparak. [7] Öte yandan, kızamık belirtileri gösteren aşısız bir hastada doktor kızamık teşhisini çok daha hızlı koyacak ve muhtemelen laboratuvar testinden vazgeçecektir. Dolayısıyla, ne kadar çok hastası aşılanırsa, doktor o kadar az sıklıkla "kızamık" teşhisi koyacak ve laboratuvar onayını bekleyecektir. Yüksek aşılama oranıyla istatistiklerde daha az kızamık vakası görülecek. Ancak bu gerçek, Latin Amerika ülkelerinde ya da Finlandiya'da kızamığın sözde "ortadan kaldırılmasını" sadece kısmen açıklayabilir.</w:t>
        <w:br/>
        <w:t xml:space="preserve"/>
        <w:br/>
        <w:t xml:space="preserve">2. Kızamık vakalarının farklı kaydedilmesi yoluyla istatistiklerin manipüle edilmesi</w:t>
        <w:br/>
        <w:t xml:space="preserve"/>
        <w:br/>
        <w:t xml:space="preserve">Kızamık, kızamıkçık veya kızıl gibi diğer deri döküntülü hastalıklarla kolayca karıştırılabildiğinden, genellikle laboratuvarda gerçekten kızamık olup olmadığı kontrol edilir. [8] İncelenen şüpheli kızamık vakalarının çoğu genellikle laboratuvarda doğrulanamaz. Çoğu zaman kızamık vakalarının %10'u bile değil, hatta bazen %3'ünden azı laboratuvarda doğrulanmaktadır. [9] Örneğin İngiltere'den elde edilen veriler, bazen vakaların yalnızca %0,3'ünün laboratuvarda doğrulanabildiğini göstermektedir. [10]</w:t>
        <w:br/>
        <w:t xml:space="preserve"/>
        <w:br/>
        <w:t xml:space="preserve">Şüpheli vakalar ile laboratuvar tarafından doğrulanmış vakalar arasındaki bu büyük tutarsızlık, manipülasyon için büyük bir potansiyel barındırmaktadır. Tüm (şüpheli) kızamık vakalarının istatistiklerde yer almasına ya da sadece laboratuvar tarafından doğrulanmış kızamık vakalarının, ki bu sayı bazen 10 ya da 100 kat daha düşüktür, kaydedilmesine bağlı olarak, kızamık vakalarının sayısı büyük ölçüde değişmektedir. Bazı ülkeler sadece laboratuvar tarafından doğrulanmış kızamık vakalarını kaydederken, diğer ülkelerde tüm şüpheli vakalar istatistiklere dahil edilmektedir. Farklı ülkeler karşılaştırılırken bu durum göz önünde bulundurulmalıdır. [11]</w:t>
        <w:br/>
        <w:t xml:space="preserve">Kızamık vakalarına ilişkin istatistikler, belirli bir zamandan itibaren yalnızca laboratuvar tarafından doğrulanmış kızamık vakalarının kaydedilmesi, ancak bunun ayrıca belirtilmemesi yoluyla tahrif edilebilir. Böylece kızamık vakaları bir yıldan diğerine aniden onda bir, Yüzde biri, hatta binde bir seviyesine düşer. Bu daha sonra aşılamanın bir başarısı olarak satılabilir.</w:t>
        <w:br/>
        <w:t xml:space="preserve"/>
        <w:br/>
        <w:t xml:space="preserve">Aslında buna benzer bir şey gözlemlenebilir. Birçok ülkede 1980 ile 2010 yılları arasında kızamık vakalarında ani bir düşüş yaşanmış, bu düşüş genellikle bir yıldan diğerine gerçekleşmiştir.</w:t>
        <w:br/>
        <w:t xml:space="preserve">Örneğin 2005 yılında Türkiye'de 6.200 kızamık vakası kaydedilmiştir; 2006 yılında aniden sadece 34 vaka görülmüş, bir yıl sonra ise sadece 3 vaka görülmüştür. [12]  </w:t>
        <w:br/>
        <w:t xml:space="preserve"/>
        <w:br/>
        <w:t xml:space="preserve">"OECD Sağlık İstatistikleri 2022" adlı resmi belgeden de görülebileceği gibi, [13 numaralı kaynaktan alıntı, sayfa 6: "In 2005, the Communicable Diseases Notification System was changed, case description was made and only laboratory-confirmed cases were reported."] 2005 yılında Türkiye'de derhal yürürlüğe girmek üzere sadece laboratuvarca doğrulanmış kızamık vakalarının kaydedilmesine karar verilmiştir. [13]</w:t>
        <w:br/>
        <w:t xml:space="preserve"/>
        <w:br/>
        <w:t xml:space="preserve">Aşılar sayesinde kızamık baskılandığı için her zaman övülen Finlandiya'da, 1989'da 1.032 vakadan 1990'da sadece 3 vakaya sıçrama olmuştur [14].  </w:t>
        <w:br/>
        <w:t xml:space="preserve">1987 yılında, istatistiklerde sadece laboratuvarca doğrulanmış vakaların listelenmesine karar verilmiş ve bu karar 1990 yılından itibaren tutarlı bir şekilde uygulanmıştır. O zamandan beri, önceki üç ila dört basamaklı sayılar yerine yalnızca tek basamaklı sayılar kaydedilmektedir. [15] 1990'larda hala dört haneli sayılarda şüpheli vaka vardı, ancak sadece laboratuvarda doğrulananlar istatistiklere dahil edildi. [16]</w:t>
        <w:br/>
        <w:t xml:space="preserve"/>
        <w:br/>
        <w:t xml:space="preserve">Büyük Britanya'da 1997 yılında istatistiklere 4.844 kızamık vakası kaydedilmişken, 1998 yılında aniden sadece 74 vaka kaydedilmiştir. [17]   </w:t>
        <w:br/>
        <w:t xml:space="preserve"/>
        <w:br/>
        <w:t xml:space="preserve">Madagaskar'da 2004 yılında 35.558 olan kızamık vakası sayısı 2006 yılında sadece 2'ye düşmüştür [18].</w:t>
        <w:br/>
        <w:t xml:space="preserve"> </w:t>
        <w:br/>
        <w:t xml:space="preserve">Şili'de 1991 yılında 2.098 vaka kaydedilmiş, bir sonraki yıl ise sadece 1 vaka görülmüştür. [19]  </w:t>
        <w:br/>
        <w:t xml:space="preserve"/>
        <w:br/>
        <w:t xml:space="preserve">Belçika'da 1997 yılında 3.869 kızamık vakası kaydedilmiş, ancak bir sonraki yıl tek bir vaka bile görülmemiştir. [20]</w:t>
        <w:br/>
        <w:t xml:space="preserve"> </w:t>
        <w:br/>
        <w:t xml:space="preserve">Aynı durum Küba [21], Honduras [22], Ekvador [23], Dominik Cumhuriyeti [24], Kanada [25], İsveç [26], Norveç [27] ve ABD [28] gibi ülkelerde de gözlemlenebilir.</w:t>
        <w:br/>
        <w:t xml:space="preserve"/>
        <w:br/>
        <w:t xml:space="preserve">Ara sonuç:</w:t>
        <w:br/>
        <w:t xml:space="preserve"/>
        <w:br/>
        <w:t xml:space="preserve">Bu tür ani istatistiksel düşüşler, en iyi aşılama kampanyasıyla bile açıklanamaz. Kitlesel aşılama bile en iyi ihtimalle daha yavaş ve sürekli bir düşüş sağlayabilir.</w:t>
        <w:br/>
        <w:t xml:space="preserve">Ancak verilerdeki bu sıçramalar, belirli bir noktadan itibaren ilgili ülkelerde sadece laboratuvar tarafından doğrulanmış vakaların istatistiklere dahil edilmesiyle kolayca açıklanabilir. DSÖ bundan hiç bahsetmemektedir. Bunun yerine, bu ülkeleri kızamık aşılamasının sözde başarısının kanıtı ve örnekleri olarak göstermeyi tercih etmektedir. [29] Ancak vaka sayısındaki bu düşüşün aşılarla hiçbir ilgisi yoktur.</w:t>
        <w:br/>
        <w:t xml:space="preserve"/>
        <w:br/>
        <w:t xml:space="preserve">Dolayısıyla insanlar, aşıların kızamık vakalarını azalttığı efsanesini sürdürmek için bariz tahrifatlardan kaçınmamaktadır.</w:t>
        <w:br/>
        <w:t xml:space="preserve"/>
        <w:br/>
        <w:t xml:space="preserve">Bu durum aşağıdaki grafikle de gösterilmektedir. Bu grafik, 2011 yılında Dünya Sağlık Örgütü'nün (DSÖ) Latin Amerika ülkeleri için bir tür alt kuruluşu olan Pan Amerikan Sağlık Örgütü'nün (PAHO) "Achieving and Sustaining Measles and Rubella Elimination" başlıklı PowerPoint sunumundan alınmıştır. [30] Bu rapor, Latin Amerika ülkeleri için hazırlanan kızamık ortadan kaldırma programı hakkındadır. Bu grafik, kızamığın ortadan kaldırılmasında aşılamanın sağladığı muazzam başarıyı göstermeyi amaçlamaktadır. Bu kızamık eliminasyon programının 3,2 milyon kızamık vakasını ve 16.000 kızamık ölümünü önlediği ve tedavi masraflarında 208 milyon ABD doları tasarruf sağladığı iddiasına grafiğin altındaki kalın atıf da atlanmamalıdır.</w:t>
        <w:br/>
        <w:t xml:space="preserve"> </w:t>
        <w:br/>
        <w:t xml:space="preserve"/>
        <w:br/>
        <w:t xml:space="preserve">Raporun 2010 tarihli önceki versiyonunda da aynı grafik gösterilmişti; Y ekseni de "Teyit edilmiş vakalar" olarak etiketlenmişti. Ancak sol altta notla birlikte iki küçük üst simge yıldız işareti de vardı: "Prior to 1995, reported cases" - yani "1995'ten önce bildirilen vakalar". [31]</w:t>
        <w:br/>
        <w:t xml:space="preserve">Basit bir dille: Grafik 1995'ten önce bildirilen (şüpheli) kızamık vakalarını gösterirken, 1995'ten itibaren sadece "doğrulanmış" vakaları göstermektedir. Bu da aniden vaka sayısının çok azaldığı anlamına geliyor.</w:t>
        <w:br/>
        <w:t xml:space="preserve"/>
        <w:br/>
        <w:t xml:space="preserve"> </w:t>
        <w:br/>
        <w:t xml:space="preserve">1995'teki tescil değişikliğine atıfta bulunan dipnot, yeni versiyonda basitçe çıkarılmıştır. Bunu ortaya çıkaran Wolfram Klingele, bu tamamen tahrif edilmiş grafiği haklı olarak "küstahça bir yanlış beyan" olarak nitelendirmektedir ki bu maalesef bu konuda münferit bir vaka değildir. [32]</w:t>
        <w:br/>
        <w:t xml:space="preserve"/>
        <w:br/>
        <w:t xml:space="preserve">Kızamığın aşı yoluyla ortadan kaldırıldığı iddiası efsanesi üzerine SONUÇ</w:t>
        <w:br/>
        <w:t xml:space="preserve"/>
        <w:br/>
        <w:t xml:space="preserve">Kızamık aşılamasının tekrar tekrar atıfta bulunulan sözde başarıları, istatistiklerin manipülasyonuna, yanıltıcı bilgilere ve yüzsüzce yapılan tahrifatlara dayandığından, bizzat efsane ve dezenformasyondur.</w:t>
        <w:br/>
        <w:t xml:space="preserve">Bununla birlikte, DSÖ, sağlık yetkilileri ve kitle iletişim araçları, Almanya'da Finlandiya veya Latin Amerika ülkeleri gibi sanayileşmiş ülkelere kıyasla çok daha fazla kızamık vakası görülmesi nedeniyle, Almanya'nın aşılama yorgunluğu iddiasıyla kızamığın küresel olarak ortadan kaldırılması hedefini tehlikeye attığını iddia etmekten asla yorulmamaktadır. [33] Ancak Finlandiya ve Latin Amerika'nın aksine Almanya'da laboratuvar teyidi olmayan vakaların da istatistiklere dahil edildiğinden bahsedilmemektedir. [34]</w:t>
        <w:br/>
        <w:t xml:space="preserve"/>
        <w:br/>
        <w:t xml:space="preserve">Efsane 2: Ağızdan alınan aşı çocuk felcini ortadan kaldırmıştır</w:t>
        <w:br/>
        <w:t xml:space="preserve"/>
        <w:br/>
        <w:t xml:space="preserve">Laboratuvar onayı kandırılabilecek tek alan değildir. Bir hastalık, hastalığın tanımını değiştirerek bir yıldan diğerine neredeyse tamamen ortadan kalkabilir. Çocuk felci, diğer adıyla "polio", bu tür bir istatistik sahtekarlığının mükemmel bir örneğidir:</w:t>
        <w:br/>
        <w:t xml:space="preserve">BMG ve RKI şunu söylüyor: "Almanya'da 25 yılı aşkın bir süredir hiç kimseye çocuk felci bulaşmadı. Çocuk felcinin gerilemesinde kilit rol, 60'lı yılların başında uygulamaya konulan aşıydı. (…) 1962 yılında, bir parça şeker yardımıyla ağızdan aşı olarak uygulanan çocuk felcine karşı canlı aşının yaygın kullanımı başladı. Sloganı "Ağızdan aşılama tatlıdır, çocuk felci zalimdir" idi. O zamandan beri Almanya'da çocuk felci azalmaya başladı." [35]</w:t>
        <w:br/>
        <w:t xml:space="preserve">"1961 yılında Federal Almanya Cumhuriyeti'nde yaklaşık 4.700 çocuk çocuk felcine yakalanırken, 1965 yılına gelindiğinde bu sayı 50'den az olmuştur. 1990 yılından bu yana Almanya'da vahşi poliovirüslerin neden olduğu hastalıklar görülmemiştir." [36]</w:t>
        <w:br/>
        <w:t xml:space="preserve"/>
        <w:br/>
        <w:t xml:space="preserve">Daha yakından bakarsanız aşağıdaki resim ortaya çıkar: Çocuk felci aşılarının uygulamaya konulmasından önce, felcin yalnızca tek bir gün boyunca görüldüğü vakalar da çocuk felci olarak kaydediliyordu. Aşının uygulanmaya başlamasından sonra tanı kriterleri değiştirilmiş ve bundan böyle sadece 60 günlük bir süre boyunca felç belirtileri gösteren vakalar çocuk felci olarak kabul edilmiştir. Aynı zamanda, daha önce çocuk felci olarak kaydedilen ve daha önce çocuk felci vakalarının çoğunluğunu oluşturan daha hafif vakalar artık "akut flask paralizi (AFP)" gibi çeşitli diğer hastalıklar altında kaydedildi. Çocuk felci ortadan kaldırılmadı; istatistiklerde neredeyse hiç "gerçek" çocuk felci vakası görünmemesi için çocuk felcine farklı isimler verildi. Sadece hastalık tanımlarındaki bu değişiklikler bile çocuk felci vakalarında kağıt üzerinde neredeyse bir gecede keskin bir düşüşe yol açmıştır - ki bunun elbette aşılamayla hiçbir ilgisi yoktur. [37]</w:t>
        <w:br/>
        <w:t xml:space="preserve">Bununla birlikte, ağızdan aşılamanın kendisinin ölümler de dahil olmak üzere defalarca çocuk felci vakalarına neden olduğu kanıtlanmıştır. [38] Buna ek olarak, dünya çapında milyonlarca insana kansere neden olan SV40 maymun virüsü ile kontamine olmuş çocuk felci aşıları yapılmıştır. [39]</w:t>
        <w:br/>
        <w:t xml:space="preserve"/>
        <w:br/>
        <w:t xml:space="preserve">Çocuk felci münferit bir vaka değildir. Aniden farklı şekilde adlandırılan ve böylece istatistiklerden kaybolan başka hastalıklar da vardır. Oldukça yeni bir örnek griptir. 2020-2022 yıllarında neredeyse hiç grip vakası kaydedilmemiştir. O dönemde soğuk algınlığı semptomları gösteren herkese koronavirüs testi yapılıyordu. Testin pozitif çıkması halinde influenza virüslerinin araştırılmasına son verilmiş ve vaka "koronavirüs pozitif" olarak kaydedilmiştir. Koronavirüse "yakalanmış" mı yoksa "nedeniyle" mi vefat etmiş olduğu konusunda ayrıntılı bir ayrım yapılmamıştır. Bu nedenle neredeyse tüm grip vakaları sadece Covid vakaları olarak kaydedildi ve böylece grip istatistiklerinden kayboldu. [40]</w:t>
        <w:br/>
        <w:t xml:space="preserve"/>
        <w:br/>
        <w:t xml:space="preserve">Efsane 3: Her yıl binlerce insan gripten ölüyor</w:t>
        <w:br/>
        <w:t xml:space="preserve"/>
        <w:br/>
        <w:t xml:space="preserve">Koronavirüs histerisi tekrar yatıştığında, hem grip hem de grip aşısı reklamları geri döndü. Grip, "korona yılları" sırasında istatistiklerden neredeyse kaybolmadan önce, kitle iletişim araçları sürekli olarak yılda beş haneli grip ölüm sayıları veriyordu. Örneğin, "Stern" dergisi on yıl önce şöyle yazmıştı: [41]</w:t>
        <w:br/>
        <w:t xml:space="preserve">"Her yıl yaklaşık 5.000 ila 10.000 kişi bu hastalıktan ölmektedir. Hatta Robert Koch Enstitüsü 2014/2015 kışında Almanya'da 21.300 grip ölümünü saymıştır. (...) Grip yüzünden bu kadar çok insanın ölmesi söz konusu olmamalıdır. Çünkü influenza virüslerine karşı aşı var."</w:t>
        <w:br/>
        <w:t xml:space="preserve">[https://www.stern.de/gesundheit/grippe/erkrankungen/grippe-kommt-2016-frueher-und-grassiert-wohl-heftiger-als-sonst-3215644.html]</w:t>
        <w:br/>
        <w:t xml:space="preserve"/>
        <w:br/>
        <w:t xml:space="preserve">Robert Koch Enstitüsü (RKI) nispeten yüksek rakamlar vermektedir. [42] Bu rakamlar genellikle grip aşısını bir çözüm olarak pazarlamak amacıyla korku uyandırmak için kullanılmaktadır.</w:t>
        <w:br/>
        <w:t xml:space="preserve">Buna karşılık, Federal İstatistik Dairesi 2014 yılında sadece 79, 2015 yılında ise 700 grip ölümünü listelemiştir, yani 5 basamaklı rakamlar değil, sadece 2-3 basamaklı rakamlar. [43] Bu iki rakamı topladığınızda 2014/15 kışı için 21.300 değil 779 grip ölümü elde edersiniz. Federal İstatistik Dairesi 1998-2016 yılları arasında yılda sadece birkaç yüz grip ölümü, bazı durumlarda ise yılda sadece 70 ila 80 ölüm kaydetmiştir. [43]</w:t>
        <w:br/>
        <w:t xml:space="preserve"/>
        <w:br/>
        <w:t xml:space="preserve">Yılda 10.000 ila 20.000 arasında olduğu iddia edilen grip ölümleri ile kaydedilen gerçek grip ölümleri arasındaki fark nasıl açıklanabilir? RKI tarafından verilen ve medyada yer alan rakamlar neden Federal İstatistik Dairesi'nin rakamlarından çok daha yüksek?</w:t>
        <w:br/>
        <w:t xml:space="preserve"/>
        <w:br/>
        <w:t xml:space="preserve">"Bulaşıcı hastalıklar ve aşılama" konusunda uzman bir yazar olan Wolfram Klingele, bunun "influenza" hastalığının tanımından ve kategorizasyonundan – ve "grip" ve "pnömoni" kategorilerinin karıştırılmasından [44], yani pnömoniden kaynaklandığından şüphelenmektedir.</w:t>
        <w:br/>
        <w:t xml:space="preserve"/>
        <w:br/>
        <w:t xml:space="preserve">1997 yılına kadar federal sağlık raporlamasında "İnfluenza ölümleri" kategorisinin yanında "Pnömonili İnfluenza ölümleri" kategorisi de bulunmaktaydı. [45]</w:t>
        <w:br/>
        <w:t xml:space="preserve">Wolfram Klingele bulmuştur (alıntı): "Ancak 1998'den itibaren küçük bir kelime sessizce ve gizlice değiştirildi; artık her yıl grip nedeniyle kaç bin kişinin öldüğü iddiasıyla çarpıcı manşetler üretilebiliyor ve insanlara mümkün olduğunca grip virüsüne karşı aşı olmaları çağrısında bulunuluyor, çünkü: 1998'den beri artık çoğunlukla ‘pnömonili grip’ değil, ‘grip ve pnömoni’ deniyor!</w:t>
        <w:br/>
        <w:t xml:space="preserve">'İle' kelimesini 've' bağlantısı ile değiştirdiğinizde, bu kategorideki sayılar muazzam ölçüde değişmektedir (...)" [46]</w:t>
        <w:br/>
        <w:t xml:space="preserve">[Wolfram Klingele: Wolfram Klingele: "Aşılama. Gerçekler.", Cilt 5: Grip, Tüberküloz ve Tropikal Hastalıklar ile Seyahat Hastalıkları, 1. baskı, 2018, Netzwerk Impfentscheid Yayınevi, ISBN 978-3-905353-49-5, sayfa 39]</w:t>
        <w:br/>
        <w:t xml:space="preserve"/>
        <w:br/>
        <w:t xml:space="preserve">"Yani, pnömoniye bağlı yüksek ölüm sayısı, "ve" kelimesi aracılığıyla dolaylı olarak grip ölümlerine atfediliyor! 1997 yılında "grip ile birlikte pnömoni" nedeniyle (…) meydana gelen 60 ölüm vakası, 1998 yılında "grip ve pnömoni" nedeniyle (…) 17.501 ölüm vakasına dönüştü! Bu, halk arasında 'el çabukluğu' olarak adlandırılabilir. Aynı şekilde, örneğin: "Grip ve trafik ölümleri ..." gibi kategorilere de ayrılabilir. [47]</w:t>
        <w:br/>
        <w:t xml:space="preserve">[Wolfram Klingele: "Impfen. Gerçekler.", Cilt 5: Grip, tüberküloz ve tropikal ve seyahatle ilgili hastalıklar, 1. baskı 2018, Verlag Netzwerk Impfentscheid, ISBN 978-3-905353-49-5, sayfa 39]</w:t>
        <w:br/>
        <w:t xml:space="preserve"/>
        <w:br/>
        <w:t xml:space="preserve">Bu "el çabukluğu" sadece Almanya'da değil, 2001 yılından itibaren ABD'de de kullanılmıştır. [48] British Medical Journal’da yayınlanan "ABD’deki grip ölüm rakamları bilimden çok halkla ilişkiler mi?" [https://pmc.ncbi.nlm.nih.gov/articles/PMC1309667/] başlıklı makalede Peter Doshi, ABD’de grip ve pnömoni kaynaklı ölümlerin bir araya getirilmesiyle grip ölüm rakamlarının çok fazla şişirildiğini ortaya koyuyor. [49]</w:t>
        <w:br/>
        <w:t xml:space="preserve"/>
        <w:br/>
        <w:t xml:space="preserve">Çok daha yüksek sayıda influenza vakası elde etmek için hem Almanya hem de ABD'deki ölüm istatistiklerinde influenza ve pnömoni (zatürree) kategorileri karıştırılmıştır. Yılda 15 ila 20.000 grip ölümü olduğu iddia edilen bu sahte rakamla, mevsimsel grip aşısı olma isteğini arttırmak için insanlar yanlış yönlendirilmekte ve korku içinde tutulmaktadır. Grip aşısı her yıl tekrarlanması gerektiğinden, bu karlı bir iş fırsatıdır.</w:t>
        <w:br/>
        <w:t xml:space="preserve"/>
        <w:br/>
        <w:t xml:space="preserve">SONUÇ</w:t>
        <w:br/>
        <w:t xml:space="preserve"/>
        <w:br/>
        <w:t xml:space="preserve">Sevgili izleyiciler! Çoğu zaman bunlar sadece ufak tefek manipülasyonlardır: "İle" yerine "ve" kelimesinin kullanılması, kayıtta bir değişiklik olduğunu belirtmesi gereken bir yıldız işaretinin eksikliği ya da sağlık yetkilileri tarafından teşhis kriterlerinde fark edilmeden yapılan değişiklikler. Ancak bu küçük ayrıntılar büyük önem taşımaktadır: Onlar sayesinde aşılar, hâlâ yanlış bir şekilde en önemli ve en etkili önleyici tedbir olarak pazarlanmaya ve tanıtılmaya devam ediyor. Örneğin grip kaynaklı ölümler yapay olarak abartılırken, buna karşılık aşı kaynaklı zararların sayısı önemsiz gösterilmektedir. [50] [https://vetopedia.org/de/impfschaden]</w:t>
        <w:br/>
        <w:t xml:space="preserve"/>
        <w:br/>
        <w:t xml:space="preserve">Aşılar gerçekten de sürekli iddia edildiği gibi işe yarasaydı, rakamları çarpıtmaya gerek kalmazdı, olumlu etki herhangi bir manipülasyon olmadan rakamlarda görünürdü. Ayrıca, örneğin gripte olduğu gibi, sayıları yapay olarak tahmin ederek hastalık korkusu yaratmaya da gerek kalmayacaktır. Çünkü kartlar açık oynansaydı ve aşının etkisi gerçekten bu kadar iyi olsaydı, çoğu insan korkudan değil, inançtan dolayı gönüllü olarak aşı olurdu.</w:t>
        <w:br/>
        <w:t xml:space="preserve"/>
        <w:br/>
        <w:t xml:space="preserve">İnsanların aşılara olan güvenini artırmak istiyorsanız, neden gerçek, net, manipüle edilmemiş rakamlar ve istatistikler sunmuyorsunuz?</w:t>
        <w:br/>
        <w:t xml:space="preserve">Yoksa aşıların sahtekarlık, manipülasyon veya el çabukluğu içermeyen bir etkinlik kanıtı yok mu?</w:t>
        <w:br/>
        <w:t xml:space="preserve"/>
        <w:br/>
        <w:t xml:space="preserve">Böylesine hileli bir sistemin yüzyıllar boyunca ayakta kalabilmesi, arka plandaki güçlü propaganda ve ağlar tarafından canlı tutulması sayesinde mümkün olabilmiştir.</w:t>
        <w:br/>
        <w:t xml:space="preserve">Vetopedia.org</w:t>
        <w:br/>
        <w:t xml:space="preserve">[https://vetopedia.org/de/freimaurer/list/91 ve https://vetopedia.org/de/freimaurer/list/90] adreslerinde Robert Koch [51] ve Louis Pasteur [52] üzerine yapılan araştırmalarda ve DSÖ ile ilgili Kla.TV programında bu konuda daha fazla bilgi bulabilirsiniz. [53] [https://www.kla.tv/40934]</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jsa.'dan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WOLFRAM KLINGELE'NİN BU PROGRAMIN TEMELİNİ OLUŞTURAN TEMEL ARAŞTIRMALARI:</w:t>
        <w:rPr>
          <w:sz w:val="18"/>
        </w:rPr>
      </w:r>
      <w:r w:rsidR="0026191C">
        <w:rPr/>
        <w:br/>
      </w:r>
      <w:r w:rsidRPr="002B28C8">
        <w:t xml:space="preserve">Wolfram Klingele: Aşılama. Gerçekler., Cilt 3: Kızamık ve Diğer Çocuk Hastalıkları, 1. Baskı 2016, Netzwerk Impfentscheid Yayınevi, ISBN 978-3-905353-47-1 </w:t>
        <w:rPr>
          <w:sz w:val="18"/>
        </w:rPr>
      </w:r>
      <w:r w:rsidR="0026191C">
        <w:rPr/>
        <w:br/>
      </w:r>
      <w:r w:rsidR="0026191C">
        <w:rPr/>
        <w:br/>
      </w:r>
      <w:r w:rsidRPr="002B28C8">
        <w:t xml:space="preserve">Wolfram Klingele: Aşılama. Gerçekler., Cilt 4: 6'lı aşı ve yeni aşıların yol açtığı hastalıklar, 1. baskı 2017, Netzwerk Impfentscheid Yayınevi, ISBN 978-3-905353-48-8</w:t>
        <w:rPr>
          <w:sz w:val="18"/>
        </w:rPr>
      </w:r>
      <w:r w:rsidR="0026191C">
        <w:rPr/>
        <w:br/>
      </w:r>
      <w:r w:rsidR="0026191C">
        <w:rPr/>
        <w:br/>
      </w:r>
      <w:r w:rsidRPr="002B28C8">
        <w:t xml:space="preserve">Wolfram Klingele: Aşılama. Gerçekler., Cilt 5: Grip, Tüberküloz ve Tropikal Hastalıklar ile Seyahat Hastalıkları, 1. baskı, 2018, Netzwerk Impfentscheid Yayınevi, ISBN 978-3-905353-49-5</w:t>
        <w:rPr>
          <w:sz w:val="18"/>
        </w:rPr>
      </w:r>
      <w:r w:rsidR="0026191C">
        <w:rPr/>
        <w:br/>
      </w:r>
      <w:r w:rsidR="0026191C">
        <w:rPr/>
        <w:br/>
      </w:r>
      <w:r w:rsidRPr="002B28C8">
        <w:t xml:space="preserve">KIZAMIK İSTATİSTİKLERİNİN KAYNAĞI:</w:t>
        <w:rPr>
          <w:sz w:val="18"/>
        </w:rPr>
      </w:r>
      <w:r w:rsidR="0026191C">
        <w:rPr/>
        <w:br/>
      </w:r>
      <w:r w:rsidRPr="002B28C8">
        <w:t xml:space="preserve">DSÖ – Bildirilen kızamık vakaları ve insidansı: </w:t>
        <w:rPr>
          <w:sz w:val="18"/>
        </w:rPr>
      </w:r>
      <w:hyperlink w:history="true" r:id="R54ff13773050458b">
        <w:r w:rsidRPr="00F24C6F">
          <w:rPr>
            <w:rStyle w:val="Hyperlink"/>
          </w:rPr>
          <w:rPr>
            <w:sz w:val="18"/>
          </w:rPr>
          <w:t>https://immunizationdata.who.int/global/wiise-detail-page/measles-reported-cases-and-incidence?YEAR=</w:t>
        </w:r>
      </w:hyperlink>
      <w:r w:rsidR="0026191C">
        <w:rPr/>
        <w:br/>
      </w:r>
      <w:r w:rsidR="0026191C">
        <w:rPr/>
        <w:br/>
      </w:r>
      <w:r w:rsidRPr="002B28C8">
        <w:t xml:space="preserve">DİĞER KAYNAKLAR:</w:t>
        <w:rPr>
          <w:sz w:val="18"/>
        </w:rPr>
      </w:r>
      <w:r w:rsidR="0026191C">
        <w:rPr/>
        <w:br/>
      </w:r>
      <w:r w:rsidR="0026191C">
        <w:rPr/>
        <w:br/>
      </w:r>
      <w:r w:rsidRPr="002B28C8">
        <w:t xml:space="preserve">[1] Robert Koch Enstitüsü: Aşılama </w:t>
        <w:rPr>
          <w:sz w:val="18"/>
        </w:rPr>
      </w:r>
      <w:hyperlink w:history="true" r:id="R0498c97ff4104b03">
        <w:r w:rsidRPr="00F24C6F">
          <w:rPr>
            <w:rStyle w:val="Hyperlink"/>
          </w:rPr>
          <w:rPr>
            <w:sz w:val="18"/>
          </w:rPr>
          <w:t>https://www.rki.de/DE/Themen/Infektionskrankheiten/Impfen/impfen-node.html</w:t>
        </w:r>
      </w:hyperlink>
      <w:r w:rsidR="0026191C">
        <w:rPr/>
        <w:br/>
      </w:r>
      <w:r w:rsidR="0026191C">
        <w:rPr/>
        <w:br/>
      </w:r>
      <w:r w:rsidRPr="002B28C8">
        <w:t xml:space="preserve">[2] Paul Ehrlich Enstitüsü: #Aşıerçekleri mitlere karşı </w:t>
        <w:rPr>
          <w:sz w:val="18"/>
        </w:rPr>
      </w:r>
      <w:hyperlink w:history="true" r:id="Re3a611d06334456e">
        <w:r w:rsidRPr="00F24C6F">
          <w:rPr>
            <w:rStyle w:val="Hyperlink"/>
          </w:rPr>
          <w:rPr>
            <w:sz w:val="18"/>
          </w:rPr>
          <w:t>https://www.pei.de/DE/newsroom/impfstofffakten-mythen/impfstofffakten-inhalt.html</w:t>
        </w:r>
      </w:hyperlink>
      <w:r w:rsidR="0026191C">
        <w:rPr/>
        <w:br/>
      </w:r>
      <w:r w:rsidR="0026191C">
        <w:rPr/>
        <w:br/>
      </w:r>
      <w:r w:rsidRPr="002B28C8">
        <w:t xml:space="preserve">RKI de şöyle diyor: "… aşı konusunda çok sayıda yanlış bilgi dolaşıyor" </w:t>
        <w:rPr>
          <w:sz w:val="18"/>
        </w:rPr>
      </w:r>
      <w:hyperlink w:history="true" r:id="Rffa9746853114dc9">
        <w:r w:rsidRPr="00F24C6F">
          <w:rPr>
            <w:rStyle w:val="Hyperlink"/>
          </w:rPr>
          <w:rPr>
            <w:sz w:val="18"/>
          </w:rPr>
          <w:t>https://www.rki.de/impfmythen</w:t>
        </w:r>
      </w:hyperlink>
      <w:r w:rsidR="0026191C">
        <w:rPr/>
        <w:br/>
      </w:r>
      <w:r w:rsidR="0026191C">
        <w:rPr/>
        <w:br/>
      </w:r>
      <w:r w:rsidRPr="002B28C8">
        <w:t xml:space="preserve">bkz. ayrıca Federal Sağlık Bakanlığı: Almanya’da kızamık vakaları </w:t>
        <w:rPr>
          <w:sz w:val="18"/>
        </w:rPr>
      </w:r>
      <w:hyperlink w:history="true" r:id="R10faf8e61b5340cd">
        <w:r w:rsidRPr="00F24C6F">
          <w:rPr>
            <w:rStyle w:val="Hyperlink"/>
          </w:rPr>
          <w:rPr>
            <w:sz w:val="18"/>
          </w:rPr>
          <w:t>https://www.bundesgesundheitsministerium.de/service/begriffe-von-a-z/m/masern</w:t>
        </w:r>
      </w:hyperlink>
      <w:r w:rsidR="0026191C">
        <w:rPr/>
        <w:br/>
      </w:r>
      <w:r w:rsidRPr="002B28C8">
        <w:t xml:space="preserve">( "Kızamık konusunda pek çok yanlış bilgi ve sayısız efsane var.")</w:t>
        <w:rPr>
          <w:sz w:val="18"/>
        </w:rPr>
      </w:r>
      <w:r w:rsidR="0026191C">
        <w:rPr/>
        <w:br/>
      </w:r>
      <w:r w:rsidR="0026191C">
        <w:rPr/>
        <w:br/>
      </w:r>
      <w:r w:rsidRPr="002B28C8">
        <w:t xml:space="preserve">[3] Hastalık vakaları, aşıların etkinliğinin değerlendirilmesinde belirleyici faktördür:</w:t>
        <w:rPr>
          <w:sz w:val="18"/>
        </w:rPr>
      </w:r>
      <w:r w:rsidR="0026191C">
        <w:rPr/>
        <w:br/>
      </w:r>
      <w:r w:rsidRPr="002B28C8">
        <w:t xml:space="preserve">Federal Sağlık Bakanlığı'nın 16 Mart 2020 tarihinde bu programın yazarına gönderdiği mektup( Kla.TV'de mevcuttur).</w:t>
        <w:rPr>
          <w:sz w:val="18"/>
        </w:rPr>
      </w:r>
      <w:r w:rsidR="0026191C">
        <w:rPr/>
        <w:br/>
      </w:r>
      <w:r w:rsidR="0026191C">
        <w:rPr/>
        <w:br/>
      </w:r>
      <w:r w:rsidRPr="002B28C8">
        <w:t xml:space="preserve">[4] Robert Koch Enstitüsü – Kızamık hastalığı( 14.1.2026 tarihi itibarıyla): Kızamık aşılarının uygulamaya konulmasından sonra uluslararası alanda vaka sayısı nasıl bir seyir izlemiştir? </w:t>
        <w:rPr>
          <w:sz w:val="18"/>
        </w:rPr>
      </w:r>
      <w:r w:rsidR="0026191C">
        <w:rPr/>
        <w:br/>
      </w:r>
      <w:hyperlink w:history="true" r:id="R4f99e88009fe489e">
        <w:r w:rsidRPr="00F24C6F">
          <w:rPr>
            <w:rStyle w:val="Hyperlink"/>
          </w:rPr>
          <w:rPr>
            <w:sz w:val="18"/>
          </w:rPr>
          <w:t>https://www.rki.de/SharedDocs/FAQs/DE/Impfen/MMR/Masernerkrankung/FAQ-Liste_Masernerkrankung.html#entry_16954852</w:t>
        </w:r>
      </w:hyperlink>
      <w:r w:rsidR="0026191C">
        <w:rPr/>
        <w:br/>
      </w:r>
      <w:r w:rsidR="0026191C">
        <w:rPr/>
        <w:br/>
      </w:r>
      <w:r w:rsidRPr="002B28C8">
        <w:t xml:space="preserve">[5] Wikipedia – Kızamık: </w:t>
        <w:rPr>
          <w:sz w:val="18"/>
        </w:rPr>
      </w:r>
      <w:r w:rsidR="0026191C">
        <w:rPr/>
        <w:br/>
      </w:r>
      <w:hyperlink w:history="true" r:id="R8704e874d3a84089">
        <w:r w:rsidRPr="00F24C6F">
          <w:rPr>
            <w:rStyle w:val="Hyperlink"/>
          </w:rPr>
          <w:rPr>
            <w:sz w:val="18"/>
          </w:rPr>
          <w:t>https://de.wikipedia.org/wiki/Masern</w:t>
        </w:r>
      </w:hyperlink>
      <w:r w:rsidR="0026191C">
        <w:rPr/>
        <w:br/>
      </w:r>
      <w:r w:rsidR="0026191C">
        <w:rPr/>
        <w:br/>
      </w:r>
      <w:r w:rsidRPr="002B28C8">
        <w:t xml:space="preserve">[6] Dünyada kızamık hastalığından kurtulan ilk ülke Finlandiya:</w:t>
        <w:rPr>
          <w:sz w:val="18"/>
        </w:rPr>
      </w:r>
      <w:r w:rsidR="0026191C">
        <w:rPr/>
        <w:br/>
      </w:r>
      <w:r w:rsidRPr="002B28C8">
        <w:t xml:space="preserve">Kızamık Aşısı – Efsaneler, Kötü Yönetim, Güvensizlik </w:t>
        <w:rPr>
          <w:sz w:val="18"/>
        </w:rPr>
      </w:r>
      <w:r w:rsidR="0026191C">
        <w:rPr/>
        <w:br/>
      </w:r>
      <w:hyperlink w:history="true" r:id="R5c96d4c786e34f92">
        <w:r w:rsidRPr="00F24C6F">
          <w:rPr>
            <w:rStyle w:val="Hyperlink"/>
          </w:rPr>
          <w:rPr>
            <w:sz w:val="18"/>
          </w:rPr>
          <w:t>https://www.sueddeutsche.de/gesundheit/masern-impfung-mythen-misswirtschaft-misstrauen-1.2365909</w:t>
        </w:r>
      </w:hyperlink>
      <w:r w:rsidR="0026191C">
        <w:rPr/>
        <w:br/>
      </w:r>
      <w:r w:rsidR="0026191C">
        <w:rPr/>
        <w:br/>
      </w:r>
      <w:r w:rsidRPr="002B28C8">
        <w:t xml:space="preserve">[7] Özellikle aşılanmış kişilerde laboratuvar testi:</w:t>
        <w:rPr>
          <w:sz w:val="18"/>
        </w:rPr>
      </w:r>
      <w:r w:rsidR="0026191C">
        <w:rPr/>
        <w:br/>
      </w:r>
      <w:r w:rsidRPr="002B28C8">
        <w:t xml:space="preserve">Wolfram Klingele, Aşılama. Gerçekler., Cilt 3: Kızamık ve diğer çocuk hastalıkları, 1. baskı 2016, Netzwerk Impfentscheid Yayınevi, ISBN 978-3-905353-47-1, s. 146, 152.</w:t>
        <w:rPr>
          <w:sz w:val="18"/>
        </w:rPr>
      </w:r>
      <w:r w:rsidR="0026191C">
        <w:rPr/>
        <w:br/>
      </w:r>
      <w:r w:rsidR="0026191C">
        <w:rPr/>
        <w:br/>
      </w:r>
      <w:r w:rsidRPr="002B28C8">
        <w:t xml:space="preserve">Epidemiyoloji Bülteni No. 32/2002, s. 3: </w:t>
        <w:rPr>
          <w:sz w:val="18"/>
        </w:rPr>
      </w:r>
      <w:hyperlink w:history="true" r:id="Rab70c3fe941f46de">
        <w:r w:rsidRPr="00F24C6F">
          <w:rPr>
            <w:rStyle w:val="Hyperlink"/>
          </w:rPr>
          <w:rPr>
            <w:sz w:val="18"/>
          </w:rPr>
          <w:t>https://www.rki.de/DE/Aktuelles/Publikationen/Epidemiologisches-Bulletin/2002/32_02.pdf?__blob=publicationFile&amp;v=3</w:t>
        </w:r>
      </w:hyperlink>
      <w:r w:rsidRPr="002B28C8">
        <w:t xml:space="preserve">( "Aşılanan kişilerde herhangi bir hastalık belirtisi görülmesi durumunda, ilke olarak laboratuvar tetkikleri yaptırılmalıdır").</w:t>
        <w:rPr>
          <w:sz w:val="18"/>
        </w:rPr>
      </w:r>
      <w:r w:rsidR="0026191C">
        <w:rPr/>
        <w:br/>
      </w:r>
      <w:r w:rsidR="0026191C">
        <w:rPr/>
        <w:br/>
      </w:r>
      <w:r w:rsidRPr="002B28C8">
        <w:t xml:space="preserve">[8] Kızamığın diğer döküntülü hastalıklarla karıştırılması</w:t>
        <w:rPr>
          <w:sz w:val="18"/>
        </w:rPr>
      </w:r>
      <w:r w:rsidR="0026191C">
        <w:rPr/>
        <w:br/>
      </w:r>
      <w:r w:rsidRPr="002B28C8">
        <w:t xml:space="preserve">Wolfram Klingele, Aşılama. Gerçekler., Cilt 3: Kızamık ve Diğer Çocuk Hastalıkları, 1. Baskı 2016, Netzwerk Impfentscheid Yayınevi, ISBN 978-3-905353-47-1, s. 149, 161.</w:t>
        <w:rPr>
          <w:sz w:val="18"/>
        </w:rPr>
      </w:r>
      <w:r w:rsidR="0026191C">
        <w:rPr/>
        <w:br/>
      </w:r>
      <w:r w:rsidR="0026191C">
        <w:rPr/>
        <w:br/>
      </w:r>
      <w:r w:rsidRPr="002B28C8">
        <w:t xml:space="preserve">İngiltere ve Galler'de Kızamık, Kabakulak ve Kızamıkçık Sürveyansının Evrimi: Kanıta Dayalı Aşılama Politikası için Bir Platform Sağlamak. A. J. Vyse , N. J. Gay , J. M. White , M. E. Ramsay , D. W. G. Brown , B. J. Cohen , L. M. Hesketh , P. Morgan-Capner , E. Miller. Epidemiologic Reviews, Cilt 24, Sayı 2, Aralık 2002, Sayfalar 125–136, </w:t>
        <w:rPr>
          <w:sz w:val="18"/>
        </w:rPr>
      </w:r>
      <w:hyperlink w:history="true" r:id="Rb083591acec34cfa">
        <w:r w:rsidRPr="00F24C6F">
          <w:rPr>
            <w:rStyle w:val="Hyperlink"/>
          </w:rPr>
          <w:rPr>
            <w:sz w:val="18"/>
          </w:rPr>
          <w:t>https://doi.org/10.1093/epirev/mxf002</w:t>
        </w:r>
      </w:hyperlink>
      <w:r w:rsidR="0026191C">
        <w:rPr/>
        <w:br/>
      </w:r>
      <w:hyperlink w:history="true" r:id="R8e329b7f5e2242ab">
        <w:r w:rsidRPr="00F24C6F">
          <w:rPr>
            <w:rStyle w:val="Hyperlink"/>
          </w:rPr>
          <w:rPr>
            <w:sz w:val="18"/>
          </w:rPr>
          <w:t>https://doi.org/10.1093/epirev/mxf002</w:t>
        </w:r>
      </w:hyperlink>
      <w:r w:rsidR="0026191C">
        <w:rPr/>
        <w:br/>
      </w:r>
      <w:hyperlink w:history="true" r:id="R8683278834424f4e">
        <w:r w:rsidRPr="00F24C6F">
          <w:rPr>
            <w:rStyle w:val="Hyperlink"/>
          </w:rPr>
          <w:rPr>
            <w:sz w:val="18"/>
          </w:rPr>
          <w:t>https://academic.oup.com/epirev/article-abstract/24/2/125/534958?redirectedFrom=fulltext</w:t>
        </w:r>
      </w:hyperlink>
      <w:r w:rsidRPr="002B28C8">
        <w:t xml:space="preserve">; s. 2</w:t>
        <w:rPr>
          <w:sz w:val="18"/>
        </w:rPr>
      </w:r>
      <w:r w:rsidR="0026191C">
        <w:rPr/>
        <w:br/>
      </w:r>
      <w:r w:rsidRPr="002B28C8">
        <w:t xml:space="preserve">( "Örneğin, parvovirüs B19, insan herpes virüsü 6( roseola infantum), insan herpes virüsü 7 ve A grubu streptokok vakalarının tümünde kızarıklık ve ateş belirtileri görülür ve bunlar kızamık veya kızamıkçık olarak yanlış teşhis edilebilir").</w:t>
        <w:rPr>
          <w:sz w:val="18"/>
        </w:rPr>
      </w:r>
      <w:r w:rsidR="0026191C">
        <w:rPr/>
        <w:br/>
      </w:r>
      <w:r w:rsidR="0026191C">
        <w:rPr/>
        <w:br/>
      </w:r>
      <w:r w:rsidRPr="002B28C8">
        <w:t xml:space="preserve">[9] Kızamıkta düşük laboratuvar doğrulama oranı</w:t>
        <w:rPr>
          <w:sz w:val="18"/>
        </w:rPr>
      </w:r>
      <w:r w:rsidR="0026191C">
        <w:rPr/>
        <w:br/>
      </w:r>
      <w:r w:rsidRPr="002B28C8">
        <w:t xml:space="preserve">Wolfram Klingele, Aşılama. Gerçekler., Cilt 3: Kızamık ve diğer çocuk hastalıkları, 1. baskı 2016, Netzwerk Impfentscheid Yayınevi, ISBN 978-3-905353-47-1, s. 144 ve sonrası, özellikle s. 148, 154, 161, 176.</w:t>
        <w:rPr>
          <w:sz w:val="18"/>
        </w:rPr>
      </w:r>
      <w:r w:rsidR="0026191C">
        <w:rPr/>
        <w:br/>
      </w:r>
      <w:r w:rsidR="0026191C">
        <w:rPr/>
        <w:br/>
      </w:r>
      <w:r w:rsidRPr="002B28C8">
        <w:t xml:space="preserve">Epidemiyoloji Bülteni No. 42/2002, s. 3: </w:t>
        <w:rPr>
          <w:sz w:val="18"/>
        </w:rPr>
      </w:r>
      <w:hyperlink w:history="true" r:id="R05dc3a1cda394f5c">
        <w:r w:rsidRPr="00F24C6F">
          <w:rPr>
            <w:rStyle w:val="Hyperlink"/>
          </w:rPr>
          <w:rPr>
            <w:sz w:val="18"/>
          </w:rPr>
          <w:t>https://www.rki.de/DE/Aktuelles/Publikationen/Epidemiologisches-Bulletin/2002/42_02.pdf?__blob=publicationFile&amp;v=3</w:t>
        </w:r>
      </w:hyperlink>
      <w:r w:rsidR="0026191C">
        <w:rPr/>
        <w:br/>
      </w:r>
      <w:r w:rsidRPr="002B28C8">
        <w:t xml:space="preserve">( "Kızamığın büyük ölçüde ortadan kaldırıldığı Avrupa ülkelerinde, istatistiklere yalnızca laboratuvar tarafından doğrulanmış kızamık vakaları dahil edilmektedir. Birincil klinik şüpheli vakaların %90’ından fazlasında, laboratuvar testleri ile kızamık şüphesi dışlanmaktadır.")</w:t>
        <w:rPr>
          <w:sz w:val="18"/>
        </w:rPr>
      </w:r>
      <w:r w:rsidR="0026191C">
        <w:rPr/>
        <w:br/>
      </w:r>
      <w:r w:rsidR="0026191C">
        <w:rPr/>
        <w:br/>
      </w:r>
      <w:r w:rsidRPr="002B28C8">
        <w:t xml:space="preserve">Epidemiyoloji Bülteni No. 27/2006, s. 3: </w:t>
        <w:rPr>
          <w:sz w:val="18"/>
        </w:rPr>
      </w:r>
      <w:hyperlink w:history="true" r:id="Re680bd1c4ac24204">
        <w:r w:rsidRPr="00F24C6F">
          <w:rPr>
            <w:rStyle w:val="Hyperlink"/>
          </w:rPr>
          <w:rPr>
            <w:sz w:val="18"/>
          </w:rPr>
          <w:t>https://www.rki.de/DE/</w:t>
        </w:r>
      </w:hyperlink>
      <w:r w:rsidRPr="002B28C8">
        <w:t xml:space="preserve">Aktüel/Yayınlar/Epidemiyoloji-Bülteni/2006/27_06.pdf?__blob=publicationFile&amp;v=3( "Kızamık insidansının düşük olduğu dönemlerde,</w:t>
        <w:rPr>
          <w:sz w:val="18"/>
        </w:rPr>
      </w:r>
      <w:r w:rsidR="0026191C">
        <w:rPr/>
        <w:br/>
      </w:r>
      <w:r w:rsidRPr="002B28C8">
        <w:t xml:space="preserve">incelenen şüpheli vakaların %10’undan azında laboratuvar bulguları ile kızamık tanısı doğrulanmıştır; tek doz aşı olanlarda doğrulama oranı %20</w:t>
        <w:rPr>
          <w:sz w:val="18"/>
        </w:rPr>
      </w:r>
      <w:r w:rsidR="0026191C">
        <w:rPr/>
        <w:br/>
      </w:r>
      <w:r w:rsidRPr="002B28C8">
        <w:t xml:space="preserve">ve iki kez aşı olanlarda bu oran %5’in bile altındaydı. Yanlış pozitif klinik kızamık bulgularının oranı da buna bağlı olarak yüksektir.")</w:t>
        <w:rPr>
          <w:sz w:val="18"/>
        </w:rPr>
      </w:r>
      <w:r w:rsidR="0026191C">
        <w:rPr/>
        <w:br/>
      </w:r>
      <w:r w:rsidR="0026191C">
        <w:rPr/>
        <w:br/>
      </w:r>
      <w:r w:rsidRPr="002B28C8">
        <w:t xml:space="preserve">Epidemiyoloji Bülteni No. 12/2002, s. 4: </w:t>
        <w:rPr>
          <w:sz w:val="18"/>
        </w:rPr>
      </w:r>
      <w:hyperlink w:history="true" r:id="Rd07ea1a7b7474f42">
        <w:r w:rsidRPr="00F24C6F">
          <w:rPr>
            <w:rStyle w:val="Hyperlink"/>
          </w:rPr>
          <w:rPr>
            <w:sz w:val="18"/>
          </w:rPr>
          <w:t>https://www.rki.de/DE/Aktuelles/Publikationen/Epidemiologisches-Bulletin/2002/12_02.pdf?__blob=publicationFile&amp;v=3</w:t>
        </w:r>
      </w:hyperlink>
      <w:r w:rsidRPr="002B28C8">
        <w:t xml:space="preserve">( "Bildirilen vakaların %3’ünde laboratuvar tanısı ile doğrulama belirtilmişti […]. […] Coburg’daki salgınında olduğu gibi, bildirilen vakaların %3’ünde laboratuvar tanısı ile doğrulama belirtilmiştir. […] Burada adı geçen üç ilçede, bildirilen kızamık vakalarının %14’ü laboratuvar tanısı ile doğrulanmıştır…").</w:t>
        <w:rPr>
          <w:sz w:val="18"/>
        </w:rPr>
      </w:r>
      <w:r w:rsidR="0026191C">
        <w:rPr/>
        <w:br/>
      </w:r>
      <w:r w:rsidR="0026191C">
        <w:rPr/>
        <w:br/>
      </w:r>
      <w:r w:rsidRPr="002B28C8">
        <w:t xml:space="preserve">Ağız sıvısı testi ile bildirilen ve doğrulanmış kızamık vakaları: 2013–2024, çeyrek bazında: </w:t>
        <w:rPr>
          <w:sz w:val="18"/>
        </w:rPr>
      </w:r>
      <w:r w:rsidR="0026191C">
        <w:rPr/>
        <w:br/>
      </w:r>
      <w:hyperlink w:history="true" r:id="R4754c22313024931">
        <w:r w:rsidRPr="00F24C6F">
          <w:rPr>
            <w:rStyle w:val="Hyperlink"/>
          </w:rPr>
          <w:rPr>
            <w:sz w:val="18"/>
          </w:rPr>
          <w:t>https://www.gov.uk/government/publications/measles-historic-confirmed-cases-notifications-and-deaths/measles-historic-confirmed-cases-notifications-and-deaths#measles-notifications-and-confirmed-cases-by-oral-fluid-testing-2013-to-2024-by-quarter</w:t>
        </w:r>
      </w:hyperlink>
      <w:r w:rsidR="0026191C">
        <w:rPr/>
        <w:br/>
      </w:r>
      <w:r w:rsidR="0026191C">
        <w:rPr/>
        <w:br/>
      </w:r>
      <w:r w:rsidRPr="002B28C8">
        <w:t xml:space="preserve">İngiltere ve Galler’de Kızamık, Kabakulak ve Kızamıkçık Sürveyansının Gelişimi: Kanıta Dayalı Aşılama Politikası için Bir Zemin Oluşturmak. A. J. Vyse, N. J. Gay, J. M. White, M. E. Ramsay, D. W. G. Brown, B. J. Cohen, L. M. Hesketh, P. Morgan-Capner, E. Miller. Epidemiologic Reviews, Cilt 24, Sayı 2, Aralık 2002, Sayfalar 125–136, </w:t>
        <w:rPr>
          <w:sz w:val="18"/>
        </w:rPr>
      </w:r>
      <w:hyperlink w:history="true" r:id="R3cf4aeff220a49e4">
        <w:r w:rsidRPr="00F24C6F">
          <w:rPr>
            <w:rStyle w:val="Hyperlink"/>
          </w:rPr>
          <w:rPr>
            <w:sz w:val="18"/>
          </w:rPr>
          <w:t>https://doi.org/10.1093/epirev/mxf002</w:t>
        </w:r>
      </w:hyperlink>
      <w:r w:rsidR="0026191C">
        <w:rPr/>
        <w:br/>
      </w:r>
      <w:hyperlink w:history="true" r:id="R01e7a0ebbb0a4df2">
        <w:r w:rsidRPr="00F24C6F">
          <w:rPr>
            <w:rStyle w:val="Hyperlink"/>
          </w:rPr>
          <w:rPr>
            <w:sz w:val="18"/>
          </w:rPr>
          <w:t>https://academic.oup.com/epirev/article-abstract/24/2/125/534958?redirectedFrom=fulltext</w:t>
        </w:r>
      </w:hyperlink>
      <w:r w:rsidRPr="002B28C8">
        <w:t xml:space="preserve">; S. 4 („ In the period January 1995–December 2001, 64 percent( 16,667/26,049) of provisionally notified cases of measles were screened for IgM, with antibody being detected in 2.5 percent( 424/16,667). Therefore, notifications during this period grossly overestimated the true incidence of measles, since only a small proportion of cases were confirmed by laboratory tests of oral fluid…“).</w:t>
        <w:rPr>
          <w:sz w:val="18"/>
        </w:rPr>
      </w:r>
      <w:r w:rsidR="0026191C">
        <w:rPr/>
        <w:br/>
      </w:r>
      <w:r w:rsidR="0026191C">
        <w:rPr/>
        <w:br/>
      </w:r>
      <w:r w:rsidRPr="002B28C8">
        <w:t xml:space="preserve">E. Gerike, A. Tischer &amp; S. Santibanez: Almanya'daki kızamık durumunun değerlendirilmesi – 1990'dan 1998'e kadar laboratuvar destekli izleme sonuçları. Bundesgesundheitsblatt – Sağlık Araştırmaları – Sağlık Koruma, No. 43, s. 11–21 (2000). </w:t>
        <w:rPr>
          <w:sz w:val="18"/>
        </w:rPr>
      </w:r>
      <w:hyperlink w:history="true" r:id="Re710357ebf3243fa">
        <w:r w:rsidRPr="00F24C6F">
          <w:rPr>
            <w:rStyle w:val="Hyperlink"/>
          </w:rPr>
          <w:rPr>
            <w:sz w:val="18"/>
          </w:rPr>
          <w:t>https://doi.org/10.1007/s001030050004</w:t>
        </w:r>
      </w:hyperlink>
      <w:r w:rsidR="0026191C">
        <w:rPr/>
        <w:br/>
      </w:r>
      <w:hyperlink w:history="true" r:id="Rc35121cd999d466b">
        <w:r w:rsidRPr="00F24C6F">
          <w:rPr>
            <w:rStyle w:val="Hyperlink"/>
          </w:rPr>
          <w:rPr>
            <w:sz w:val="18"/>
          </w:rPr>
          <w:t>https://link.springer.com/article/10.1007/s001030050004</w:t>
        </w:r>
      </w:hyperlink>
      <w:r w:rsidR="0026191C">
        <w:rPr/>
        <w:br/>
      </w:r>
      <w:hyperlink w:history="true" r:id="R43be5c999c9047ce">
        <w:r w:rsidRPr="00F24C6F">
          <w:rPr>
            <w:rStyle w:val="Hyperlink"/>
          </w:rPr>
          <w:rPr>
            <w:sz w:val="18"/>
          </w:rPr>
          <w:t>https://link.springer.com/content/pdf/10.1007/s001030050004.pdf</w:t>
        </w:r>
      </w:hyperlink>
      <w:r w:rsidRPr="002B28C8">
        <w:t xml:space="preserve">(Seite 6, Abb. 4: DDR = 10 %; Finnland = ca. 3 %; England und Wales = 2,6 %).</w:t>
        <w:rPr>
          <w:sz w:val="18"/>
        </w:rPr>
      </w:r>
      <w:r w:rsidR="0026191C">
        <w:rPr/>
        <w:br/>
      </w:r>
      <w:r w:rsidR="0026191C">
        <w:rPr/>
        <w:br/>
      </w:r>
      <w:r w:rsidRPr="002B28C8">
        <w:t xml:space="preserve">[10] Aşırı durumlarda laboratuvar doğrulama oranı sadece %0,3 (hatta daha da düşük):</w:t>
        <w:rPr>
          <w:sz w:val="18"/>
        </w:rPr>
      </w:r>
      <w:r w:rsidR="0026191C">
        <w:rPr/>
        <w:br/>
      </w:r>
      <w:r w:rsidRPr="002B28C8">
        <w:t xml:space="preserve">Wolfram Klingele, Aşılama. Gerçekler., Cilt 3: Kızamık ve diğer çocuk hastalıkları, 1. baskı 2016, Netzwerk Impfentscheid Yayınevi, ISBN 978-3-905353-47-1, s. 161 ff.</w:t>
        <w:rPr>
          <w:sz w:val="18"/>
        </w:rPr>
      </w:r>
      <w:r w:rsidR="0026191C">
        <w:rPr/>
        <w:br/>
      </w:r>
      <w:r w:rsidR="0026191C">
        <w:rPr/>
        <w:br/>
      </w:r>
      <w:r w:rsidRPr="002B28C8">
        <w:t xml:space="preserve">İngiltere ve Galler'de 1995 - 2013 yılları arasında çeyrek dönemlere göre bildirilen kızamık vakaları( doğrulanmış vakalar)</w:t>
        <w:rPr>
          <w:sz w:val="18"/>
        </w:rPr>
      </w:r>
      <w:r w:rsidR="0026191C">
        <w:rPr/>
        <w:br/>
      </w:r>
      <w:r w:rsidRPr="002B28C8">
        <w:t xml:space="preserve">( 1996'nın 4. çeyreğinde sadece %0,3): </w:t>
        <w:rPr>
          <w:sz w:val="18"/>
        </w:rPr>
      </w:r>
      <w:hyperlink w:history="true" r:id="R897df9d94b8e47cf">
        <w:r w:rsidRPr="00F24C6F">
          <w:rPr>
            <w:rStyle w:val="Hyperlink"/>
          </w:rPr>
          <w:rPr>
            <w:sz w:val="18"/>
          </w:rPr>
          <w:t>https://webarchive.nationalarchives.gov.uk/ukgwa/20140505192931/http://www.hpa.org.uk/web/HPAweb&amp;HPAwebStandard/HPAweb_C/1195733811358</w:t>
        </w:r>
      </w:hyperlink>
      <w:r w:rsidR="0026191C">
        <w:rPr/>
        <w:br/>
      </w:r>
      <w:r w:rsidR="0026191C">
        <w:rPr/>
        <w:br/>
      </w:r>
      <w:r w:rsidRPr="002B28C8">
        <w:t xml:space="preserve">2020/2021'de kısmen laboratuvar doğrulama oranı %0'a kadar düşmüştür: </w:t>
        <w:rPr>
          <w:sz w:val="18"/>
        </w:rPr>
      </w:r>
      <w:hyperlink w:history="true" r:id="R6e9d17289ab146d2">
        <w:r w:rsidRPr="00F24C6F">
          <w:rPr>
            <w:rStyle w:val="Hyperlink"/>
          </w:rPr>
          <w:rPr>
            <w:sz w:val="18"/>
          </w:rPr>
          <w:t>https://www.gov.uk/government/publications/measles-historic-confirmed-cases-notifications-and-deaths/measles-historic-confirmed-cases-notifications-and-deaths#measles-notifications-and-confirmed-cases-by-oral-fluid-testing-2013-to-2024-by-quarter</w:t>
        </w:r>
      </w:hyperlink>
      <w:r w:rsidR="0026191C">
        <w:rPr/>
        <w:br/>
      </w:r>
      <w:r w:rsidR="0026191C">
        <w:rPr/>
        <w:br/>
      </w:r>
      <w:r w:rsidRPr="002B28C8">
        <w:t xml:space="preserve">[11] Farklı ülkeleri karşılaştırırken manipülasyon olasılığı:</w:t>
        <w:rPr>
          <w:sz w:val="18"/>
        </w:rPr>
      </w:r>
      <w:r w:rsidR="0026191C">
        <w:rPr/>
        <w:br/>
      </w:r>
      <w:r w:rsidRPr="002B28C8">
        <w:t xml:space="preserve">Ülkelere göre kızamık eğilimleri – Euvac.net </w:t>
        <w:rPr>
          <w:sz w:val="18"/>
        </w:rPr>
      </w:r>
      <w:hyperlink w:history="true" r:id="R98a5fbc1cf454e4e">
        <w:r w:rsidRPr="00F24C6F">
          <w:rPr>
            <w:rStyle w:val="Hyperlink"/>
          </w:rPr>
          <w:rPr>
            <w:sz w:val="18"/>
          </w:rPr>
          <w:t>https://euvac.net/graphics/euvac/country_trend_measles.html</w:t>
        </w:r>
      </w:hyperlink>
      <w:r w:rsidRPr="002B28C8">
        <w:t xml:space="preserve">( „Comments: Comparisons between countries should be made with caution because of dissimilar surveillance sensitivities, completeness of reporting and different reporting procedures – some countries reported only laboratory-confirmed cases whereas others reported clinical cases without laboratory confirmation.“); artık erişilemiyor, ancak </w:t>
        <w:rPr>
          <w:sz w:val="18"/>
        </w:rPr>
      </w:r>
      <w:hyperlink w:history="true" r:id="R066b0c70152542c0">
        <w:r w:rsidRPr="00F24C6F">
          <w:rPr>
            <w:rStyle w:val="Hyperlink"/>
          </w:rPr>
          <w:rPr>
            <w:sz w:val="18"/>
          </w:rPr>
          <w:t>https://web.archive.org/web/20100504213427/https://euvac.net/graphics/euvac/country_trend_measles.html</w:t>
        </w:r>
      </w:hyperlink>
      <w:r w:rsidRPr="002B28C8">
        <w:t xml:space="preserve">adresindeki web arşivinde saklanmıştır.</w:t>
        <w:rPr>
          <w:sz w:val="18"/>
        </w:rPr>
      </w:r>
      <w:r w:rsidR="0026191C">
        <w:rPr/>
        <w:br/>
      </w:r>
      <w:r w:rsidR="0026191C">
        <w:rPr/>
        <w:br/>
      </w:r>
      <w:r w:rsidRPr="002B28C8">
        <w:t xml:space="preserve">[12] Türkiye’de 2005’ten 2006/2007’ye veri atlaması:</w:t>
        <w:rPr>
          <w:sz w:val="18"/>
        </w:rPr>
      </w:r>
      <w:r w:rsidR="0026191C">
        <w:rPr/>
        <w:br/>
      </w:r>
      <w:r w:rsidRPr="002B28C8">
        <w:t xml:space="preserve">DSÖ – Bildirilen kızamık vakaları ve insidansı </w:t>
        <w:rPr>
          <w:sz w:val="18"/>
        </w:rPr>
      </w:r>
      <w:hyperlink w:history="true" r:id="R65194fe7c64543d1">
        <w:r w:rsidRPr="00F24C6F">
          <w:rPr>
            <w:rStyle w:val="Hyperlink"/>
          </w:rPr>
          <w:rPr>
            <w:sz w:val="18"/>
          </w:rPr>
          <w:t>https://immunizationdata.who.int/global/wiise-detail-page/measles-reported-cases-and-incidence?CODE=TUR&amp;YEAR=</w:t>
        </w:r>
      </w:hyperlink>
      <w:r w:rsidR="0026191C">
        <w:rPr/>
        <w:br/>
      </w:r>
      <w:r w:rsidR="0026191C">
        <w:rPr/>
        <w:br/>
      </w:r>
      <w:r w:rsidRPr="002B28C8">
        <w:t xml:space="preserve">[13] Türkiye: 2005’ten itibaren sadece laboratuvarla doğrulanmış vakalar kaydedilmektedir:</w:t>
        <w:rPr>
          <w:sz w:val="18"/>
        </w:rPr>
      </w:r>
      <w:r w:rsidR="0026191C">
        <w:rPr/>
        <w:br/>
      </w:r>
      <w:r w:rsidRPr="002B28C8">
        <w:t xml:space="preserve">OECD Sağlık İstatistikleri 2022. Tanımlar, Kaynaklar ve Yöntemler, Boğmaca insidansı, Kızamık insidansı, Hepatit B insidansı. © OECD, Temmuz 2022 </w:t>
        <w:rPr>
          <w:sz w:val="18"/>
        </w:rPr>
      </w:r>
      <w:hyperlink w:history="true" r:id="R136a9c342ecb4cd4">
        <w:r w:rsidRPr="00F24C6F">
          <w:rPr>
            <w:rStyle w:val="Hyperlink"/>
          </w:rPr>
          <w:rPr>
            <w:sz w:val="18"/>
          </w:rPr>
          <w:t>https://stats.oecd.org/fileview2.aspx?IDFile=e79d814a-6dbc-4209-940b-c2d79f1a5150</w:t>
        </w:r>
      </w:hyperlink>
      <w:r w:rsidR="0026191C">
        <w:rPr/>
        <w:br/>
      </w:r>
      <w:r w:rsidRPr="002B28C8">
        <w:t xml:space="preserve">(artık erişilemez, ancak Wayback Machine üzerinden: </w:t>
        <w:rPr>
          <w:sz w:val="18"/>
        </w:rPr>
      </w:r>
      <w:hyperlink w:history="true" r:id="Rbfc8d109580940b7">
        <w:r w:rsidRPr="00F24C6F">
          <w:rPr>
            <w:rStyle w:val="Hyperlink"/>
          </w:rPr>
          <w:rPr>
            <w:sz w:val="18"/>
          </w:rPr>
          <w:t>https://web.archive.org/web/20221007023925/</w:t>
        </w:r>
      </w:hyperlink>
      <w:hyperlink w:history="true" r:id="Rc4584394cdf546d9">
        <w:r w:rsidRPr="00F24C6F">
          <w:rPr>
            <w:rStyle w:val="Hyperlink"/>
          </w:rPr>
          <w:rPr>
            <w:sz w:val="18"/>
          </w:rPr>
          <w:t>https://stats.oecd.org/fileview2.aspx?IDFile=e79d814a-6dbc-4209-940b-c2d79f1a5150</w:t>
        </w:r>
      </w:hyperlink>
      <w:r w:rsidRPr="002B28C8">
        <w:t xml:space="preserve">)</w:t>
        <w:rPr>
          <w:sz w:val="18"/>
        </w:rPr>
      </w:r>
      <w:r w:rsidR="0026191C">
        <w:rPr/>
        <w:br/>
      </w:r>
      <w:r w:rsidR="0026191C">
        <w:rPr/>
        <w:br/>
      </w:r>
      <w:r w:rsidRPr="002B28C8">
        <w:t xml:space="preserve">[14] Finlandiya'da 1989'dan 1990'a veri atlaması:</w:t>
        <w:rPr>
          <w:sz w:val="18"/>
        </w:rPr>
      </w:r>
      <w:r w:rsidR="0026191C">
        <w:rPr/>
        <w:br/>
      </w:r>
      <w:r w:rsidRPr="002B28C8">
        <w:t xml:space="preserve">DSÖ – Bildirilen kızamık vakaları ve insidansı </w:t>
        <w:rPr>
          <w:sz w:val="18"/>
        </w:rPr>
      </w:r>
      <w:hyperlink w:history="true" r:id="Re5555113df704c7a">
        <w:r w:rsidRPr="00F24C6F">
          <w:rPr>
            <w:rStyle w:val="Hyperlink"/>
          </w:rPr>
          <w:rPr>
            <w:sz w:val="18"/>
          </w:rPr>
          <w:t>https://immunizationdata.who.int/global/wiise-detail-page/measles-reported-cases-and-incidence?CODE=FIN&amp;YEAR=</w:t>
        </w:r>
      </w:hyperlink>
      <w:r w:rsidR="0026191C">
        <w:rPr/>
        <w:br/>
      </w:r>
      <w:r w:rsidR="0026191C">
        <w:rPr/>
        <w:br/>
      </w:r>
      <w:r w:rsidRPr="002B28C8">
        <w:t xml:space="preserve">[15] Finlandiya: 1987'de istatistiklere sadece laboratuvar tarafından doğrulanmış vakaların dahil edilmesine karar verildi: </w:t>
        <w:rPr>
          <w:sz w:val="18"/>
        </w:rPr>
      </w:r>
      <w:hyperlink w:history="true" r:id="Rd60ed299e47140fd">
        <w:r w:rsidRPr="00F24C6F">
          <w:rPr>
            <w:rStyle w:val="Hyperlink"/>
          </w:rPr>
          <w:rPr>
            <w:sz w:val="18"/>
          </w:rPr>
          <w:t>https://www.eurosurveillance.org/content/10.2807/esw.07.03.02150-en</w:t>
        </w:r>
      </w:hyperlink>
      <w:r w:rsidR="0026191C">
        <w:rPr/>
        <w:br/>
      </w:r>
      <w:r w:rsidRPr="002B28C8">
        <w:t xml:space="preserve">( "bildirim için laboratuvar onayı zorunlu hale geldi")</w:t>
        <w:rPr>
          <w:sz w:val="18"/>
        </w:rPr>
      </w:r>
      <w:r w:rsidR="0026191C">
        <w:rPr/>
        <w:br/>
      </w:r>
      <w:r w:rsidR="0026191C">
        <w:rPr/>
        <w:br/>
      </w:r>
      <w:r w:rsidRPr="002B28C8">
        <w:t xml:space="preserve">Peltola H, Heinonen OP, Valle M, Paunio M, Virtanen M, Karanko V, Cantell K. 12 yıllık, iki dozluk aşılama programı ile Finlandiya'dan yerli kızamık, kabakulak ve kızamıkçığın ortadan kaldırılması. N Engl J Med. 24 Kasım 1994;331(21):1397-402. doi: 10.1056/NEJM199411243312101. PMID: 7969278. </w:t>
        <w:rPr>
          <w:sz w:val="18"/>
        </w:rPr>
      </w:r>
      <w:hyperlink w:history="true" r:id="Ra34b8751d1454bba">
        <w:r w:rsidRPr="00F24C6F">
          <w:rPr>
            <w:rStyle w:val="Hyperlink"/>
          </w:rPr>
          <w:rPr>
            <w:sz w:val="18"/>
          </w:rPr>
          <w:t>https://doi.org/10.1056/nejm199411243312101</w:t>
        </w:r>
      </w:hyperlink>
      <w:r w:rsidR="0026191C">
        <w:rPr/>
        <w:br/>
      </w:r>
      <w:hyperlink w:history="true" r:id="R557756b53d9d474a">
        <w:r w:rsidRPr="00F24C6F">
          <w:rPr>
            <w:rStyle w:val="Hyperlink"/>
          </w:rPr>
          <w:rPr>
            <w:sz w:val="18"/>
          </w:rPr>
          <w:t>https://pubmed.ncbi.nlm.nih.gov/7969278</w:t>
        </w:r>
      </w:hyperlink>
      <w:r w:rsidR="0026191C">
        <w:rPr/>
        <w:br/>
      </w:r>
      <w:hyperlink w:history="true" r:id="Rbd1c8d122edb4326">
        <w:r w:rsidRPr="00F24C6F">
          <w:rPr>
            <w:rStyle w:val="Hyperlink"/>
          </w:rPr>
          <w:rPr>
            <w:sz w:val="18"/>
          </w:rPr>
          <w:t>https://www.nejm.org/doi/10.1056/NEJM199411243312101</w:t>
        </w:r>
      </w:hyperlink>
      <w:r w:rsidR="0026191C">
        <w:rPr/>
        <w:br/>
      </w:r>
      <w:r w:rsidRPr="002B28C8">
        <w:t xml:space="preserve">( "1987’de tüm şüpheli vakalar için virolojik doğrulama zorunlu hale getirildi.” / “1987’den itibaren sadece virolojik olarak kanıtlanmış kızamık, kabakulak veya kızamıkçık vakaları sayıldı.")</w:t>
        <w:rPr>
          <w:sz w:val="18"/>
        </w:rPr>
      </w:r>
      <w:r w:rsidR="0026191C">
        <w:rPr/>
        <w:br/>
      </w:r>
      <w:r w:rsidR="0026191C">
        <w:rPr/>
        <w:br/>
      </w:r>
      <w:r w:rsidRPr="002B28C8">
        <w:t xml:space="preserve">Ayrıca bkz. Wolfram Klingele, Aşılama: Gerçekler, Cilt 3: Kızamık ve Diğer Çocuk Hastalıkları, 1. baskı, 2016, Netzwerk Impfentscheid Yayınevi, ISBN 978-3-905353-47-1, s. 231.</w:t>
        <w:rPr>
          <w:sz w:val="18"/>
        </w:rPr>
      </w:r>
      <w:r w:rsidR="0026191C">
        <w:rPr/>
        <w:br/>
      </w:r>
      <w:r w:rsidR="0026191C">
        <w:rPr/>
        <w:br/>
      </w:r>
      <w:r w:rsidRPr="002B28C8">
        <w:t xml:space="preserve">[16] 90'lı yıllarda Finlandiya'da kızamık şüphesi olan vaka sayısı 4 haneli rakamlarda seyretmeye devam etti: </w:t>
        <w:rPr>
          <w:sz w:val="18"/>
        </w:rPr>
      </w:r>
      <w:r w:rsidR="0026191C">
        <w:rPr/>
        <w:br/>
      </w:r>
      <w:hyperlink w:history="true" r:id="Rc7ffa4eeeb754a78">
        <w:r w:rsidRPr="00F24C6F">
          <w:rPr>
            <w:rStyle w:val="Hyperlink"/>
          </w:rPr>
          <w:rPr>
            <w:sz w:val="18"/>
          </w:rPr>
          <w:t>https://www.eurosurv.org/esen-a-comparison-of-vaccination-programmes-part-three-measles-mumps-and-rubella/</w:t>
        </w:r>
      </w:hyperlink>
      <w:r w:rsidRPr="002B28C8">
        <w:t xml:space="preserve">(„In Finland, no case of measles has been confirmed since 1996, although about 2000 suspected cases are tested each year“); nicht mehr abrufbar, aber über </w:t>
        <w:rPr>
          <w:sz w:val="18"/>
        </w:rPr>
      </w:r>
      <w:hyperlink w:history="true" r:id="R3e28ee9bdfb44d6a">
        <w:r w:rsidRPr="00F24C6F">
          <w:rPr>
            <w:rStyle w:val="Hyperlink"/>
          </w:rPr>
          <w:rPr>
            <w:sz w:val="18"/>
          </w:rPr>
          <w:t>https://web.archive.org/web/20150910213250/https://www.eurosurv.org/esen-a-comparison-of-vaccination-programmes-part-three-measles-mumps-and-rubella/</w:t>
        </w:r>
      </w:hyperlink>
      <w:r w:rsidR="0026191C">
        <w:rPr/>
        <w:br/>
      </w:r>
      <w:r w:rsidR="0026191C">
        <w:rPr/>
        <w:br/>
      </w:r>
      <w:r w:rsidRPr="002B28C8">
        <w:t xml:space="preserve">Ayrıca bkz. Epidemiyoloji Bülteni No. 42/2002, s. 3: </w:t>
        <w:rPr>
          <w:sz w:val="18"/>
        </w:rPr>
      </w:r>
      <w:hyperlink w:history="true" r:id="R50ab2cd9bffe482a">
        <w:r w:rsidRPr="00F24C6F">
          <w:rPr>
            <w:rStyle w:val="Hyperlink"/>
          </w:rPr>
          <w:rPr>
            <w:sz w:val="18"/>
          </w:rPr>
          <w:t>https://www.rki.de/DE/Aktuelles/Publikationen/Epidemiologisches-Bulletin/2002/42_02.pdf?__blob=publicationFile&amp;v=3</w:t>
        </w:r>
      </w:hyperlink>
      <w:r w:rsidR="0026191C">
        <w:rPr/>
        <w:br/>
      </w:r>
      <w:r w:rsidRPr="002B28C8">
        <w:t xml:space="preserve">( "Kızamığın büyük ölçüde ortadan kaldırıldığı Avrupa ülkelerinde, istatistiklere yalnızca laboratuvar tarafından doğrulanmış kızamık vakaları dahil edilmektedir. Birincil klinik şüpheli vakaların %90’ından fazlasında, laboratuvar testleri ile kızamık şüphesi dışlanmaktadır.")</w:t>
        <w:rPr>
          <w:sz w:val="18"/>
        </w:rPr>
      </w:r>
      <w:r w:rsidR="0026191C">
        <w:rPr/>
        <w:br/>
      </w:r>
      <w:r w:rsidR="0026191C">
        <w:rPr/>
        <w:br/>
      </w:r>
      <w:r w:rsidRPr="002B28C8">
        <w:t xml:space="preserve">[17] Birleşik Krallık ve Kuzey İrlanda: </w:t>
        <w:rPr>
          <w:sz w:val="18"/>
        </w:rPr>
      </w:r>
      <w:hyperlink w:history="true" r:id="R5c41fcbff37a4f96">
        <w:r w:rsidRPr="00F24C6F">
          <w:rPr>
            <w:rStyle w:val="Hyperlink"/>
          </w:rPr>
          <w:rPr>
            <w:sz w:val="18"/>
          </w:rPr>
          <w:t>https://immunizationdata.who.int/global/wiise-detail-page/measles-reported-cases-and-incidence?CODE=GBR&amp;YEAR=</w:t>
        </w:r>
      </w:hyperlink>
      <w:r w:rsidR="0026191C">
        <w:rPr/>
        <w:br/>
      </w:r>
      <w:r w:rsidR="0026191C">
        <w:rPr/>
        <w:br/>
      </w:r>
      <w:r w:rsidRPr="002B28C8">
        <w:t xml:space="preserve">[18] Madagaskar: </w:t>
        <w:rPr>
          <w:sz w:val="18"/>
        </w:rPr>
      </w:r>
      <w:hyperlink w:history="true" r:id="R169be34bef3b4396">
        <w:r w:rsidRPr="00F24C6F">
          <w:rPr>
            <w:rStyle w:val="Hyperlink"/>
          </w:rPr>
          <w:rPr>
            <w:sz w:val="18"/>
          </w:rPr>
          <w:t>https://immunizationdata.who.int/global/wiise-detail-page/measles-reported-cases-and-incidence?CODE=MDG&amp;YEAR=</w:t>
        </w:r>
      </w:hyperlink>
      <w:r w:rsidR="0026191C">
        <w:rPr/>
        <w:br/>
      </w:r>
      <w:r w:rsidR="0026191C">
        <w:rPr/>
        <w:br/>
      </w:r>
      <w:r w:rsidRPr="002B28C8">
        <w:t xml:space="preserve">[19] Şili: </w:t>
        <w:rPr>
          <w:sz w:val="18"/>
        </w:rPr>
      </w:r>
      <w:hyperlink w:history="true" r:id="R5ec5867479444456">
        <w:r w:rsidRPr="00F24C6F">
          <w:rPr>
            <w:rStyle w:val="Hyperlink"/>
          </w:rPr>
          <w:rPr>
            <w:sz w:val="18"/>
          </w:rPr>
          <w:t>https://immunizationdata.who.int/global/wiise-detail-page/measles-reported-cases-and-incidence?CODE=CHL&amp;YEAR=</w:t>
        </w:r>
      </w:hyperlink>
      <w:r w:rsidR="0026191C">
        <w:rPr/>
        <w:br/>
      </w:r>
      <w:r w:rsidR="0026191C">
        <w:rPr/>
        <w:br/>
      </w:r>
      <w:r w:rsidRPr="002B28C8">
        <w:t xml:space="preserve">[20] Belçika: </w:t>
        <w:rPr>
          <w:sz w:val="18"/>
        </w:rPr>
      </w:r>
      <w:hyperlink w:history="true" r:id="R2a6b2ef6d2a6491b">
        <w:r w:rsidRPr="00F24C6F">
          <w:rPr>
            <w:rStyle w:val="Hyperlink"/>
          </w:rPr>
          <w:rPr>
            <w:sz w:val="18"/>
          </w:rPr>
          <w:t>https://immunizationdata.who.int/global/wiise-detail-page/measles-reported-cases-and-incidence?CODE=BEL&amp;YEAR=</w:t>
        </w:r>
      </w:hyperlink>
      <w:r w:rsidR="0026191C">
        <w:rPr/>
        <w:br/>
      </w:r>
      <w:r w:rsidR="0026191C">
        <w:rPr/>
        <w:br/>
      </w:r>
      <w:r w:rsidRPr="002B28C8">
        <w:t xml:space="preserve">[21] Küba: </w:t>
        <w:rPr>
          <w:sz w:val="18"/>
        </w:rPr>
      </w:r>
      <w:hyperlink w:history="true" r:id="R72aa6d0769ce4fdd">
        <w:r w:rsidRPr="00F24C6F">
          <w:rPr>
            <w:rStyle w:val="Hyperlink"/>
          </w:rPr>
          <w:rPr>
            <w:sz w:val="18"/>
          </w:rPr>
          <w:t>https://immunizationdata.who.int/global/wiise-detail-page/measles-reported-cases-and-incidence?CODE=CUB&amp;YEAR=</w:t>
        </w:r>
      </w:hyperlink>
      <w:r w:rsidR="0026191C">
        <w:rPr/>
        <w:br/>
      </w:r>
      <w:r w:rsidR="0026191C">
        <w:rPr/>
        <w:br/>
      </w:r>
      <w:r w:rsidRPr="002B28C8">
        <w:t xml:space="preserve">[22] Honduras: </w:t>
        <w:rPr>
          <w:sz w:val="18"/>
        </w:rPr>
      </w:r>
      <w:hyperlink w:history="true" r:id="R95050142bccb44b8">
        <w:r w:rsidRPr="00F24C6F">
          <w:rPr>
            <w:rStyle w:val="Hyperlink"/>
          </w:rPr>
          <w:rPr>
            <w:sz w:val="18"/>
          </w:rPr>
          <w:t>https://immunizationdata.who.int/global/wiise-detail-page/measles-reported-cases-and-incidence?CODE=HND&amp;YEAR=</w:t>
        </w:r>
      </w:hyperlink>
      <w:r w:rsidR="0026191C">
        <w:rPr/>
        <w:br/>
      </w:r>
      <w:r w:rsidR="0026191C">
        <w:rPr/>
        <w:br/>
      </w:r>
      <w:r w:rsidRPr="002B28C8">
        <w:t xml:space="preserve">[23] Ekvador: </w:t>
        <w:rPr>
          <w:sz w:val="18"/>
        </w:rPr>
      </w:r>
      <w:hyperlink w:history="true" r:id="Rf5b5c763a32445f8">
        <w:r w:rsidRPr="00F24C6F">
          <w:rPr>
            <w:rStyle w:val="Hyperlink"/>
          </w:rPr>
          <w:rPr>
            <w:sz w:val="18"/>
          </w:rPr>
          <w:t>https://immunizationdata.who.int/global/wiise-detail-page/measles-reported-cases-and-incidence?CODE=ECU&amp;YEAR=</w:t>
        </w:r>
      </w:hyperlink>
      <w:r w:rsidR="0026191C">
        <w:rPr/>
        <w:br/>
      </w:r>
      <w:r w:rsidR="0026191C">
        <w:rPr/>
        <w:br/>
      </w:r>
      <w:r w:rsidRPr="002B28C8">
        <w:t xml:space="preserve">[24] Dominik Cumhuriyeti: </w:t>
        <w:rPr>
          <w:sz w:val="18"/>
        </w:rPr>
      </w:r>
      <w:hyperlink w:history="true" r:id="R2d9973131edf4a0a">
        <w:r w:rsidRPr="00F24C6F">
          <w:rPr>
            <w:rStyle w:val="Hyperlink"/>
          </w:rPr>
          <w:rPr>
            <w:sz w:val="18"/>
          </w:rPr>
          <w:t>https://immunizationdata.who.int/global/wiise-detail-page/measles-reported-cases-and-incidence?CODE=DOM&amp;YEAR=</w:t>
        </w:r>
      </w:hyperlink>
      <w:r w:rsidR="0026191C">
        <w:rPr/>
        <w:br/>
      </w:r>
      <w:r w:rsidR="0026191C">
        <w:rPr/>
        <w:br/>
      </w:r>
      <w:r w:rsidRPr="002B28C8">
        <w:t xml:space="preserve">[25] Kanada: </w:t>
        <w:rPr>
          <w:sz w:val="18"/>
        </w:rPr>
      </w:r>
      <w:hyperlink w:history="true" r:id="R9977c06c0b8844ac">
        <w:r w:rsidRPr="00F24C6F">
          <w:rPr>
            <w:rStyle w:val="Hyperlink"/>
          </w:rPr>
          <w:rPr>
            <w:sz w:val="18"/>
          </w:rPr>
          <w:t>https://immunizationdata.who.int/global/wiise-detail-page/measles-reported-cases-and-incidence?CODE=CAN&amp;YEAR=</w:t>
        </w:r>
      </w:hyperlink>
      <w:r w:rsidR="0026191C">
        <w:rPr/>
        <w:br/>
      </w:r>
      <w:r w:rsidR="0026191C">
        <w:rPr/>
        <w:br/>
      </w:r>
      <w:r w:rsidRPr="002B28C8">
        <w:t xml:space="preserve">[26] İsveç: </w:t>
        <w:rPr>
          <w:sz w:val="18"/>
        </w:rPr>
      </w:r>
      <w:hyperlink w:history="true" r:id="Rdede5d274dde4337">
        <w:r w:rsidRPr="00F24C6F">
          <w:rPr>
            <w:rStyle w:val="Hyperlink"/>
          </w:rPr>
          <w:rPr>
            <w:sz w:val="18"/>
          </w:rPr>
          <w:t>https://immunizationdata.who.int/global/wiise-detail-page/measles-reported-cases-and-incidence?CODE=SWE&amp;YEAR=</w:t>
        </w:r>
      </w:hyperlink>
      <w:r w:rsidR="0026191C">
        <w:rPr/>
        <w:br/>
      </w:r>
      <w:r w:rsidR="0026191C">
        <w:rPr/>
        <w:br/>
      </w:r>
      <w:r w:rsidRPr="002B28C8">
        <w:t xml:space="preserve">[27] Norveç:</w:t>
        <w:rPr>
          <w:sz w:val="18"/>
        </w:rPr>
      </w:r>
      <w:r w:rsidR="0026191C">
        <w:rPr/>
        <w:br/>
      </w:r>
      <w:hyperlink w:history="true" r:id="R07a9224f6d264b8d">
        <w:r w:rsidRPr="00F24C6F">
          <w:rPr>
            <w:rStyle w:val="Hyperlink"/>
          </w:rPr>
          <w:rPr>
            <w:sz w:val="18"/>
          </w:rPr>
          <w:t>https://immunizationdata.who.int/global/wiise-detail-page/measles-reported-cases-and-incidence?CODE=NOR&amp;YEAR=</w:t>
        </w:r>
      </w:hyperlink>
      <w:r w:rsidR="0026191C">
        <w:rPr/>
        <w:br/>
      </w:r>
      <w:r w:rsidR="0026191C">
        <w:rPr/>
        <w:br/>
      </w:r>
      <w:r w:rsidRPr="002B28C8">
        <w:t xml:space="preserve">Vainio K, Steen T W, Arnesen T M, Rønning K, Ånestad G, Dudman S. Norveç'teki kızamık salgını araştırmasında önemli bir araç olan kızamık virüsü genotipleme, 2011. Euro Surveill. 2012;17(50):pii=20340. </w:t>
        <w:rPr>
          <w:sz w:val="18"/>
        </w:rPr>
      </w:r>
      <w:hyperlink w:history="true" r:id="R665ffbba47a848d2">
        <w:r w:rsidRPr="00F24C6F">
          <w:rPr>
            <w:rStyle w:val="Hyperlink"/>
          </w:rPr>
          <w:rPr>
            <w:sz w:val="18"/>
          </w:rPr>
          <w:t>https://doi.org/10.2807/ese.17.50.20340-en</w:t>
        </w:r>
      </w:hyperlink>
      <w:r w:rsidR="0026191C">
        <w:rPr/>
        <w:br/>
      </w:r>
      <w:r w:rsidRPr="002B28C8">
        <w:t xml:space="preserve">( "Kızamığın ortadan kaldırılması hedefi olan ülkelerde( örneğin Norveç), kızamık salgını, zaman açısından ilişkili ve epidemiyolojik olarak bağlantılı olan ve aynı virüs varyantının tespit edildiği iki veya daha fazla doğrulanmış vaka olarak tanımlanır.")</w:t>
        <w:rPr>
          <w:sz w:val="18"/>
        </w:rPr>
      </w:r>
      <w:r w:rsidR="0026191C">
        <w:rPr/>
        <w:br/>
      </w:r>
      <w:r w:rsidR="0026191C">
        <w:rPr/>
        <w:br/>
      </w:r>
      <w:r w:rsidRPr="002B28C8">
        <w:t xml:space="preserve">Norveç'te kızamık ve kızamıkçık laboratuvar sürveyansı </w:t>
        <w:rPr>
          <w:sz w:val="18"/>
        </w:rPr>
      </w:r>
      <w:r w:rsidR="0026191C">
        <w:rPr/>
        <w:br/>
      </w:r>
      <w:hyperlink w:history="true" r:id="R5fb48054a30945d5">
        <w:r w:rsidRPr="00F24C6F">
          <w:rPr>
            <w:rStyle w:val="Hyperlink"/>
          </w:rPr>
          <w:rPr>
            <w:sz w:val="18"/>
          </w:rPr>
          <w:t>http://www.epinorth.org/eway/default.aspx?pid=230&amp;trg=Area_5268&amp;MainArea_5260=5263:0:15,2946:1:0:0:::0:0&amp;Area_5263=5268:44984::1:5264:1:::0:0&amp;Area_5268=5273:45370::1:5266:3:::0:0</w:t>
        </w:r>
      </w:hyperlink>
      <w:r w:rsidRPr="002B28C8">
        <w:t xml:space="preserve">- artık erişilemiyor, ancak</w:t>
        <w:rPr>
          <w:sz w:val="18"/>
        </w:rPr>
      </w:r>
      <w:r w:rsidR="0026191C">
        <w:rPr/>
        <w:br/>
      </w:r>
      <w:hyperlink w:history="true" r:id="Rda5a008a06df47ae">
        <w:r w:rsidRPr="00F24C6F">
          <w:rPr>
            <w:rStyle w:val="Hyperlink"/>
          </w:rPr>
          <w:rPr>
            <w:sz w:val="18"/>
          </w:rPr>
          <w:t>https://web.archive.org/web/20130820064752/http://www.epinorth.org/eway/default.aspx?pid=230&amp;trg=Area_5268&amp;MainArea_5260=5263:0:15,2946:1:0:0:::0:0&amp;Area_5263=5268:44984::1:5264:1:::0:0&amp;Area_5268=5273:45370::1:5266:3:::0:0</w:t>
        </w:r>
      </w:hyperlink>
      <w:r w:rsidRPr="002B28C8">
        <w:t xml:space="preserve">adresindeki web arşivinde saklanmıştır. </w:t>
        <w:rPr>
          <w:sz w:val="18"/>
        </w:rPr>
      </w:r>
      <w:r w:rsidR="0026191C">
        <w:rPr/>
        <w:br/>
      </w:r>
      <w:r w:rsidRPr="002B28C8">
        <w:t xml:space="preserve">("2004 yılında, NIOZ’daki DSÖ ulusal kızamık ve kızamıkçık tanı laboratuvarında, kızamık ve kızamıkçık şüphesi olan 46 hastadan alınan numuneler incelendi. Bu testler hem ilk tarama hem de doğrulama çalışmalarını içeriyordu. Teşhis çalışmalarının yanı sıra, kızamık ve kızamıkçık teşhisine yönelik ulusal laboratuvar, nüfusun kızamık ve kızamıkçığa karşı duyarlılığını değerlendirmek için serolojik tarama da yapmaktadır.") - DSÖ verileri şunu göstermektedir: 2004 yılında Norveç'te istatistiklere yalnızca laboratuvar tarafından doğrulanmış kızamık vakaları dahil edildi Bunlar, 46 kızamık ve kızamıkçık şüphesi vakasından 7 kızamık vakasıydı, bkz. Rusça alıntı.</w:t>
        <w:rPr>
          <w:sz w:val="18"/>
        </w:rPr>
      </w:r>
      <w:r w:rsidR="0026191C">
        <w:rPr/>
        <w:br/>
      </w:r>
      <w:r w:rsidR="0026191C">
        <w:rPr/>
        <w:br/>
      </w:r>
      <w:r w:rsidRPr="002B28C8">
        <w:t xml:space="preserve">[28] ABD: </w:t>
        <w:rPr>
          <w:sz w:val="18"/>
        </w:rPr>
      </w:r>
      <w:hyperlink w:history="true" r:id="R08c3a7d141c242d2">
        <w:r w:rsidRPr="00F24C6F">
          <w:rPr>
            <w:rStyle w:val="Hyperlink"/>
          </w:rPr>
          <w:rPr>
            <w:sz w:val="18"/>
          </w:rPr>
          <w:t>https://immunizationdata.who.int/global/wiise-detail-page/measles-reported-cases-and-incidence?CODE=USA&amp;YEAR=</w:t>
        </w:r>
      </w:hyperlink>
      <w:r w:rsidR="0026191C">
        <w:rPr/>
        <w:br/>
      </w:r>
      <w:r w:rsidR="0026191C">
        <w:rPr/>
        <w:br/>
      </w:r>
      <w:r w:rsidRPr="002B28C8">
        <w:t xml:space="preserve">Sonja S. Hutchins, Robert Amler, Edward F. Maes, Mark Grabowsky, Kenneth Bromberg, Victoria Glasglow, Tamika Speed, William Bellini, Evaluation of the Measles Clinical Case Definition, The Journal of Infectious Diseases, Cilt 189, Sayı Supplement_1, Mayıs 2004, Sayfalar S153–S159, </w:t>
        <w:rPr>
          <w:sz w:val="18"/>
        </w:rPr>
      </w:r>
      <w:hyperlink w:history="true" r:id="Rcca01f91735a45b6">
        <w:r w:rsidRPr="00F24C6F">
          <w:rPr>
            <w:rStyle w:val="Hyperlink"/>
          </w:rPr>
          <w:rPr>
            <w:sz w:val="18"/>
          </w:rPr>
          <w:t>https://doi.org/10.1086/379652</w:t>
        </w:r>
      </w:hyperlink>
      <w:hyperlink w:history="true" r:id="Rafb585fef74a4205">
        <w:r w:rsidRPr="00F24C6F">
          <w:rPr>
            <w:rStyle w:val="Hyperlink"/>
          </w:rPr>
          <w:rPr>
            <w:sz w:val="18"/>
          </w:rPr>
          <w:t>https://academic.oup.com/jid/article/189/Supplement_1/S153/821498?login=true&amp;guestAccessKey=</w:t>
        </w:r>
      </w:hyperlink>
      <w:r w:rsidR="0026191C">
        <w:rPr/>
        <w:br/>
      </w:r>
      <w:r w:rsidRPr="002B28C8">
        <w:t xml:space="preserve">("1996 yılına kadar, Amerika Birleşik Devletleri’ndeki salgınlar sırasında, laboratuvarla doğrulanmış vakaların yanı sıra, en az bir başka klinik vaka ile epidemiyolojik bağlantısı olan bir kızamık vakası da kızamık tanısı için geçerli kabul ediliyordu [2, 3]. 1997'den beri, Amerika Birleşik Devletleri'nde kızamığın teyit edilmesi için, vakanın sadece kızamık klinik kriterlerini karşılaması değil, aynı zamanda kızamık virüsü enfeksiyonuna dair laboratuvar kanıtı veya laboratuvarda teyit edilmiş bir vaka ile epidemiyolojik bağlantının da olması gerekmektedir [4].")</w:t>
        <w:rPr>
          <w:sz w:val="18"/>
        </w:rPr>
      </w:r>
      <w:r w:rsidR="0026191C">
        <w:rPr/>
        <w:br/>
      </w:r>
      <w:r w:rsidR="0026191C">
        <w:rPr/>
        <w:br/>
      </w:r>
      <w:r w:rsidRPr="002B28C8">
        <w:t xml:space="preserve">[29] Kızamık aşılarının başarısı için örnek olarak Amerika ve İskandinavya gösterilmiştir: Bkz. örneğin: „Almanya, kızamığı bir dünya şampiyonu gibi ihraç ediyor“, </w:t>
        <w:rPr>
          <w:sz w:val="18"/>
        </w:rPr>
      </w:r>
      <w:hyperlink w:history="true" r:id="R1f180ef6547749b9">
        <w:r w:rsidRPr="00F24C6F">
          <w:rPr>
            <w:rStyle w:val="Hyperlink"/>
          </w:rPr>
          <w:rPr>
            <w:sz w:val="18"/>
          </w:rPr>
          <w:t>https://www.welt.de/gesundheit/article13354121/Viruserkrankung-Deutschland-exportiert-Masern-wie-ein-Weltmeister.html</w:t>
        </w:r>
      </w:hyperlink>
      <w:r w:rsidR="0026191C">
        <w:rPr/>
        <w:br/>
      </w:r>
      <w:r w:rsidR="0026191C">
        <w:rPr/>
        <w:br/>
      </w:r>
      <w:r w:rsidRPr="002B28C8">
        <w:t xml:space="preserve">[30] Kızamık ve Kızamıkçık Eradikasyonunun Sağlanması ve Sürdürülmesi (Pan Amerikan Sağlık Örgütü): </w:t>
        <w:rPr>
          <w:sz w:val="18"/>
        </w:rPr>
      </w:r>
      <w:r w:rsidR="0026191C">
        <w:rPr/>
        <w:br/>
      </w:r>
      <w:hyperlink w:history="true" r:id="R17f26cb2d2b54d2b">
        <w:r w:rsidRPr="00F24C6F">
          <w:rPr>
            <w:rStyle w:val="Hyperlink"/>
          </w:rPr>
          <w:rPr>
            <w:sz w:val="18"/>
          </w:rPr>
          <w:t>http://www.measlesrubellainitiative.org/wp-content/uploads/2013/06/2-Achieve-Elimination.pptm</w:t>
        </w:r>
      </w:hyperlink>
      <w:r w:rsidR="0026191C">
        <w:rPr/>
        <w:br/>
      </w:r>
      <w:r w:rsidR="0026191C">
        <w:rPr/>
        <w:br/>
      </w:r>
      <w:r w:rsidRPr="002B28C8">
        <w:t xml:space="preserve">[31] Raporun önceki versiyonu:</w:t>
        <w:rPr>
          <w:sz w:val="18"/>
        </w:rPr>
      </w:r>
      <w:r w:rsidR="0026191C">
        <w:rPr/>
        <w:br/>
      </w:r>
      <w:r w:rsidRPr="002B28C8">
        <w:t xml:space="preserve">Kızamık ve kızamıkçığın ortadan kaldırılması ve bu durumun sürdürülmesi. Jon Kim Andrus, MD, Carlos Castillo-Solórzano, MPH, Kızamık Savunuculuğu Ortakları Yıllık Toplantısı/ Washington, D.C. , 27 Temmuz 2010, Pan Amerikan Sağlık Örgütü, Dünya Sağlık Örgütü Bölge Ofisi (artık internette bulunmamaktadır).</w:t>
        <w:rPr>
          <w:sz w:val="18"/>
        </w:rPr>
      </w:r>
      <w:r w:rsidR="0026191C">
        <w:rPr/>
        <w:br/>
      </w:r>
      <w:r w:rsidR="0026191C">
        <w:rPr/>
        <w:br/>
      </w:r>
      <w:r w:rsidRPr="002B28C8">
        <w:t xml:space="preserve">Ancak, doğru dipnot içeren orijinal grafik, yayın tarihi itibarıyla (1 Mayıs 2026) internette hâlâ erişilebilir olan diğer raporlarda da alıntılanmıştır: </w:t>
        <w:rPr>
          <w:sz w:val="18"/>
        </w:rPr>
      </w:r>
      <w:hyperlink w:history="true" r:id="Raab4cbef35c24192">
        <w:r w:rsidRPr="00F24C6F">
          <w:rPr>
            <w:rStyle w:val="Hyperlink"/>
          </w:rPr>
          <w:rPr>
            <w:sz w:val="18"/>
          </w:rPr>
          <w:t>https://pubmed.ncbi.nlm.nih.gov/21666172/</w:t>
        </w:r>
      </w:hyperlink>
      <w:r w:rsidR="0026191C">
        <w:rPr/>
        <w:br/>
      </w:r>
      <w:hyperlink w:history="true" r:id="Rece1c2596b3e4b34">
        <w:r w:rsidRPr="00F24C6F">
          <w:rPr>
            <w:rStyle w:val="Hyperlink"/>
          </w:rPr>
          <w:rPr>
            <w:sz w:val="18"/>
          </w:rPr>
          <w:t>https://academic.oup.com/jid/article-abstract/204/suppl_1/S270/2194405</w:t>
        </w:r>
      </w:hyperlink>
      <w:r w:rsidR="0026191C">
        <w:rPr/>
        <w:br/>
      </w:r>
      <w:hyperlink w:history="true" r:id="R02dddb77deaa460a">
        <w:r w:rsidRPr="00F24C6F">
          <w:rPr>
            <w:rStyle w:val="Hyperlink"/>
          </w:rPr>
          <w:rPr>
            <w:sz w:val="18"/>
          </w:rPr>
          <w:t>https://www.semanticscholar.org/paper/The-Americas%3A-paving-the-road-toward-global-measles-CarlosCastillo-Solorzano-Matus/b4edf95ba2efba694da63e0a4bb6db8b73ac74b8</w:t>
        </w:r>
      </w:hyperlink>
      <w:r w:rsidR="0026191C">
        <w:rPr/>
        <w:br/>
      </w:r>
      <w:r w:rsidRPr="002B28C8">
        <w:t xml:space="preserve">(her biri Şekil 3)</w:t>
        <w:rPr>
          <w:sz w:val="18"/>
        </w:rPr>
      </w:r>
      <w:r w:rsidR="0026191C">
        <w:rPr/>
        <w:br/>
      </w:r>
      <w:r w:rsidR="0026191C">
        <w:rPr/>
        <w:br/>
      </w:r>
      <w:r w:rsidRPr="002B28C8">
        <w:t xml:space="preserve">[32] Wolfram Klingele’den alıntı:</w:t>
        <w:rPr>
          <w:sz w:val="18"/>
        </w:rPr>
      </w:r>
      <w:r w:rsidR="0026191C">
        <w:rPr/>
        <w:br/>
      </w:r>
      <w:r w:rsidRPr="002B28C8">
        <w:t xml:space="preserve">Wolfram Klingele, Aşılama. Gerçekler., Cilt 3: Kızamık ve Diğer Çocuk Hastalıkları, 1. baskı 2016, Netzwerk Impfentscheid Yayınevi, ISBN 978-3-905353-47-1, s. 266:</w:t>
        <w:rPr>
          <w:sz w:val="18"/>
        </w:rPr>
      </w:r>
      <w:r w:rsidR="0026191C">
        <w:rPr/>
        <w:br/>
      </w:r>
      <w:r w:rsidRPr="002B28C8">
        <w:t xml:space="preserve">("Her iki belgenin de varlığı kanıtlanmıştır ve aşılar sayesinde kızamık vakalarında sözde çok büyük bir düşüş olduğu iddiasıyla ilgili aldatmacayı ve sahteciliği şüpheye yer bırakmayacak şekilde ortaya çıkardım. Bulaşıcı hastalıklarla ilgili rakamları bu şekilde sunmak hiç de istisnai bir durum değildir. Ancak burada söz konusu olan geniş bir bölge (Latin Amerika) ve rakamlar çok yüksek ya da çok düşük olduğundan, bu aşı savunucularının en ‘küstah’ yanıltıcı uygulamalarından biridir.")</w:t>
        <w:rPr>
          <w:sz w:val="18"/>
        </w:rPr>
      </w:r>
      <w:r w:rsidR="0026191C">
        <w:rPr/>
        <w:br/>
      </w:r>
      <w:r w:rsidR="0026191C">
        <w:rPr/>
        <w:br/>
      </w:r>
      <w:r w:rsidRPr="002B28C8">
        <w:t xml:space="preserve">[33] Almanya’nın aşı yorgunluğu nedeniyle kızamığın ortadan kaldırılmasını tehlikeye attığı iddiası:</w:t>
        <w:rPr>
          <w:sz w:val="18"/>
        </w:rPr>
      </w:r>
      <w:r w:rsidR="0026191C">
        <w:rPr/>
        <w:br/>
      </w:r>
      <w:r w:rsidRPr="002B28C8">
        <w:t xml:space="preserve">"Almanya, kızamığı bir dünya şampiyonu gibi ihraç ediyor": </w:t>
        <w:rPr>
          <w:sz w:val="18"/>
        </w:rPr>
      </w:r>
      <w:hyperlink w:history="true" r:id="R3bd4aef6fe26456f">
        <w:r w:rsidRPr="00F24C6F">
          <w:rPr>
            <w:rStyle w:val="Hyperlink"/>
          </w:rPr>
          <w:rPr>
            <w:sz w:val="18"/>
          </w:rPr>
          <w:t>https://www.welt.de/gesundheit/article13354121/Viruserkrankung-Deutschland-exportiert-Masern-wie-ein-Weltmeister.html</w:t>
        </w:r>
      </w:hyperlink>
      <w:r w:rsidR="0026191C">
        <w:rPr/>
        <w:br/>
      </w:r>
      <w:r w:rsidRPr="002B28C8">
        <w:t xml:space="preserve">"Aşı korkusunun geç etkileri – Kızamık dünya çapında yayılıyor": </w:t>
        <w:rPr>
          <w:sz w:val="18"/>
        </w:rPr>
      </w:r>
      <w:hyperlink w:history="true" r:id="R6a4b8631932145af">
        <w:r w:rsidRPr="00F24C6F">
          <w:rPr>
            <w:rStyle w:val="Hyperlink"/>
          </w:rPr>
          <w:rPr>
            <w:sz w:val="18"/>
          </w:rPr>
          <w:t>https://www.spiegel.de/gesundheit/diagnose/zahl-der-masernfaelle-steigt-durch-impfabstinenz-a-900821.html</w:t>
        </w:r>
      </w:hyperlink>
      <w:r w:rsidR="0026191C">
        <w:rPr/>
        <w:br/>
      </w:r>
      <w:r w:rsidRPr="002B28C8">
        <w:t xml:space="preserve">"Aşı yorgunluğu – Kızamık geri dönüyor": </w:t>
        <w:rPr>
          <w:sz w:val="18"/>
        </w:rPr>
      </w:r>
      <w:hyperlink w:history="true" r:id="R7db51ed09a094267">
        <w:r w:rsidRPr="00F24C6F">
          <w:rPr>
            <w:rStyle w:val="Hyperlink"/>
          </w:rPr>
          <w:rPr>
            <w:sz w:val="18"/>
          </w:rPr>
          <w:t>https://www.spiegel.de/wissenschaft/mensch/impfmuedigkeit-die-masern-kehren-zurueck-a-599768.html</w:t>
        </w:r>
      </w:hyperlink>
      <w:r w:rsidR="0026191C">
        <w:rPr/>
        <w:br/>
      </w:r>
      <w:r w:rsidRPr="002B28C8">
        <w:t xml:space="preserve">"Kızamık yayılıyor. Aşı olmak şart!" </w:t>
        <w:rPr>
          <w:sz w:val="18"/>
        </w:rPr>
      </w:r>
      <w:hyperlink w:history="true" r:id="Rf73ab139c77b4d28">
        <w:r w:rsidRPr="00F24C6F">
          <w:rPr>
            <w:rStyle w:val="Hyperlink"/>
          </w:rPr>
          <w:rPr>
            <w:sz w:val="18"/>
          </w:rPr>
          <w:t>https://www.apotheken.de/news/13801-masern-auf-dem-vormarsch</w:t>
        </w:r>
      </w:hyperlink>
      <w:r w:rsidR="0026191C">
        <w:rPr/>
        <w:br/>
      </w:r>
      <w:r w:rsidR="0026191C">
        <w:rPr/>
        <w:br/>
      </w:r>
      <w:r w:rsidRPr="002B28C8">
        <w:t xml:space="preserve">Wolfram Klingele, Aşılama. Gerçekler., Cilt 3: Kızamık ve Diğer Çocuk Hastalıkları, 1. Baskı 2016, Netzwerk Impfentscheid Yayınevi, ISBN 978-3-905353-47-1, s. 205, 238: ("ABD ve İsveç gibi ülkeler ayrıca, Almanya’dan gelen kızamık vakaları nedeniyle kendi eradikasyon programlarının tehlikeye girdiğini düşünüyor. Diğer sanayileşmiş ülkelere kıyasla yüksek kızamık insidansının nedeni, Almanya’daki düşük aşılama oranlarıdır." – RKI’nin 1999 tarihli “Kızamık, Kabakulak, Kızamıkçık (MMR) Müdahale Programı” adlı yayından alıntı).</w:t>
        <w:rPr>
          <w:sz w:val="18"/>
        </w:rPr>
      </w:r>
      <w:r w:rsidR="0026191C">
        <w:rPr/>
        <w:br/>
      </w:r>
      <w:r w:rsidR="0026191C">
        <w:rPr/>
        <w:br/>
      </w:r>
      <w:r w:rsidRPr="002B28C8">
        <w:t xml:space="preserve">[34] Almanya’da laboratuvar onayı olmayan vakalar da istatistiklere dahil edilmektedir:</w:t>
        <w:rPr>
          <w:sz w:val="18"/>
        </w:rPr>
      </w:r>
      <w:r w:rsidR="0026191C">
        <w:rPr/>
        <w:br/>
      </w:r>
      <w:r w:rsidRPr="002B28C8">
        <w:t xml:space="preserve">Wolfram Klingele, Aşılama. Gerçekler., Cilt 3: Kızamık ve Diğer Çocuk Hastalıkları, 1. Baskı 2016, Netzwerk Impfentscheid Yayınevi, ISBN 978-3-905353-47-1, s. 176.</w:t>
        <w:rPr>
          <w:sz w:val="18"/>
        </w:rPr>
      </w:r>
      <w:r w:rsidR="0026191C">
        <w:rPr/>
        <w:br/>
      </w:r>
      <w:r w:rsidR="0026191C">
        <w:rPr/>
        <w:br/>
      </w:r>
      <w:r w:rsidRPr="002B28C8">
        <w:t xml:space="preserve">Ayrıca bkz. Ulusal Kızamık/Kızamıkçık Doğrulama Komisyonu’nun (NAVKO) Almanya’da 2021 yılına ait eliminasyon durumuna ilişkin özet raporu; bu rapora göre, DSÖ kriterlerine göre gerekli olan, bildirilen tüm kızamık vakalarının %80’inden fazlasının laboratuvar teşhisi ile incelenmesi şartı yerine getirilmemiştir: </w:t>
        <w:rPr>
          <w:sz w:val="18"/>
        </w:rPr>
      </w:r>
      <w:hyperlink w:history="true" r:id="R2b23d5b9aca44f11">
        <w:r w:rsidRPr="00F24C6F">
          <w:rPr>
            <w:rStyle w:val="Hyperlink"/>
          </w:rPr>
          <w:rPr>
            <w:sz w:val="18"/>
          </w:rPr>
          <w:t>https://www.rki.de/DE/Themen/Infektionskrankheiten/Impfen/Eliminationsprogramme/Nationale-Verifizierungskommission-Masern-Roeteln/Berichte/Bericht_2021.html</w:t>
        </w:r>
      </w:hyperlink>
      <w:r w:rsidR="0026191C">
        <w:rPr/>
        <w:br/>
      </w:r>
      <w:r w:rsidR="0026191C">
        <w:rPr/>
        <w:br/>
      </w:r>
      <w:r w:rsidRPr="002B28C8">
        <w:t xml:space="preserve">[35] #FokusImpfen: Çeyrek asırdır polio yok: </w:t>
        <w:rPr>
          <w:sz w:val="18"/>
        </w:rPr>
      </w:r>
      <w:r w:rsidR="0026191C">
        <w:rPr/>
        <w:br/>
      </w:r>
      <w:hyperlink w:history="true" r:id="Rcfa0fcf06cce4fdb">
        <w:r w:rsidRPr="00F24C6F">
          <w:rPr>
            <w:rStyle w:val="Hyperlink"/>
          </w:rPr>
          <w:rPr>
            <w:sz w:val="18"/>
          </w:rPr>
          <w:t>https://www.bundesgesundheitsministerium.de/ministerium/meldungen/2016/maerz-2016/fokusimpfen-polio-impfung</w:t>
        </w:r>
      </w:hyperlink>
      <w:r w:rsidR="0026191C">
        <w:rPr/>
        <w:br/>
      </w:r>
      <w:r w:rsidR="0026191C">
        <w:rPr/>
        <w:br/>
      </w:r>
      <w:r w:rsidRPr="002B28C8">
        <w:t xml:space="preserve">[36] Robert Koch Enstitüsü ve Paul Ehrlich Enstitüsü’nün aşılamaya karşı en sık dile getirilen 20 itiraza ilişkin yanıtları, </w:t>
        <w:rPr>
          <w:sz w:val="18"/>
        </w:rPr>
      </w:r>
      <w:hyperlink w:history="true" r:id="Rca13f0072851423a">
        <w:r w:rsidRPr="00F24C6F">
          <w:rPr>
            <w:rStyle w:val="Hyperlink"/>
          </w:rPr>
          <w:rPr>
            <w:sz w:val="18"/>
          </w:rPr>
          <w:t>https://www.rki.de/DE/Content/Infekt/Impfen/Bedeutung/Schutzimpfungen_20_Einwaende.html</w:t>
        </w:r>
      </w:hyperlink>
      <w:r w:rsidRPr="002B28C8">
        <w:t xml:space="preserve">(artık sadece web arşivi üzerinden </w:t>
        <w:rPr>
          <w:sz w:val="18"/>
        </w:rPr>
      </w:r>
      <w:hyperlink w:history="true" r:id="Rc0cfaa9791544746">
        <w:r w:rsidRPr="00F24C6F">
          <w:rPr>
            <w:rStyle w:val="Hyperlink"/>
          </w:rPr>
          <w:rPr>
            <w:sz w:val="18"/>
          </w:rPr>
          <w:t>https://web.archive.org/web/20230228132158/</w:t>
        </w:r>
      </w:hyperlink>
      <w:hyperlink w:history="true" r:id="R5b6239f0a0f04f13">
        <w:r w:rsidRPr="00F24C6F">
          <w:rPr>
            <w:rStyle w:val="Hyperlink"/>
          </w:rPr>
          <w:rPr>
            <w:sz w:val="18"/>
          </w:rPr>
          <w:t>https://www.rki.de/DE/Content/Infekt/Impfen/Bedeutung/Schutzimpfungen_20_Einwaende.html</w:t>
        </w:r>
      </w:hyperlink>
      <w:r w:rsidRPr="002B28C8">
        <w:t xml:space="preserve">adresinden erişilebilir).</w:t>
        <w:rPr>
          <w:sz w:val="18"/>
        </w:rPr>
      </w:r>
      <w:r w:rsidR="0026191C">
        <w:rPr/>
        <w:br/>
      </w:r>
      <w:r w:rsidR="0026191C">
        <w:rPr/>
        <w:br/>
      </w:r>
      <w:r w:rsidRPr="002B28C8">
        <w:t xml:space="preserve">[37] Polio hastalığının tanımındaki değişiklik hakkında( ayrıntılı ve birçok kaynak gösterilerek):</w:t>
        <w:rPr>
          <w:sz w:val="18"/>
        </w:rPr>
      </w:r>
      <w:r w:rsidR="0026191C">
        <w:rPr/>
        <w:br/>
      </w:r>
      <w:r w:rsidRPr="002B28C8">
        <w:t xml:space="preserve">Wolfram Klingele, Aşılama. Gerçekler., Cilt 4: 6'lı aşı ve yeni aşıların yol açtığı hastalıklar, 1. baskı 2017, Netzwerk Impfentscheid Yayınevi, ISBN 978-3-905353-48-8, s. 178 ve sonrası, özellikle s. 179 ve sonrası, 189, 195, 202-214, 216, 217 ve sonrası, 225, 228 ve sonrası.</w:t>
        <w:rPr>
          <w:sz w:val="18"/>
        </w:rPr>
      </w:r>
      <w:r w:rsidR="0026191C">
        <w:rPr/>
        <w:br/>
      </w:r>
      <w:r w:rsidR="0026191C">
        <w:rPr/>
        <w:br/>
      </w:r>
      <w:r w:rsidRPr="002B28C8">
        <w:t xml:space="preserve">Hiding Polio quotes: </w:t>
        <w:rPr>
          <w:sz w:val="18"/>
        </w:rPr>
      </w:r>
      <w:hyperlink w:history="true" r:id="R3a02a0cc6bc94b27">
        <w:r w:rsidRPr="00F24C6F">
          <w:rPr>
            <w:rStyle w:val="Hyperlink"/>
          </w:rPr>
          <w:rPr>
            <w:sz w:val="18"/>
          </w:rPr>
          <w:t>http://whale.to/vaccine/polio1.html</w:t>
        </w:r>
      </w:hyperlink>
      <w:r w:rsidR="0026191C">
        <w:rPr/>
        <w:br/>
      </w:r>
      <w:r w:rsidR="0026191C">
        <w:rPr/>
        <w:br/>
      </w:r>
      <w:r w:rsidRPr="002B28C8">
        <w:t xml:space="preserve">Dr. Suzanne Humphries, Roman Bystrianyk: Aşı İllüzyonu. Bulaşıcı Hastalıklar, Aşılar ve Gizlenen Gerçekler, 1. baskı 2015, Kopp-Verlag, ISBN 978-3-86445-174-4, s. 223-228.</w:t>
        <w:rPr>
          <w:sz w:val="18"/>
        </w:rPr>
      </w:r>
      <w:r w:rsidR="0026191C">
        <w:rPr/>
        <w:br/>
      </w:r>
      <w:r w:rsidR="0026191C">
        <w:rPr/>
        <w:br/>
      </w:r>
      <w:r w:rsidRPr="002B28C8">
        <w:t xml:space="preserve">H. Ratner ve diğerleri, „The Present Status of Polio Vaccines“, Illinois Medical Journal, Cilt 118, No. 2, 3, s. 84-93, 160-168. Bir panel tartışmasının tutanaklarından derlenmiş ve 26 Mayıs 1969'da Chicago'da düzenlenen Illinois Eyalet Tıp Derneği'nin 120. yıllık toplantısında Önleyici Tıp ve Halk Sağlığı Komitesi'ne sunulmuştur.</w:t>
        <w:rPr>
          <w:sz w:val="18"/>
        </w:rPr>
      </w:r>
      <w:r w:rsidR="0026191C">
        <w:rPr/>
        <w:br/>
      </w:r>
      <w:r w:rsidR="0026191C">
        <w:rPr/>
        <w:br/>
      </w:r>
      <w:r w:rsidRPr="002B28C8">
        <w:t xml:space="preserve">G. C. Brown, "1958 Detroit Poliomyelit Salgınına İlişkin Laboratuvar Verileri", Journal of the American Medical Association, Cilt 172, 20 Şubat 1960, s. 807-812.</w:t>
        <w:rPr>
          <w:sz w:val="18"/>
        </w:rPr>
      </w:r>
      <w:r w:rsidR="0026191C">
        <w:rPr/>
        <w:br/>
      </w:r>
      <w:r w:rsidR="0026191C">
        <w:rPr/>
        <w:br/>
      </w:r>
      <w:r w:rsidRPr="002B28C8">
        <w:t xml:space="preserve">Leitner, Michael: AŞI YAPMAYACAĞIZ! Aşı Kampanyalarının Efsanesi ve Gerçeği( Belgesel, yeni versiyon, 99 dak.): </w:t>
        <w:rPr>
          <w:sz w:val="18"/>
        </w:rPr>
      </w:r>
      <w:hyperlink w:history="true" r:id="R2e5c7608a3ee4379">
        <w:r w:rsidRPr="00F24C6F">
          <w:rPr>
            <w:rStyle w:val="Hyperlink"/>
          </w:rPr>
          <w:rPr>
            <w:sz w:val="18"/>
          </w:rPr>
          <w:t>https://youtu.be/7HHOV-l5w4k?t=2283</w:t>
        </w:r>
      </w:hyperlink>
      <w:r w:rsidRPr="002B28C8">
        <w:t xml:space="preserve">(38.03. dakikadan itibaren).</w:t>
        <w:rPr>
          <w:sz w:val="18"/>
        </w:rPr>
      </w:r>
      <w:r w:rsidR="0026191C">
        <w:rPr/>
        <w:br/>
      </w:r>
      <w:r w:rsidR="0026191C">
        <w:rPr/>
        <w:br/>
      </w:r>
      <w:r w:rsidRPr="002B28C8">
        <w:t xml:space="preserve">Dr. Gerd Reuther ile röportaj: RİSKLİ KORUMA – 300 Yıllık Aşılama Denemeleri: </w:t>
        <w:rPr>
          <w:sz w:val="18"/>
        </w:rPr>
      </w:r>
      <w:hyperlink w:history="true" r:id="R81d803b8ce204991">
        <w:r w:rsidRPr="00F24C6F">
          <w:rPr>
            <w:rStyle w:val="Hyperlink"/>
          </w:rPr>
          <w:rPr>
            <w:sz w:val="18"/>
          </w:rPr>
          <w:t>https://www.kla.tv/40676#t=458</w:t>
        </w:r>
      </w:hyperlink>
      <w:r w:rsidRPr="002B28C8">
        <w:t xml:space="preserve">(7.38. dakikadan itibaren).</w:t>
        <w:rPr>
          <w:sz w:val="18"/>
        </w:rPr>
      </w:r>
      <w:r w:rsidR="0026191C">
        <w:rPr/>
        <w:br/>
      </w:r>
      <w:r w:rsidR="0026191C">
        <w:rPr/>
        <w:br/>
      </w:r>
      <w:r w:rsidRPr="002B28C8">
        <w:t xml:space="preserve">[38] Ağızdan aşı nedeniyle görülen çocuk felci vakaları:</w:t>
        <w:rPr>
          <w:sz w:val="18"/>
        </w:rPr>
      </w:r>
      <w:r w:rsidR="0026191C">
        <w:rPr/>
        <w:br/>
      </w:r>
      <w:r w:rsidRPr="002B28C8">
        <w:t xml:space="preserve">Robert Koch Enstitüsü ve Paul Ehrlich Enstitüsü'nün aşılamaya karşı en sık dile getirilen 20 itiraza verdiği yanıtlar, </w:t>
        <w:rPr>
          <w:sz w:val="18"/>
        </w:rPr>
      </w:r>
      <w:hyperlink w:history="true" r:id="Raf7deb72205b43c4">
        <w:r w:rsidRPr="00F24C6F">
          <w:rPr>
            <w:rStyle w:val="Hyperlink"/>
          </w:rPr>
          <w:rPr>
            <w:sz w:val="18"/>
          </w:rPr>
          <w:t>https://www.rki.de/DE/Content/Infekt/Impfen/Bedeutung/Schutzimpfungen_20_Einwaende.html</w:t>
        </w:r>
      </w:hyperlink>
      <w:r w:rsidRPr="002B28C8">
        <w:t xml:space="preserve">(artık sadece web arşivi üzerinden </w:t>
        <w:rPr>
          <w:sz w:val="18"/>
        </w:rPr>
      </w:r>
      <w:hyperlink w:history="true" r:id="R0516580180524aeb">
        <w:r w:rsidRPr="00F24C6F">
          <w:rPr>
            <w:rStyle w:val="Hyperlink"/>
          </w:rPr>
          <w:rPr>
            <w:sz w:val="18"/>
          </w:rPr>
          <w:t>https://web.archive.org/web/20230228132158/</w:t>
        </w:r>
      </w:hyperlink>
      <w:hyperlink w:history="true" r:id="R8f4d2ebdf0ec4b0d">
        <w:r w:rsidRPr="00F24C6F">
          <w:rPr>
            <w:rStyle w:val="Hyperlink"/>
          </w:rPr>
          <w:rPr>
            <w:sz w:val="18"/>
          </w:rPr>
          <w:t>https://www.rki.de/DE/Content/Infekt/Impfen/Bedeutung/Schutzimpfungen_20_Einwaende.html</w:t>
        </w:r>
      </w:hyperlink>
      <w:r w:rsidRPr="002B28C8">
        <w:t xml:space="preserve">adresinden erişilebilir): "Ne yazık ki, oral aşı uygulandığı dönemde, aşının kendisi nedeniyle çocuk felci( poliomyelit) vakaları sıklıkla görülmüştür. […] 20. yüzyılın 50'li yıllarında, ABD'de inaktif polio aşısının rutin kullanımına başlanmasından kısa bir süre sonra, yanlışlıkla inaktif olmayan polio virüsleri aşıya karışmıştır. Bu nedenle yüz binlerce çocuk enfekte olmuş, yaklaşık 50 kalıcı felç vakası ve beş ölüm vakası meydana gelmiştir."</w:t>
        <w:rPr>
          <w:sz w:val="18"/>
        </w:rPr>
      </w:r>
      <w:r w:rsidR="0026191C">
        <w:rPr/>
        <w:br/>
      </w:r>
      <w:r w:rsidR="0026191C">
        <w:rPr/>
        <w:br/>
      </w:r>
      <w:r w:rsidRPr="002B28C8">
        <w:t xml:space="preserve">[39] Maymun virüsü SV40 ile kontamine olmuş çocuk felci aşıları:</w:t>
        <w:rPr>
          <w:sz w:val="18"/>
        </w:rPr>
      </w:r>
      <w:r w:rsidR="0026191C">
        <w:rPr/>
        <w:br/>
      </w:r>
      <w:r w:rsidR="0026191C">
        <w:rPr/>
        <w:br/>
      </w:r>
      <w:r w:rsidRPr="002B28C8">
        <w:t xml:space="preserve">"SV40 from polio vaccines." SV40 Cancer Foundation: </w:t>
        <w:rPr>
          <w:sz w:val="18"/>
        </w:rPr>
      </w:r>
      <w:hyperlink w:history="true" r:id="Rc2c805388bf34bbe">
        <w:r w:rsidRPr="00F24C6F">
          <w:rPr>
            <w:rStyle w:val="Hyperlink"/>
          </w:rPr>
          <w:rPr>
            <w:sz w:val="18"/>
          </w:rPr>
          <w:t>https://www.sv40foundation.org/sv40-from-pv/</w:t>
        </w:r>
      </w:hyperlink>
      <w:r w:rsidR="0026191C">
        <w:rPr/>
        <w:br/>
      </w:r>
      <w:r w:rsidR="0026191C">
        <w:rPr/>
        <w:br/>
      </w:r>
      <w:r w:rsidRPr="002B28C8">
        <w:t xml:space="preserve">"Aşıdaki maymun virüsleri." 9 Eylül 1996, Der Spiegel 37/1996: </w:t>
        <w:rPr>
          <w:sz w:val="18"/>
        </w:rPr>
      </w:r>
      <w:hyperlink w:history="true" r:id="R60673c4c89f14c8d">
        <w:r w:rsidRPr="00F24C6F">
          <w:rPr>
            <w:rStyle w:val="Hyperlink"/>
          </w:rPr>
          <w:rPr>
            <w:sz w:val="18"/>
          </w:rPr>
          <w:t>https://www.spiegel.de/spiegel/print/d-9089885.html</w:t>
        </w:r>
      </w:hyperlink>
      <w:r w:rsidR="0026191C">
        <w:rPr/>
        <w:br/>
      </w:r>
      <w:r w:rsidR="0026191C">
        <w:rPr/>
        <w:br/>
      </w:r>
      <w:r w:rsidRPr="002B28C8">
        <w:t xml:space="preserve">"Kanser riski – On yıllardır kontamine polio aşısı." Perşembe, 8 Temmuz 2004, 11:26, </w:t>
        <w:rPr>
          <w:sz w:val="18"/>
        </w:rPr>
      </w:r>
      <w:hyperlink w:history="true" r:id="Rd5dd4f6847d740dd">
        <w:r w:rsidRPr="00F24C6F">
          <w:rPr>
            <w:rStyle w:val="Hyperlink"/>
          </w:rPr>
          <w:rPr>
            <w:sz w:val="18"/>
          </w:rPr>
          <w:t>https://www.spiegel.de/wissenschaft/mensch/0,1518,307721,00.html</w:t>
        </w:r>
      </w:hyperlink>
      <w:r w:rsidR="0026191C">
        <w:rPr/>
        <w:br/>
      </w:r>
      <w:r w:rsidR="0026191C">
        <w:rPr/>
        <w:br/>
      </w:r>
      <w:r w:rsidRPr="002B28C8">
        <w:t xml:space="preserve">"Alarm sistemi kapatıldı." (Evers, Marco) 22 Şubat 1999, Der Spiegel 8/1999: </w:t>
        <w:rPr>
          <w:sz w:val="18"/>
        </w:rPr>
      </w:r>
      <w:hyperlink w:history="true" r:id="Rbef9630602f74816">
        <w:r w:rsidRPr="00F24C6F">
          <w:rPr>
            <w:rStyle w:val="Hyperlink"/>
          </w:rPr>
          <w:rPr>
            <w:sz w:val="18"/>
          </w:rPr>
          <w:t>https://www.spiegel.de/print/d-9447254.html</w:t>
        </w:r>
      </w:hyperlink>
      <w:r w:rsidR="0026191C">
        <w:rPr/>
        <w:br/>
      </w:r>
      <w:r w:rsidR="0026191C">
        <w:rPr/>
        <w:br/>
      </w:r>
      <w:r w:rsidRPr="002B28C8">
        <w:t xml:space="preserve">Vilchez R, Kozinetz C, Butel J: Geleneksel epidemiyoloji ve SV40 ile insan kanserleri arasındaki bağlantı, The Lancet Oncology, 4, 188-191: </w:t>
        <w:rPr>
          <w:sz w:val="18"/>
        </w:rPr>
      </w:r>
      <w:hyperlink w:history="true" r:id="R61f8e1a6a0464473">
        <w:r w:rsidRPr="00F24C6F">
          <w:rPr>
            <w:rStyle w:val="Hyperlink"/>
          </w:rPr>
          <w:rPr>
            <w:sz w:val="18"/>
          </w:rPr>
          <w:t>https://www.thelancet.com/journals/lanonc/article/PIIS1470-2045(03)01024-6/fulltext</w:t>
        </w:r>
      </w:hyperlink>
      <w:r w:rsidR="0026191C">
        <w:rPr/>
        <w:br/>
      </w:r>
      <w:r w:rsidR="0026191C">
        <w:rPr/>
        <w:br/>
      </w:r>
      <w:r w:rsidRPr="002B28C8">
        <w:t xml:space="preserve">"Polio aşıları kansere neden oluyor mu?" René Gräber, 18.04.2011: </w:t>
        <w:rPr>
          <w:sz w:val="18"/>
        </w:rPr>
      </w:r>
      <w:r w:rsidR="0026191C">
        <w:rPr/>
        <w:br/>
      </w:r>
      <w:hyperlink w:history="true" r:id="R1af181cff0334865">
        <w:r w:rsidRPr="00F24C6F">
          <w:rPr>
            <w:rStyle w:val="Hyperlink"/>
          </w:rPr>
          <w:rPr>
            <w:sz w:val="18"/>
          </w:rPr>
          <w:t>https://freie-impfentscheidung.de/polio-impfseren-verursachen-krebs/</w:t>
        </w:r>
      </w:hyperlink>
      <w:r w:rsidR="0026191C">
        <w:rPr/>
        <w:br/>
      </w:r>
      <w:r w:rsidR="0026191C">
        <w:rPr/>
        <w:br/>
      </w:r>
      <w:r w:rsidRPr="002B28C8">
        <w:t xml:space="preserve">"Bill Gates'in Polio Aşı Programı Polio'yu Değil, Çocukları Ortadan Kaldırıyor": </w:t>
        <w:rPr>
          <w:sz w:val="18"/>
        </w:rPr>
      </w:r>
      <w:hyperlink w:history="true" r:id="R4fe4cb2aa6fd414f">
        <w:r w:rsidRPr="00F24C6F">
          <w:rPr>
            <w:rStyle w:val="Hyperlink"/>
          </w:rPr>
          <w:rPr>
            <w:sz w:val="18"/>
          </w:rPr>
          <w:t>https://naturalblaze.com/2013/11/bill-gates-polio-vaccine-program.html</w:t>
        </w:r>
      </w:hyperlink>
      <w:r w:rsidR="0026191C">
        <w:rPr/>
        <w:br/>
      </w:r>
      <w:r w:rsidR="0026191C">
        <w:rPr/>
        <w:br/>
      </w:r>
      <w:r w:rsidR="0026191C">
        <w:rPr/>
        <w:br/>
      </w:r>
      <w:r w:rsidRPr="002B28C8">
        <w:t xml:space="preserve">[40] İstatistiklerden kaybolan grip vakaları:</w:t>
        <w:rPr>
          <w:sz w:val="18"/>
        </w:rPr>
      </w:r>
      <w:r w:rsidR="0026191C">
        <w:rPr/>
        <w:br/>
      </w:r>
      <w:r w:rsidRPr="002B28C8">
        <w:t xml:space="preserve">Statista – Son yıllarda kaç grip vakası görüldü? </w:t>
        <w:rPr>
          <w:sz w:val="18"/>
        </w:rPr>
      </w:r>
      <w:hyperlink w:history="true" r:id="R30c53dc3ad1f4a06">
        <w:r w:rsidRPr="00F24C6F">
          <w:rPr>
            <w:rStyle w:val="Hyperlink"/>
          </w:rPr>
          <w:rPr>
            <w:sz w:val="18"/>
          </w:rPr>
          <w:t>https://de.statista.com/infografik/13040/woechentliche-influenzafaelle-in-deutschland/</w:t>
        </w:r>
      </w:hyperlink>
      <w:r w:rsidR="0026191C">
        <w:rPr/>
        <w:br/>
      </w:r>
      <w:r w:rsidR="0026191C">
        <w:rPr/>
        <w:br/>
      </w:r>
      <w:r w:rsidRPr="002B28C8">
        <w:t xml:space="preserve">Koronavirüs: Rakam karmaşasıyla panik mi yaratılıyor? </w:t>
        <w:rPr>
          <w:sz w:val="18"/>
        </w:rPr>
      </w:r>
      <w:hyperlink w:history="true" r:id="R22ce22301f9a4441">
        <w:r w:rsidRPr="00F24C6F">
          <w:rPr>
            <w:rStyle w:val="Hyperlink"/>
          </w:rPr>
          <w:rPr>
            <w:sz w:val="18"/>
          </w:rPr>
          <w:t>https://www.kla.tv/18559#t=280</w:t>
        </w:r>
      </w:hyperlink>
      <w:r w:rsidRPr="002B28C8">
        <w:t xml:space="preserve">(4.35. dakikadan itibaren: "Grip hastaları artık koronavirüs hastası mı? Robert Koch Enstitüsü'nün resmi rakamlarına bakıldığında, grip hastalarının sayısının önceki yıllara kıyasla garip bir şekilde büyük ölçüde azaldığı ve bu nedenle grip hastalarının artık koronavirüs hastası olarak gösterildiği anlaşılıyor.")</w:t>
        <w:rPr>
          <w:sz w:val="18"/>
        </w:rPr>
      </w:r>
      <w:r w:rsidR="0026191C">
        <w:rPr/>
        <w:br/>
      </w:r>
      <w:r w:rsidR="0026191C">
        <w:rPr/>
        <w:br/>
      </w:r>
      <w:r w:rsidRPr="002B28C8">
        <w:t xml:space="preserve">[41] Grip, hafife alınan tehlike( Stern.de): </w:t>
        <w:rPr>
          <w:sz w:val="18"/>
        </w:rPr>
      </w:r>
      <w:hyperlink w:history="true" r:id="R724cf2d3f0514e7b">
        <w:r w:rsidRPr="00F24C6F">
          <w:rPr>
            <w:rStyle w:val="Hyperlink"/>
          </w:rPr>
          <w:rPr>
            <w:sz w:val="18"/>
          </w:rPr>
          <w:t>https://www.stern.de/gesundheit/grippe/erkrankungen/grippe-kommt-2016-frueher-und-grassiert-wohl-heftiger-als-sonst-3215644.html</w:t>
        </w:r>
      </w:hyperlink>
      <w:r w:rsidR="0026191C">
        <w:rPr/>
        <w:br/>
      </w:r>
      <w:r w:rsidR="0026191C">
        <w:rPr/>
        <w:br/>
      </w:r>
      <w:r w:rsidRPr="002B28C8">
        <w:t xml:space="preserve">[42] RKI benzer şekilde yüksek rakamlar veriyor:</w:t>
        <w:rPr>
          <w:sz w:val="18"/>
        </w:rPr>
      </w:r>
      <w:r w:rsidR="0026191C">
        <w:rPr/>
        <w:br/>
      </w:r>
      <w:r w:rsidRPr="002B28C8">
        <w:t xml:space="preserve">Grip mevsimi ve grip dalgası </w:t>
        <w:rPr>
          <w:sz w:val="18"/>
        </w:rPr>
      </w:r>
      <w:hyperlink w:history="true" r:id="Rd48b1bbbeaf14691">
        <w:r w:rsidRPr="00F24C6F">
          <w:rPr>
            <w:rStyle w:val="Hyperlink"/>
          </w:rPr>
          <w:rPr>
            <w:sz w:val="18"/>
          </w:rPr>
          <w:t>https://www.rki.de/SharedDocs/FAQs/DE/Influenza/FAQ_Liste_Grippesaison.html</w:t>
        </w:r>
      </w:hyperlink>
      <w:r w:rsidR="0026191C">
        <w:rPr/>
        <w:br/>
      </w:r>
      <w:r w:rsidR="0026191C">
        <w:rPr/>
        <w:br/>
      </w:r>
      <w:r w:rsidRPr="002B28C8">
        <w:t xml:space="preserve">Grip – Grip kaynaklı aşırı ölüm oranı </w:t>
        <w:rPr>
          <w:sz w:val="18"/>
        </w:rPr>
      </w:r>
      <w:hyperlink w:history="true" r:id="Rea2acef0206b4999">
        <w:r w:rsidRPr="00F24C6F">
          <w:rPr>
            <w:rStyle w:val="Hyperlink"/>
          </w:rPr>
          <w:rPr>
            <w:sz w:val="18"/>
          </w:rPr>
          <w:t>https://de.statista.com/statistik/daten/studie/405363/umfrage/influenza-assoziierte-uebersterblichkeit-exzess-mortalitaet-in-deutschland/</w:t>
        </w:r>
      </w:hyperlink>
      <w:r w:rsidR="0026191C">
        <w:rPr/>
        <w:br/>
      </w:r>
      <w:r w:rsidR="0026191C">
        <w:rPr/>
        <w:br/>
      </w:r>
      <w:r w:rsidRPr="002B28C8">
        <w:t xml:space="preserve">[43] 1998 ile 2023 yılları arasında Almanya’da grip nedeniyle meydana gelen ölüm sayısı: </w:t>
        <w:rPr>
          <w:sz w:val="18"/>
        </w:rPr>
      </w:r>
      <w:r w:rsidR="0026191C">
        <w:rPr/>
        <w:br/>
      </w:r>
      <w:hyperlink w:history="true" r:id="Rd33b5c05404b4d7d">
        <w:r w:rsidRPr="00F24C6F">
          <w:rPr>
            <w:rStyle w:val="Hyperlink"/>
          </w:rPr>
          <w:rPr>
            <w:sz w:val="18"/>
          </w:rPr>
          <w:t>https://de.statista.com/statistik/daten/studie/5942/umfrage/sterbefaelle-in-folge-von-grippe-seit-1998/</w:t>
        </w:r>
      </w:hyperlink>
      <w:r w:rsidR="0026191C">
        <w:rPr/>
        <w:br/>
      </w:r>
      <w:r w:rsidR="0026191C">
        <w:rPr/>
        <w:br/>
      </w:r>
      <w:r w:rsidRPr="002B28C8">
        <w:t xml:space="preserve">[44] Wolfram Klingele, "grip" ve "pnömoni" kategorilerinin birbirine karıştırılmasının bu abartılı rakamların nedeni olduğunu öne sürmektedir:</w:t>
        <w:rPr>
          <w:sz w:val="18"/>
        </w:rPr>
      </w:r>
      <w:r w:rsidR="0026191C">
        <w:rPr/>
        <w:br/>
      </w:r>
      <w:r w:rsidRPr="002B28C8">
        <w:t xml:space="preserve">Wolfram Klingele, Aşılama. Gerçekler., Cilt 5: Grip, Tüberküloz ve Tropikal ve Seyahat Hastalıkları, 1. Baskı 2018, Netzwerk Impfentscheid Yayınevi, ISBN 978-3-905353-49-5, s. 39.</w:t>
        <w:rPr>
          <w:sz w:val="18"/>
        </w:rPr>
      </w:r>
      <w:r w:rsidR="0026191C">
        <w:rPr/>
        <w:br/>
      </w:r>
      <w:r w:rsidR="0026191C">
        <w:rPr/>
        <w:br/>
      </w:r>
      <w:r w:rsidRPr="002B28C8">
        <w:t xml:space="preserve">[45] Federal İstatistik Ofisi (2026). Ölüm vakaları, ölüm oranları( 1980-1997). GBE – Federal Sağlık Raporlaması: </w:t>
        <w:rPr>
          <w:sz w:val="18"/>
        </w:rPr>
      </w:r>
      <w:hyperlink w:history="true" r:id="Rde8d56dd95fd4726">
        <w:r w:rsidRPr="00F24C6F">
          <w:rPr>
            <w:rStyle w:val="Hyperlink"/>
          </w:rPr>
          <w:rPr>
            <w:sz w:val="18"/>
          </w:rPr>
          <w:t>https://www.gbe-bund.de/gbe/isgbe.archiv?p_indnr=7&amp;p_archiv_id=8948639&amp;</w:t>
        </w:r>
      </w:hyperlink>
      <w:r w:rsidRPr="002B28C8">
        <w:t xml:space="preserve">p_sprache=D&amp;p_action=A (Erişim tarihi: 18 Nisan 2026)</w:t>
        <w:rPr>
          <w:sz w:val="18"/>
        </w:rPr>
      </w:r>
      <w:r w:rsidR="0026191C">
        <w:rPr/>
        <w:br/>
      </w:r>
      <w:r w:rsidR="0026191C">
        <w:rPr/>
        <w:br/>
      </w:r>
      <w:r w:rsidRPr="002B28C8">
        <w:t xml:space="preserve">Wolfram Klingele, Aşılama. Gerçekler., Cilt 5: Grip, Tüberküloz ve Tropikal ve Seyahat Hastalıkları, 1. baskı 2018, Netzwerk Impfentscheid Yayınevi, ISBN 978-3-905353-49-5, s. 39.</w:t>
        <w:rPr>
          <w:sz w:val="18"/>
        </w:rPr>
      </w:r>
      <w:r w:rsidR="0026191C">
        <w:rPr/>
        <w:br/>
      </w:r>
      <w:r w:rsidR="0026191C">
        <w:rPr/>
        <w:br/>
      </w:r>
      <w:r w:rsidRPr="002B28C8">
        <w:t xml:space="preserve">[46] Wolfram Klingele'den alıntı:</w:t>
        <w:rPr>
          <w:sz w:val="18"/>
        </w:rPr>
      </w:r>
      <w:r w:rsidR="0026191C">
        <w:rPr/>
        <w:br/>
      </w:r>
      <w:r w:rsidRPr="002B28C8">
        <w:t xml:space="preserve">Wolfram Klingele, Aşılama. Gerçekler., Cilt 5: Grip, Tüberküloz ve Tropikal ve Seyahat Hastalıkları, 1. baskı 2018, Netzwerk Impfentscheid Yayınevi, ISBN 978-3-905353-49-5, s. 39.</w:t>
        <w:rPr>
          <w:sz w:val="18"/>
        </w:rPr>
      </w:r>
      <w:r w:rsidR="0026191C">
        <w:rPr/>
        <w:br/>
      </w:r>
      <w:r w:rsidR="0026191C">
        <w:rPr/>
        <w:br/>
      </w:r>
      <w:r w:rsidRPr="002B28C8">
        <w:t xml:space="preserve">Federal İstatistik Dairesi (2026). Ölüm vakaları, ölüm oranları( 1998'den itibaren). GBE – Federal Sağlık Raporlama Sistemi. </w:t>
        <w:rPr>
          <w:sz w:val="18"/>
        </w:rPr>
      </w:r>
      <w:hyperlink w:history="true" r:id="Rc32c034c07a54285">
        <w:r w:rsidRPr="00F24C6F">
          <w:rPr>
            <w:rStyle w:val="Hyperlink"/>
          </w:rPr>
          <w:rPr>
            <w:sz w:val="18"/>
          </w:rPr>
          <w:t>https://www.gbe-bund.de:443/gbe/isgbe.archiv?p_indnr=6&amp;p_archiv_id=8948641&amp;p_sprache=D&amp;p_action=A</w:t>
        </w:r>
      </w:hyperlink>
      <w:r w:rsidRPr="002B28C8">
        <w:t xml:space="preserve">(Erişim tarihi: 18 Nisan 2026)</w:t>
        <w:rPr>
          <w:sz w:val="18"/>
        </w:rPr>
      </w:r>
      <w:r w:rsidR="0026191C">
        <w:rPr/>
        <w:br/>
      </w:r>
      <w:r w:rsidRPr="002B28C8">
        <w:t xml:space="preserve">(Daha ayrıntılı bir araştırma yapıldığında, Federal Sağlık Raporlamasında grip ve pnömoni için ayrı rakamlar da bulunabilir. Ancak kamuoyunda grip aşısı ile ilgili olarak genellikle birleştirilmiş rakamlar belirtilir. Sadece grip virüsleri değil, 30'dan fazla farklı patojen pnömoniye neden olabilir. Pnömoninin grip virüsleri tarafından neden olduğu vakalar, "Pnömonili grip, mevsimsel grip virüsleri tespit edildi" kategorisinde ayrı olarak sınıflandırılır. Ancak çoğu durumda pnömoniye doğrudan bakteriler neden olur. Bu nedenle, tüm pnömoniye bağlı ölüm vakalarını grip ölüm vakalarıyla genelleştirerek bir araya getirmek yanlıştır. "30'dan fazla farklı patojen pnömoniye neden olabilir" ifadesinin kaynakları:</w:t>
        <w:rPr>
          <w:sz w:val="18"/>
        </w:rPr>
      </w:r>
      <w:r w:rsidR="0026191C">
        <w:rPr/>
        <w:br/>
      </w:r>
      <w:r w:rsidRPr="002B28C8">
        <w:t xml:space="preserve">Organisms That Can Cause Pneumonia( Bacteria). Neal Chamberlain, PhD. A. T. Still University of Health Sciences/Kirksville College of Osteopathic Medicine, Son güncelleme tarihi 6/8/16, </w:t>
        <w:rPr>
          <w:sz w:val="18"/>
        </w:rPr>
      </w:r>
      <w:hyperlink w:history="true" r:id="Re6ff023877ed4bcf">
        <w:r w:rsidRPr="00F24C6F">
          <w:rPr>
            <w:rStyle w:val="Hyperlink"/>
          </w:rPr>
          <w:rPr>
            <w:sz w:val="18"/>
          </w:rPr>
          <w:t>https://www.atsu.edu/faculty/chamberlain/Website/pnebact.htm</w:t>
        </w:r>
      </w:hyperlink>
      <w:r w:rsidRPr="002B28C8">
        <w:t xml:space="preserve">;</w:t>
        <w:rPr>
          <w:sz w:val="18"/>
        </w:rPr>
      </w:r>
      <w:r w:rsidR="0026191C">
        <w:rPr/>
        <w:br/>
      </w:r>
      <w:r w:rsidRPr="002B28C8">
        <w:t xml:space="preserve">Toplum Kaynaklı Pnömoni (CAP), Güncelleme: 27 Mart 2025. Yazar: Sarah Y Tran, MD; Baş Editör: Michael Stuart Bronze, MD, Medscape.com, </w:t>
        <w:rPr>
          <w:sz w:val="18"/>
        </w:rPr>
      </w:r>
      <w:hyperlink w:history="true" r:id="R775695c7b5e840e7">
        <w:r w:rsidRPr="00F24C6F">
          <w:rPr>
            <w:rStyle w:val="Hyperlink"/>
          </w:rPr>
          <w:rPr>
            <w:sz w:val="18"/>
          </w:rPr>
          <w:t>https://emedicine.medscape.com/article/234240-overview</w:t>
        </w:r>
      </w:hyperlink>
      <w:r w:rsidRPr="002B28C8">
        <w:t xml:space="preserve">)</w:t>
        <w:rPr>
          <w:sz w:val="18"/>
        </w:rPr>
      </w:r>
      <w:r w:rsidR="0026191C">
        <w:rPr/>
        <w:br/>
      </w:r>
      <w:r w:rsidR="0026191C">
        <w:rPr/>
        <w:br/>
      </w:r>
      <w:r w:rsidRPr="002B28C8">
        <w:t xml:space="preserve">[47] Wolfram Klingele'den alıntı:</w:t>
        <w:rPr>
          <w:sz w:val="18"/>
        </w:rPr>
      </w:r>
      <w:r w:rsidR="0026191C">
        <w:rPr/>
        <w:br/>
      </w:r>
      <w:r w:rsidRPr="002B28C8">
        <w:t xml:space="preserve">Wolfram Klingele, Aşılama. Gerçekler., Cilt 5: Grip, Tüberküloz ve Tropikal ve Seyahat Hastalıkları, 1. baskı 2018, Netzwerk Impfentscheid Yayınevi, ISBN 978-3-905353-49-5, s. 40.</w:t>
        <w:rPr>
          <w:sz w:val="18"/>
        </w:rPr>
      </w:r>
      <w:r w:rsidR="0026191C">
        <w:rPr/>
        <w:br/>
      </w:r>
      <w:r w:rsidR="0026191C">
        <w:rPr/>
        <w:br/>
      </w:r>
      <w:r w:rsidRPr="002B28C8">
        <w:t xml:space="preserve">[48] ABD'de de grip ve pnömoninin ortak kategorisi: </w:t>
        <w:rPr>
          <w:sz w:val="18"/>
        </w:rPr>
      </w:r>
      <w:hyperlink w:history="true" r:id="Rac16a8c8cbe74894">
        <w:r w:rsidRPr="00F24C6F">
          <w:rPr>
            <w:rStyle w:val="Hyperlink"/>
          </w:rPr>
          <w:rPr>
            <w:sz w:val="18"/>
          </w:rPr>
          <w:t>https://www.lung.org/assets/documents/research/pi-trend-report.pdf</w:t>
        </w:r>
      </w:hyperlink>
      <w:r w:rsidRPr="002B28C8">
        <w:t xml:space="preserve">(s. 7); </w:t>
        <w:rPr>
          <w:sz w:val="18"/>
        </w:rPr>
      </w:r>
      <w:hyperlink w:history="true" r:id="Rfdc6e2b9d2d140eb">
        <w:r w:rsidRPr="00F24C6F">
          <w:rPr>
            <w:rStyle w:val="Hyperlink"/>
          </w:rPr>
          <w:rPr>
            <w:sz w:val="18"/>
          </w:rPr>
          <w:t>https://web.archive.org/web/20190316175145/</w:t>
        </w:r>
      </w:hyperlink>
      <w:r w:rsidRPr="002B28C8">
        <w:t xml:space="preserve">adresinden hala erişilebilir </w:t>
        <w:rPr>
          <w:sz w:val="18"/>
        </w:rPr>
      </w:r>
      <w:hyperlink w:history="true" r:id="R4239909e3ca34e16">
        <w:r w:rsidRPr="00F24C6F">
          <w:rPr>
            <w:rStyle w:val="Hyperlink"/>
          </w:rPr>
          <w:rPr>
            <w:sz w:val="18"/>
          </w:rPr>
          <w:t>https://www.lung.org/assets/documents/research/pi-trend-report.pdf</w:t>
        </w:r>
      </w:hyperlink>
      <w:r w:rsidR="0026191C">
        <w:rPr/>
        <w:br/>
      </w:r>
      <w:r w:rsidR="0026191C">
        <w:rPr/>
        <w:br/>
      </w:r>
      <w:r w:rsidRPr="002B28C8">
        <w:t xml:space="preserve">[49] ABD'deki grip ölüm rakamları bilimden çok halkla ilişkiler amaçlı mı? Peter Doshi, yüksek lisans öğrencisi, BMJ. 10 Aralık 2005; </w:t>
        <w:rPr>
          <w:sz w:val="18"/>
        </w:rPr>
      </w:r>
      <w:hyperlink w:history="true" r:id="R5df74fb5abae4cda">
        <w:r w:rsidRPr="00F24C6F">
          <w:rPr>
            <w:rStyle w:val="Hyperlink"/>
          </w:rPr>
          <w:rPr>
            <w:sz w:val="18"/>
          </w:rPr>
          <w:t>https://www.ncbi.nlm.nih.gov/pmc/articles/PMC1309667/</w:t>
        </w:r>
      </w:hyperlink>
      <w:r w:rsidR="0026191C">
        <w:rPr/>
        <w:br/>
      </w:r>
      <w:r w:rsidR="0026191C">
        <w:rPr/>
        <w:br/>
      </w:r>
      <w:r w:rsidRPr="002B28C8">
        <w:t xml:space="preserve">[50] Aşı hasarlarının sayısı küçümseniyor – Vetopedia.org, muhalif seslerin özgür ansiklopedisi, aşı hasarlarını listeliyor: </w:t>
        <w:rPr>
          <w:sz w:val="18"/>
        </w:rPr>
      </w:r>
      <w:hyperlink w:history="true" r:id="R7f88b83fa4ad495c">
        <w:r w:rsidRPr="00F24C6F">
          <w:rPr>
            <w:rStyle w:val="Hyperlink"/>
          </w:rPr>
          <w:rPr>
            <w:sz w:val="18"/>
          </w:rPr>
          <w:t>https://vetopedia.org/de/impfschaden</w:t>
        </w:r>
      </w:hyperlink>
      <w:r w:rsidR="0026191C">
        <w:rPr/>
        <w:br/>
      </w:r>
      <w:r w:rsidR="0026191C">
        <w:rPr/>
        <w:br/>
      </w:r>
      <w:r w:rsidRPr="002B28C8">
        <w:t xml:space="preserve">[51] Robert Koch hakkında araştırma: </w:t>
        <w:rPr>
          <w:sz w:val="18"/>
        </w:rPr>
      </w:r>
      <w:r w:rsidR="0026191C">
        <w:rPr/>
        <w:br/>
      </w:r>
      <w:hyperlink w:history="true" r:id="R3c84e5f6e6b2430d">
        <w:r w:rsidRPr="00F24C6F">
          <w:rPr>
            <w:rStyle w:val="Hyperlink"/>
          </w:rPr>
          <w:rPr>
            <w:sz w:val="18"/>
          </w:rPr>
          <w:t>https://vetopedia.org/de/freimaurer/list/90</w:t>
        </w:r>
      </w:hyperlink>
      <w:r w:rsidR="0026191C">
        <w:rPr/>
        <w:br/>
      </w:r>
      <w:r w:rsidR="0026191C">
        <w:rPr/>
        <w:br/>
      </w:r>
      <w:r w:rsidRPr="002B28C8">
        <w:t xml:space="preserve">[52] Louis Pasteur hakkında araştırma: </w:t>
        <w:rPr>
          <w:sz w:val="18"/>
        </w:rPr>
      </w:r>
      <w:r w:rsidR="0026191C">
        <w:rPr/>
        <w:br/>
      </w:r>
      <w:hyperlink w:history="true" r:id="R3bed6cae26624d9e">
        <w:r w:rsidRPr="00F24C6F">
          <w:rPr>
            <w:rStyle w:val="Hyperlink"/>
          </w:rPr>
          <w:rPr>
            <w:sz w:val="18"/>
          </w:rPr>
          <w:t>https://vetopedia.org/de/freimaurer/list/91</w:t>
        </w:r>
      </w:hyperlink>
      <w:r w:rsidR="0026191C">
        <w:rPr/>
        <w:br/>
      </w:r>
      <w:r w:rsidR="0026191C">
        <w:rPr/>
        <w:br/>
      </w:r>
      <w:r w:rsidRPr="002B28C8">
        <w:t xml:space="preserve">[53] 07.04.2026 Dünya Sağlık Günü'ne ilişkin DSÖ yayını: </w:t>
        <w:rPr>
          <w:sz w:val="18"/>
        </w:rPr>
      </w:r>
      <w:r w:rsidR="0026191C">
        <w:rPr/>
        <w:br/>
      </w:r>
      <w:hyperlink w:history="true" r:id="R5d0d9a1477834911">
        <w:r w:rsidRPr="00F24C6F">
          <w:rPr>
            <w:rStyle w:val="Hyperlink"/>
          </w:rPr>
          <w:rPr>
            <w:sz w:val="18"/>
          </w:rPr>
          <w:t>https://www.kla.tv/40934</w:t>
        </w:r>
      </w:hyperlink>
      <w:r w:rsidR="0026191C">
        <w:rPr/>
        <w:br/>
      </w:r>
      <w:r w:rsidR="0026191C">
        <w:rPr/>
        <w:br/>
      </w:r>
      <w:r w:rsidRPr="002B28C8">
        <w:t xml:space="preserve">Creative Commons Lisansları </w:t>
        <w:rPr>
          <w:sz w:val="18"/>
        </w:rPr>
      </w:r>
      <w:r w:rsidR="0026191C">
        <w:rPr/>
        <w:br/>
      </w:r>
      <w:hyperlink w:history="true" r:id="Re6e6041b795d4b9d">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0c59e64c9b844c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007dde39f974c3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032304e03d84e1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474fa97a0e8462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774fd4b5b7046c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9ef7b59ca6e47f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Aşı propagandası el çabukluğu yoluyla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www.kla.tv/41544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06.06.2026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immunizationdata.who.int/global/wiise-detail-page/measles-reported-cases-and-incidence?YEAR=" TargetMode="External" Id="R54ff13773050458b" /><Relationship Type="http://schemas.openxmlformats.org/officeDocument/2006/relationships/hyperlink" Target="https://www.rki.de/DE/Themen/Infektionskrankheiten/Impfen/impfen-node.html" TargetMode="External" Id="R0498c97ff4104b03" /><Relationship Type="http://schemas.openxmlformats.org/officeDocument/2006/relationships/hyperlink" Target="https://www.pei.de/DE/newsroom/impfstofffakten-mythen/impfstofffakten-inhalt.html" TargetMode="External" Id="Re3a611d06334456e" /><Relationship Type="http://schemas.openxmlformats.org/officeDocument/2006/relationships/hyperlink" Target="https://www.rki.de/impfmythen" TargetMode="External" Id="Rffa9746853114dc9" /><Relationship Type="http://schemas.openxmlformats.org/officeDocument/2006/relationships/hyperlink" Target="https://www.bundesgesundheitsministerium.de/service/begriffe-von-a-z/m/masern" TargetMode="External" Id="R10faf8e61b5340cd" /><Relationship Type="http://schemas.openxmlformats.org/officeDocument/2006/relationships/hyperlink" Target="https://www.rki.de/SharedDocs/FAQs/DE/Impfen/MMR/Masernerkrankung/FAQ-Liste_Masernerkrankung.html#entry_16954852" TargetMode="External" Id="R4f99e88009fe489e" /><Relationship Type="http://schemas.openxmlformats.org/officeDocument/2006/relationships/hyperlink" Target="https://de.wikipedia.org/wiki/Masern" TargetMode="External" Id="R8704e874d3a84089" /><Relationship Type="http://schemas.openxmlformats.org/officeDocument/2006/relationships/hyperlink" Target="https://www.sueddeutsche.de/gesundheit/masern-impfung-mythen-misswirtschaft-misstrauen-1.2365909" TargetMode="External" Id="R5c96d4c786e34f92" /><Relationship Type="http://schemas.openxmlformats.org/officeDocument/2006/relationships/hyperlink" Target="https://www.rki.de/DE/Aktuelles/Publikationen/Epidemiologisches-Bulletin/2002/32_02.pdf?__blob=publicationFile&amp;v=3" TargetMode="External" Id="Rab70c3fe941f46de" /><Relationship Type="http://schemas.openxmlformats.org/officeDocument/2006/relationships/hyperlink" Target="https://doi.org/10.1093/epirev/mxf002" TargetMode="External" Id="Rb083591acec34cfa" /><Relationship Type="http://schemas.openxmlformats.org/officeDocument/2006/relationships/hyperlink" Target="https://doi.org/10.1093/epirev/mxf002" TargetMode="External" Id="R8e329b7f5e2242ab" /><Relationship Type="http://schemas.openxmlformats.org/officeDocument/2006/relationships/hyperlink" Target="https://academic.oup.com/epirev/article-abstract/24/2/125/534958?redirectedFrom=fulltext" TargetMode="External" Id="R8683278834424f4e" /><Relationship Type="http://schemas.openxmlformats.org/officeDocument/2006/relationships/hyperlink" Target="https://www.rki.de/DE/Aktuelles/Publikationen/Epidemiologisches-Bulletin/2002/42_02.pdf?__blob=publicationFile&amp;v=3" TargetMode="External" Id="R05dc3a1cda394f5c" /><Relationship Type="http://schemas.openxmlformats.org/officeDocument/2006/relationships/hyperlink" Target="https://www.rki.de/DE/" TargetMode="External" Id="Re680bd1c4ac24204" /><Relationship Type="http://schemas.openxmlformats.org/officeDocument/2006/relationships/hyperlink" Target="https://www.rki.de/DE/Aktuelles/Publikationen/Epidemiologisches-Bulletin/2002/12_02.pdf?__blob=publicationFile&amp;v=3" TargetMode="External" Id="Rd07ea1a7b7474f42" /><Relationship Type="http://schemas.openxmlformats.org/officeDocument/2006/relationships/hyperlink" Target="https://www.gov.uk/government/publications/measles-historic-confirmed-cases-notifications-and-deaths/measles-historic-confirmed-cases-notifications-and-deaths#measles-notifications-and-confirmed-cases-by-oral-fluid-testing-2013-to-2024-by-quarter" TargetMode="External" Id="R4754c22313024931" /><Relationship Type="http://schemas.openxmlformats.org/officeDocument/2006/relationships/hyperlink" Target="https://doi.org/10.1093/epirev/mxf002" TargetMode="External" Id="R3cf4aeff220a49e4" /><Relationship Type="http://schemas.openxmlformats.org/officeDocument/2006/relationships/hyperlink" Target="https://academic.oup.com/epirev/article-abstract/24/2/125/534958?redirectedFrom=fulltext" TargetMode="External" Id="R01e7a0ebbb0a4df2" /><Relationship Type="http://schemas.openxmlformats.org/officeDocument/2006/relationships/hyperlink" Target="https://doi.org/10.1007/s001030050004" TargetMode="External" Id="Re710357ebf3243fa" /><Relationship Type="http://schemas.openxmlformats.org/officeDocument/2006/relationships/hyperlink" Target="https://link.springer.com/article/10.1007/s001030050004" TargetMode="External" Id="Rc35121cd999d466b" /><Relationship Type="http://schemas.openxmlformats.org/officeDocument/2006/relationships/hyperlink" Target="https://link.springer.com/content/pdf/10.1007/s001030050004.pdf" TargetMode="External" Id="R43be5c999c9047ce" /><Relationship Type="http://schemas.openxmlformats.org/officeDocument/2006/relationships/hyperlink" Target="https://webarchive.nationalarchives.gov.uk/ukgwa/20140505192931/http://www.hpa.org.uk/web/HPAweb&amp;HPAwebStandard/HPAweb_C/1195733811358" TargetMode="External" Id="R897df9d94b8e47cf" /><Relationship Type="http://schemas.openxmlformats.org/officeDocument/2006/relationships/hyperlink" Target="https://www.gov.uk/government/publications/measles-historic-confirmed-cases-notifications-and-deaths/measles-historic-confirmed-cases-notifications-and-deaths#measles-notifications-and-confirmed-cases-by-oral-fluid-testing-2013-to-2024-by-quarter" TargetMode="External" Id="R6e9d17289ab146d2" /><Relationship Type="http://schemas.openxmlformats.org/officeDocument/2006/relationships/hyperlink" Target="https://euvac.net/graphics/euvac/country_trend_measles.html" TargetMode="External" Id="R98a5fbc1cf454e4e" /><Relationship Type="http://schemas.openxmlformats.org/officeDocument/2006/relationships/hyperlink" Target="https://web.archive.org/web/20100504213427/https://euvac.net/graphics/euvac/country_trend_measles.html" TargetMode="External" Id="R066b0c70152542c0" /><Relationship Type="http://schemas.openxmlformats.org/officeDocument/2006/relationships/hyperlink" Target="https://immunizationdata.who.int/global/wiise-detail-page/measles-reported-cases-and-incidence?CODE=TUR&amp;YEAR=" TargetMode="External" Id="R65194fe7c64543d1" /><Relationship Type="http://schemas.openxmlformats.org/officeDocument/2006/relationships/hyperlink" Target="https://stats.oecd.org/fileview2.aspx?IDFile=e79d814a-6dbc-4209-940b-c2d79f1a5150" TargetMode="External" Id="R136a9c342ecb4cd4" /><Relationship Type="http://schemas.openxmlformats.org/officeDocument/2006/relationships/hyperlink" Target="https://web.archive.org/web/20221007023925/" TargetMode="External" Id="Rbfc8d109580940b7" /><Relationship Type="http://schemas.openxmlformats.org/officeDocument/2006/relationships/hyperlink" Target="https://stats.oecd.org/fileview2.aspx?IDFile=e79d814a-6dbc-4209-940b-c2d79f1a5150" TargetMode="External" Id="Rc4584394cdf546d9" /><Relationship Type="http://schemas.openxmlformats.org/officeDocument/2006/relationships/hyperlink" Target="https://immunizationdata.who.int/global/wiise-detail-page/measles-reported-cases-and-incidence?CODE=FIN&amp;YEAR=" TargetMode="External" Id="Re5555113df704c7a" /><Relationship Type="http://schemas.openxmlformats.org/officeDocument/2006/relationships/hyperlink" Target="https://www.eurosurveillance.org/content/10.2807/esw.07.03.02150-en" TargetMode="External" Id="Rd60ed299e47140fd" /><Relationship Type="http://schemas.openxmlformats.org/officeDocument/2006/relationships/hyperlink" Target="https://doi.org/10.1056/nejm199411243312101" TargetMode="External" Id="Ra34b8751d1454bba" /><Relationship Type="http://schemas.openxmlformats.org/officeDocument/2006/relationships/hyperlink" Target="https://pubmed.ncbi.nlm.nih.gov/7969278" TargetMode="External" Id="R557756b53d9d474a" /><Relationship Type="http://schemas.openxmlformats.org/officeDocument/2006/relationships/hyperlink" Target="https://www.nejm.org/doi/10.1056/NEJM199411243312101" TargetMode="External" Id="Rbd1c8d122edb4326" /><Relationship Type="http://schemas.openxmlformats.org/officeDocument/2006/relationships/hyperlink" Target="https://www.eurosurv.org/esen-a-comparison-of-vaccination-programmes-part-three-measles-mumps-and-rubella/" TargetMode="External" Id="Rc7ffa4eeeb754a78" /><Relationship Type="http://schemas.openxmlformats.org/officeDocument/2006/relationships/hyperlink" Target="https://web.archive.org/web/20150910213250/https://www.eurosurv.org/esen-a-comparison-of-vaccination-programmes-part-three-measles-mumps-and-rubella/" TargetMode="External" Id="R3e28ee9bdfb44d6a" /><Relationship Type="http://schemas.openxmlformats.org/officeDocument/2006/relationships/hyperlink" Target="https://www.rki.de/DE/Aktuelles/Publikationen/Epidemiologisches-Bulletin/2002/42_02.pdf?__blob=publicationFile&amp;v=3" TargetMode="External" Id="R50ab2cd9bffe482a" /><Relationship Type="http://schemas.openxmlformats.org/officeDocument/2006/relationships/hyperlink" Target="https://immunizationdata.who.int/global/wiise-detail-page/measles-reported-cases-and-incidence?CODE=GBR&amp;YEAR=" TargetMode="External" Id="R5c41fcbff37a4f96" /><Relationship Type="http://schemas.openxmlformats.org/officeDocument/2006/relationships/hyperlink" Target="https://immunizationdata.who.int/global/wiise-detail-page/measles-reported-cases-and-incidence?CODE=MDG&amp;YEAR=" TargetMode="External" Id="R169be34bef3b4396" /><Relationship Type="http://schemas.openxmlformats.org/officeDocument/2006/relationships/hyperlink" Target="https://immunizationdata.who.int/global/wiise-detail-page/measles-reported-cases-and-incidence?CODE=CHL&amp;YEAR=" TargetMode="External" Id="R5ec5867479444456" /><Relationship Type="http://schemas.openxmlformats.org/officeDocument/2006/relationships/hyperlink" Target="https://immunizationdata.who.int/global/wiise-detail-page/measles-reported-cases-and-incidence?CODE=BEL&amp;YEAR=" TargetMode="External" Id="R2a6b2ef6d2a6491b" /><Relationship Type="http://schemas.openxmlformats.org/officeDocument/2006/relationships/hyperlink" Target="https://immunizationdata.who.int/global/wiise-detail-page/measles-reported-cases-and-incidence?CODE=CUB&amp;YEAR=" TargetMode="External" Id="R72aa6d0769ce4fdd" /><Relationship Type="http://schemas.openxmlformats.org/officeDocument/2006/relationships/hyperlink" Target="https://immunizationdata.who.int/global/wiise-detail-page/measles-reported-cases-and-incidence?CODE=HND&amp;YEAR=" TargetMode="External" Id="R95050142bccb44b8" /><Relationship Type="http://schemas.openxmlformats.org/officeDocument/2006/relationships/hyperlink" Target="https://immunizationdata.who.int/global/wiise-detail-page/measles-reported-cases-and-incidence?CODE=ECU&amp;YEAR=" TargetMode="External" Id="Rf5b5c763a32445f8" /><Relationship Type="http://schemas.openxmlformats.org/officeDocument/2006/relationships/hyperlink" Target="https://immunizationdata.who.int/global/wiise-detail-page/measles-reported-cases-and-incidence?CODE=DOM&amp;YEAR=" TargetMode="External" Id="R2d9973131edf4a0a" /><Relationship Type="http://schemas.openxmlformats.org/officeDocument/2006/relationships/hyperlink" Target="https://immunizationdata.who.int/global/wiise-detail-page/measles-reported-cases-and-incidence?CODE=CAN&amp;YEAR=" TargetMode="External" Id="R9977c06c0b8844ac" /><Relationship Type="http://schemas.openxmlformats.org/officeDocument/2006/relationships/hyperlink" Target="https://immunizationdata.who.int/global/wiise-detail-page/measles-reported-cases-and-incidence?CODE=SWE&amp;YEAR=" TargetMode="External" Id="Rdede5d274dde4337" /><Relationship Type="http://schemas.openxmlformats.org/officeDocument/2006/relationships/hyperlink" Target="https://immunizationdata.who.int/global/wiise-detail-page/measles-reported-cases-and-incidence?CODE=NOR&amp;YEAR=" TargetMode="External" Id="R07a9224f6d264b8d" /><Relationship Type="http://schemas.openxmlformats.org/officeDocument/2006/relationships/hyperlink" Target="https://doi.org/10.2807/ese.17.50.20340-en" TargetMode="External" Id="R665ffbba47a848d2" /><Relationship Type="http://schemas.openxmlformats.org/officeDocument/2006/relationships/hyperlink" Target="http://www.epinorth.org/eway/default.aspx?pid=230&amp;trg=Area_5268&amp;MainArea_5260=5263:0:15,2946:1:0:0:::0:0&amp;Area_5263=5268:44984::1:5264:1:::0:0&amp;Area_5268=5273:45370::1:5266:3:::0:0" TargetMode="External" Id="R5fb48054a30945d5" /><Relationship Type="http://schemas.openxmlformats.org/officeDocument/2006/relationships/hyperlink" Target="https://web.archive.org/web/20130820064752/http://www.epinorth.org/eway/default.aspx?pid=230&amp;trg=Area_5268&amp;MainArea_5260=5263:0:15,2946:1:0:0:::0:0&amp;Area_5263=5268:44984::1:5264:1:::0:0&amp;Area_5268=5273:45370::1:5266:3:::0:0" TargetMode="External" Id="Rda5a008a06df47ae" /><Relationship Type="http://schemas.openxmlformats.org/officeDocument/2006/relationships/hyperlink" Target="https://immunizationdata.who.int/global/wiise-detail-page/measles-reported-cases-and-incidence?CODE=USA&amp;YEAR=" TargetMode="External" Id="R08c3a7d141c242d2" /><Relationship Type="http://schemas.openxmlformats.org/officeDocument/2006/relationships/hyperlink" Target="https://doi.org/10.1086/379652" TargetMode="External" Id="Rcca01f91735a45b6" /><Relationship Type="http://schemas.openxmlformats.org/officeDocument/2006/relationships/hyperlink" Target="https://academic.oup.com/jid/article/189/Supplement_1/S153/821498?login=true&amp;guestAccessKey=" TargetMode="External" Id="Rafb585fef74a4205" /><Relationship Type="http://schemas.openxmlformats.org/officeDocument/2006/relationships/hyperlink" Target="https://www.welt.de/gesundheit/article13354121/Viruserkrankung-Deutschland-exportiert-Masern-wie-ein-Weltmeister.html" TargetMode="External" Id="R1f180ef6547749b9" /><Relationship Type="http://schemas.openxmlformats.org/officeDocument/2006/relationships/hyperlink" Target="http://www.measlesrubellainitiative.org/wp-content/uploads/2013/06/2-Achieve-Elimination.pptm" TargetMode="External" Id="R17f26cb2d2b54d2b" /><Relationship Type="http://schemas.openxmlformats.org/officeDocument/2006/relationships/hyperlink" Target="https://pubmed.ncbi.nlm.nih.gov/21666172/" TargetMode="External" Id="Raab4cbef35c24192" /><Relationship Type="http://schemas.openxmlformats.org/officeDocument/2006/relationships/hyperlink" Target="https://academic.oup.com/jid/article-abstract/204/suppl_1/S270/2194405" TargetMode="External" Id="Rece1c2596b3e4b34" /><Relationship Type="http://schemas.openxmlformats.org/officeDocument/2006/relationships/hyperlink" Target="https://www.semanticscholar.org/paper/The-Americas%3A-paving-the-road-toward-global-measles-CarlosCastillo-Solorzano-Matus/b4edf95ba2efba694da63e0a4bb6db8b73ac74b8" TargetMode="External" Id="R02dddb77deaa460a" /><Relationship Type="http://schemas.openxmlformats.org/officeDocument/2006/relationships/hyperlink" Target="https://www.welt.de/gesundheit/article13354121/Viruserkrankung-Deutschland-exportiert-Masern-wie-ein-Weltmeister.html" TargetMode="External" Id="R3bd4aef6fe26456f" /><Relationship Type="http://schemas.openxmlformats.org/officeDocument/2006/relationships/hyperlink" Target="https://www.spiegel.de/gesundheit/diagnose/zahl-der-masernfaelle-steigt-durch-impfabstinenz-a-900821.html" TargetMode="External" Id="R6a4b8631932145af" /><Relationship Type="http://schemas.openxmlformats.org/officeDocument/2006/relationships/hyperlink" Target="https://www.spiegel.de/wissenschaft/mensch/impfmuedigkeit-die-masern-kehren-zurueck-a-599768.html" TargetMode="External" Id="R7db51ed09a094267" /><Relationship Type="http://schemas.openxmlformats.org/officeDocument/2006/relationships/hyperlink" Target="https://www.apotheken.de/news/13801-masern-auf-dem-vormarsch" TargetMode="External" Id="Rf73ab139c77b4d28" /><Relationship Type="http://schemas.openxmlformats.org/officeDocument/2006/relationships/hyperlink" Target="https://www.rki.de/DE/Themen/Infektionskrankheiten/Impfen/Eliminationsprogramme/Nationale-Verifizierungskommission-Masern-Roeteln/Berichte/Bericht_2021.html" TargetMode="External" Id="R2b23d5b9aca44f11" /><Relationship Type="http://schemas.openxmlformats.org/officeDocument/2006/relationships/hyperlink" Target="https://www.bundesgesundheitsministerium.de/ministerium/meldungen/2016/maerz-2016/fokusimpfen-polio-impfung" TargetMode="External" Id="Rcfa0fcf06cce4fdb" /><Relationship Type="http://schemas.openxmlformats.org/officeDocument/2006/relationships/hyperlink" Target="https://www.rki.de/DE/Content/Infekt/Impfen/Bedeutung/Schutzimpfungen_20_Einwaende.html" TargetMode="External" Id="Rca13f0072851423a" /><Relationship Type="http://schemas.openxmlformats.org/officeDocument/2006/relationships/hyperlink" Target="https://web.archive.org/web/20230228132158/" TargetMode="External" Id="Rc0cfaa9791544746" /><Relationship Type="http://schemas.openxmlformats.org/officeDocument/2006/relationships/hyperlink" Target="https://www.rki.de/DE/Content/Infekt/Impfen/Bedeutung/Schutzimpfungen_20_Einwaende.html" TargetMode="External" Id="R5b6239f0a0f04f13" /><Relationship Type="http://schemas.openxmlformats.org/officeDocument/2006/relationships/hyperlink" Target="http://whale.to/vaccine/polio1.html" TargetMode="External" Id="R3a02a0cc6bc94b27" /><Relationship Type="http://schemas.openxmlformats.org/officeDocument/2006/relationships/hyperlink" Target="https://youtu.be/7HHOV-l5w4k?t=2283" TargetMode="External" Id="R2e5c7608a3ee4379" /><Relationship Type="http://schemas.openxmlformats.org/officeDocument/2006/relationships/hyperlink" Target="https://www.kla.tv/40676#t=458" TargetMode="External" Id="R81d803b8ce204991" /><Relationship Type="http://schemas.openxmlformats.org/officeDocument/2006/relationships/hyperlink" Target="https://www.rki.de/DE/Content/Infekt/Impfen/Bedeutung/Schutzimpfungen_20_Einwaende.html" TargetMode="External" Id="Raf7deb72205b43c4" /><Relationship Type="http://schemas.openxmlformats.org/officeDocument/2006/relationships/hyperlink" Target="https://web.archive.org/web/20230228132158/" TargetMode="External" Id="R0516580180524aeb" /><Relationship Type="http://schemas.openxmlformats.org/officeDocument/2006/relationships/hyperlink" Target="https://www.rki.de/DE/Content/Infekt/Impfen/Bedeutung/Schutzimpfungen_20_Einwaende.html" TargetMode="External" Id="R8f4d2ebdf0ec4b0d" /><Relationship Type="http://schemas.openxmlformats.org/officeDocument/2006/relationships/hyperlink" Target="https://www.sv40foundation.org/sv40-from-pv/" TargetMode="External" Id="Rc2c805388bf34bbe" /><Relationship Type="http://schemas.openxmlformats.org/officeDocument/2006/relationships/hyperlink" Target="https://www.spiegel.de/spiegel/print/d-9089885.html" TargetMode="External" Id="R60673c4c89f14c8d" /><Relationship Type="http://schemas.openxmlformats.org/officeDocument/2006/relationships/hyperlink" Target="https://www.spiegel.de/wissenschaft/mensch/0,1518,307721,00.html" TargetMode="External" Id="Rd5dd4f6847d740dd" /><Relationship Type="http://schemas.openxmlformats.org/officeDocument/2006/relationships/hyperlink" Target="https://www.spiegel.de/print/d-9447254.html" TargetMode="External" Id="Rbef9630602f74816" /><Relationship Type="http://schemas.openxmlformats.org/officeDocument/2006/relationships/hyperlink" Target="https://www.thelancet.com/journals/lanonc/article/PIIS1470-2045(03)01024-6/fulltext" TargetMode="External" Id="R61f8e1a6a0464473" /><Relationship Type="http://schemas.openxmlformats.org/officeDocument/2006/relationships/hyperlink" Target="https://freie-impfentscheidung.de/polio-impfseren-verursachen-krebs/" TargetMode="External" Id="R1af181cff0334865" /><Relationship Type="http://schemas.openxmlformats.org/officeDocument/2006/relationships/hyperlink" Target="https://naturalblaze.com/2013/11/bill-gates-polio-vaccine-program.html" TargetMode="External" Id="R4fe4cb2aa6fd414f" /><Relationship Type="http://schemas.openxmlformats.org/officeDocument/2006/relationships/hyperlink" Target="https://de.statista.com/infografik/13040/woechentliche-influenzafaelle-in-deutschland/" TargetMode="External" Id="R30c53dc3ad1f4a06" /><Relationship Type="http://schemas.openxmlformats.org/officeDocument/2006/relationships/hyperlink" Target="https://www.kla.tv/18559#t=280" TargetMode="External" Id="R22ce22301f9a4441" /><Relationship Type="http://schemas.openxmlformats.org/officeDocument/2006/relationships/hyperlink" Target="https://www.stern.de/gesundheit/grippe/erkrankungen/grippe-kommt-2016-frueher-und-grassiert-wohl-heftiger-als-sonst-3215644.html" TargetMode="External" Id="R724cf2d3f0514e7b" /><Relationship Type="http://schemas.openxmlformats.org/officeDocument/2006/relationships/hyperlink" Target="https://www.rki.de/SharedDocs/FAQs/DE/Influenza/FAQ_Liste_Grippesaison.html" TargetMode="External" Id="Rd48b1bbbeaf14691" /><Relationship Type="http://schemas.openxmlformats.org/officeDocument/2006/relationships/hyperlink" Target="https://de.statista.com/statistik/daten/studie/405363/umfrage/influenza-assoziierte-uebersterblichkeit-exzess-mortalitaet-in-deutschland/" TargetMode="External" Id="Rea2acef0206b4999" /><Relationship Type="http://schemas.openxmlformats.org/officeDocument/2006/relationships/hyperlink" Target="https://de.statista.com/statistik/daten/studie/5942/umfrage/sterbefaelle-in-folge-von-grippe-seit-1998/" TargetMode="External" Id="Rd33b5c05404b4d7d" /><Relationship Type="http://schemas.openxmlformats.org/officeDocument/2006/relationships/hyperlink" Target="https://www.gbe-bund.de/gbe/isgbe.archiv?p_indnr=7&amp;p_archiv_id=8948639&amp;" TargetMode="External" Id="Rde8d56dd95fd4726" /><Relationship Type="http://schemas.openxmlformats.org/officeDocument/2006/relationships/hyperlink" Target="https://www.gbe-bund.de:443/gbe/isgbe.archiv?p_indnr=6&amp;p_archiv_id=8948641&amp;p_sprache=D&amp;p_action=A" TargetMode="External" Id="Rc32c034c07a54285" /><Relationship Type="http://schemas.openxmlformats.org/officeDocument/2006/relationships/hyperlink" Target="https://www.atsu.edu/faculty/chamberlain/Website/pnebact.htm" TargetMode="External" Id="Re6ff023877ed4bcf" /><Relationship Type="http://schemas.openxmlformats.org/officeDocument/2006/relationships/hyperlink" Target="https://emedicine.medscape.com/article/234240-overview" TargetMode="External" Id="R775695c7b5e840e7" /><Relationship Type="http://schemas.openxmlformats.org/officeDocument/2006/relationships/hyperlink" Target="https://www.lung.org/assets/documents/research/pi-trend-report.pdf" TargetMode="External" Id="Rac16a8c8cbe74894" /><Relationship Type="http://schemas.openxmlformats.org/officeDocument/2006/relationships/hyperlink" Target="https://web.archive.org/web/20190316175145/" TargetMode="External" Id="Rfdc6e2b9d2d140eb" /><Relationship Type="http://schemas.openxmlformats.org/officeDocument/2006/relationships/hyperlink" Target="https://www.lung.org/assets/documents/research/pi-trend-report.pdf" TargetMode="External" Id="R4239909e3ca34e16" /><Relationship Type="http://schemas.openxmlformats.org/officeDocument/2006/relationships/hyperlink" Target="https://www.ncbi.nlm.nih.gov/pmc/articles/PMC1309667/" TargetMode="External" Id="R5df74fb5abae4cda" /><Relationship Type="http://schemas.openxmlformats.org/officeDocument/2006/relationships/hyperlink" Target="https://vetopedia.org/de/impfschaden" TargetMode="External" Id="R7f88b83fa4ad495c" /><Relationship Type="http://schemas.openxmlformats.org/officeDocument/2006/relationships/hyperlink" Target="https://vetopedia.org/de/freimaurer/list/90" TargetMode="External" Id="R3c84e5f6e6b2430d" /><Relationship Type="http://schemas.openxmlformats.org/officeDocument/2006/relationships/hyperlink" Target="https://vetopedia.org/de/freimaurer/list/91" TargetMode="External" Id="R3bed6cae26624d9e" /><Relationship Type="http://schemas.openxmlformats.org/officeDocument/2006/relationships/hyperlink" Target="https://www.kla.tv/40934" TargetMode="External" Id="R5d0d9a1477834911" /><Relationship Type="http://schemas.openxmlformats.org/officeDocument/2006/relationships/hyperlink" Target="https://www.creativecommons.org/licenses/" TargetMode="External" Id="Re6e6041b795d4b9d" /><Relationship Type="http://schemas.openxmlformats.org/officeDocument/2006/relationships/hyperlink" Target="https://www.kla.tv/tr" TargetMode="External" Id="R70c59e64c9b844c5" /><Relationship Type="http://schemas.openxmlformats.org/officeDocument/2006/relationships/hyperlink" Target="https://www.kla.tv/tr" TargetMode="External" Id="R5007dde39f974c35" /><Relationship Type="http://schemas.openxmlformats.org/officeDocument/2006/relationships/hyperlink" Target="https://www.kla.tv/abo&amp;lang=tr" TargetMode="External" Id="Ra032304e03d84e19" /><Relationship Type="http://schemas.openxmlformats.org/officeDocument/2006/relationships/hyperlink" Target="https://www.kla.tv/vernetzung&amp;lang=tr" TargetMode="External" Id="R5474fa97a0e84629" /><Relationship Type="http://schemas.openxmlformats.org/officeDocument/2006/relationships/hyperlink" Target="https://www.kla.tv/licence" TargetMode="External" Id="R4774fd4b5b7046cf" /><Relationship Type="http://schemas.openxmlformats.org/officeDocument/2006/relationships/hyperlink" Target="https://www.kla.tv/licence" TargetMode="External" Id="Ra9ef7b59ca6e47f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54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54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2629</ap:Words>
  <ap:DocSecurity>0</ap:DocSecurity>
  <ap:ScaleCrop>false</ap:ScaleCrop>
  <ap:HeadingPairs>
    <vt:vector baseType="variant" size="2">
      <vt:variant>
        <vt:lpstr>Aşı propagandası el çabukluğu yoluyla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