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9eb938caf8464e" /><Relationship Type="http://schemas.openxmlformats.org/package/2006/relationships/metadata/core-properties" Target="/package/services/metadata/core-properties/76421e4581dc4d34addec09910a20252.psmdcp" Id="Rc37be98e0dd04f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Propagande en faveur de la vaccination à coups de tours de passe-passe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Saviez-vous que la prétendue éradication de la rougeole en Scandinavie ou en Amérique latine repose sur des manipulations statistiques ? Ou que la polio n'a disparu que parce qu'on a simplement reclassé les cas ? Dans cette émission, Kla.TV montre comment les chiffres et les statistiques sont manipulés de manière éhontée pour prouver les prétendus succès de la vaccination. Kla.TV vous présente ainsi des faits étonnants qui ne sont généralement pas abordés et qui devraient être totalement nouveaux, même pour les détracteurs de longue date de la vaccination. Ne manquez sous aucun prétexte cette émission importante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statistiques sont falsifiées de manière éhontée : on veut ainsi prouver la prétendue éradication par la vaccination de la rougeole en Scandinavie et en Amérique latine.</w:t>
        <w:br/>
        <w:t xml:space="preserve">Mais la question demeure : comment les statistiques sur les maladies ont pu être manipulées de telle sorte que la poliomyélite semble avoir été éradiquée peu après le lancement des campagnes de vaccination ?</w:t>
        <w:br/>
        <w:t xml:space="preserve">Quels sont les tours de passe-passe utilisés pour faire la promotion du vaccin contre la grippe avec un nombre totalement exagéré de prétendus décès dus à la grippe ?</w:t>
        <w:br/>
        <w:t xml:space="preserve">Les médias de masse, les autorités sanitaires et d'autres instances officielles affirment depuis des décennies que les Allemands mettent en péril l'objectif global d'éradication de la rougeole en raison de leur scepticisme vis-à-vis de la vaccination.</w:t>
        <w:br/>
        <w:t xml:space="preserve"/>
        <w:br/>
        <w:t xml:space="preserve">Si on veut renforcer la confiance des gens dans les vaccins, pourquoi ne pas présenter des chiffres vrais, clairs et non manipulés ?</w:t>
        <w:br/>
        <w:t xml:space="preserve"/>
        <w:br/>
        <w:t xml:space="preserve">On nous inculque sans cesse cette croyance : "La vaccination est l'une des mesures préventives les plus importantes et les plus efficaces dont dispose la médecine. [...] En atteignant des taux de vaccination élevés, il est possible d'éliminer certains agents pathogènes à l'échelle régionale et, à terme, de les éradiquer à l'échelle mondiale." [1]</w:t>
        <w:br/>
        <w:t xml:space="preserve">Mais est-ce vraiment le cas ? Ou bien cette croyance dans les vaccins n'est-elle qu'un mythe ?</w:t>
        <w:br/>
        <w:t xml:space="preserve">L'institut Paul-Ehrlich met en garde sur son site Internet : "Une multitude de mythes, de demi-vérités et de désinformations ciblées (...) circulent (au sujet des vaccins)". [2]</w:t>
        <w:br/>
        <w:t xml:space="preserve"/>
        <w:br/>
        <w:t xml:space="preserve">Kla.TV révèle avec cette émission quelques mythes à faire dresser les cheveux sur la tête et des désinformations ciblées sur les vaccins. Cependant, ces mythes et cette désinformation sont généralement diffusés par les mêmes organismes qui prétendent lutter contre la désinformation et les mythes.</w:t>
        <w:br/>
        <w:t xml:space="preserve"/>
        <w:br/>
        <w:t xml:space="preserve">Mythe n°1 : Succès de l'éradication de la rougeole grâce aux programmes de vaccination ?</w:t>
        <w:br/>
        <w:t xml:space="preserve"/>
        <w:br/>
        <w:t xml:space="preserve">Dans l'émission "99% de recul des décès dus à la rougeole AVANT le début de la vaccination – Les statistiques sur la mortalité démasquent une astuce propagandiste de l'industrie pharmaceutique" [https://www.kla.tv/39771], Kla.TV a déjà démontré que ce ne sont pas les vaccinations, mais l’amélioration du niveau de vie et, par conséquent, de l’alimentation, de l’hygiène, etc., qui ont conduit au recul de maladies telles que la rougeole. De ce fait, le taux de mortalité de nombreuses maladies autrefois redoutées a chuté à un niveau quasi nul avant même l'introduction des vaccins. Même les partisans les plus acharnés de la vaccination doivent l'admettre. [36] Ils soulignent toutefois que, pour évaluer l'efficacité des vaccins, il ne faut pas tenir compte des décès, mais des cas de maladie avant et après l'introduction des vaccins. [3] La couverture vaccinale généralisée aurait entraîné dans de nombreux pays, une baisse drastique du nombre de cas, voire l'éradication totale de la rougeole. [36]</w:t>
        <w:br/>
        <w:t xml:space="preserve"/>
        <w:br/>
        <w:t xml:space="preserve">Mais est-ce vraiment le cas ? A première vue, les chiffres et statistiques présentés à ce sujet semblent vraiment plaider en faveur d'un succès de la vaccination.</w:t>
        <w:br/>
        <w:t xml:space="preserve">On peut lire par exemple sur le site du RKI : "Selon l'OMS, le nombre estimé de cas de rougeole signalés dans le monde - entre 2000 et 2024 - a diminué de 71 %, passant d'environ 38 millions à environ 11 millions de cas, grâce à la vaccination contre la rougeole". [4]</w:t>
        <w:br/>
        <w:t xml:space="preserve">Wikipedia affirme que "la vaccination a permis de réduire le nombre de cas (de rougeole) dans le passé, de plus de 95 % entre 1980 et 2013". [5]</w:t>
        <w:br/>
        <w:t xml:space="preserve">Le continent sud-américain et nord-américain est considéré comme pratiquement exempt de rougeole - la raison en serait des programmes de vaccination conséquents. [36]</w:t>
        <w:br/>
        <w:t xml:space="preserve">La Finlande est elle aussi régulièrement citée en exemple. Le Süddeutsche Zeitung écrit ainsi : "En matière de vaccination, les experts regardent la Finlande avec admiration. Ce pays scandinave est le premier au monde à avoir réussi à éliminer (...) la rougeole (...). En 1996, la Finlande était exempte de rougeole (...)". [6]</w:t>
        <w:br/>
        <w:t xml:space="preserve"/>
        <w:br/>
        <w:t xml:space="preserve">Mais ce n'est pas pour rien que le dicton existe : "Ne fais confiance à aucune statistique que tu n'as pas falsifiée toi-même." Il est possible que les cas de rougeole n'aient pas diminué de manière drastique grâce à des programmes de vaccination à grande échelle, mais pour des raisons tout à fait différentes. Kla.TV a donc examiné d'un peu plus près les chiffres et les statistiques pour vous.</w:t>
        <w:br/>
        <w:t xml:space="preserve"/>
        <w:br/>
        <w:t xml:space="preserve"/>
        <w:br/>
        <w:t xml:space="preserve">FACTEURS D'INFLUENCE SUR LES STATISTIQUES</w:t>
        <w:br/>
        <w:t xml:space="preserve"/>
        <w:br/>
        <w:t xml:space="preserve">1. Comportement des médecins en matière de déclaration</w:t>
        <w:br/>
        <w:t xml:space="preserve"/>
        <w:br/>
        <w:t xml:space="preserve">Lorsqu'un médecin est confronté à un patient vacciné contre la rougeole, il peut être amené à vérifier avec beaucoup plus de soin et de prudence si ce dernier est réellement atteint de la rougeole - par exemple en effectuant en plus un test de laboratoire. [7] En revanche, chez un patient non vacciné présentant des symptômes de la rougeole, le médecin posera beaucoup plus rapidement le diagnostic de rougeole et renoncera probablement à un test de laboratoire. Par conséquent, plus le nombre de ses patients vaccinés sera élevé, moins le médecin posera le diagnostic de « rougeole » et attendra la confirmation du laboratoire. Si la couverture vaccinale est élevée, il y aura donc moins de cas de rougeole dans les statistiques. Ce fait ne peut toutefois expliquer qu'en partie la prétendue "éradication" de la rougeole dans les pays d'Amérique latine ou en Finlande.</w:t>
        <w:br/>
        <w:t xml:space="preserve"/>
        <w:br/>
        <w:t xml:space="preserve">2. Manipulation des statistiques par un enregistrement différent des cas de rougeole</w:t>
        <w:br/>
        <w:t xml:space="preserve"/>
        <w:br/>
        <w:t xml:space="preserve">Comme la rougeole peut facilement être confondue avec d'autres maladies à éruption cutanée comme la rubéole ou la scarlatine, on vérifie souvent en laboratoire s'il s'agit bien de la rougeole. [8] La majorité des cas suspects de rougeole examinés ne peuvent généralement pas être confirmés en laboratoire. Souvent, moins de 10 %, voire moins de 3 % des cas de rougeole sont confirmés en laboratoire. [9] Des données provenant d'Angleterre montrent par exemple que parfois même seulement 0,3 % des cas ont pu être confirmés en laboratoire. [10]</w:t>
        <w:br/>
        <w:t xml:space="preserve"/>
        <w:br/>
        <w:t xml:space="preserve">Cet écart important entre les cas suspects et les cas confirmés en laboratoire recèle un grand potentiel de manipulation. Le nombre de cas de rougeole varie considérablement selon que tous les cas (suspects) de rougeole apparaissent dans les statistiques ou que seul le nombre de cas de rougeole confirmés en laboratoire, parfois 10 ou 100 fois moins élevé, est enregistré. Certains pays ne recensent plus que les cas de rougeole confirmés en laboratoire, tandis que dans d'autres pays, tous les cas suspects sont inclus dans les statistiques. Il faut en tenir compte lorsqu'on compare différents pays. [11]</w:t>
        <w:br/>
        <w:t xml:space="preserve">Les statistiques des cas de rougeole peuvent être falsifiées en n'enregistrant, à partir d'une certaine date, que les cas de rougeole confirmés en laboratoire, mais sans le mentionner spécifiquement. Puis, d'une année à l'autre, le nombre de cas de rougeole chute soudain à un résultat 10 fois, 100 fois, voire 1000 fois inférieur. Cela peut ensuite être présenté comme un succès de la vaccination.</w:t>
        <w:br/>
        <w:t xml:space="preserve"/>
        <w:br/>
        <w:t xml:space="preserve">On peut effectivement observer ce genre de choses. Entre 1980 et 2010, de nombreux pays ont connu une baisse soudaine et brutale des cas de rougeole, souvent d'une année sur l'autre.</w:t>
        <w:br/>
        <w:t xml:space="preserve">Ainsi, alors que la Turquie comptait 6 200 cas de rougeole en 2005, elle n'en comptait soudain plus que 34 en 2006, et seulement 3 un an plus tard. [12]</w:t>
        <w:br/>
        <w:t xml:space="preserve"> </w:t>
        <w:br/>
        <w:t xml:space="preserve"/>
        <w:br/>
        <w:t xml:space="preserve">Comme l'indique le document officiel "OECD Health Statistics 2022", [citation de la source n° 13, page 6 : "En 2005, le système de notification des maladies transmissibles a été modifié, la description des cas a été faite et seuls les cas confirmés en laboratoire ont été signalés"], il a été décidé en Turquie en 2005 que désormais, seuls les cas de rougeole confirmés en laboratoire seraient enregistrés. [13]</w:t>
        <w:br/>
        <w:t xml:space="preserve"/>
        <w:br/>
        <w:t xml:space="preserve">La Finlande, toujours citée en exemple pour avoir fait reculer la rougeole grâce à la vaccination, a connu un bond de 1 032 cas en 1989 à seulement 3 cas en 1990 [14].</w:t>
        <w:br/>
        <w:t xml:space="preserve"/>
        <w:br/>
        <w:t xml:space="preserve"> </w:t>
        <w:br/>
        <w:t xml:space="preserve">En 1987, il a été décidé de ne faire figurer dans les statistiques que les cas confirmés en laboratoire, ce qui a apparemment été appliqué de manière rigoureuse à partir de 1990. En effet, depuis lors, moins d'une dizaine de cas sont enregistrés, au lieu de centaines voire de milliers auparavant. [15] On a continué dans les années 90 à avoir des milliers de cas suspects, mais seuls ceux qui ont été confirmés en laboratoire ont été inclus dans les statistiques. [16]</w:t>
        <w:br/>
        <w:t xml:space="preserve"/>
        <w:br/>
        <w:t xml:space="preserve">En Grande-Bretagne, 4 844 cas de rougeole ont encore été recensés en 1997, et tout à coup 74 cas seulement en 1998. [17]</w:t>
        <w:br/>
        <w:t xml:space="preserve"/>
        <w:br/>
        <w:t xml:space="preserve">  </w:t>
        <w:br/>
        <w:t xml:space="preserve"/>
        <w:br/>
        <w:t xml:space="preserve">À Madagascar, le nombre de cas de rougeole est passé de 35 558 en 2004 à seulement 2 cas en 2006 [18].</w:t>
        <w:br/>
        <w:t xml:space="preserve"> </w:t>
        <w:br/>
        <w:t xml:space="preserve"/>
        <w:br/>
        <w:t xml:space="preserve">Au Chili, 2 098 cas ont été recensés en 1991, contre 1 seul l'année suivante. [19]</w:t>
        <w:br/>
        <w:t xml:space="preserve"> </w:t>
        <w:br/>
        <w:t xml:space="preserve"/>
        <w:br/>
        <w:t xml:space="preserve">En Belgique, 3 869 cas de rougeole ont encore été enregistrés en 1997, mais plus aucun cas l'année suivante. [20]</w:t>
        <w:br/>
        <w:t xml:space="preserve"> </w:t>
        <w:br/>
        <w:t xml:space="preserve"/>
        <w:br/>
        <w:t xml:space="preserve">On observe la même chose, par exemple, dans des pays comme Cuba [21], le Honduras [22], l'Équateur [23], la République dominicaine [24], le Canada [25], la Suède [26], la Norvège [27] et les États-Unis [28].</w:t>
        <w:br/>
        <w:t xml:space="preserve"/>
        <w:br/>
        <w:t xml:space="preserve">  </w:t>
        <w:br/>
        <w:t xml:space="preserve">  </w:t>
        <w:br/>
        <w:t xml:space="preserve"/>
        <w:br/>
        <w:t xml:space="preserve">  </w:t>
        <w:br/>
        <w:t xml:space="preserve"/>
        <w:br/>
        <w:t xml:space="preserve">  </w:t>
        <w:br/>
        <w:t xml:space="preserve"/>
        <w:br/>
        <w:t xml:space="preserve"/>
        <w:br/>
        <w:t xml:space="preserve">Conclusion intermédiaire :</w:t>
        <w:br/>
        <w:t xml:space="preserve"/>
        <w:br/>
        <w:t xml:space="preserve">Même la meilleure campagne de vaccination ne saurait expliquer de telles baisses soudaines des statistiques. Une campagne de vaccination de masse pourrait, au mieux, entraîner un recul plus lent et progressif.</w:t>
        <w:br/>
        <w:t xml:space="preserve">Ces sauts de données s'expliquent toutefois facilement par le fait qu'à partir d'une certaine date, seuls les cas confirmés en laboratoire sont pris en compte dans les statistiques des pays concernés. L'OMS passe cela sous silence. Au lieu de cela, elle cite volontiers ces pays comme exemple et preuve du prétendu succès de la vaccination contre la rougeole. [29] Mais ce recul de la maladie n'a absolument rien à voir avec les vaccinations.</w:t>
        <w:br/>
        <w:t xml:space="preserve"/>
        <w:br/>
        <w:t xml:space="preserve">On n'hésite donc pas à recourir à des falsifications manifestes pour entretenir le mythe selon lequel la vaccination aurait fait reculer la rougeole.</w:t>
        <w:br/>
        <w:t xml:space="preserve"/>
        <w:br/>
        <w:t xml:space="preserve">Le graphique suivant le prouve également. Il est tiré de la présentation PowerPoint "Achieving and Sustaining Measles and Rubella Elimination" de l'Organisation panaméricaine de la santé (OPS), une sorte de sous-organisation de l'OMS pour les pays d'Amérique latine, datant de 2011 [30]. Il s'agit d'un rapport sur le programme d'élimination de la rougeole pour les pays d'Amérique latine. Ce graphique a pour but de démontrer les succès grandioses de la vaccination dans l'élimination de la rougeole. Il ne faut pas manquer la mention en gras, sous le graphique, selon laquelle ce programme d'élimination de la rougeole aurait permis d'éviter 3,2 millions de cas de rougeole et 16 000 décès dus à la rougeole, et d'économiser 208 millions de dollars en frais de traitement.</w:t>
        <w:br/>
        <w:t xml:space="preserve"> </w:t>
        <w:br/>
        <w:t xml:space="preserve"/>
        <w:br/>
        <w:t xml:space="preserve">La version précédente du rapport, datant de 2010, présentait le même graphique ; on voyait également sur l'axe des ordonnées la mention "Confirmed cases", c'est-à-dire "Cas confirmés". Mais il y avait en plus deux petits astérisques en exposant, avec la remarque en bas à gauche : "Prior to 1995, reported cases" - c'est-à-dire "Cas déclarés avant 1995". [31]</w:t>
        <w:br/>
        <w:t xml:space="preserve">En clair : avant 1995, le graphique montre les cas (suspects) de rougeole déclarés, à partir de 1995, uniquement les cas "confirmés". Bien sûr, il y a soudain beaucoup moins de cas.</w:t>
        <w:br/>
        <w:t xml:space="preserve"/>
        <w:br/>
        <w:t xml:space="preserve"> </w:t>
        <w:br/>
        <w:t xml:space="preserve"/>
        <w:br/>
        <w:t xml:space="preserve">La note de bas de page qui indiquait que l'enregistrement avait été modifié à partir de 1995 a donc tout simplement été supprimée dans la version la plus récente. Wolfram Klingele, qui l'a révélé, qualifie à juste titre ce graphique complètement falsifié de "tromperie effrontée", ce qui n'est malheureusement pas un cas isolé sur ce sujet. [32]</w:t>
        <w:br/>
        <w:t xml:space="preserve"/>
        <w:br/>
        <w:t xml:space="preserve">CONCLUSION sur le mythe de la prétendue éradication de la rougeole par la vaccination</w:t>
        <w:br/>
        <w:t xml:space="preserve"/>
        <w:br/>
        <w:t xml:space="preserve">Les prétendus succès de la vaccination contre la rougeole, régulièrement cités, sont donc eux-mêmes des mythes et de la désinformation, car ils reposent sur la manipulation de statistiques, la tromperie et des falsifications éhontées.</w:t>
        <w:br/>
        <w:t xml:space="preserve">Pourtant, l'OMS, les autorités sanitaires et les médias de masse ne se lassent pas d'affirmer que l'Allemagne met en péril l'objectif global d'éradication de la rougeole en raison d'une prétendue lassitude vis-à-vis de la vaccination, car les cas de rougeole sont nettement plus nombreux en République fédérale que dans des pays industrialisés comme la Finlande ou les pays d'Amérique latine. [33] Mais on passe sous silence le fait qu'en Allemagne, contrairement à la Finlande ou à l'Amérique latine, les cas sans confirmation de laboratoire sont également pris en compte dans les statistiques. [34]</w:t>
        <w:br/>
        <w:t xml:space="preserve"/>
        <w:br/>
        <w:t xml:space="preserve">Mythe 2 : Le vaccin oral a éradiqué la poliomyélite</w:t>
        <w:br/>
        <w:t xml:space="preserve"/>
        <w:br/>
        <w:t xml:space="preserve">Il n'y a pas qu'en matière de confirmation de laboratoire qu'on peut tricher. De même, en modifiant les définitions des maladies, une maladie peut disparaître presque complètement d'une année à l'autre. La "paralysie spinale infantile" appelée poliomyélite ou polio, est un excellent exemple pratique d'une telle fraude statistique :</w:t>
        <w:br/>
        <w:t xml:space="preserve">On peut lire chez le BMG et le RKI : "Cela fait plus de 25 ans qu'aucune personne n'a contracté la polio en Allemagne. Le rôle clé dans le recul de la poliomyélite a été joué par un vaccin protecteur introduit au début des années 60. (...) En 1962, le vaccin vivant contre la poliomyélite, administré par voie orale - à l'aide d'un morceau de sucre - a commencé à être utilisé à grande échelle. "Le vaccin oral est doux, la polio est cruelle", tel était le slogan. Depuis lors, la polio était en recul dans notre pays". [35]</w:t>
        <w:br/>
        <w:t xml:space="preserve">"Alors qu'en République fédérale d'Allemagne, près de 4 700 enfants étaient atteints de poliomyélite en 1961, ils étaient déjà moins de 50 en 1965. Depuis 1990, il n'y a plus eu de maladies dues aux poliovirus sauvages en Allemagne." [36]</w:t>
        <w:br/>
        <w:t xml:space="preserve"/>
        <w:br/>
        <w:t xml:space="preserve">Si on regarde de plus près, on obtient l'image suivante : Avant l'introduction de la vaccination contre la polio, on enregistrait comme polio des cas où les symptômes de paralysie n'apparaissaient qu'un seul jour. Après l'introduction de la vaccination, les critères de diagnostic ont été modifiés de telle sorte qu'à partir de là, seuls les cas présentant des symptômes de paralysie pendant une période de 60 jours ont été comptabilisés comme polio. Parallèlement, les cas légers, qui étaient auparavant enregistrés comme poliomyélite et représentaient la majorité des cas de polio, sont désormais enregistrés sous diverses autres maladies, comme par exemple la "paralysie flasque aiguë (PFA)". La polio n'a donc pas été éradiquée, on a juste inventé différents noms pour la polio afin de ne presque plus avoir de "vrais" cas de polio dans les statistiques. Rien qu'en raison de ces modifications de la définition de la maladie, les cas de polio ont fortement diminué sur le papier, quasiment du jour au lendemain - cela n'avait bien sûr absolument rien à voir avec les vaccinations. [37]</w:t>
        <w:br/>
        <w:t xml:space="preserve">Il est cependant prouvé que la vaccination orale a elle-même provoqué à plusieurs reprises des cas de poliomyélite, voire des décès. [38] De plus, des millions de personnes dans le monde se sont vu administrer des vaccins contre la polio contaminés par le virus simien SV40, responsable de cancers. [39]</w:t>
        <w:br/>
        <w:t xml:space="preserve"/>
        <w:br/>
        <w:t xml:space="preserve">La polio n'est pas un cas isolé. Il y a aussi d'autres maladies qui ont soudainement changé de nom et ont ainsi disparu des statistiques. Un exemple assez récent est la grippe. Entre 2020 et 2022, presque plus aucun cas de grippe n'a été enregistré. À l'époque, toute personne présentant des symptômes de rhume était testée pour le Covid. Si le test s'avérait positif, on ne cherchait plus le virus de la grippe, mais on enregistrait le cas comme "positif au Covid". On n'a pas fait de distinction précise entre les personnes tombées malades ou décédées « avec » le Covid ou « à cause » du Covid. Presque tous les cas de grippe ont donc simplement été enregistrés comme des cas Covid et ont ainsi disparu des statistiques de la grippe. [40]</w:t>
        <w:br/>
        <w:t xml:space="preserve"/>
        <w:br/>
        <w:t xml:space="preserve"> </w:t>
        <w:br/>
        <w:t xml:space="preserve"/>
        <w:br/>
        <w:t xml:space="preserve"/>
        <w:br/>
        <w:t xml:space="preserve">Mythe 3 : Des milliers de personnes meurent chaque année de la grippe</w:t>
        <w:br/>
        <w:t xml:space="preserve"/>
        <w:br/>
        <w:t xml:space="preserve">Lorsque l'hystérie du Covid s'est calmée, la grippe - et la publicité pour les vaccins contre la grippe - sont revenues. Avant que la grippe ne disparaisse quasiment des statistiques pendant les "années Covid", les médias de masse citaient régulièrement des dizaines de milliers de décès dus à la grippe chaque année. Par exemple, le magazine Stern écrivait déjà il y a dix ans : [41]</w:t>
        <w:br/>
        <w:t xml:space="preserve">"Chaque année, environ 5 000 à 10 000 personnes en meurent. Au cours de l'hiver 2014/2015, l'Institut Robert Koch a même recensé 21 300 décès dus à la grippe en Allemagne. (...) Le fait que tant de personnes meurent de la grippe ne devrait pas être une fatalité. Car il existe un vaccin contre les virus de la grippe".</w:t>
        <w:br/>
        <w:t xml:space="preserve">[https://www.stern.de/gesundheit/grippe/erkrankungen/grippe-kommt-2016-frueher-und-grassiert-wohl-heftiger-als-sonst-3215644.html]</w:t>
        <w:br/>
        <w:t xml:space="preserve"/>
        <w:br/>
        <w:t xml:space="preserve">L'Institut Robert Koch (RKI) lui-même cite des chiffres élevés comparables. [42] Ces chiffres sont volontiers utilisés pour attiser la peur et commercialiser le vaccin contre la grippe comme solution.</w:t>
        <w:br/>
        <w:t xml:space="preserve">En revanche, l'Office fédéral de la statistique n'indique que 79 décès dus à la grippe en 2014 et 700 en 2015, donc pas des dizaines de milliers, mais seulement des dizaines ou des centaines. [43] Si on additionne ces deux nombres, on obtient 779 décès dus à la grippe pour l'hiver 2014/15, mais pas 21 300. Entre 1998 et 2016, l'Office fédéral des statistiques n'a enregistré à chaque fois que quelques centaines de décès dus à la grippe par an, parfois seulement 70 à 80 décès par an. [43]</w:t>
        <w:br/>
        <w:t xml:space="preserve"/>
        <w:br/>
        <w:t xml:space="preserve">Comment expliquer la différence entre les prétendus 10 000 à 20 000 décès dus à la grippe par an et les décès dus à la grippe réellement enregistrés ? Pourquoi ces chiffres, donnés par le RKI et repris par les médias de masse, sont-ils tellement plus élevés que ceux de l'Office fédéral des statistiques ?</w:t>
        <w:br/>
        <w:t xml:space="preserve"/>
        <w:br/>
        <w:t xml:space="preserve">Wolfram Klingele, auteur d'ouvrages spécialisés sur le thème "Maladies infectieuses et vaccination", suppose que cela est dû à la définition de la maladie "grippe" et à sa classification en catégories - et à l'amalgame des catégories "grippe" et "pneumonie"[ 44].</w:t>
        <w:br/>
        <w:t xml:space="preserve"/>
        <w:br/>
        <w:t xml:space="preserve">Jusqu'en 1997, il existait dans les rapports sur la santé du gouvernement fédéral, à côté de la catégorie "décès dus à la grippe", la catégorie "décès dus à la grippe avec pneumonie". [45]</w:t>
        <w:br/>
        <w:t xml:space="preserve">Wolfram Klingele a découvert [citation] : "Mais à partir de 1998, un petit mot a été discrètement modifié, et on peut alors produire de beaux titres sur les milliers de morts que la grippe provoquerait chaque année, et inviter les gens à se faire vacciner si possible contre les virus grippaux. En effet, depuis 1998, on ne dit en effet généralement plus 'grippe avec pneumonie', mais 'grippe et pneumonie' !</w:t>
        <w:br/>
        <w:t xml:space="preserve">En remplaçant le mot 'avec' par 'et', les résultats de cette catégorie changent énormément (...)" [46]</w:t>
        <w:br/>
        <w:t xml:space="preserve">[Wolfram Klingele : "Vaccination. Die Fakten.", volume 5 : Grippe, tuberculose et maladies tropicales et de voyage, 1re édition 2018, Verlag Netzwerk Impfentscheid, ISBN 978-3-905353-49-5, page 39]</w:t>
        <w:br/>
        <w:t xml:space="preserve"/>
        <w:br/>
        <w:t xml:space="preserve">"Le nombre élevé de décès dus à la pneumonie est donc maintenant indirectement attribué aux décès dus à la grippe par le mot "et" ! De 60 décès par "grippe avec pneumonie" (...) en 1997, on est passé à 17 501 décès par "grippe et pneumonie" (...) en 1998 ! On pourrait appeler cela, dans le langage courant, un "tour de passe-passe". De la même manière, on pourrait faire une catégorie par exemple de : "Grippe et décès sur la route..." [47]</w:t>
        <w:br/>
        <w:t xml:space="preserve">[Wolfram Klingele : "Impfen. Die Fakten", volume 5 : Grippe, tuberculose et maladies tropicales et de voyage, 1re édition 2018, Verlag Netzwerk Impfentscheid, ISBN 978-3-905353-49-5, page 39].</w:t>
        <w:br/>
        <w:t xml:space="preserve"/>
        <w:br/>
        <w:t xml:space="preserve">Ce "tour de passe-passe" a été utilisé non seulement en Allemagne mais aussi aux États-Unis à partir de 2001. [48] Dans l'article : "Les chiffres américains sur les décès dus à la grippe relèvent-ils davantage de "com." que de science ?" [https://pmc.ncbi.nlm.nih.gov/articles/PMC1309667/] du British Medical Journal, Peter Doshi montre comment, aux États-Unis, on génère un nombre de décès par grippe beaucoup trop élevé en regroupant les décès dus à la grippe et à la pneumonie. [49]</w:t>
        <w:br/>
        <w:t xml:space="preserve"/>
        <w:br/>
        <w:t xml:space="preserve">Afin d'obtenir des chiffres beaucoup plus élevés de cas de grippe, les catégories grippe et pneumonie (inflammation pulmonaire) ont été mélangées dans les statistiques de mortalité, tant en Allemagne qu'aux États-Unis. Ce chiffre falsifié de 15 à 20 000 décès par an prétendument dus à la grippe est destiné à induire les gens en erreur et à les maintenir dans la peur afin d'augmenter la propension à se faire vacciner contre la grippe saisonnière. Comme le vaccin contre la grippe doit être répété chaque année, il s'agit d'une opportunité commerciale lucrative.</w:t>
        <w:br/>
        <w:t xml:space="preserve"/>
        <w:br/>
        <w:t xml:space="preserve">CONCLUSION</w:t>
        <w:br/>
        <w:t xml:space="preserve"/>
        <w:br/>
        <w:t xml:space="preserve">Chers spectateurs ! Souvent, il ne s'agit que de petites manipulations : Le mot "et" au lieu de "avec", l'absence d'un astérisque qui devrait indiquer un changement d'enregistrement ou la modification inaperçue des critères de diagnostic par les autorités sanitaires. Ces petits détails ont pourtant une grande importance : On continue à commercialiser et à promouvoir à tort les vaccins comme la mesure préventive la plus importante et la plus efficace. Alors qu'on extrapole artificiellement les décès dus à la grippe, par exemple, on minimise en revanche le nombre de dommages dus à la vaccination. [50] [https://vetopedia.org/fr/dommage-vaccinal]</w:t>
        <w:br/>
        <w:t xml:space="preserve"/>
        <w:br/>
        <w:t xml:space="preserve">Si les vaccins étaient vraiment aussi efficaces qu'on le prétend, il ne serait pas nécessaire de déformer les résultats, l'influence positive apparaîtrait alors dans les chiffres sans aucune manipulation. Il ne faudrait pas non plus susciter la peur des maladies, comme on le fait par exemple pour la grippe en gonflant artificiellement les chiffres. En effet, si on jouait cartes sur table et que l'effet de la vaccination était vraiment si bon, la plupart des gens se feraient vacciner volontairement, non pas par peur, mais par conviction.</w:t>
        <w:br/>
        <w:t xml:space="preserve"/>
        <w:br/>
        <w:t xml:space="preserve">Si on veut renforcer la confiance des gens dans les vaccins, pourquoi ne pas présenter des chiffres et des statistiques vrais, clairs et non manipulés ?</w:t>
        <w:br/>
        <w:t xml:space="preserve">Ou bien n'existe-t-il aucune preuve d'efficacité des vaccins, sans fraude, sans manipulation ou tour de passe-passe ?</w:t>
        <w:br/>
        <w:t xml:space="preserve"/>
        <w:br/>
        <w:t xml:space="preserve">Le fait qu'un tel système de fraude ait pu se maintenir pendant des siècles n'a été possible que parce qu'il a été maintenu en vie par une puissante propagande et des réseaux en arrière-plan.</w:t>
        <w:br/>
        <w:t xml:space="preserve">Pour en savoir plus, consultez la recherche sur Robert Koch [51] et Louis Pasteur [52] sur Vetopedia.org </w:t>
        <w:br/>
        <w:t xml:space="preserve">[https://vetopedia.org/fr/freimaurer/list/91 et https://vetopedia.org/fr/freimaurer/list/90] et l'émission Kla.TV consacrée à l'OMS. [53] [https://www.kla.tv/40927]</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RECHERCHES FONDAMENTALES DE WOLFRAM KLINGELE SUR LESQUELLES S'APPUIE CETTE ÉMISSION :</w:t>
        <w:rPr>
          <w:sz w:val="18"/>
        </w:rPr>
      </w:r>
      <w:r w:rsidR="0026191C">
        <w:rPr/>
        <w:br/>
      </w:r>
      <w:r w:rsidRPr="002B28C8">
        <w:t xml:space="preserve">Wolfram Klingele : La vaccination. Les faits., Tome 3 : La rougeole et autres maladies infantiles, 1re édition 2016, éditions Netzwerk Impfentscheid, ISBN 978-3-905353-47-1</w:t>
        <w:rPr>
          <w:sz w:val="18"/>
        </w:rPr>
      </w:r>
      <w:r w:rsidR="0026191C">
        <w:rPr/>
        <w:br/>
      </w:r>
      <w:r w:rsidR="0026191C">
        <w:rPr/>
        <w:br/>
      </w:r>
      <w:r w:rsidRPr="002B28C8">
        <w:t xml:space="preserve">Wolfram Klingele : La vaccination. Les faits., Tome 4 : Maladies couvertes par le vaccin hexavalent et vaccins récents, 1re édition 2017, éditions Netzwerk Impfentscheid, ISBN 978-3-905353-48-8</w:t>
        <w:rPr>
          <w:sz w:val="18"/>
        </w:rPr>
      </w:r>
      <w:r w:rsidR="0026191C">
        <w:rPr/>
        <w:br/>
      </w:r>
      <w:r w:rsidR="0026191C">
        <w:rPr/>
        <w:br/>
      </w:r>
      <w:r w:rsidRPr="002B28C8">
        <w:t xml:space="preserve">Wolfram Klingele : La vaccination. Les faits., Tome 5 : Grippe, tuberculose et maladies tropicales et des voyageurs, 1re édition 2018, éditions Netzwerk Impfentscheid, ISBN 978-3-905353-49-5</w:t>
        <w:rPr>
          <w:sz w:val="18"/>
        </w:rPr>
      </w:r>
      <w:r w:rsidR="0026191C">
        <w:rPr/>
        <w:br/>
      </w:r>
      <w:r w:rsidR="0026191C">
        <w:rPr/>
        <w:br/>
      </w:r>
      <w:r w:rsidRPr="002B28C8">
        <w:t xml:space="preserve">SOURCE DES STATISTIQUES SUR LA ROUGEOLE :</w:t>
        <w:rPr>
          <w:sz w:val="18"/>
        </w:rPr>
      </w:r>
      <w:r w:rsidR="0026191C">
        <w:rPr/>
        <w:br/>
      </w:r>
      <w:r w:rsidRPr="002B28C8">
        <w:t xml:space="preserve">OMS – Cas de rougeole signalés et incidence : </w:t>
        <w:rPr>
          <w:sz w:val="18"/>
        </w:rPr>
      </w:r>
      <w:hyperlink w:history="true" r:id="R1aca9f8d25aa4152">
        <w:r w:rsidRPr="00F24C6F">
          <w:rPr>
            <w:rStyle w:val="Hyperlink"/>
          </w:rPr>
          <w:rPr>
            <w:sz w:val="18"/>
          </w:rPr>
          <w:t>https://immunizationdata.who.int/global/wiise-detail-page/measles-reported-cases-and-incidence?YEAR=</w:t>
        </w:r>
      </w:hyperlink>
      <w:r w:rsidR="0026191C">
        <w:rPr/>
        <w:br/>
      </w:r>
      <w:r w:rsidR="0026191C">
        <w:rPr/>
        <w:br/>
      </w:r>
      <w:r w:rsidRPr="002B28C8">
        <w:t xml:space="preserve">AUTRES SOURCES : </w:t>
        <w:rPr>
          <w:sz w:val="18"/>
        </w:rPr>
      </w:r>
      <w:r w:rsidR="0026191C">
        <w:rPr/>
        <w:br/>
      </w:r>
      <w:r w:rsidR="0026191C">
        <w:rPr/>
        <w:br/>
      </w:r>
      <w:r w:rsidRPr="002B28C8">
        <w:t xml:space="preserve">[1] Institut Robert Koch : Vaccination</w:t>
        <w:rPr>
          <w:sz w:val="18"/>
        </w:rPr>
      </w:r>
      <w:r w:rsidR="0026191C">
        <w:rPr/>
        <w:br/>
      </w:r>
      <w:hyperlink w:history="true" r:id="R659c1c97ab6242b4">
        <w:r w:rsidRPr="00F24C6F">
          <w:rPr>
            <w:rStyle w:val="Hyperlink"/>
          </w:rPr>
          <w:rPr>
            <w:sz w:val="18"/>
          </w:rPr>
          <w:t>https://www.rki.de/DE/Themen/Infektionskrankheiten/Impfen/impfen-node.html</w:t>
        </w:r>
      </w:hyperlink>
      <w:r w:rsidR="0026191C">
        <w:rPr/>
        <w:br/>
      </w:r>
      <w:r w:rsidR="0026191C">
        <w:rPr/>
        <w:br/>
      </w:r>
      <w:r w:rsidRPr="002B28C8">
        <w:t xml:space="preserve">[2] Institut Paul Ehrlich : #FaitsSurLesVaccins contre les mythes</w:t>
        <w:rPr>
          <w:sz w:val="18"/>
        </w:rPr>
      </w:r>
      <w:r w:rsidR="0026191C">
        <w:rPr/>
        <w:br/>
      </w:r>
      <w:hyperlink w:history="true" r:id="Ra882b6bec6e449aa">
        <w:r w:rsidRPr="00F24C6F">
          <w:rPr>
            <w:rStyle w:val="Hyperlink"/>
          </w:rPr>
          <w:rPr>
            <w:sz w:val="18"/>
          </w:rPr>
          <w:t>https://www.pei.de/DE/newsroom/impfstofffakten-mythen/impfstofffakten-inhalt.html</w:t>
        </w:r>
      </w:hyperlink>
      <w:r w:rsidR="0026191C">
        <w:rPr/>
        <w:br/>
      </w:r>
      <w:r w:rsidR="0026191C">
        <w:rPr/>
        <w:br/>
      </w:r>
      <w:r w:rsidRPr="002B28C8">
        <w:t xml:space="preserve">Le RKI ajoute : « … de nombreuses fausses informations circulent au sujet de la vaccination »</w:t>
        <w:rPr>
          <w:sz w:val="18"/>
        </w:rPr>
      </w:r>
      <w:r w:rsidR="0026191C">
        <w:rPr/>
        <w:br/>
      </w:r>
      <w:hyperlink w:history="true" r:id="Ra8fffadc118443b3">
        <w:r w:rsidRPr="00F24C6F">
          <w:rPr>
            <w:rStyle w:val="Hyperlink"/>
          </w:rPr>
          <w:rPr>
            <w:sz w:val="18"/>
          </w:rPr>
          <w:t>https://www.rki.de/impfmythen</w:t>
        </w:r>
      </w:hyperlink>
      <w:r w:rsidR="0026191C">
        <w:rPr/>
        <w:br/>
      </w:r>
      <w:r w:rsidR="0026191C">
        <w:rPr/>
        <w:br/>
      </w:r>
      <w:r w:rsidRPr="002B28C8">
        <w:t xml:space="preserve">Voir également le ministère fédéral de la Santé : Les cas de rougeole en Allemagne</w:t>
        <w:rPr>
          <w:sz w:val="18"/>
        </w:rPr>
      </w:r>
      <w:r w:rsidR="0026191C">
        <w:rPr/>
        <w:br/>
      </w:r>
      <w:hyperlink w:history="true" r:id="R040cb1876a044964">
        <w:r w:rsidRPr="00F24C6F">
          <w:rPr>
            <w:rStyle w:val="Hyperlink"/>
          </w:rPr>
          <w:rPr>
            <w:sz w:val="18"/>
          </w:rPr>
          <w:t>https://www.bundesgesundheitsministerium.de/service/begriffe-von-a-z/m/masern</w:t>
        </w:r>
      </w:hyperlink>
      <w:r w:rsidR="0026191C">
        <w:rPr/>
        <w:br/>
      </w:r>
      <w:r w:rsidRPr="002B28C8">
        <w:t xml:space="preserve">(« Il existe beaucoup de fausses informations et d'innombrables mythes autour de la rougeole. »)</w:t>
        <w:rPr>
          <w:sz w:val="18"/>
        </w:rPr>
      </w:r>
      <w:r w:rsidR="0026191C">
        <w:rPr/>
        <w:br/>
      </w:r>
      <w:r w:rsidR="0026191C">
        <w:rPr/>
        <w:br/>
      </w:r>
      <w:r w:rsidRPr="002B28C8">
        <w:t xml:space="preserve">[3] Les cas de maladie seraient déterminants pour évaluer l'efficacité des vaccins :</w:t>
        <w:rPr>
          <w:sz w:val="18"/>
        </w:rPr>
      </w:r>
      <w:r w:rsidR="0026191C">
        <w:rPr/>
        <w:br/>
      </w:r>
      <w:r w:rsidRPr="002B28C8">
        <w:t xml:space="preserve">Lettre du ministère fédéral de la Santé du 16 mars 2020 adressée à l'auteur de cette émission( disponible auprès de Kla.TV).</w:t>
        <w:rPr>
          <w:sz w:val="18"/>
        </w:rPr>
      </w:r>
      <w:r w:rsidR="0026191C">
        <w:rPr/>
        <w:br/>
      </w:r>
      <w:r w:rsidR="0026191C">
        <w:rPr/>
        <w:br/>
      </w:r>
      <w:r w:rsidRPr="002B28C8">
        <w:t xml:space="preserve">[4] Institut Robert Koch – Rougeole (mise à jour : 14 janvier 2026) : comment le nombre de cas a-t-il évolué à l'échelle internationale depuis la mise en place de la vaccination contre la rougeole ? </w:t>
        <w:rPr>
          <w:sz w:val="18"/>
        </w:rPr>
      </w:r>
      <w:hyperlink w:history="true" r:id="Rf8dab1efcafd4530">
        <w:r w:rsidRPr="00F24C6F">
          <w:rPr>
            <w:rStyle w:val="Hyperlink"/>
          </w:rPr>
          <w:rPr>
            <w:sz w:val="18"/>
          </w:rPr>
          <w:t>https://www.rki.de/SharedDocs/FAQs/DE/Impfen/MMR/Masernerkrankung/FAQ-Liste_Masernerkrankung.html#entry_16954852</w:t>
        </w:r>
      </w:hyperlink>
      <w:r w:rsidR="0026191C">
        <w:rPr/>
        <w:br/>
      </w:r>
      <w:r w:rsidR="0026191C">
        <w:rPr/>
        <w:br/>
      </w:r>
      <w:r w:rsidRPr="002B28C8">
        <w:t xml:space="preserve">[5] Wikipédia – Rougeole :</w:t>
        <w:rPr>
          <w:sz w:val="18"/>
        </w:rPr>
      </w:r>
      <w:r w:rsidR="0026191C">
        <w:rPr/>
        <w:br/>
      </w:r>
      <w:hyperlink w:history="true" r:id="Re58ea30824934757">
        <w:r w:rsidRPr="00F24C6F">
          <w:rPr>
            <w:rStyle w:val="Hyperlink"/>
          </w:rPr>
          <w:rPr>
            <w:sz w:val="18"/>
          </w:rPr>
          <w:t>https://de.wikipedia.org/wiki/Masern</w:t>
        </w:r>
      </w:hyperlink>
      <w:r w:rsidR="0026191C">
        <w:rPr/>
        <w:br/>
      </w:r>
      <w:r w:rsidR="0026191C">
        <w:rPr/>
        <w:br/>
      </w:r>
      <w:r w:rsidRPr="002B28C8">
        <w:t xml:space="preserve">[6] La Finlande, premier pays au monde exempt de rougeole : </w:t>
        <w:rPr>
          <w:sz w:val="18"/>
        </w:rPr>
      </w:r>
      <w:r w:rsidR="0026191C">
        <w:rPr/>
        <w:br/>
      </w:r>
      <w:r w:rsidRPr="002B28C8">
        <w:t xml:space="preserve">Vaccination contre la rougeole – Mythes, mauvaise gestion, méfiance</w:t>
        <w:rPr>
          <w:sz w:val="18"/>
        </w:rPr>
      </w:r>
      <w:r w:rsidR="0026191C">
        <w:rPr/>
        <w:br/>
      </w:r>
      <w:hyperlink w:history="true" r:id="Raedcc6d181bf44b8">
        <w:r w:rsidRPr="00F24C6F">
          <w:rPr>
            <w:rStyle w:val="Hyperlink"/>
          </w:rPr>
          <w:rPr>
            <w:sz w:val="18"/>
          </w:rPr>
          <w:t>https://www.sueddeutsche.de/gesundheit/masern-impfung-mythen-misswirtschaft-misstrauen-1.2365909</w:t>
        </w:r>
      </w:hyperlink>
      <w:r w:rsidR="0026191C">
        <w:rPr/>
        <w:br/>
      </w:r>
      <w:r w:rsidR="0026191C">
        <w:rPr/>
        <w:br/>
      </w:r>
      <w:r w:rsidRPr="002B28C8">
        <w:t xml:space="preserve">[7] Test de laboratoire, notamment chez les personnes vaccinées : </w:t>
        <w:rPr>
          <w:sz w:val="18"/>
        </w:rPr>
      </w:r>
      <w:r w:rsidR="0026191C">
        <w:rPr/>
        <w:br/>
      </w:r>
      <w:r w:rsidRPr="002B28C8">
        <w:t xml:space="preserve">Wolfram Klingele, La vaccination. Les faits., Tome 3 : La rougeole et autres maladies infantiles, 1re éd. 2016, éditions Netzwerk Impfentscheid, ISBN 978-3-905353-47-1, p. 146, 152.</w:t>
        <w:rPr>
          <w:sz w:val="18"/>
        </w:rPr>
      </w:r>
      <w:r w:rsidR="0026191C">
        <w:rPr/>
        <w:br/>
      </w:r>
      <w:r w:rsidR="0026191C">
        <w:rPr/>
        <w:br/>
      </w:r>
      <w:r w:rsidRPr="002B28C8">
        <w:t xml:space="preserve">Bulletin épidémiologique n° 32/2002, p. 3 : </w:t>
        <w:rPr>
          <w:sz w:val="18"/>
        </w:rPr>
      </w:r>
      <w:hyperlink w:history="true" r:id="R25ce12af20a845f9">
        <w:r w:rsidRPr="00F24C6F">
          <w:rPr>
            <w:rStyle w:val="Hyperlink"/>
          </w:rPr>
          <w:rPr>
            <w:sz w:val="18"/>
          </w:rPr>
          <w:t>https://www.rki.de/DE/Aktuelles/Publikationen/Epidemiologisches-Bulletin/2002/32_02.pdf?__blob=publicationFile&amp;v=3</w:t>
        </w:r>
      </w:hyperlink>
      <w:r w:rsidR="0026191C">
        <w:rPr/>
        <w:br/>
      </w:r>
      <w:r w:rsidRPr="002B28C8">
        <w:t xml:space="preserve">(« En cas de maladie chez une personne vaccinée, il convient en principe de prescrire des analyses de laboratoire »).</w:t>
        <w:rPr>
          <w:sz w:val="18"/>
        </w:rPr>
      </w:r>
      <w:r w:rsidR="0026191C">
        <w:rPr/>
        <w:br/>
      </w:r>
      <w:r w:rsidR="0026191C">
        <w:rPr/>
        <w:br/>
      </w:r>
      <w:r w:rsidRPr="002B28C8">
        <w:t xml:space="preserve">[8] Confusion entre la rougeole et d'autres maladies cutanées éruptives</w:t>
        <w:rPr>
          <w:sz w:val="18"/>
        </w:rPr>
      </w:r>
      <w:r w:rsidR="0026191C">
        <w:rPr/>
        <w:br/>
      </w:r>
      <w:r w:rsidRPr="002B28C8">
        <w:t xml:space="preserve">Wolfram Klingele, La vaccination. Les faits., Tome 3 : La rougeole et autres maladies infantiles, 1re éd. 2016, éditions Netzwerk Impfentscheid, ISBN 978-3-905353-47-1, p. 149, 161.</w:t>
        <w:rPr>
          <w:sz w:val="18"/>
        </w:rPr>
      </w:r>
      <w:r w:rsidR="0026191C">
        <w:rPr/>
        <w:br/>
      </w:r>
      <w:r w:rsidR="0026191C">
        <w:rPr/>
        <w:br/>
      </w:r>
      <w:r w:rsidRPr="002B28C8">
        <w:t xml:space="preserve">Évolution de la surveillance de la rougeole, des oreillons et de la rubéole en Angleterre et au Pays de Galles : jeter les bases d'une politique de vaccination fondée sur des données probantes. A. J. Vyse, N. J. Gay, J. M. White, M. E. Ramsay, D. W. G. Brown, B. J. Cohen, L. M. Hesketh, P. Morgan-Capner, E. Miller. Epidemiologic Reviews, volume 24, numéro 2, décembre 2002, pages 125–136, p. 2</w:t>
        <w:rPr>
          <w:sz w:val="18"/>
        </w:rPr>
      </w:r>
      <w:r w:rsidR="0026191C">
        <w:rPr/>
        <w:br/>
      </w:r>
      <w:hyperlink w:history="true" r:id="R76627f41e0554515">
        <w:r w:rsidRPr="00F24C6F">
          <w:rPr>
            <w:rStyle w:val="Hyperlink"/>
          </w:rPr>
          <w:rPr>
            <w:sz w:val="18"/>
          </w:rPr>
          <w:t>https://doi.org/10.1093/epirev/mxf002</w:t>
        </w:r>
      </w:hyperlink>
      <w:r w:rsidR="0026191C">
        <w:rPr/>
        <w:br/>
      </w:r>
      <w:hyperlink w:history="true" r:id="R4182314de102480c">
        <w:r w:rsidRPr="00F24C6F">
          <w:rPr>
            <w:rStyle w:val="Hyperlink"/>
          </w:rPr>
          <w:rPr>
            <w:sz w:val="18"/>
          </w:rPr>
          <w:t>https://academic.oup.com/epirev/article-abstract/24/2/125/534958?redirectedFrom=fulltext</w:t>
        </w:r>
      </w:hyperlink>
      <w:r w:rsidRPr="002B28C8">
        <w:t xml:space="preserve">; </w:t>
        <w:rPr>
          <w:sz w:val="18"/>
        </w:rPr>
      </w:r>
      <w:r w:rsidR="0026191C">
        <w:rPr/>
        <w:br/>
      </w:r>
      <w:r w:rsidRPr="002B28C8">
        <w:t xml:space="preserve">(« Par exemple, les cas de parvovirus B19, d’herpèsvirus humain 6( roséole infantile), d’herpèsvirus humain 7 et de streptocoque du groupe A s’accompagnent tous de symptômes tels qu’une éruption cutanée et de la fièvre et peuvent être confondus avec la rougeole ou la rubéole »).</w:t>
        <w:rPr>
          <w:sz w:val="18"/>
        </w:rPr>
      </w:r>
      <w:r w:rsidR="0026191C">
        <w:rPr/>
        <w:br/>
      </w:r>
      <w:r w:rsidR="0026191C">
        <w:rPr/>
        <w:br/>
      </w:r>
      <w:r w:rsidRPr="002B28C8">
        <w:t xml:space="preserve">[9] Faible taux de confirmation en laboratoire pour la rougeole</w:t>
        <w:rPr>
          <w:sz w:val="18"/>
        </w:rPr>
      </w:r>
      <w:r w:rsidR="0026191C">
        <w:rPr/>
        <w:br/>
      </w:r>
      <w:r w:rsidRPr="002B28C8">
        <w:t xml:space="preserve">Wolfram Klingele, Impfen. Die Fakten., Tome 3 : Masern und andere Kinderkrankheiten, 1re éd. 2016, éditions Netzwerk Impfentscheid, ISBN 978-3-905353-47-1, p. 144 et suivantes, en particulier p. 148, 154, 161, 176.</w:t>
        <w:rPr>
          <w:sz w:val="18"/>
        </w:rPr>
      </w:r>
      <w:r w:rsidR="0026191C">
        <w:rPr/>
        <w:br/>
      </w:r>
      <w:r w:rsidR="0026191C">
        <w:rPr/>
        <w:br/>
      </w:r>
      <w:r w:rsidRPr="002B28C8">
        <w:t xml:space="preserve">Bulletin épidémiologique n° 42/2002, p. 3 : </w:t>
        <w:rPr>
          <w:sz w:val="18"/>
        </w:rPr>
      </w:r>
      <w:r w:rsidR="0026191C">
        <w:rPr/>
        <w:br/>
      </w:r>
      <w:hyperlink w:history="true" r:id="R7365ad294d004ff9">
        <w:r w:rsidRPr="00F24C6F">
          <w:rPr>
            <w:rStyle w:val="Hyperlink"/>
          </w:rPr>
          <w:rPr>
            <w:sz w:val="18"/>
          </w:rPr>
          <w:t>https://www.rki.de/DE/Aktuelles/Publikationen/Epidemiologisches-Bulletin/2002/42_02.pdf?__blob=publicationFile&amp;v=3</w:t>
        </w:r>
      </w:hyperlink>
      <w:r w:rsidR="0026191C">
        <w:rPr/>
        <w:br/>
      </w:r>
      <w:r w:rsidRPr="002B28C8">
        <w:t xml:space="preserve">(« Dans les pays européens qui ont pratiquement éliminé la rougeole, seuls les cas de rougeole confirmés en laboratoire sont pris en compte dans les statistiques. Dans plus de 90 % des cas cliniquement suspects, la suspicion de rougeole est écartée par les analyses de laboratoire. »)</w:t>
        <w:rPr>
          <w:sz w:val="18"/>
        </w:rPr>
      </w:r>
      <w:r w:rsidR="0026191C">
        <w:rPr/>
        <w:br/>
      </w:r>
      <w:r w:rsidR="0026191C">
        <w:rPr/>
        <w:br/>
      </w:r>
      <w:r w:rsidRPr="002B28C8">
        <w:t xml:space="preserve">Bulletin épidémiologique n° 27/2006, p. 3 : </w:t>
        <w:rPr>
          <w:sz w:val="18"/>
        </w:rPr>
      </w:r>
      <w:hyperlink w:history="true" r:id="R053241b2fa304378">
        <w:r w:rsidRPr="00F24C6F">
          <w:rPr>
            <w:rStyle w:val="Hyperlink"/>
          </w:rPr>
          <w:rPr>
            <w:sz w:val="18"/>
          </w:rPr>
          <w:t>https://www.rki.de/DE/Aktuelles/Publikationen/Epidemiologisches-Bulletin/2006/27_06.pdf?__blob=publicationFile&amp;v=3</w:t>
        </w:r>
      </w:hyperlink>
      <w:r w:rsidRPr="002B28C8">
        <w:t xml:space="preserve">(« En période de faible incidence de la rougeole, le diagnostic de rougeole n'a été confirmé par des résultats de laboratoire que dans moins de 10 % des cas suspects examinés ; chez les personnes ayant reçu une seule dose de vaccin, le taux de confirmation était de 20 %, et chez celles ayant reçu deux doses, il était même inférieur à 5 %. Le taux de résultats cliniques faussement positifs pour la rougeole est donc tout aussi élevé. »)</w:t>
        <w:rPr>
          <w:sz w:val="18"/>
        </w:rPr>
      </w:r>
      <w:r w:rsidR="0026191C">
        <w:rPr/>
        <w:br/>
      </w:r>
      <w:r w:rsidR="0026191C">
        <w:rPr/>
        <w:br/>
      </w:r>
      <w:r w:rsidRPr="002B28C8">
        <w:t xml:space="preserve">Bulletin épidémiologique n° 12/2002, p. 4 :</w:t>
        <w:rPr>
          <w:sz w:val="18"/>
        </w:rPr>
      </w:r>
      <w:r w:rsidR="0026191C">
        <w:rPr/>
        <w:br/>
      </w:r>
      <w:hyperlink w:history="true" r:id="Ra148169866ef4976">
        <w:r w:rsidRPr="00F24C6F">
          <w:rPr>
            <w:rStyle w:val="Hyperlink"/>
          </w:rPr>
          <w:rPr>
            <w:sz w:val="18"/>
          </w:rPr>
          <w:t>https://www.rki.de/DE/Aktuelles/Publikationen/Epidemiologisches-Bulletin/2002/12_02.pdf?__blob=publicationFile&amp;v=3</w:t>
        </w:r>
      </w:hyperlink>
      <w:r w:rsidRPr="002B28C8">
        <w:t xml:space="preserve">(« Dans 3 % des cas signalés, un diagnostic de laboratoire a été confirmé […]. […] Comme lors de l'épidémie de Cobourg, un diagnostic de laboratoire a été confirmé dans 3 % des cas signalés. […] Dans les trois districts mentionnés ici, 14 % des cas de rougeole signalés ont été confirmés par un diagnostic de laboratoire… »).</w:t>
        <w:rPr>
          <w:sz w:val="18"/>
        </w:rPr>
      </w:r>
      <w:r w:rsidR="0026191C">
        <w:rPr/>
        <w:br/>
      </w:r>
      <w:r w:rsidR="0026191C">
        <w:rPr/>
        <w:br/>
      </w:r>
      <w:r w:rsidRPr="002B28C8">
        <w:t xml:space="preserve">Measles notifications and confirmed cases by oral fluid testing: 2013 to 2024 by quarter:</w:t>
        <w:rPr>
          <w:sz w:val="18"/>
        </w:rPr>
      </w:r>
      <w:r w:rsidR="0026191C">
        <w:rPr/>
        <w:br/>
      </w:r>
      <w:hyperlink w:history="true" r:id="Refae81bae4604f32">
        <w:r w:rsidRPr="00F24C6F">
          <w:rPr>
            <w:rStyle w:val="Hyperlink"/>
          </w:rPr>
          <w:rPr>
            <w:sz w:val="18"/>
          </w:rPr>
          <w:t>https://www.gov.uk/government/publications/measles-historic-confirmed-cases-notifications-and-deaths/measles-historic-confirmed-cases-notifications-and-deaths#measles-notifications-and-confirmed-cases-by-oral-fluid-testing-2013-to-2024-by-quarter</w:t>
        </w:r>
      </w:hyperlink>
      <w:r w:rsidR="0026191C">
        <w:rPr/>
        <w:br/>
      </w:r>
      <w:r w:rsidR="0026191C">
        <w:rPr/>
        <w:br/>
      </w:r>
      <w:r w:rsidRPr="002B28C8">
        <w:t xml:space="preserve">Evolution of Surveillance of Measles, Mumps, and Rubella in England and Wales: Providing the Platform for Evidence-based Vaccination Policy. A. J. Vyse , N. J. Gay , J. M. White , M. E. Ramsay , D. W. G. Brown , B. J. Cohen , L. M. Hesketh , P. Morgan-Capner , E. Miller. Epidemiologic Reviews, Volume 24, Issue 2, December 2002, Pages 125–136, </w:t>
        <w:rPr>
          <w:sz w:val="18"/>
        </w:rPr>
      </w:r>
      <w:hyperlink w:history="true" r:id="R92fdc1049b8a4b4c">
        <w:r w:rsidRPr="00F24C6F">
          <w:rPr>
            <w:rStyle w:val="Hyperlink"/>
          </w:rPr>
          <w:rPr>
            <w:sz w:val="18"/>
          </w:rPr>
          <w:t>https://doi.org/10.1093/epirev/mxf002</w:t>
        </w:r>
      </w:hyperlink>
      <w:r w:rsidR="0026191C">
        <w:rPr/>
        <w:br/>
      </w:r>
      <w:hyperlink w:history="true" r:id="R18c67cd96ca0493c">
        <w:r w:rsidRPr="00F24C6F">
          <w:rPr>
            <w:rStyle w:val="Hyperlink"/>
          </w:rPr>
          <w:rPr>
            <w:sz w:val="18"/>
          </w:rPr>
          <w:t>https://academic.oup.com/epirev/article-abstract/24/2/125/534958?redirectedFrom=fulltext</w:t>
        </w:r>
      </w:hyperlink>
      <w:r w:rsidRPr="002B28C8">
        <w:t xml:space="preserve">; S. 4 („ In the period January 1995–December 2001, 64 percent( 16,667/26,049) of provisionally notified cases of measles were screened for IgM, with antibody being detected in 2.5 percent( 424/16,667). Therefore, notifications during this period grossly overestimated the true incidence of measles, since only a small proportion of cases were confirmed by laboratory tests of oral fluid…“).</w:t>
        <w:rPr>
          <w:sz w:val="18"/>
        </w:rPr>
      </w:r>
      <w:r w:rsidR="0026191C">
        <w:rPr/>
        <w:br/>
      </w:r>
      <w:r w:rsidR="0026191C">
        <w:rPr/>
        <w:br/>
      </w:r>
      <w:r w:rsidRPr="002B28C8">
        <w:t xml:space="preserve">E. Gerike, A. Tischer et S. Santibanez : Évaluation de la situation de la rougeole en Allemagne – Résultats de la surveillance en laboratoire de 1990 à 1998. Bundesgesundheitsblatt – Recherche en santé – Protection de la santé, n° 43, p. 11-21 (2000). </w:t>
        <w:rPr>
          <w:sz w:val="18"/>
        </w:rPr>
      </w:r>
      <w:r w:rsidR="0026191C">
        <w:rPr/>
        <w:br/>
      </w:r>
      <w:hyperlink w:history="true" r:id="Rf98b14549be54e5a">
        <w:r w:rsidRPr="00F24C6F">
          <w:rPr>
            <w:rStyle w:val="Hyperlink"/>
          </w:rPr>
          <w:rPr>
            <w:sz w:val="18"/>
          </w:rPr>
          <w:t>https://doi.org/10.1007/s001030050004</w:t>
        </w:r>
      </w:hyperlink>
      <w:r w:rsidR="0026191C">
        <w:rPr/>
        <w:br/>
      </w:r>
      <w:hyperlink w:history="true" r:id="Rc762af95a20f4604">
        <w:r w:rsidRPr="00F24C6F">
          <w:rPr>
            <w:rStyle w:val="Hyperlink"/>
          </w:rPr>
          <w:rPr>
            <w:sz w:val="18"/>
          </w:rPr>
          <w:t>https://link.springer.com/article/10.1007/s001030050004</w:t>
        </w:r>
      </w:hyperlink>
      <w:r w:rsidR="0026191C">
        <w:rPr/>
        <w:br/>
      </w:r>
      <w:hyperlink w:history="true" r:id="R71473de61c5e4a9c">
        <w:r w:rsidRPr="00F24C6F">
          <w:rPr>
            <w:rStyle w:val="Hyperlink"/>
          </w:rPr>
          <w:rPr>
            <w:sz w:val="18"/>
          </w:rPr>
          <w:t>https://link.springer.com/content/pdf/10.1007/s001030050004.pdf</w:t>
        </w:r>
      </w:hyperlink>
      <w:r w:rsidRPr="002B28C8">
        <w:t xml:space="preserve">(Page 6, fig. 4 : RDA = 10 % ; Finlande = environ 3 % ; Angleterre et Pays de Galles = 2,6 %).</w:t>
        <w:rPr>
          <w:sz w:val="18"/>
        </w:rPr>
      </w:r>
      <w:r w:rsidR="0026191C">
        <w:rPr/>
        <w:br/>
      </w:r>
      <w:r w:rsidR="0026191C">
        <w:rPr/>
        <w:br/>
      </w:r>
      <w:r w:rsidRPr="002B28C8">
        <w:t xml:space="preserve">[10] Taux de confirmation en laboratoire pouvant descendre jusqu'à 0,3 % (voire moins) dans les cas extrêmes :</w:t>
        <w:rPr>
          <w:sz w:val="18"/>
        </w:rPr>
      </w:r>
      <w:r w:rsidR="0026191C">
        <w:rPr/>
        <w:br/>
      </w:r>
      <w:r w:rsidRPr="002B28C8">
        <w:t xml:space="preserve">Wolfram Klingele, La vaccination. Les faits., tome 3 : La rougeole et autres maladies infantiles, 1re éd. 2016, éditions Netzwerk Impfentscheid, ISBN 978-3-905353-47-1, p. 161 et suivantes.</w:t>
        <w:rPr>
          <w:sz w:val="18"/>
        </w:rPr>
      </w:r>
      <w:r w:rsidR="0026191C">
        <w:rPr/>
        <w:br/>
      </w:r>
      <w:r w:rsidR="0026191C">
        <w:rPr/>
        <w:br/>
      </w:r>
      <w:r w:rsidRPr="002B28C8">
        <w:t xml:space="preserve">Measles notifications( confirmed cases) England and Wales 1995 - 2013 by quarter</w:t>
        <w:rPr>
          <w:sz w:val="18"/>
        </w:rPr>
      </w:r>
      <w:r w:rsidR="0026191C">
        <w:rPr/>
        <w:br/>
      </w:r>
      <w:r w:rsidRPr="002B28C8">
        <w:t xml:space="preserve">(4. Quartal 1996 nur 0,3 %):</w:t>
        <w:rPr>
          <w:sz w:val="18"/>
        </w:rPr>
      </w:r>
      <w:r w:rsidR="0026191C">
        <w:rPr/>
        <w:br/>
      </w:r>
      <w:hyperlink w:history="true" r:id="R325a7c5f5612495e">
        <w:r w:rsidRPr="00F24C6F">
          <w:rPr>
            <w:rStyle w:val="Hyperlink"/>
          </w:rPr>
          <w:rPr>
            <w:sz w:val="18"/>
          </w:rPr>
          <w:t>https://webarchive.nationalarchives.gov.uk/ukgwa/20140505192931/http://www.hpa.org.uk/web/HPAweb&amp;HPAwebStandard/HPAweb_C/1195733811358</w:t>
        </w:r>
      </w:hyperlink>
      <w:r w:rsidR="0026191C">
        <w:rPr/>
        <w:br/>
      </w:r>
      <w:r w:rsidR="0026191C">
        <w:rPr/>
        <w:br/>
      </w:r>
      <w:r w:rsidRPr="002B28C8">
        <w:t xml:space="preserve">En 2020/2021, le taux de confirmation en laboratoire n'était parfois que de 0 % : </w:t>
        <w:rPr>
          <w:sz w:val="18"/>
        </w:rPr>
      </w:r>
      <w:hyperlink w:history="true" r:id="R56748e69419d45f7">
        <w:r w:rsidRPr="00F24C6F">
          <w:rPr>
            <w:rStyle w:val="Hyperlink"/>
          </w:rPr>
          <w:rPr>
            <w:sz w:val="18"/>
          </w:rPr>
          <w:t>https://www.gov.uk/government/publications/measles-historic-confirmed-cases-notifications-and-deaths/measles-historic-confirmed-cases-notifications-and-deaths#measles-notifications-and-confirmed-cases-by-oral-fluid-testing-2013-to-2024-by-quarter</w:t>
        </w:r>
      </w:hyperlink>
      <w:r w:rsidR="0026191C">
        <w:rPr/>
        <w:br/>
      </w:r>
      <w:r w:rsidR="0026191C">
        <w:rPr/>
        <w:br/>
      </w:r>
      <w:r w:rsidRPr="002B28C8">
        <w:t xml:space="preserve">[11] Risque de manipulation lors de la comparaison entre différents pays :</w:t>
        <w:rPr>
          <w:sz w:val="18"/>
        </w:rPr>
      </w:r>
      <w:r w:rsidR="0026191C">
        <w:rPr/>
        <w:br/>
      </w:r>
      <w:r w:rsidRPr="002B28C8">
        <w:t xml:space="preserve">Measles trends by country – Euvac.net </w:t>
        <w:rPr>
          <w:sz w:val="18"/>
        </w:rPr>
      </w:r>
      <w:r w:rsidR="0026191C">
        <w:rPr/>
        <w:br/>
      </w:r>
      <w:hyperlink w:history="true" r:id="R37dadcca1bfe459a">
        <w:r w:rsidRPr="00F24C6F">
          <w:rPr>
            <w:rStyle w:val="Hyperlink"/>
          </w:rPr>
          <w:rPr>
            <w:sz w:val="18"/>
          </w:rPr>
          <w:t>https://euvac.net/graphics/euvac/country_trend_measles.html</w:t>
        </w:r>
      </w:hyperlink>
      <w:r w:rsidRPr="002B28C8">
        <w:t xml:space="preserve">( „Comments: Comparisons between countries should be made with caution because of dissimilar surveillance sensitivities, completeness of reporting and different reporting procedures – some countries reported only laboratory-confirmed cases whereas others reported clinical cases without laboratory confirmation.“); n'est plus accessible, mais disponible dans les archives du Web à l'adresse : </w:t>
        <w:rPr>
          <w:sz w:val="18"/>
        </w:rPr>
      </w:r>
      <w:hyperlink w:history="true" r:id="R81f41ec02e3b4690">
        <w:r w:rsidRPr="00F24C6F">
          <w:rPr>
            <w:rStyle w:val="Hyperlink"/>
          </w:rPr>
          <w:rPr>
            <w:sz w:val="18"/>
          </w:rPr>
          <w:t>https://web.archive.org/web/20100504213427/https://euvac.net/graphics/euvac/country_trend_measles.html</w:t>
        </w:r>
      </w:hyperlink>
      <w:r w:rsidR="0026191C">
        <w:rPr/>
        <w:br/>
      </w:r>
      <w:r w:rsidR="0026191C">
        <w:rPr/>
        <w:br/>
      </w:r>
      <w:r w:rsidRPr="002B28C8">
        <w:t xml:space="preserve">[12] Saut dans les données en Turquie entre 2005 et 2006/2007 :</w:t>
        <w:rPr>
          <w:sz w:val="18"/>
        </w:rPr>
      </w:r>
      <w:r w:rsidR="0026191C">
        <w:rPr/>
        <w:br/>
      </w:r>
      <w:r w:rsidRPr="002B28C8">
        <w:t xml:space="preserve">WHO – Measles reported cases and incidence</w:t>
        <w:rPr>
          <w:sz w:val="18"/>
        </w:rPr>
      </w:r>
      <w:r w:rsidR="0026191C">
        <w:rPr/>
        <w:br/>
      </w:r>
      <w:hyperlink w:history="true" r:id="Rd7303556fac84896">
        <w:r w:rsidRPr="00F24C6F">
          <w:rPr>
            <w:rStyle w:val="Hyperlink"/>
          </w:rPr>
          <w:rPr>
            <w:sz w:val="18"/>
          </w:rPr>
          <w:t>https://immunizationdata.who.int/global/wiise-detail-page/measles-reported-cases-and-incidence?CODE=TUR&amp;YEAR=</w:t>
        </w:r>
      </w:hyperlink>
      <w:r w:rsidR="0026191C">
        <w:rPr/>
        <w:br/>
      </w:r>
      <w:r w:rsidR="0026191C">
        <w:rPr/>
        <w:br/>
      </w:r>
      <w:r w:rsidRPr="002B28C8">
        <w:t xml:space="preserve">[13] Turquie : à partir de 2005, seuls les cas confirmés en laboratoire seront enregistrés :</w:t>
        <w:rPr>
          <w:sz w:val="18"/>
        </w:rPr>
      </w:r>
      <w:r w:rsidR="0026191C">
        <w:rPr/>
        <w:br/>
      </w:r>
      <w:r w:rsidRPr="002B28C8">
        <w:t xml:space="preserve">OECD Health Statistics 2022. Definitions, Sources and Methods, Incidence of pertussis, Incidence of measles, Incidence of hepatitis B. © OECD, July 2022</w:t>
        <w:rPr>
          <w:sz w:val="18"/>
        </w:rPr>
      </w:r>
      <w:r w:rsidR="0026191C">
        <w:rPr/>
        <w:br/>
      </w:r>
      <w:hyperlink w:history="true" r:id="Ra80ed313c4554b0e">
        <w:r w:rsidRPr="00F24C6F">
          <w:rPr>
            <w:rStyle w:val="Hyperlink"/>
          </w:rPr>
          <w:rPr>
            <w:sz w:val="18"/>
          </w:rPr>
          <w:t>https://stats.oecd.org/fileview2.aspx?IDFile=e79d814a-6dbc-4209-940b-c2d79f1a5150</w:t>
        </w:r>
      </w:hyperlink>
      <w:r w:rsidR="0026191C">
        <w:rPr/>
        <w:br/>
      </w:r>
      <w:r w:rsidRPr="002B28C8">
        <w:t xml:space="preserve">(page désormais indisponible, mais accessible via Wayback Machine : </w:t>
        <w:rPr>
          <w:sz w:val="18"/>
        </w:rPr>
      </w:r>
      <w:hyperlink w:history="true" r:id="R51f3d281956e4283">
        <w:r w:rsidRPr="00F24C6F">
          <w:rPr>
            <w:rStyle w:val="Hyperlink"/>
          </w:rPr>
          <w:rPr>
            <w:sz w:val="18"/>
          </w:rPr>
          <w:t>https://web.archive.org/web/20221007023925/https://stats.oecd.org/fileview2.aspx?IDFile=e79d814a-6dbc-4209-940b-c2d79f1a5150</w:t>
        </w:r>
      </w:hyperlink>
      <w:r w:rsidRPr="002B28C8">
        <w:t xml:space="preserve">)</w:t>
        <w:rPr>
          <w:sz w:val="18"/>
        </w:rPr>
      </w:r>
      <w:r w:rsidR="0026191C">
        <w:rPr/>
        <w:br/>
      </w:r>
      <w:r w:rsidR="0026191C">
        <w:rPr/>
        <w:br/>
      </w:r>
      <w:r w:rsidRPr="002B28C8">
        <w:t xml:space="preserve">[14] Saut dans les données en Finlande entre 1989 et 1990 :</w:t>
        <w:rPr>
          <w:sz w:val="18"/>
        </w:rPr>
      </w:r>
      <w:r w:rsidR="0026191C">
        <w:rPr/>
        <w:br/>
      </w:r>
      <w:r w:rsidRPr="002B28C8">
        <w:t xml:space="preserve">WHO – Measles reported cases and incidence</w:t>
        <w:rPr>
          <w:sz w:val="18"/>
        </w:rPr>
      </w:r>
      <w:r w:rsidR="0026191C">
        <w:rPr/>
        <w:br/>
      </w:r>
      <w:hyperlink w:history="true" r:id="R93da5d41e67041d7">
        <w:r w:rsidRPr="00F24C6F">
          <w:rPr>
            <w:rStyle w:val="Hyperlink"/>
          </w:rPr>
          <w:rPr>
            <w:sz w:val="18"/>
          </w:rPr>
          <w:t>https://immunizationdata.who.int/global/wiise-detail-page/measles-reported-cases-and-incidence?CODE=FIN&amp;YEAR=</w:t>
        </w:r>
      </w:hyperlink>
      <w:r w:rsidR="0026191C">
        <w:rPr/>
        <w:br/>
      </w:r>
      <w:r w:rsidR="0026191C">
        <w:rPr/>
        <w:br/>
      </w:r>
      <w:r w:rsidRPr="002B28C8">
        <w:t xml:space="preserve">[15] Finlande : en 1987, il a été décidé de ne plus inclure dans les statistiques que les cas confirmés en laboratoire : </w:t>
        <w:rPr>
          <w:sz w:val="18"/>
        </w:rPr>
      </w:r>
      <w:hyperlink w:history="true" r:id="R17c31617b5734ea1">
        <w:r w:rsidRPr="00F24C6F">
          <w:rPr>
            <w:rStyle w:val="Hyperlink"/>
          </w:rPr>
          <w:rPr>
            <w:sz w:val="18"/>
          </w:rPr>
          <w:t>https://www.eurosurveillance.org/content/10.2807/esw.07.03.02150-en</w:t>
        </w:r>
      </w:hyperlink>
      <w:r w:rsidR="0026191C">
        <w:rPr/>
        <w:br/>
      </w:r>
      <w:r w:rsidRPr="002B28C8">
        <w:t xml:space="preserve">( „laboratory confirmation became a requirement for notification“)</w:t>
        <w:rPr>
          <w:sz w:val="18"/>
        </w:rPr>
      </w:r>
      <w:r w:rsidR="0026191C">
        <w:rPr/>
        <w:br/>
      </w:r>
      <w:r w:rsidR="0026191C">
        <w:rPr/>
        <w:br/>
      </w:r>
      <w:r w:rsidRPr="002B28C8">
        <w:t xml:space="preserve">Peltola H, Heinonen OP, Valle M, Paunio M, Virtanen M, Karanko V, Cantell K. The elimination of indigenous measles, mumps, and rubella from Finland by a 12-year, two-dose vaccination program. N Engl J Med. 1994 Nov 24;331(21):1397-402. doi: 10.1056/NEJM199411243312101. PMID: 7969278.</w:t>
        <w:rPr>
          <w:sz w:val="18"/>
        </w:rPr>
      </w:r>
      <w:r w:rsidR="0026191C">
        <w:rPr/>
        <w:br/>
      </w:r>
      <w:hyperlink w:history="true" r:id="R36d880fe00724b2a">
        <w:r w:rsidRPr="00F24C6F">
          <w:rPr>
            <w:rStyle w:val="Hyperlink"/>
          </w:rPr>
          <w:rPr>
            <w:sz w:val="18"/>
          </w:rPr>
          <w:t>https://doi.org/10.1056/nejm199411243312101</w:t>
        </w:r>
      </w:hyperlink>
      <w:r w:rsidR="0026191C">
        <w:rPr/>
        <w:br/>
      </w:r>
      <w:hyperlink w:history="true" r:id="R9ff3a751e9ae45be">
        <w:r w:rsidRPr="00F24C6F">
          <w:rPr>
            <w:rStyle w:val="Hyperlink"/>
          </w:rPr>
          <w:rPr>
            <w:sz w:val="18"/>
          </w:rPr>
          <w:t>https://pubmed.ncbi.nlm.nih.gov/7969278</w:t>
        </w:r>
      </w:hyperlink>
      <w:r w:rsidR="0026191C">
        <w:rPr/>
        <w:br/>
      </w:r>
      <w:hyperlink w:history="true" r:id="Rbf2b91d273be4ff0">
        <w:r w:rsidRPr="00F24C6F">
          <w:rPr>
            <w:rStyle w:val="Hyperlink"/>
          </w:rPr>
          <w:rPr>
            <w:sz w:val="18"/>
          </w:rPr>
          <w:t>https://www.nejm.org/doi/10.1056/NEJM199411243312101</w:t>
        </w:r>
      </w:hyperlink>
      <w:r w:rsidR="0026191C">
        <w:rPr/>
        <w:br/>
      </w:r>
      <w:r w:rsidRPr="002B28C8">
        <w:t xml:space="preserve">(„In 1987 virologic confirmation was required for all suspected cases.“ / „From 1987 on, only virologically proved cases of measles, mumps, or rubella were counted.“)</w:t>
        <w:rPr>
          <w:sz w:val="18"/>
        </w:rPr>
      </w:r>
      <w:r w:rsidR="0026191C">
        <w:rPr/>
        <w:br/>
      </w:r>
      <w:r w:rsidR="0026191C">
        <w:rPr/>
        <w:br/>
      </w:r>
      <w:r w:rsidRPr="002B28C8">
        <w:t xml:space="preserve">Voir également Wolfram Klingele, « Impfen. Die Fakten. », tome 3 : « Masern und andere Kinderkrankheiten », 1re édition, 2016, éditions Netzwerk Impfentscheid, ISBN 978-3-905353-47-1, p. 231. </w:t>
        <w:rPr>
          <w:sz w:val="18"/>
        </w:rPr>
      </w:r>
      <w:r w:rsidR="0026191C">
        <w:rPr/>
        <w:br/>
      </w:r>
      <w:r w:rsidR="0026191C">
        <w:rPr/>
        <w:br/>
      </w:r>
      <w:r w:rsidRPr="002B28C8">
        <w:t xml:space="preserve">[16] Dans les années 90, le nombre de cas suspects de rougeole en Finlande restait à quatre chiffres : </w:t>
        <w:rPr>
          <w:sz w:val="18"/>
        </w:rPr>
      </w:r>
      <w:r w:rsidR="0026191C">
        <w:rPr/>
        <w:br/>
      </w:r>
      <w:hyperlink w:history="true" r:id="R3ae6b003fc824652">
        <w:r w:rsidRPr="00F24C6F">
          <w:rPr>
            <w:rStyle w:val="Hyperlink"/>
          </w:rPr>
          <w:rPr>
            <w:sz w:val="18"/>
          </w:rPr>
          <w:t>https://www.eurosurv.org/esen-a-comparison-of-vaccination-programmes-part-three-measles-mumps-and-rubella/</w:t>
        </w:r>
      </w:hyperlink>
      <w:r w:rsidRPr="002B28C8">
        <w:t xml:space="preserve">(„In Finland, no case of measles has been confirmed since 1996, although about 2000 suspected cases are tested each year“);n'est plus disponible, mais accessible via </w:t>
        <w:rPr>
          <w:sz w:val="18"/>
        </w:rPr>
      </w:r>
      <w:hyperlink w:history="true" r:id="Rb7bfa58826cf4578">
        <w:r w:rsidRPr="00F24C6F">
          <w:rPr>
            <w:rStyle w:val="Hyperlink"/>
          </w:rPr>
          <w:rPr>
            <w:sz w:val="18"/>
          </w:rPr>
          <w:t>https://web.archive.org/web/20150910213250/https://www.eurosurv.org/esen-a-comparison-of-vaccination-programmes-part-three-measles-mumps-and-rubella/</w:t>
        </w:r>
      </w:hyperlink>
      <w:r w:rsidR="0026191C">
        <w:rPr/>
        <w:br/>
      </w:r>
      <w:r w:rsidR="0026191C">
        <w:rPr/>
        <w:br/>
      </w:r>
      <w:r w:rsidRPr="002B28C8">
        <w:t xml:space="preserve">Voir également le Bulletin épidémiologique n° 42/2002, p. 3 : </w:t>
        <w:rPr>
          <w:sz w:val="18"/>
        </w:rPr>
      </w:r>
      <w:hyperlink w:history="true" r:id="Rb7ccb5c5c43f4325">
        <w:r w:rsidRPr="00F24C6F">
          <w:rPr>
            <w:rStyle w:val="Hyperlink"/>
          </w:rPr>
          <w:rPr>
            <w:sz w:val="18"/>
          </w:rPr>
          <w:t>https://www.rki.de/DE/Aktuelles/Publikationen/Epidemiologisches-Bulletin/2002/42_02.pdf?__blob=publicationFile&amp;v=3</w:t>
        </w:r>
      </w:hyperlink>
      <w:r w:rsidR="0026191C">
        <w:rPr/>
        <w:br/>
      </w:r>
      <w:r w:rsidRPr="002B28C8">
        <w:t xml:space="preserve">(« Dans les pays européens qui ont pratiquement éliminé la rougeole, seuls les cas de rougeole confirmés en laboratoire sont pris en compte dans les statistiques. Dans plus de 90 % des cas cliniques initialement suspectés, la suspicion de rougeole est écartée par les analyses de laboratoire. »)</w:t>
        <w:rPr>
          <w:sz w:val="18"/>
        </w:rPr>
      </w:r>
      <w:r w:rsidR="0026191C">
        <w:rPr/>
        <w:br/>
      </w:r>
      <w:r w:rsidR="0026191C">
        <w:rPr/>
        <w:br/>
      </w:r>
      <w:r w:rsidRPr="002B28C8">
        <w:t xml:space="preserve">[17] Royaume-Uni et Irlande du Nord : </w:t>
        <w:rPr>
          <w:sz w:val="18"/>
        </w:rPr>
      </w:r>
      <w:hyperlink w:history="true" r:id="R221f5c4d07494db6">
        <w:r w:rsidRPr="00F24C6F">
          <w:rPr>
            <w:rStyle w:val="Hyperlink"/>
          </w:rPr>
          <w:rPr>
            <w:sz w:val="18"/>
          </w:rPr>
          <w:t>https://immunizationdata.who.int/global/wiise-detail-page/measles-reported-cases-and-incidence?CODE=GBR&amp;YEAR=</w:t>
        </w:r>
      </w:hyperlink>
      <w:r w:rsidR="0026191C">
        <w:rPr/>
        <w:br/>
      </w:r>
      <w:r w:rsidR="0026191C">
        <w:rPr/>
        <w:br/>
      </w:r>
      <w:r w:rsidRPr="002B28C8">
        <w:t xml:space="preserve">[18] Madagascar : </w:t>
        <w:rPr>
          <w:sz w:val="18"/>
        </w:rPr>
      </w:r>
      <w:hyperlink w:history="true" r:id="R4c7bc63337724bf9">
        <w:r w:rsidRPr="00F24C6F">
          <w:rPr>
            <w:rStyle w:val="Hyperlink"/>
          </w:rPr>
          <w:rPr>
            <w:sz w:val="18"/>
          </w:rPr>
          <w:t>https://immunizationdata.who.int/global/wiise-detail-page/measles-reported-cases-and-incidence?CODE=MDG&amp;YEAR=</w:t>
        </w:r>
      </w:hyperlink>
      <w:r w:rsidR="0026191C">
        <w:rPr/>
        <w:br/>
      </w:r>
      <w:r w:rsidR="0026191C">
        <w:rPr/>
        <w:br/>
      </w:r>
      <w:r w:rsidRPr="002B28C8">
        <w:t xml:space="preserve">[19] Chili : </w:t>
        <w:rPr>
          <w:sz w:val="18"/>
        </w:rPr>
      </w:r>
      <w:hyperlink w:history="true" r:id="R32a54b40e3b74bf2">
        <w:r w:rsidRPr="00F24C6F">
          <w:rPr>
            <w:rStyle w:val="Hyperlink"/>
          </w:rPr>
          <w:rPr>
            <w:sz w:val="18"/>
          </w:rPr>
          <w:t>https://immunizationdata.who.int/global/wiise-detail-page/measles-reported-cases-and-incidence?CODE=CHL&amp;YEAR=</w:t>
        </w:r>
      </w:hyperlink>
      <w:r w:rsidR="0026191C">
        <w:rPr/>
        <w:br/>
      </w:r>
      <w:r w:rsidR="0026191C">
        <w:rPr/>
        <w:br/>
      </w:r>
      <w:r w:rsidRPr="002B28C8">
        <w:t xml:space="preserve">[20] Belgique : </w:t>
        <w:rPr>
          <w:sz w:val="18"/>
        </w:rPr>
      </w:r>
      <w:hyperlink w:history="true" r:id="Ra7d8e9d3d8054ffb">
        <w:r w:rsidRPr="00F24C6F">
          <w:rPr>
            <w:rStyle w:val="Hyperlink"/>
          </w:rPr>
          <w:rPr>
            <w:sz w:val="18"/>
          </w:rPr>
          <w:t>https://immunizationdata.who.int/global/wiise-detail-page/measles-reported-cases-and-incidence?CODE=BEL&amp;YEAR=</w:t>
        </w:r>
      </w:hyperlink>
      <w:r w:rsidR="0026191C">
        <w:rPr/>
        <w:br/>
      </w:r>
      <w:r w:rsidR="0026191C">
        <w:rPr/>
        <w:br/>
      </w:r>
      <w:r w:rsidRPr="002B28C8">
        <w:t xml:space="preserve">[21] Cuba : </w:t>
        <w:rPr>
          <w:sz w:val="18"/>
        </w:rPr>
      </w:r>
      <w:hyperlink w:history="true" r:id="R7483b7ac391a4e76">
        <w:r w:rsidRPr="00F24C6F">
          <w:rPr>
            <w:rStyle w:val="Hyperlink"/>
          </w:rPr>
          <w:rPr>
            <w:sz w:val="18"/>
          </w:rPr>
          <w:t>https://immunizationdata.who.int/global/wiise-detail-page/measles-reported-cases-and-incidence?CODE=CUB&amp;YEAR=</w:t>
        </w:r>
      </w:hyperlink>
      <w:r w:rsidR="0026191C">
        <w:rPr/>
        <w:br/>
      </w:r>
      <w:r w:rsidR="0026191C">
        <w:rPr/>
        <w:br/>
      </w:r>
      <w:r w:rsidRPr="002B28C8">
        <w:t xml:space="preserve">[22] Honduras : </w:t>
        <w:rPr>
          <w:sz w:val="18"/>
        </w:rPr>
      </w:r>
      <w:hyperlink w:history="true" r:id="Re59bddb07dad4cf5">
        <w:r w:rsidRPr="00F24C6F">
          <w:rPr>
            <w:rStyle w:val="Hyperlink"/>
          </w:rPr>
          <w:rPr>
            <w:sz w:val="18"/>
          </w:rPr>
          <w:t>https://immunizationdata.who.int/global/wiise-detail-page/measles-reported-cases-and-incidence?CODE=HND&amp;YEAR=</w:t>
        </w:r>
      </w:hyperlink>
      <w:r w:rsidR="0026191C">
        <w:rPr/>
        <w:br/>
      </w:r>
      <w:r w:rsidR="0026191C">
        <w:rPr/>
        <w:br/>
      </w:r>
      <w:r w:rsidRPr="002B28C8">
        <w:t xml:space="preserve">[23] Équateur : </w:t>
        <w:rPr>
          <w:sz w:val="18"/>
        </w:rPr>
      </w:r>
      <w:hyperlink w:history="true" r:id="Re70991f832e6444d">
        <w:r w:rsidRPr="00F24C6F">
          <w:rPr>
            <w:rStyle w:val="Hyperlink"/>
          </w:rPr>
          <w:rPr>
            <w:sz w:val="18"/>
          </w:rPr>
          <w:t>https://immunizationdata.who.int/global/wiise-detail-page/measles-reported-cases-and-incidence?CODE=ECU&amp;YEAR=</w:t>
        </w:r>
      </w:hyperlink>
      <w:r w:rsidR="0026191C">
        <w:rPr/>
        <w:br/>
      </w:r>
      <w:r w:rsidR="0026191C">
        <w:rPr/>
        <w:br/>
      </w:r>
      <w:r w:rsidRPr="002B28C8">
        <w:t xml:space="preserve">[24] République dominicaine : </w:t>
        <w:rPr>
          <w:sz w:val="18"/>
        </w:rPr>
      </w:r>
      <w:hyperlink w:history="true" r:id="Rbc9a1a5cac3a413c">
        <w:r w:rsidRPr="00F24C6F">
          <w:rPr>
            <w:rStyle w:val="Hyperlink"/>
          </w:rPr>
          <w:rPr>
            <w:sz w:val="18"/>
          </w:rPr>
          <w:t>https://immunizationdata.who.int/global/wiise-detail-page/measles-reported-cases-and-incidence?CODE=DOM&amp;YEAR=</w:t>
        </w:r>
      </w:hyperlink>
      <w:r w:rsidR="0026191C">
        <w:rPr/>
        <w:br/>
      </w:r>
      <w:r w:rsidR="0026191C">
        <w:rPr/>
        <w:br/>
      </w:r>
      <w:r w:rsidRPr="002B28C8">
        <w:t xml:space="preserve">[25] Canada : </w:t>
        <w:rPr>
          <w:sz w:val="18"/>
        </w:rPr>
      </w:r>
      <w:hyperlink w:history="true" r:id="R808e457ae07c47aa">
        <w:r w:rsidRPr="00F24C6F">
          <w:rPr>
            <w:rStyle w:val="Hyperlink"/>
          </w:rPr>
          <w:rPr>
            <w:sz w:val="18"/>
          </w:rPr>
          <w:t>https://immunizationdata.who.int/global/wiise-detail-page/measles-reported-cases-and-incidence?CODE=CAN&amp;YEAR=</w:t>
        </w:r>
      </w:hyperlink>
      <w:r w:rsidR="0026191C">
        <w:rPr/>
        <w:br/>
      </w:r>
      <w:r w:rsidR="0026191C">
        <w:rPr/>
        <w:br/>
      </w:r>
      <w:r w:rsidRPr="002B28C8">
        <w:t xml:space="preserve">[26] Suède : </w:t>
        <w:rPr>
          <w:sz w:val="18"/>
        </w:rPr>
      </w:r>
      <w:hyperlink w:history="true" r:id="Rd7d4a2c6ab414ef3">
        <w:r w:rsidRPr="00F24C6F">
          <w:rPr>
            <w:rStyle w:val="Hyperlink"/>
          </w:rPr>
          <w:rPr>
            <w:sz w:val="18"/>
          </w:rPr>
          <w:t>https://immunizationdata.who.int/global/wiise-detail-page/measles-reported-cases-and-incidence?CODE=SWE&amp;YEAR=</w:t>
        </w:r>
      </w:hyperlink>
      <w:r w:rsidR="0026191C">
        <w:rPr/>
        <w:br/>
      </w:r>
      <w:r w:rsidR="0026191C">
        <w:rPr/>
        <w:br/>
      </w:r>
      <w:r w:rsidRPr="002B28C8">
        <w:t xml:space="preserve">[27] Norvège : </w:t>
        <w:rPr>
          <w:sz w:val="18"/>
        </w:rPr>
      </w:r>
      <w:hyperlink w:history="true" r:id="R025b1144c94945ec">
        <w:r w:rsidRPr="00F24C6F">
          <w:rPr>
            <w:rStyle w:val="Hyperlink"/>
          </w:rPr>
          <w:rPr>
            <w:sz w:val="18"/>
          </w:rPr>
          <w:t>https://immunizationdata.who.int/global/wiise-detail-page/measles-reported-cases-and-incidence?CODE=NOR&amp;YEAR=</w:t>
        </w:r>
      </w:hyperlink>
      <w:r w:rsidR="0026191C">
        <w:rPr/>
        <w:br/>
      </w:r>
      <w:r w:rsidR="0026191C">
        <w:rPr/>
        <w:br/>
      </w:r>
      <w:r w:rsidRPr="002B28C8">
        <w:t xml:space="preserve">Vainio K, Steen T W, Arnesen T M, Rønning K, Ånestad G, Dudman S. Measles virus genotyping an important tool in measles outbreak investigation in Norway, 2011. Euro Surveill. 2012;17(50):pii=20340. </w:t>
        <w:rPr>
          <w:sz w:val="18"/>
        </w:rPr>
      </w:r>
      <w:hyperlink w:history="true" r:id="R852ce01f89a349e5">
        <w:r w:rsidRPr="00F24C6F">
          <w:rPr>
            <w:rStyle w:val="Hyperlink"/>
          </w:rPr>
          <w:rPr>
            <w:sz w:val="18"/>
          </w:rPr>
          <w:t>https://doi.org/10.2807/ese.17.50.20340-en</w:t>
        </w:r>
      </w:hyperlink>
      <w:r w:rsidR="0026191C">
        <w:rPr/>
        <w:br/>
      </w:r>
      <w:hyperlink w:history="true" r:id="R3912a68fa98b4be0">
        <w:r w:rsidRPr="00F24C6F">
          <w:rPr>
            <w:rStyle w:val="Hyperlink"/>
          </w:rPr>
          <w:rPr>
            <w:sz w:val="18"/>
          </w:rPr>
          <w:t>https://www.eurosurveillance.org/content/10.2807/ese.17.50.20340-en</w:t>
        </w:r>
      </w:hyperlink>
      <w:r w:rsidR="0026191C">
        <w:rPr/>
        <w:br/>
      </w:r>
      <w:r w:rsidRPr="002B28C8">
        <w:t xml:space="preserve">(„In countries with an elimination goal (e.g. Norway), a measles outbreak is defined as two or more confirmed cases that are temporally related and linked epidemiologically and by detection of the same virus variant.“)</w:t>
        <w:rPr>
          <w:sz w:val="18"/>
        </w:rPr>
      </w:r>
      <w:r w:rsidR="0026191C">
        <w:rPr/>
        <w:br/>
      </w:r>
      <w:r w:rsidR="0026191C">
        <w:rPr/>
        <w:br/>
      </w:r>
      <w:r w:rsidRPr="002B28C8">
        <w:t xml:space="preserve">Лабораторный надзор за корью и краснухой в Норвегии</w:t>
        <w:rPr>
          <w:sz w:val="18"/>
        </w:rPr>
      </w:r>
      <w:r w:rsidR="0026191C">
        <w:rPr/>
        <w:br/>
      </w:r>
      <w:hyperlink w:history="true" r:id="Rf5738cb5edb74383">
        <w:r w:rsidRPr="00F24C6F">
          <w:rPr>
            <w:rStyle w:val="Hyperlink"/>
          </w:rPr>
          <w:rPr>
            <w:sz w:val="18"/>
          </w:rPr>
          <w:t>http://www.epinorth.org/eway/default.aspx?pid=230&amp;trg=Area_5268&amp;MainArea_5260=5263:0:15,2946:1:0:0:::0:0&amp;Area_5263=5268:44984::1:5264:1:::0:0&amp;Area_5268=5273:45370::1:5266:3:::0:0</w:t>
        </w:r>
      </w:hyperlink>
      <w:r w:rsidRPr="002B28C8">
        <w:t xml:space="preserve">- n'est plus accessible, mais disponible dans les archives du Web à l'adresse </w:t>
        <w:rPr>
          <w:sz w:val="18"/>
        </w:rPr>
      </w:r>
      <w:hyperlink w:history="true" r:id="Ra7f3915a02454275">
        <w:r w:rsidRPr="00F24C6F">
          <w:rPr>
            <w:rStyle w:val="Hyperlink"/>
          </w:rPr>
          <w:rPr>
            <w:sz w:val="18"/>
          </w:rPr>
          <w:t>https://web.archive.org/web/20130820064752/http://www.epinorth.org/eway/default.aspx?pid=230&amp;trg=Area_5268&amp;MainArea_5260=5263:0:15,2946:1:0:0:::0:0&amp;Area_5263=5268:44984::1:5264:1:::0:0&amp;Area_5268=5273:45370::1:5266:3:::0:0</w:t>
        </w:r>
      </w:hyperlink>
      <w:r w:rsidR="0026191C">
        <w:rPr/>
        <w:br/>
      </w:r>
      <w:r w:rsidRPr="002B28C8">
        <w:t xml:space="preserve">(„В 2004 году в национальной лаборатории ВОЗ по диагностике кори и краснухи в НИОЗ был исследован материал от 46 больных с подозрением на заболевания корью и краснухой. Эти тесты включали как первичное выявление, так и  верификационные исследования. Кроме диагностических исследований, национальная лаборатория по диагностике кори и краснухи также проводит серологический скрининг для оценки восприимчивости населения к кори и краснухе.“)</w:t>
        <w:rPr>
          <w:sz w:val="18"/>
        </w:rPr>
      </w:r>
      <w:r w:rsidR="0026191C">
        <w:rPr/>
        <w:br/>
      </w:r>
      <w:r w:rsidRPr="002B28C8">
        <w:t xml:space="preserve">- Les données de l'OMS montrent donc qu'en 2004, seuls les cas de rougeole confirmés en laboratoire en Norvège ont été pris en compte dans les statistiques. Il s'agissait de 7 cas de rougeole, sur 46 cas suspects de rougeole et de rubéole, comme l'indique la citation russe. </w:t>
        <w:rPr>
          <w:sz w:val="18"/>
        </w:rPr>
      </w:r>
      <w:r w:rsidR="0026191C">
        <w:rPr/>
        <w:br/>
      </w:r>
      <w:r w:rsidR="0026191C">
        <w:rPr/>
        <w:br/>
      </w:r>
      <w:r w:rsidRPr="002B28C8">
        <w:t xml:space="preserve">[28] États-Unis : </w:t>
        <w:rPr>
          <w:sz w:val="18"/>
        </w:rPr>
      </w:r>
      <w:hyperlink w:history="true" r:id="R0feebc7ec07e4305">
        <w:r w:rsidRPr="00F24C6F">
          <w:rPr>
            <w:rStyle w:val="Hyperlink"/>
          </w:rPr>
          <w:rPr>
            <w:sz w:val="18"/>
          </w:rPr>
          <w:t>https://immunizationdata.who.int/global/wiise-detail-page/measles-reported-cases-and-incidence?CODE=USA&amp;YEAR=</w:t>
        </w:r>
      </w:hyperlink>
      <w:r w:rsidR="0026191C">
        <w:rPr/>
        <w:br/>
      </w:r>
      <w:r w:rsidR="0026191C">
        <w:rPr/>
        <w:br/>
      </w:r>
      <w:r w:rsidRPr="002B28C8">
        <w:t xml:space="preserve">Sonja S. Hutchins, Robert Amler, Edward F. Maes, Mark Grabowsky, Kenneth Bromberg, Victoria Glasglow, Tamika Speed, William Bellini, Evaluation of the Measles Clinical Case Definition, The Journal of Infectious Diseases, Volume 189, Issue Supplement_1, May 2004, Pages S153–S159, </w:t>
        <w:rPr>
          <w:sz w:val="18"/>
        </w:rPr>
      </w:r>
      <w:hyperlink w:history="true" r:id="Rd2e77d0a8c5d4938">
        <w:r w:rsidRPr="00F24C6F">
          <w:rPr>
            <w:rStyle w:val="Hyperlink"/>
          </w:rPr>
          <w:rPr>
            <w:sz w:val="18"/>
          </w:rPr>
          <w:t>https://doi.org/10.1086/379652</w:t>
        </w:r>
      </w:hyperlink>
      <w:r w:rsidR="0026191C">
        <w:rPr/>
        <w:br/>
      </w:r>
      <w:hyperlink w:history="true" r:id="R200c4e0649b74924">
        <w:r w:rsidRPr="00F24C6F">
          <w:rPr>
            <w:rStyle w:val="Hyperlink"/>
          </w:rPr>
          <w:rPr>
            <w:sz w:val="18"/>
          </w:rPr>
          <w:t>https://academic.oup.com/jid/article/189/Supplement_1/S153/821498?login=true&amp;guestAccessKey=</w:t>
        </w:r>
      </w:hyperlink>
      <w:r w:rsidR="0026191C">
        <w:rPr/>
        <w:br/>
      </w:r>
      <w:r w:rsidRPr="002B28C8">
        <w:t xml:space="preserve">(„Until 1996, besides laboratory-confirmed cases, a clinical case of measles, with epidemiological linkage to at least 1 other clinical case, was also accepted as confirmatory for measles during outbreaks in the United States [2, 3]. Since 1997, confirmation of measles in the United States requires not only that the case meet the clinical criteria for measles but that there is also laboratory evidence of measles virus infection or epidemiological linkage to a laboratory-confirmed case [4].“)</w:t>
        <w:rPr>
          <w:sz w:val="18"/>
        </w:rPr>
      </w:r>
      <w:r w:rsidR="0026191C">
        <w:rPr/>
        <w:br/>
      </w:r>
      <w:r w:rsidR="0026191C">
        <w:rPr/>
        <w:br/>
      </w:r>
      <w:r w:rsidRPr="002B28C8">
        <w:t xml:space="preserve">[29] L'Amérique et la Scandinavie sont citées comme exemples du succès de la vaccination contre la rougeole : voir par exemple : « L'Allemagne exporte la rougeole comme une championne du monde », </w:t>
        <w:rPr>
          <w:sz w:val="18"/>
        </w:rPr>
      </w:r>
      <w:hyperlink w:history="true" r:id="R2dd5171f40f244c4">
        <w:r w:rsidRPr="00F24C6F">
          <w:rPr>
            <w:rStyle w:val="Hyperlink"/>
          </w:rPr>
          <w:rPr>
            <w:sz w:val="18"/>
          </w:rPr>
          <w:t>https://www.welt.de/gesundheit/article13354121/Viruserkrankung-Deutschland-exportiert-Masern-wie-ein-Weltmeister.html</w:t>
        </w:r>
      </w:hyperlink>
      <w:r w:rsidR="0026191C">
        <w:rPr/>
        <w:br/>
      </w:r>
      <w:r w:rsidR="0026191C">
        <w:rPr/>
        <w:br/>
      </w:r>
      <w:r w:rsidRPr="002B28C8">
        <w:t xml:space="preserve">[30] Achieving and Sustaining Measles and Rubella Elimination (Pan American Health Organization):</w:t>
        <w:rPr>
          <w:sz w:val="18"/>
        </w:rPr>
      </w:r>
      <w:r w:rsidR="0026191C">
        <w:rPr/>
        <w:br/>
      </w:r>
      <w:hyperlink w:history="true" r:id="Rde38a67abf1241ee">
        <w:r w:rsidRPr="00F24C6F">
          <w:rPr>
            <w:rStyle w:val="Hyperlink"/>
          </w:rPr>
          <w:rPr>
            <w:sz w:val="18"/>
          </w:rPr>
          <w:t>http://www.measlesrubellainitiative.org/wp-content/uploads/2013/06/2-Achieve-Elimination.pptm</w:t>
        </w:r>
      </w:hyperlink>
      <w:r w:rsidR="0026191C">
        <w:rPr/>
        <w:br/>
      </w:r>
      <w:r w:rsidR="0026191C">
        <w:rPr/>
        <w:br/>
      </w:r>
      <w:r w:rsidRPr="002B28C8">
        <w:t xml:space="preserve">[31] Version précédente du rapport :</w:t>
        <w:rPr>
          <w:sz w:val="18"/>
        </w:rPr>
      </w:r>
      <w:r w:rsidR="0026191C">
        <w:rPr/>
        <w:br/>
      </w:r>
      <w:r w:rsidRPr="002B28C8">
        <w:t xml:space="preserve">Achieving and sustaining measles and rubella elimination. Jon Kim Andrus, MD, Carlos Castillo-Solórzano, MPH, Partners for Measles Advocacy Annual Meeting/ Washington, D.C. , 27 July, 2010, Pan American Health Organization, Regional Office of the World Health Organization (n'est plus disponible sur Internet).</w:t>
        <w:rPr>
          <w:sz w:val="18"/>
        </w:rPr>
      </w:r>
      <w:r w:rsidR="0026191C">
        <w:rPr/>
        <w:br/>
      </w:r>
      <w:r w:rsidR="0026191C">
        <w:rPr/>
        <w:br/>
      </w:r>
      <w:r w:rsidRPr="002B28C8">
        <w:t xml:space="preserve">Le graphique original, accompagné de la note de bas de page correcte, a toutefois également été cité dans d'autres rapports qui étaient encore disponibles sur Internet à la date de clôture de la rédaction (1er mai 2026) :</w:t>
        <w:rPr>
          <w:sz w:val="18"/>
        </w:rPr>
      </w:r>
      <w:r w:rsidR="0026191C">
        <w:rPr/>
        <w:br/>
      </w:r>
      <w:hyperlink w:history="true" r:id="R4fb91ad2cee14fb2">
        <w:r w:rsidRPr="00F24C6F">
          <w:rPr>
            <w:rStyle w:val="Hyperlink"/>
          </w:rPr>
          <w:rPr>
            <w:sz w:val="18"/>
          </w:rPr>
          <w:t>https://pubmed.ncbi.nlm.nih.gov/21666172/</w:t>
        </w:r>
      </w:hyperlink>
      <w:r w:rsidR="0026191C">
        <w:rPr/>
        <w:br/>
      </w:r>
      <w:hyperlink w:history="true" r:id="Ra744f1c617f04358">
        <w:r w:rsidRPr="00F24C6F">
          <w:rPr>
            <w:rStyle w:val="Hyperlink"/>
          </w:rPr>
          <w:rPr>
            <w:sz w:val="18"/>
          </w:rPr>
          <w:t>https://academic.oup.com/jid/article-abstract/204/suppl_1/S270/2194405</w:t>
        </w:r>
      </w:hyperlink>
      <w:r w:rsidR="0026191C">
        <w:rPr/>
        <w:br/>
      </w:r>
      <w:hyperlink w:history="true" r:id="R38143027f28348ab">
        <w:r w:rsidRPr="00F24C6F">
          <w:rPr>
            <w:rStyle w:val="Hyperlink"/>
          </w:rPr>
          <w:rPr>
            <w:sz w:val="18"/>
          </w:rPr>
          <w:t>https://www.semanticscholar.org/paper/The-Americas%3A-paving-the-road-toward-global-measles-CarlosCastillo-Solorzano-Matus/b4edf95ba2efba694da63e0a4bb6db8b73ac74b8</w:t>
        </w:r>
      </w:hyperlink>
      <w:r w:rsidR="0026191C">
        <w:rPr/>
        <w:br/>
      </w:r>
      <w:r w:rsidRPr="002B28C8">
        <w:t xml:space="preserve">(figure 3 dans chaque cas)</w:t>
        <w:rPr>
          <w:sz w:val="18"/>
        </w:rPr>
      </w:r>
      <w:r w:rsidR="0026191C">
        <w:rPr/>
        <w:br/>
      </w:r>
      <w:r w:rsidR="0026191C">
        <w:rPr/>
        <w:br/>
      </w:r>
      <w:r w:rsidRPr="002B28C8">
        <w:t xml:space="preserve">[32] Citation originale de Wolfram Klingele :</w:t>
        <w:rPr>
          <w:sz w:val="18"/>
        </w:rPr>
      </w:r>
      <w:r w:rsidR="0026191C">
        <w:rPr/>
        <w:br/>
      </w:r>
      <w:r w:rsidRPr="002B28C8">
        <w:t xml:space="preserve">Wolfram Klingele, La vaccination. Les faits., Tome 3 : La rougeole et autres maladies infantiles, 1re éd. 2016, éditions Netzwerk Impfentscheid, ISBN 978-3-905353-47-1, p. 266 :</w:t>
        <w:rPr>
          <w:sz w:val="18"/>
        </w:rPr>
      </w:r>
      <w:r w:rsidR="0026191C">
        <w:rPr/>
        <w:br/>
      </w:r>
      <w:r w:rsidRPr="002B28C8">
        <w:t xml:space="preserve">(« L’existence de ces deux documents est avérée, et j’ai sans aucun doute mis au jour la supercherie, voire la falsification, concernant la prétendue forte baisse du nombre de cas de rougeole due à la vaccination. Cette manière de présenter les chiffres relatifs aux maladies infectieuses n’est en aucun cas un cas isolé. Mais comme il s’agit ici d’une vaste région( l’Amérique latine) et que les chiffres sont très élevés ou très bas, il s’agit là d’une des tromperies les plus « effrontées » des partisans de la vaccination.»)</w:t>
        <w:rPr>
          <w:sz w:val="18"/>
        </w:rPr>
      </w:r>
      <w:r w:rsidR="0026191C">
        <w:rPr/>
        <w:br/>
      </w:r>
      <w:r w:rsidR="0026191C">
        <w:rPr/>
        <w:br/>
      </w:r>
      <w:r w:rsidRPr="002B28C8">
        <w:t xml:space="preserve">[33] Affirmation selon laquelle l'Allemagne compromettrait l'éradication de la rougeole en raison d'une lassitude vis-à-vis de la vaccination :</w:t>
        <w:rPr>
          <w:sz w:val="18"/>
        </w:rPr>
      </w:r>
      <w:r w:rsidR="0026191C">
        <w:rPr/>
        <w:br/>
      </w:r>
      <w:r w:rsidRPr="002B28C8">
        <w:t xml:space="preserve">« L'Allemagne exporte la rougeole comme une championne » : </w:t>
        <w:rPr>
          <w:sz w:val="18"/>
        </w:rPr>
      </w:r>
      <w:hyperlink w:history="true" r:id="Rf4d88b4a65fe4880">
        <w:r w:rsidRPr="00F24C6F">
          <w:rPr>
            <w:rStyle w:val="Hyperlink"/>
          </w:rPr>
          <w:rPr>
            <w:sz w:val="18"/>
          </w:rPr>
          <w:t>https://www.welt.de/gesundheit/article13354121/Viruserkrankung-Deutschland-exportiert-Masern-wie-ein-Weltmeister.html</w:t>
        </w:r>
      </w:hyperlink>
      <w:r w:rsidR="0026191C">
        <w:rPr/>
        <w:br/>
      </w:r>
      <w:r w:rsidRPr="002B28C8">
        <w:t xml:space="preserve">« Les conséquences à long terme de la peur de la vaccination – La rougeole en progression dans le monde entier » : </w:t>
        <w:rPr>
          <w:sz w:val="18"/>
        </w:rPr>
      </w:r>
      <w:r w:rsidR="0026191C">
        <w:rPr/>
        <w:br/>
      </w:r>
      <w:hyperlink w:history="true" r:id="Rb3322cb530b74851">
        <w:r w:rsidRPr="00F24C6F">
          <w:rPr>
            <w:rStyle w:val="Hyperlink"/>
          </w:rPr>
          <w:rPr>
            <w:sz w:val="18"/>
          </w:rPr>
          <w:t>https://www.spiegel.de/gesundheit/diagnose/zahl-der-masernfaelle-steigt-durch-impfabstinenz-a-900821.html</w:t>
        </w:r>
      </w:hyperlink>
      <w:r w:rsidR="0026191C">
        <w:rPr/>
        <w:br/>
      </w:r>
      <w:r w:rsidRPr="002B28C8">
        <w:t xml:space="preserve">« La lassitude face à la vaccination – Le retour de la rougeole » : </w:t>
        <w:rPr>
          <w:sz w:val="18"/>
        </w:rPr>
      </w:r>
      <w:hyperlink w:history="true" r:id="Re5b7933c681647e4">
        <w:r w:rsidRPr="00F24C6F">
          <w:rPr>
            <w:rStyle w:val="Hyperlink"/>
          </w:rPr>
          <w:rPr>
            <w:sz w:val="18"/>
          </w:rPr>
          <w:t>https://www.spiegel.de/wissenschaft/mensch/impfmuedigkeit-die-masern-kehren-zurueck-a-599768.html</w:t>
        </w:r>
      </w:hyperlink>
      <w:r w:rsidR="0026191C">
        <w:rPr/>
        <w:br/>
      </w:r>
      <w:r w:rsidRPr="002B28C8">
        <w:t xml:space="preserve">« La rougeole gagne du terrain. Il est urgent de se faire vacciner ! » </w:t>
        <w:rPr>
          <w:sz w:val="18"/>
        </w:rPr>
      </w:r>
      <w:hyperlink w:history="true" r:id="Raf11a0fd1e604a16">
        <w:r w:rsidRPr="00F24C6F">
          <w:rPr>
            <w:rStyle w:val="Hyperlink"/>
          </w:rPr>
          <w:rPr>
            <w:sz w:val="18"/>
          </w:rPr>
          <w:t>https://www.apotheken.de/news/13801-masern-auf-dem-vormarsch</w:t>
        </w:r>
      </w:hyperlink>
      <w:r w:rsidR="0026191C">
        <w:rPr/>
        <w:br/>
      </w:r>
      <w:r w:rsidR="0026191C">
        <w:rPr/>
        <w:br/>
      </w:r>
      <w:r w:rsidRPr="002B28C8">
        <w:t xml:space="preserve">Wolfram Klingele, La vaccination. Les faits., Tome 3 : La rougeole et autres maladies infantiles, 1re éd. 2016, éditions Netzwerk Impfentscheid, ISBN 978-3-905353-47-1, p. 205, 238 : (« Des pays comme les États-Unis et la Suède voient en outre leurs programmes d’éradication menacés par les cas de rougeole importés d’Allemagne. La cause de cette incidence élevée de la rougeole par rapport à d’autres pays industrialisés réside dans les faibles taux de couverture vaccinale en Allemagne. » – Citation tirée du document « Programme d’intervention contre la rougeole, les oreillons et la rubéole (ROR) » du RKI datant de 1999).</w:t>
        <w:rPr>
          <w:sz w:val="18"/>
        </w:rPr>
      </w:r>
      <w:r w:rsidR="0026191C">
        <w:rPr/>
        <w:br/>
      </w:r>
      <w:r w:rsidR="0026191C">
        <w:rPr/>
        <w:br/>
      </w:r>
      <w:r w:rsidRPr="002B28C8">
        <w:t xml:space="preserve">[34] En Allemagne, les cas non confirmés en laboratoire sont également pris en compte dans les statistiques : Wolfram Klingele, La vaccination. Les faits., tome 3 : La rougeole et autres maladies infantiles, 1re éd. 2016, éditions Netzwerk Impfentscheid, ISBN 978-3-905353-47-1, p. 176.</w:t>
        <w:rPr>
          <w:sz w:val="18"/>
        </w:rPr>
      </w:r>
      <w:r w:rsidR="0026191C">
        <w:rPr/>
        <w:br/>
      </w:r>
      <w:r w:rsidR="0026191C">
        <w:rPr/>
        <w:br/>
      </w:r>
      <w:r w:rsidRPr="002B28C8">
        <w:t xml:space="preserve">Voir également le rapport de synthèse de la Commission nationale de vérification de la rougeole et de la rubéole (NAVKO) sur l'état d'avancement de l'élimination de ces maladies en Allemagne en 2021, selon lequel le taux de dépistage en laboratoire requis par les critères de l'OMS, à savoir plus de 80 % de tous les cas de rougeole signalés, n'a pas été atteint : </w:t>
        <w:rPr>
          <w:sz w:val="18"/>
        </w:rPr>
      </w:r>
      <w:hyperlink w:history="true" r:id="R0ee6538c106d430e">
        <w:r w:rsidRPr="00F24C6F">
          <w:rPr>
            <w:rStyle w:val="Hyperlink"/>
          </w:rPr>
          <w:rPr>
            <w:sz w:val="18"/>
          </w:rPr>
          <w:t>https://www.rki.de/DE/Themen/Infektionskrankheiten/Impfen/Eliminationsprogramme/Nationale-Verifizierungskommission-Masern-Roeteln/Berichte/Bericht_2021.html</w:t>
        </w:r>
      </w:hyperlink>
      <w:r w:rsidR="0026191C">
        <w:rPr/>
        <w:br/>
      </w:r>
      <w:r w:rsidR="0026191C">
        <w:rPr/>
        <w:br/>
      </w:r>
      <w:r w:rsidRPr="002B28C8">
        <w:t xml:space="preserve">[35] #FokusImpfen : exempt de poliomyélite depuis un quart de siècle </w:t>
        <w:rPr>
          <w:sz w:val="18"/>
        </w:rPr>
      </w:r>
      <w:r w:rsidRPr="002B28C8">
        <w:t xml:space="preserve">:https://www.bundesgesundheitsministerium.de/ministerium/meldungen/2016/maerz-2016/fokusimpfen-polio-impfung </w:t>
        <w:rPr>
          <w:sz w:val="18"/>
        </w:rPr>
      </w:r>
      <w:r w:rsidR="0026191C">
        <w:rPr/>
        <w:br/>
      </w:r>
      <w:r w:rsidR="0026191C">
        <w:rPr/>
        <w:br/>
      </w:r>
      <w:r w:rsidRPr="002B28C8">
        <w:t xml:space="preserve">[36] Réponses de l'Institut Robert Koch et de l'Institut Paul Ehrlich aux 20 objections les plus courantes contre la vaccination, </w:t>
        <w:rPr>
          <w:sz w:val="18"/>
        </w:rPr>
      </w:r>
      <w:hyperlink w:history="true" r:id="R0a0f91533b4244cd">
        <w:r w:rsidRPr="00F24C6F">
          <w:rPr>
            <w:rStyle w:val="Hyperlink"/>
          </w:rPr>
          <w:rPr>
            <w:sz w:val="18"/>
          </w:rPr>
          <w:t>https://www.rki.de/DE/Content/Infekt/Impfen/Bedeutung/Schutzimpfungen_20_Einwaende.html</w:t>
        </w:r>
      </w:hyperlink>
      <w:r w:rsidRPr="002B28C8">
        <w:t xml:space="preserve">( désormais accessible uniquement via les archives Web à l'adresse </w:t>
        <w:rPr>
          <w:sz w:val="18"/>
        </w:rPr>
      </w:r>
      <w:hyperlink w:history="true" r:id="R8ed613696eb14fe4">
        <w:r w:rsidRPr="00F24C6F">
          <w:rPr>
            <w:rStyle w:val="Hyperlink"/>
          </w:rPr>
          <w:rPr>
            <w:sz w:val="18"/>
          </w:rPr>
          <w:t>https://web.archive.org/web/20230228132158/https://www.rki.de/DE/Content/Infekt/Impfen/Bedeutung/Schutzimpfungen_20_Einwaende.html)</w:t>
        </w:r>
      </w:hyperlink>
      <w:r w:rsidRPr="002B28C8">
        <w:t xml:space="preserve">.</w:t>
        <w:rPr>
          <w:sz w:val="18"/>
        </w:rPr>
      </w:r>
      <w:r w:rsidR="0026191C">
        <w:rPr/>
        <w:br/>
      </w:r>
      <w:r w:rsidR="0026191C">
        <w:rPr/>
        <w:br/>
      </w:r>
      <w:r w:rsidRPr="002B28C8">
        <w:t xml:space="preserve">[37] Concernant la modification de la définition de la poliomyélite( présentation détaillée et abondamment documentée) : </w:t>
        <w:rPr>
          <w:sz w:val="18"/>
        </w:rPr>
      </w:r>
      <w:r w:rsidR="0026191C">
        <w:rPr/>
        <w:br/>
      </w:r>
      <w:r w:rsidRPr="002B28C8">
        <w:t xml:space="preserve">Wolfram Klingele : La vaccination. Les faits., Tome 4 : Maladies couvertes par le vaccin sextuple et vaccins récents, 1re éd. 2017, éditions Netzwerk Impfentscheid, ISBN 978-3-905353-48-8, p. 178 et suivantes, en particulier p. 179 et suivantes, 189, 195, 202-214, 216, 217 et suivantes, 225, 228 et suivantes.</w:t>
        <w:rPr>
          <w:sz w:val="18"/>
        </w:rPr>
      </w:r>
      <w:r w:rsidR="0026191C">
        <w:rPr/>
        <w:br/>
      </w:r>
      <w:r w:rsidR="0026191C">
        <w:rPr/>
        <w:br/>
      </w:r>
      <w:r w:rsidRPr="002B28C8">
        <w:t xml:space="preserve">Hiding Polio quotes: </w:t>
        <w:rPr>
          <w:sz w:val="18"/>
        </w:rPr>
      </w:r>
      <w:hyperlink w:history="true" r:id="Rd0406966e984465a">
        <w:r w:rsidRPr="00F24C6F">
          <w:rPr>
            <w:rStyle w:val="Hyperlink"/>
          </w:rPr>
          <w:rPr>
            <w:sz w:val="18"/>
          </w:rPr>
          <w:t>http://whale.to/vaccine/polio1.html</w:t>
        </w:r>
      </w:hyperlink>
      <w:r w:rsidR="0026191C">
        <w:rPr/>
        <w:br/>
      </w:r>
      <w:r w:rsidR="0026191C">
        <w:rPr/>
        <w:br/>
      </w:r>
      <w:r w:rsidRPr="002B28C8">
        <w:t xml:space="preserve">Dr Suzanne Humphries, Roman Bystrianyk : L'illusion de la vaccination. Maladies infectieuses, vaccinations et faits occultés, 1re éd. 2015, Kopp-Verlag, ISBN 978-3-86445-174-4, p. 223-228.</w:t>
        <w:rPr>
          <w:sz w:val="18"/>
        </w:rPr>
      </w:r>
      <w:r w:rsidR="0026191C">
        <w:rPr/>
        <w:br/>
      </w:r>
      <w:r w:rsidR="0026191C">
        <w:rPr/>
        <w:br/>
      </w:r>
      <w:r w:rsidRPr="002B28C8">
        <w:t xml:space="preserve">H. Ratner et al., « The Present Status of Polio Vaccines », Illinois Medical Journal, vol. 118, n° 2, 3, p. 84-93, 160-168. Compilé à partir du compte-rendu d'une table ronde et présenté au Comité de médecine préventive et de santé publique lors de la 120e réunion annuelle de l'Illinois State Medical Society, le 26 mai 1969 à Chicago.</w:t>
        <w:rPr>
          <w:sz w:val="18"/>
        </w:rPr>
      </w:r>
      <w:r w:rsidR="0026191C">
        <w:rPr/>
        <w:br/>
      </w:r>
      <w:r w:rsidR="0026191C">
        <w:rPr/>
        <w:br/>
      </w:r>
      <w:r w:rsidRPr="002B28C8">
        <w:t xml:space="preserve">G. C. Brown, „Laboratory Data on the Detroit Poliomyelitis Epidemic 1958“, Journal of the American Medical Association, Band 172, 20. Februar 1960, S. 807-812.</w:t>
        <w:rPr>
          <w:sz w:val="18"/>
        </w:rPr>
      </w:r>
      <w:r w:rsidR="0026191C">
        <w:rPr/>
        <w:br/>
      </w:r>
      <w:r w:rsidR="0026191C">
        <w:rPr/>
        <w:br/>
      </w:r>
      <w:r w:rsidRPr="002B28C8">
        <w:t xml:space="preserve">Leitner, Michael : NOUS NE VACCINONS PAS ! Mythes et réalités des campagnes de vaccination( documentaire, nouvelle version, 99 min) : </w:t>
        <w:rPr>
          <w:sz w:val="18"/>
        </w:rPr>
      </w:r>
      <w:hyperlink w:history="true" r:id="Rb50e68bce5d54b21">
        <w:r w:rsidRPr="00F24C6F">
          <w:rPr>
            <w:rStyle w:val="Hyperlink"/>
          </w:rPr>
          <w:rPr>
            <w:sz w:val="18"/>
          </w:rPr>
          <w:t>https://youtu.be/7HHOV-l5w4k?t=2283</w:t>
        </w:r>
      </w:hyperlink>
      <w:r w:rsidRPr="002B28C8">
        <w:t xml:space="preserve">(à partir de 38 min 03 s).</w:t>
        <w:rPr>
          <w:sz w:val="18"/>
        </w:rPr>
      </w:r>
      <w:r w:rsidR="0026191C">
        <w:rPr/>
        <w:br/>
      </w:r>
      <w:r w:rsidR="0026191C">
        <w:rPr/>
        <w:br/>
      </w:r>
      <w:r w:rsidRPr="002B28C8">
        <w:t xml:space="preserve">Entretien avec le Dr Gerd Reuther : UNE PROTECTION À RISQUE – 300 ans d'essais de vaccination :  </w:t>
        <w:rPr>
          <w:sz w:val="18"/>
        </w:rPr>
      </w:r>
      <w:hyperlink w:history="true" r:id="R29a2a2450da941ec">
        <w:r w:rsidRPr="00F24C6F">
          <w:rPr>
            <w:rStyle w:val="Hyperlink"/>
          </w:rPr>
          <w:rPr>
            <w:sz w:val="18"/>
          </w:rPr>
          <w:t>https://www.kla.tv/40676#s=fr</w:t>
        </w:r>
      </w:hyperlink>
      <w:r w:rsidRPr="002B28C8">
        <w:t xml:space="preserve">(à partir de 7 min 38 s).</w:t>
        <w:rPr>
          <w:sz w:val="18"/>
        </w:rPr>
      </w:r>
      <w:r w:rsidR="0026191C">
        <w:rPr/>
        <w:br/>
      </w:r>
      <w:r w:rsidR="0026191C">
        <w:rPr/>
        <w:br/>
      </w:r>
      <w:r w:rsidRPr="002B28C8">
        <w:t xml:space="preserve">[38] Cas de poliomyélite liés au vaccin oral : </w:t>
        <w:rPr>
          <w:sz w:val="18"/>
        </w:rPr>
      </w:r>
      <w:r w:rsidR="0026191C">
        <w:rPr/>
        <w:br/>
      </w:r>
      <w:r w:rsidRPr="002B28C8">
        <w:t xml:space="preserve">Réponses de l'Institut Robert Koch et de l'Institut Paul Ehrlich aux 20 objections les plus courantes contre la vaccination, </w:t>
        <w:rPr>
          <w:sz w:val="18"/>
        </w:rPr>
      </w:r>
      <w:hyperlink w:history="true" r:id="R2bfab0c803e942b3">
        <w:r w:rsidRPr="00F24C6F">
          <w:rPr>
            <w:rStyle w:val="Hyperlink"/>
          </w:rPr>
          <w:rPr>
            <w:sz w:val="18"/>
          </w:rPr>
          <w:t>https://www.rki.de/DE/Content/Infekt/Impfen/Bedeutung/Schutzimpfungen_20_Einwaende.html</w:t>
        </w:r>
      </w:hyperlink>
      <w:r w:rsidRPr="002B28C8">
        <w:t xml:space="preserve">( désormais accessible uniquement via les archives Web à l'adresse </w:t>
        <w:rPr>
          <w:sz w:val="18"/>
        </w:rPr>
      </w:r>
      <w:hyperlink w:history="true" r:id="Rf9224e9aad624dfd">
        <w:r w:rsidRPr="00F24C6F">
          <w:rPr>
            <w:rStyle w:val="Hyperlink"/>
          </w:rPr>
          <w:rPr>
            <w:sz w:val="18"/>
          </w:rPr>
          <w:t>https://web.archive.org/web/20230228132158/https://www.rki.de/DE/Content/Infekt/Impfen/Bedeutung/Schutzimpfungen_20_Einwaende.html</w:t>
        </w:r>
      </w:hyperlink>
      <w:r w:rsidRPr="002B28C8">
        <w:t xml:space="preserve">: « Malheureusement, à l'époque de la vaccination par voie orale, on a régulièrement constaté des cas de poliomyélite causés par le vaccin lui-même. […] Dans les années 1950, aux États-Unis, peu après le début de l’utilisation systématique du vaccin antipoliomyélitique inactivé, des virus de la polio non inactivés se sont accidentellement introduits dans le vaccin. Plusieurs centaines de milliers d’enfants ont ainsi été infectés, ce qui a entraîné environ 50 cas de paralysie permanente et cinq décès. »</w:t>
        <w:rPr>
          <w:sz w:val="18"/>
        </w:rPr>
      </w:r>
      <w:r w:rsidR="0026191C">
        <w:rPr/>
        <w:br/>
      </w:r>
      <w:r w:rsidR="0026191C">
        <w:rPr/>
        <w:br/>
      </w:r>
      <w:r w:rsidRPr="002B28C8">
        <w:t xml:space="preserve">[39] Vaccins contre la polio contaminés par le virus SV40 provenant de singes :</w:t>
        <w:rPr>
          <w:sz w:val="18"/>
        </w:rPr>
      </w:r>
      <w:r w:rsidR="0026191C">
        <w:rPr/>
        <w:br/>
      </w:r>
      <w:r w:rsidRPr="002B28C8">
        <w:t xml:space="preserve">„SV40 from polio vaccines.“ SV40 Cancer Foundation: </w:t>
        <w:rPr>
          <w:sz w:val="18"/>
        </w:rPr>
      </w:r>
      <w:hyperlink w:history="true" r:id="R42eebec2c00a411f">
        <w:r w:rsidRPr="00F24C6F">
          <w:rPr>
            <w:rStyle w:val="Hyperlink"/>
          </w:rPr>
          <w:rPr>
            <w:sz w:val="18"/>
          </w:rPr>
          <w:t>https://www.sv40foundation.org/sv40-from-pv/</w:t>
        </w:r>
      </w:hyperlink>
      <w:r w:rsidR="0026191C">
        <w:rPr/>
        <w:br/>
      </w:r>
      <w:r w:rsidR="0026191C">
        <w:rPr/>
        <w:br/>
      </w:r>
      <w:r w:rsidRPr="002B28C8">
        <w:t xml:space="preserve">« Des virus de singe dans le vaccin. » 9 septembre 1996, Der Spiegel n° 37/1996 : </w:t>
        <w:rPr>
          <w:sz w:val="18"/>
        </w:rPr>
      </w:r>
      <w:hyperlink w:history="true" r:id="Rd4ba00d9aefa4687">
        <w:r w:rsidRPr="00F24C6F">
          <w:rPr>
            <w:rStyle w:val="Hyperlink"/>
          </w:rPr>
          <w:rPr>
            <w:sz w:val="18"/>
          </w:rPr>
          <w:t>https://www.spiegel.de/spiegel/print/d-9089885.html</w:t>
        </w:r>
      </w:hyperlink>
      <w:r w:rsidR="0026191C">
        <w:rPr/>
        <w:br/>
      </w:r>
      <w:r w:rsidR="0026191C">
        <w:rPr/>
        <w:br/>
      </w:r>
      <w:r w:rsidRPr="002B28C8">
        <w:t xml:space="preserve">« Risque de cancer – Le vaccin contre la polio contaminé pendant des décennies. » Jeudi 8 juillet 2004, 11 h 26, </w:t>
        <w:rPr>
          <w:sz w:val="18"/>
        </w:rPr>
      </w:r>
      <w:r w:rsidR="0026191C">
        <w:rPr/>
        <w:br/>
      </w:r>
      <w:hyperlink w:history="true" r:id="Rcf4b018180e74673">
        <w:r w:rsidRPr="00F24C6F">
          <w:rPr>
            <w:rStyle w:val="Hyperlink"/>
          </w:rPr>
          <w:rPr>
            <w:sz w:val="18"/>
          </w:rPr>
          <w:t>https://www.spiegel.de/wissenschaft/mensch/0,1518,307721,00.html</w:t>
        </w:r>
      </w:hyperlink>
      <w:r w:rsidR="0026191C">
        <w:rPr/>
        <w:br/>
      </w:r>
      <w:r w:rsidR="0026191C">
        <w:rPr/>
        <w:br/>
      </w:r>
      <w:r w:rsidRPr="002B28C8">
        <w:t xml:space="preserve">« Système d'alarme désactivé. » (par Evers, Marco) 22 février 1999, Der Spiegel n°8/1999 : </w:t>
        <w:rPr>
          <w:sz w:val="18"/>
        </w:rPr>
      </w:r>
      <w:hyperlink w:history="true" r:id="R079abb1ecdc84976">
        <w:r w:rsidRPr="00F24C6F">
          <w:rPr>
            <w:rStyle w:val="Hyperlink"/>
          </w:rPr>
          <w:rPr>
            <w:sz w:val="18"/>
          </w:rPr>
          <w:t>https://www.spiegel.de/print/d-9447254.html</w:t>
        </w:r>
      </w:hyperlink>
      <w:r w:rsidR="0026191C">
        <w:rPr/>
        <w:br/>
      </w:r>
      <w:r w:rsidR="0026191C">
        <w:rPr/>
        <w:br/>
      </w:r>
      <w:r w:rsidRPr="002B28C8">
        <w:t xml:space="preserve">Vilchez R, Kozinetz C, Butel J: Conventional epidemiology and the link between SV40 and human cancers, The Lancet Oncology, 4, 188-191: </w:t>
        <w:rPr>
          <w:sz w:val="18"/>
        </w:rPr>
      </w:r>
      <w:hyperlink w:history="true" r:id="R00ad6e85409a4336">
        <w:r w:rsidRPr="00F24C6F">
          <w:rPr>
            <w:rStyle w:val="Hyperlink"/>
          </w:rPr>
          <w:rPr>
            <w:sz w:val="18"/>
          </w:rPr>
          <w:t>https://www.thelancet.com/journals/lanonc/article/PIIS1470-2045(03)01024-6/fulltext</w:t>
        </w:r>
      </w:hyperlink>
      <w:r w:rsidR="0026191C">
        <w:rPr/>
        <w:br/>
      </w:r>
      <w:r w:rsidR="0026191C">
        <w:rPr/>
        <w:br/>
      </w:r>
      <w:r w:rsidRPr="002B28C8">
        <w:t xml:space="preserve">« Les vaccins contre la polio provoquent-ils le cancer ? » Par René Gräber, 18 avril 2011 : </w:t>
        <w:rPr>
          <w:sz w:val="18"/>
        </w:rPr>
      </w:r>
      <w:hyperlink w:history="true" r:id="Rbe2397db92fa4165">
        <w:r w:rsidRPr="00F24C6F">
          <w:rPr>
            <w:rStyle w:val="Hyperlink"/>
          </w:rPr>
          <w:rPr>
            <w:sz w:val="18"/>
          </w:rPr>
          <w:t>https://freie-impfentscheidung.de/polio-impfseren-verursachen-krebs/</w:t>
        </w:r>
      </w:hyperlink>
      <w:r w:rsidR="0026191C">
        <w:rPr/>
        <w:br/>
      </w:r>
      <w:r w:rsidR="0026191C">
        <w:rPr/>
        <w:br/>
      </w:r>
      <w:r w:rsidRPr="002B28C8">
        <w:t xml:space="preserve">„Bill Gates‘ Polio Vaccine Program Eradicates Children, Not Polio“ (« Le programme de vaccination contre la polio de Bill Gates élimine les enfants, pas la polio ») : </w:t>
        <w:rPr>
          <w:sz w:val="18"/>
        </w:rPr>
      </w:r>
      <w:hyperlink w:history="true" r:id="R310bd94765054e68">
        <w:r w:rsidRPr="00F24C6F">
          <w:rPr>
            <w:rStyle w:val="Hyperlink"/>
          </w:rPr>
          <w:rPr>
            <w:sz w:val="18"/>
          </w:rPr>
          <w:t>https://naturalblaze.com/2013/11/bill-gates-polio-vaccine-program.html</w:t>
        </w:r>
      </w:hyperlink>
      <w:r w:rsidR="0026191C">
        <w:rPr/>
        <w:br/>
      </w:r>
      <w:r w:rsidR="0026191C">
        <w:rPr/>
        <w:br/>
      </w:r>
      <w:r w:rsidR="0026191C">
        <w:rPr/>
        <w:br/>
      </w:r>
      <w:r w:rsidRPr="002B28C8">
        <w:t xml:space="preserve">[40] Les cas de grippe ont disparu des statistiques : </w:t>
        <w:rPr>
          <w:sz w:val="18"/>
        </w:rPr>
      </w:r>
      <w:r w:rsidR="0026191C">
        <w:rPr/>
        <w:br/>
      </w:r>
      <w:r w:rsidRPr="002B28C8">
        <w:t xml:space="preserve">Statista – Combien y a-t-il eu de cas de grippe ces dernières années ? </w:t>
        <w:rPr>
          <w:sz w:val="18"/>
        </w:rPr>
      </w:r>
      <w:hyperlink w:history="true" r:id="R20d88460c0cc44f5">
        <w:r w:rsidRPr="00F24C6F">
          <w:rPr>
            <w:rStyle w:val="Hyperlink"/>
          </w:rPr>
          <w:rPr>
            <w:sz w:val="18"/>
          </w:rPr>
          <w:t>https://de.statista.com/infografik/13040/woechentliche-influenzafaelle-in-deutschland/</w:t>
        </w:r>
      </w:hyperlink>
      <w:r w:rsidR="0026191C">
        <w:rPr/>
        <w:br/>
      </w:r>
      <w:r w:rsidR="0026191C">
        <w:rPr/>
        <w:br/>
      </w:r>
      <w:r w:rsidRPr="002B28C8">
        <w:t xml:space="preserve">Coronavirus : une campagne alarmiste due à une confusion des chiffres ? </w:t>
        <w:rPr>
          <w:sz w:val="18"/>
        </w:rPr>
      </w:r>
      <w:hyperlink w:history="true" r:id="Ra267c0cb090c4718">
        <w:r w:rsidRPr="00F24C6F">
          <w:rPr>
            <w:rStyle w:val="Hyperlink"/>
          </w:rPr>
          <w:rPr>
            <w:sz w:val="18"/>
          </w:rPr>
          <w:t>https://www.kla.tv/18559#t=280</w:t>
        </w:r>
      </w:hyperlink>
      <w:r w:rsidRPr="002B28C8">
        <w:t xml:space="preserve">(à partir de la 4e minute 35 : « Les personnes atteintes de la grippe sont-elles désormais considérées comme des cas de Covid ? » Si l'on se réfère aux chiffres officiels de l'Institut Robert Koch, on constate que le nombre de personnes atteintes de la grippe a curieusement fortement diminué par rapport aux années précédentes ; les personnes atteintes de la grippe seraient donc désormais apparemment recensées comme atteintes du Covid. »)</w:t>
        <w:rPr>
          <w:sz w:val="18"/>
        </w:rPr>
      </w:r>
      <w:r w:rsidR="0026191C">
        <w:rPr/>
        <w:br/>
      </w:r>
      <w:r w:rsidR="0026191C">
        <w:rPr/>
        <w:br/>
      </w:r>
      <w:r w:rsidRPr="002B28C8">
        <w:t xml:space="preserve">[41] La grippe, un danger sous-estimé( Stern.de) : </w:t>
        <w:rPr>
          <w:sz w:val="18"/>
        </w:rPr>
      </w:r>
      <w:hyperlink w:history="true" r:id="R4b8688d5951348c3">
        <w:r w:rsidRPr="00F24C6F">
          <w:rPr>
            <w:rStyle w:val="Hyperlink"/>
          </w:rPr>
          <w:rPr>
            <w:sz w:val="18"/>
          </w:rPr>
          <w:t>https://www.stern.de/gesundheit/grippe/erkrankungen/grippe-kommt-2016-frueher-und-grassiert-wohl-heftiger-als-sonst-3215644.html</w:t>
        </w:r>
      </w:hyperlink>
      <w:r w:rsidR="0026191C">
        <w:rPr/>
        <w:br/>
      </w:r>
      <w:r w:rsidR="0026191C">
        <w:rPr/>
        <w:br/>
      </w:r>
      <w:r w:rsidRPr="002B28C8">
        <w:t xml:space="preserve">[42] Le RKI avance des chiffres tout aussi élevés : </w:t>
        <w:rPr>
          <w:sz w:val="18"/>
        </w:rPr>
      </w:r>
      <w:r w:rsidR="0026191C">
        <w:rPr/>
        <w:br/>
      </w:r>
      <w:r w:rsidRPr="002B28C8">
        <w:t xml:space="preserve">Saison de la grippe et vague de grippe</w:t>
        <w:rPr>
          <w:sz w:val="18"/>
        </w:rPr>
      </w:r>
      <w:r w:rsidR="0026191C">
        <w:rPr/>
        <w:br/>
      </w:r>
      <w:hyperlink w:history="true" r:id="Rf6a8d5dbc7934cf5">
        <w:r w:rsidRPr="00F24C6F">
          <w:rPr>
            <w:rStyle w:val="Hyperlink"/>
          </w:rPr>
          <w:rPr>
            <w:sz w:val="18"/>
          </w:rPr>
          <w:t>https://www.rki.de/SharedDocs/FAQs/DE/Influenza/FAQ_Liste_Grippesaison.html</w:t>
        </w:r>
      </w:hyperlink>
      <w:r w:rsidR="0026191C">
        <w:rPr/>
        <w:br/>
      </w:r>
      <w:r w:rsidRPr="002B28C8">
        <w:t xml:space="preserve">Grippe – Surmortalité liée à la grippe </w:t>
        <w:rPr>
          <w:sz w:val="18"/>
        </w:rPr>
      </w:r>
      <w:hyperlink w:history="true" r:id="R96df6d9973674b9d">
        <w:r w:rsidRPr="00F24C6F">
          <w:rPr>
            <w:rStyle w:val="Hyperlink"/>
          </w:rPr>
          <w:rPr>
            <w:sz w:val="18"/>
          </w:rPr>
          <w:t>https://de.statista.com/statistik/daten/studie/405363/umfrage/influenza-assoziierte-uebersterblichkeit-exzess-mortalitaet-in-deutschland/</w:t>
        </w:r>
      </w:hyperlink>
      <w:r w:rsidR="0026191C">
        <w:rPr/>
        <w:br/>
      </w:r>
      <w:r w:rsidR="0026191C">
        <w:rPr/>
        <w:br/>
      </w:r>
      <w:r w:rsidRPr="002B28C8">
        <w:t xml:space="preserve">[43] Nombre de décès dus à la grippe en Allemagne entre 1998 et 2023 </w:t>
        <w:rPr>
          <w:sz w:val="18"/>
        </w:rPr>
      </w:r>
      <w:r w:rsidRPr="002B28C8">
        <w:t xml:space="preserve">:https://de.statista.com/statistik/daten/studie/5942/umfrage/sterbefaelle-in-folge-von-grippe-seit-1998/</w:t>
        <w:rPr>
          <w:sz w:val="18"/>
        </w:rPr>
      </w:r>
      <w:r w:rsidR="0026191C">
        <w:rPr/>
        <w:br/>
      </w:r>
      <w:r w:rsidR="0026191C">
        <w:rPr/>
        <w:br/>
      </w:r>
      <w:r w:rsidRPr="002B28C8">
        <w:t xml:space="preserve">[44] Wolfram Klingele suppose que le mélange des catégories « grippe » et « pneumonie » est à l'origine de ces chiffres exagérés :</w:t>
        <w:rPr>
          <w:sz w:val="18"/>
        </w:rPr>
      </w:r>
      <w:r w:rsidR="0026191C">
        <w:rPr/>
        <w:br/>
      </w:r>
      <w:r w:rsidRPr="002B28C8">
        <w:t xml:space="preserve">Wolfram Klingele, Vaccination. Les faits., Tome 5 : Grippe, tuberculose et maladies tropicales et des voyageurs, 1re éd. 2018, éditions Netzwerk Impfentscheid, ISBN 978-3-905353-49-5, p. 39.</w:t>
        <w:rPr>
          <w:sz w:val="18"/>
        </w:rPr>
      </w:r>
      <w:r w:rsidR="0026191C">
        <w:rPr/>
        <w:br/>
      </w:r>
      <w:r w:rsidR="0026191C">
        <w:rPr/>
        <w:br/>
      </w:r>
      <w:r w:rsidRPr="002B28C8">
        <w:t xml:space="preserve">[45] Office fédéral allemand de la statistique (2026). Décès, taux de mortalité( 1980-1997). GBE – Rapports sur la santé de l'État fédéral : </w:t>
        <w:rPr>
          <w:sz w:val="18"/>
        </w:rPr>
      </w:r>
      <w:hyperlink w:history="true" r:id="R6ce54ae7368244cd">
        <w:r w:rsidRPr="00F24C6F">
          <w:rPr>
            <w:rStyle w:val="Hyperlink"/>
          </w:rPr>
          <w:rPr>
            <w:sz w:val="18"/>
          </w:rPr>
          <w:t>https://www.gbe-bund.de/gbe/isgbe.archiv?p_indnr=7&amp;p_archiv_id=8948639&amp;p_sprache=D&amp;p_action=A</w:t>
        </w:r>
      </w:hyperlink>
      <w:r w:rsidRPr="002B28C8">
        <w:t xml:space="preserve">( consulté le 18 avril 2026) </w:t>
        <w:rPr>
          <w:sz w:val="18"/>
        </w:rPr>
      </w:r>
      <w:r w:rsidR="0026191C">
        <w:rPr/>
        <w:br/>
      </w:r>
      <w:r w:rsidR="0026191C">
        <w:rPr/>
        <w:br/>
      </w:r>
      <w:r w:rsidRPr="002B28C8">
        <w:t xml:space="preserve">Wolfram Klingele, La vaccination. Les faits., Tome 5 : Grippe, tuberculose et maladies tropicales et des voyageurs, 1re éd. 2018, éditions Netzwerk Impfentscheid, ISBN 978-3-905353-49-5, p. 39.</w:t>
        <w:rPr>
          <w:sz w:val="18"/>
        </w:rPr>
      </w:r>
      <w:r w:rsidR="0026191C">
        <w:rPr/>
        <w:br/>
      </w:r>
      <w:r w:rsidR="0026191C">
        <w:rPr/>
        <w:br/>
      </w:r>
      <w:r w:rsidRPr="002B28C8">
        <w:t xml:space="preserve">[46] Citation de Wolfram Klingele : </w:t>
        <w:rPr>
          <w:sz w:val="18"/>
        </w:rPr>
      </w:r>
      <w:r w:rsidR="0026191C">
        <w:rPr/>
        <w:br/>
      </w:r>
      <w:r w:rsidRPr="002B28C8">
        <w:t xml:space="preserve">Wolfram Klingele, La vaccination. Les faits., Tome 5 : Grippe, tuberculose et maladies tropicales et des voyageurs, 1re éd. 2018, éditions Netzwerk Impfentscheid, ISBN 978-3-905353-49-5, p. 39.</w:t>
        <w:rPr>
          <w:sz w:val="18"/>
        </w:rPr>
      </w:r>
      <w:r w:rsidR="0026191C">
        <w:rPr/>
        <w:br/>
      </w:r>
      <w:r w:rsidR="0026191C">
        <w:rPr/>
        <w:br/>
      </w:r>
      <w:r w:rsidRPr="002B28C8">
        <w:t xml:space="preserve">Office fédéral des statistiques (2026). Décès, taux de mortalité (à partir de 1998). GBE – Rapports fédéraux sur la santé. </w:t>
        <w:rPr>
          <w:sz w:val="18"/>
        </w:rPr>
      </w:r>
      <w:hyperlink w:history="true" r:id="R0b518be9320b47f8">
        <w:r w:rsidRPr="00F24C6F">
          <w:rPr>
            <w:rStyle w:val="Hyperlink"/>
          </w:rPr>
          <w:rPr>
            <w:sz w:val="18"/>
          </w:rPr>
          <w:t>https://www.gbe-bund.de:443/gbe/isgbe.archiv?p_indnr=6&amp;p_archiv_id=8948641&amp;</w:t>
        </w:r>
      </w:hyperlink>
      <w:r w:rsidRPr="002B28C8">
        <w:t xml:space="preserve">p_sprache=D&amp;p_action=A( Consulté le 18 avril 2026)</w:t>
        <w:rPr>
          <w:sz w:val="18"/>
        </w:rPr>
      </w:r>
      <w:r w:rsidR="0026191C">
        <w:rPr/>
        <w:br/>
      </w:r>
      <w:r w:rsidRPr="002B28C8">
        <w:t xml:space="preserve">(En approfondissant les recherches, on trouve également dans le rapport fédéral sur la santé les chiffres distincts pour la grippe et la pneumonie. Mais dans le grand public, ce sont généralement les chiffres combinés qui sont cités en rapport avec la vaccination contre la grippe. Outre les virus de la grippe, plus de 30 agents pathogènes différents peuvent provoquer une pneumonie. Les cas de pneumonie causés par des virus de la grippe sont classés séparément dans la catégorie « Grippe avec pneumonie, virus de la grippe saisonnière détectés ». Cependant, la pneumonie est le plus souvent causée directement par des bactéries. Il est donc erroné de regrouper de manière générale tous les décès dus à la pneumonie avec les décès dus à la grippe. Sources pour : « plus de 30 agents pathogènes différents peuvent provoquer une pneumonie » :</w:t>
        <w:rPr>
          <w:sz w:val="18"/>
        </w:rPr>
      </w:r>
      <w:r w:rsidR="0026191C">
        <w:rPr/>
        <w:br/>
      </w:r>
      <w:r w:rsidRPr="002B28C8">
        <w:t xml:space="preserve">Organisms That Can Cause Pneumonia( Bacteria). Neal Chamberlain, PhD. A. T. Still University of Health Sciences/Kirksville College of Osteopathic Medicine, Last revised 6/8/16, </w:t>
        <w:rPr>
          <w:sz w:val="18"/>
        </w:rPr>
      </w:r>
      <w:hyperlink w:history="true" r:id="R73e9ad93dbf3455a">
        <w:r w:rsidRPr="00F24C6F">
          <w:rPr>
            <w:rStyle w:val="Hyperlink"/>
          </w:rPr>
          <w:rPr>
            <w:sz w:val="18"/>
          </w:rPr>
          <w:t>https://www.atsu.edu/faculty/chamberlain/Website/pnebact.htm</w:t>
        </w:r>
      </w:hyperlink>
      <w:r w:rsidRPr="002B28C8">
        <w:t xml:space="preserve">;</w:t>
        <w:rPr>
          <w:sz w:val="18"/>
        </w:rPr>
      </w:r>
      <w:r w:rsidR="0026191C">
        <w:rPr/>
        <w:br/>
      </w:r>
      <w:r w:rsidRPr="002B28C8">
        <w:t xml:space="preserve">Community-Acquired Pneumonia (CAP), Updated: Mar 27, 2025. Author: Sarah Y Tran, MD; Chief Editor: Michael Stuart Bronze, MD, Medscape.com, </w:t>
        <w:rPr>
          <w:sz w:val="18"/>
        </w:rPr>
      </w:r>
      <w:hyperlink w:history="true" r:id="R0c5120abed2c40df">
        <w:r w:rsidRPr="00F24C6F">
          <w:rPr>
            <w:rStyle w:val="Hyperlink"/>
          </w:rPr>
          <w:rPr>
            <w:sz w:val="18"/>
          </w:rPr>
          <w:t>https://emedicine.medscape.com/article/234240-overview</w:t>
        </w:r>
      </w:hyperlink>
      <w:r w:rsidRPr="002B28C8">
        <w:t xml:space="preserve">)</w:t>
        <w:rPr>
          <w:sz w:val="18"/>
        </w:rPr>
      </w:r>
      <w:r w:rsidR="0026191C">
        <w:rPr/>
        <w:br/>
      </w:r>
      <w:r w:rsidR="0026191C">
        <w:rPr/>
        <w:br/>
      </w:r>
      <w:r w:rsidRPr="002B28C8">
        <w:t xml:space="preserve">[47] Citation de Wolfram Klingele : </w:t>
        <w:rPr>
          <w:sz w:val="18"/>
        </w:rPr>
      </w:r>
      <w:r w:rsidR="0026191C">
        <w:rPr/>
        <w:br/>
      </w:r>
      <w:r w:rsidRPr="002B28C8">
        <w:t xml:space="preserve">Wolfram Klingele, La vaccination. Les faits., Tome 5 : Grippe, tuberculose et maladies tropicales et des voyageurs, 1re éd. 2018, éditions Netzwerk Impfentscheid, ISBN 978-3-905353-49-5, p. 40.</w:t>
        <w:rPr>
          <w:sz w:val="18"/>
        </w:rPr>
      </w:r>
      <w:r w:rsidR="0026191C">
        <w:rPr/>
        <w:br/>
      </w:r>
      <w:r w:rsidR="0026191C">
        <w:rPr/>
        <w:br/>
      </w:r>
      <w:r w:rsidRPr="002B28C8">
        <w:t xml:space="preserve">[48] Catégorie commune « grippe et pneumonie » également aux États-Unis : </w:t>
        <w:rPr>
          <w:sz w:val="18"/>
        </w:rPr>
      </w:r>
      <w:hyperlink w:history="true" r:id="R47fe186b12344384">
        <w:r w:rsidRPr="00F24C6F">
          <w:rPr>
            <w:rStyle w:val="Hyperlink"/>
          </w:rPr>
          <w:rPr>
            <w:sz w:val="18"/>
          </w:rPr>
          <w:t>https://www.lung.org/assets/documents/research/pi-trend-report.pdf</w:t>
        </w:r>
      </w:hyperlink>
      <w:r w:rsidRPr="002B28C8">
        <w:t xml:space="preserve">(p. 7) ; encore disponible sur </w:t>
        <w:rPr>
          <w:sz w:val="18"/>
        </w:rPr>
      </w:r>
      <w:hyperlink w:history="true" r:id="Rf702f4f55e0d404f">
        <w:r w:rsidRPr="00F24C6F">
          <w:rPr>
            <w:rStyle w:val="Hyperlink"/>
          </w:rPr>
          <w:rPr>
            <w:sz w:val="18"/>
          </w:rPr>
          <w:t>https://web.archive.org/web/20190316175145/https://www.lung.org/assets/documents/research/pi-trend-report.pdf</w:t>
        </w:r>
      </w:hyperlink>
      <w:r w:rsidR="0026191C">
        <w:rPr/>
        <w:br/>
      </w:r>
      <w:r w:rsidR="0026191C">
        <w:rPr/>
        <w:br/>
      </w:r>
      <w:r w:rsidRPr="002B28C8">
        <w:t xml:space="preserve">[49] Are US flu death figures more PR than science? Peter Doshi, graduate student, BMJ. 2005 December 10; </w:t>
        <w:rPr>
          <w:sz w:val="18"/>
        </w:rPr>
      </w:r>
      <w:hyperlink w:history="true" r:id="R826daa61348a4572">
        <w:r w:rsidRPr="00F24C6F">
          <w:rPr>
            <w:rStyle w:val="Hyperlink"/>
          </w:rPr>
          <w:rPr>
            <w:sz w:val="18"/>
          </w:rPr>
          <w:t>https://www.ncbi.nlm.nih.gov/pmc/articles/PMC1309667/</w:t>
        </w:r>
      </w:hyperlink>
      <w:r w:rsidR="0026191C">
        <w:rPr/>
        <w:br/>
      </w:r>
      <w:r w:rsidR="0026191C">
        <w:rPr/>
        <w:br/>
      </w:r>
      <w:r w:rsidRPr="002B28C8">
        <w:t xml:space="preserve">[50] Le nombre de cas d'effets indésirables liés à la vaccination est minimisé – Vetopedia.org, l'encyclopédie libre des contre voix, recense les effets indésirables liés à la vaccination : </w:t>
        <w:rPr>
          <w:sz w:val="18"/>
        </w:rPr>
      </w:r>
      <w:hyperlink w:history="true" r:id="R948985c38af04e20">
        <w:r w:rsidRPr="00F24C6F">
          <w:rPr>
            <w:rStyle w:val="Hyperlink"/>
          </w:rPr>
          <w:rPr>
            <w:sz w:val="18"/>
          </w:rPr>
          <w:t>https://vetopedia.org/de/impfschaden</w:t>
        </w:r>
      </w:hyperlink>
      <w:r w:rsidR="0026191C">
        <w:rPr/>
        <w:br/>
      </w:r>
      <w:r w:rsidR="0026191C">
        <w:rPr/>
        <w:br/>
      </w:r>
      <w:r w:rsidRPr="002B28C8">
        <w:t xml:space="preserve">[51] Recherches sur Robert Koch :</w:t>
        <w:rPr>
          <w:sz w:val="18"/>
        </w:rPr>
      </w:r>
      <w:r w:rsidR="0026191C">
        <w:rPr/>
        <w:br/>
      </w:r>
      <w:hyperlink w:history="true" r:id="R042062158e454d9c">
        <w:r w:rsidRPr="00F24C6F">
          <w:rPr>
            <w:rStyle w:val="Hyperlink"/>
          </w:rPr>
          <w:rPr>
            <w:sz w:val="18"/>
          </w:rPr>
          <w:t>https://vetopedia.org/de/freimaurer/list/90</w:t>
        </w:r>
      </w:hyperlink>
      <w:r w:rsidR="0026191C">
        <w:rPr/>
        <w:br/>
      </w:r>
      <w:r w:rsidR="0026191C">
        <w:rPr/>
        <w:br/>
      </w:r>
      <w:r w:rsidRPr="002B28C8">
        <w:t xml:space="preserve">[52] Recherches sur Louis Pasteur :</w:t>
        <w:rPr>
          <w:sz w:val="18"/>
        </w:rPr>
      </w:r>
      <w:r w:rsidR="0026191C">
        <w:rPr/>
        <w:br/>
      </w:r>
      <w:hyperlink w:history="true" r:id="R0b1b0ec10fbf49a5">
        <w:r w:rsidRPr="00F24C6F">
          <w:rPr>
            <w:rStyle w:val="Hyperlink"/>
          </w:rPr>
          <w:rPr>
            <w:sz w:val="18"/>
          </w:rPr>
          <w:t>https://vetopedia.org/de/freimaurer/list/91</w:t>
        </w:r>
      </w:hyperlink>
      <w:r w:rsidR="0026191C">
        <w:rPr/>
        <w:br/>
      </w:r>
      <w:r w:rsidR="0026191C">
        <w:rPr/>
        <w:br/>
      </w:r>
      <w:r w:rsidRPr="002B28C8">
        <w:t xml:space="preserve">[53] Les francs-maçons de haut grade planifient la dictature sanitaire – Journée mondiale de la santé du 7.04.2026</w:t>
        <w:rPr>
          <w:sz w:val="18"/>
        </w:rPr>
      </w:r>
      <w:r w:rsidR="0026191C">
        <w:rPr/>
        <w:br/>
      </w:r>
      <w:hyperlink w:history="true" r:id="R6a35030dabb24dea">
        <w:r w:rsidRPr="00F24C6F">
          <w:rPr>
            <w:rStyle w:val="Hyperlink"/>
          </w:rPr>
          <w:rPr>
            <w:sz w:val="18"/>
          </w:rPr>
          <w:t>www.kla.tv/40927</w:t>
        </w:r>
      </w:hyperlink>
      <w:r w:rsidR="0026191C">
        <w:rPr/>
        <w:br/>
      </w:r>
      <w:r w:rsidR="0026191C">
        <w:rPr/>
        <w:br/>
      </w:r>
      <w:r w:rsidRPr="002B28C8">
        <w:t xml:space="preserve">Creative Commons Lizenzen:</w:t>
        <w:rPr>
          <w:sz w:val="18"/>
        </w:rPr>
      </w:r>
      <w:r w:rsidR="0026191C">
        <w:rPr/>
        <w:br/>
      </w:r>
      <w:hyperlink w:history="true" r:id="R3e88038346e748c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6959faabe65049e0">
        <w:r w:rsidRPr="00F24C6F">
          <w:rPr>
            <w:rStyle w:val="Hyperlink"/>
          </w:rPr>
          <w:t>www.kla.tv/Vaccination-fr</w:t>
        </w:r>
      </w:hyperlink>
      <w:r w:rsidR="0026191C">
        <w:rPr/>
        <w:br/>
      </w:r>
      <w:r w:rsidR="0026191C">
        <w:rPr/>
        <w:br/>
      </w:r>
      <w:r w:rsidRPr="002B28C8">
        <w:t xml:space="preserve">#Rougeole - </w:t>
      </w:r>
      <w:hyperlink w:history="true" r:id="Rc9e4ae2084d64e42">
        <w:r w:rsidRPr="00F24C6F">
          <w:rPr>
            <w:rStyle w:val="Hyperlink"/>
          </w:rPr>
          <w:t>www.kla.tv/Rougeole</w:t>
        </w:r>
      </w:hyperlink>
      <w:r w:rsidR="0026191C">
        <w:rPr/>
        <w:br/>
      </w:r>
      <w:r w:rsidR="0026191C">
        <w:rPr/>
        <w:br/>
      </w:r>
      <w:r w:rsidRPr="002B28C8">
        <w:t xml:space="preserve">#CommentairesMediatiques - Commentaires médiatiques - </w:t>
      </w:r>
      <w:hyperlink w:history="true" r:id="Ree64f8cffb6b43c1">
        <w:r w:rsidRPr="00F24C6F">
          <w:rPr>
            <w:rStyle w:val="Hyperlink"/>
          </w:rPr>
          <w:t>www.kla.tv/CommentairesMediatiques</w:t>
        </w:r>
      </w:hyperlink>
      <w:r w:rsidR="0026191C">
        <w:rPr/>
        <w:br/>
      </w:r>
      <w:r w:rsidR="0026191C">
        <w:rPr/>
        <w:br/>
      </w:r>
      <w:r w:rsidRPr="002B28C8">
        <w:t xml:space="preserve">#Coronavirus-fr - Coronavirus - </w:t>
      </w:r>
      <w:hyperlink w:history="true" r:id="R744f0b62911b401d">
        <w:r w:rsidRPr="00F24C6F">
          <w:rPr>
            <w:rStyle w:val="Hyperlink"/>
          </w:rPr>
          <w:t>www.kla.tv/Coronavirus-fr</w:t>
        </w:r>
      </w:hyperlink>
      <w:r w:rsidR="0026191C">
        <w:rPr/>
        <w:br/>
      </w:r>
      <w:r w:rsidR="0026191C">
        <w:rPr/>
        <w:br/>
      </w:r>
      <w:r w:rsidRPr="002B28C8">
        <w:t xml:space="preserve">#EmissionsImportantes - Emissions importantes - </w:t>
      </w:r>
      <w:hyperlink w:history="true" r:id="R6eb93d6188464559">
        <w:r w:rsidRPr="00F24C6F">
          <w:rPr>
            <w:rStyle w:val="Hyperlink"/>
          </w:rPr>
          <w:t>www.kla.tv/EmissionsImportantes</w:t>
        </w:r>
      </w:hyperlink>
      <w:r w:rsidR="0026191C">
        <w:rPr/>
        <w:br/>
      </w:r>
      <w:r w:rsidR="0026191C">
        <w:rPr/>
        <w:br/>
      </w:r>
      <w:r w:rsidRPr="002B28C8">
        <w:t xml:space="preserve">#SanteMedecine - Santé et médecine - </w:t>
      </w:r>
      <w:hyperlink w:history="true" r:id="R21e19ba24ead4401">
        <w:r w:rsidRPr="00F24C6F">
          <w:rPr>
            <w:rStyle w:val="Hyperlink"/>
          </w:rPr>
          <w:t>www.kla.tv/SanteMedecine</w:t>
        </w:r>
      </w:hyperlink>
      <w:r w:rsidR="0026191C">
        <w:rPr/>
        <w:br/>
      </w:r>
      <w:r w:rsidR="0026191C">
        <w:rPr/>
        <w:br/>
      </w:r>
      <w:r w:rsidRPr="002B28C8">
        <w:t xml:space="preserve">#Polio-fr - Polio - </w:t>
      </w:r>
      <w:hyperlink w:history="true" r:id="Rd289d5ef3bba4dab">
        <w:r w:rsidRPr="00F24C6F">
          <w:rPr>
            <w:rStyle w:val="Hyperlink"/>
          </w:rPr>
          <w:t>www.kla.tv/Polio-fr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a7f7583b8944d8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3221ce184c3f4cf9">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e515271c95c3438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c702edd8fbd4c7f">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4428d8f352945f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6bbd66097ce469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Propagande en faveur de la vaccination à coups de tours de passe-passe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www.kla.tv/41545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immunizationdata.who.int/global/wiise-detail-page/measles-reported-cases-and-incidence?YEAR=" TargetMode="External" Id="R1aca9f8d25aa4152" /><Relationship Type="http://schemas.openxmlformats.org/officeDocument/2006/relationships/hyperlink" Target="https://www.rki.de/DE/Themen/Infektionskrankheiten/Impfen/impfen-node.html" TargetMode="External" Id="R659c1c97ab6242b4" /><Relationship Type="http://schemas.openxmlformats.org/officeDocument/2006/relationships/hyperlink" Target="https://www.pei.de/DE/newsroom/impfstofffakten-mythen/impfstofffakten-inhalt.html" TargetMode="External" Id="Ra882b6bec6e449aa" /><Relationship Type="http://schemas.openxmlformats.org/officeDocument/2006/relationships/hyperlink" Target="https://www.rki.de/impfmythen" TargetMode="External" Id="Ra8fffadc118443b3" /><Relationship Type="http://schemas.openxmlformats.org/officeDocument/2006/relationships/hyperlink" Target="https://www.bundesgesundheitsministerium.de/service/begriffe-von-a-z/m/masern" TargetMode="External" Id="R040cb1876a044964" /><Relationship Type="http://schemas.openxmlformats.org/officeDocument/2006/relationships/hyperlink" Target="https://www.rki.de/SharedDocs/FAQs/DE/Impfen/MMR/Masernerkrankung/FAQ-Liste_Masernerkrankung.html#entry_16954852" TargetMode="External" Id="Rf8dab1efcafd4530" /><Relationship Type="http://schemas.openxmlformats.org/officeDocument/2006/relationships/hyperlink" Target="https://de.wikipedia.org/wiki/Masern" TargetMode="External" Id="Re58ea30824934757" /><Relationship Type="http://schemas.openxmlformats.org/officeDocument/2006/relationships/hyperlink" Target="https://www.sueddeutsche.de/gesundheit/masern-impfung-mythen-misswirtschaft-misstrauen-1.2365909" TargetMode="External" Id="Raedcc6d181bf44b8" /><Relationship Type="http://schemas.openxmlformats.org/officeDocument/2006/relationships/hyperlink" Target="https://www.rki.de/DE/Aktuelles/Publikationen/Epidemiologisches-Bulletin/2002/32_02.pdf?__blob=publicationFile&amp;v=3" TargetMode="External" Id="R25ce12af20a845f9" /><Relationship Type="http://schemas.openxmlformats.org/officeDocument/2006/relationships/hyperlink" Target="https://doi.org/10.1093/epirev/mxf002" TargetMode="External" Id="R76627f41e0554515" /><Relationship Type="http://schemas.openxmlformats.org/officeDocument/2006/relationships/hyperlink" Target="https://academic.oup.com/epirev/article-abstract/24/2/125/534958?redirectedFrom=fulltext" TargetMode="External" Id="R4182314de102480c" /><Relationship Type="http://schemas.openxmlformats.org/officeDocument/2006/relationships/hyperlink" Target="https://www.rki.de/DE/Aktuelles/Publikationen/Epidemiologisches-Bulletin/2002/42_02.pdf?__blob=publicationFile&amp;v=3" TargetMode="External" Id="R7365ad294d004ff9" /><Relationship Type="http://schemas.openxmlformats.org/officeDocument/2006/relationships/hyperlink" Target="https://www.rki.de/DE/Aktuelles/Publikationen/Epidemiologisches-Bulletin/2006/27_06.pdf?__blob=publicationFile&amp;v=3" TargetMode="External" Id="R053241b2fa304378" /><Relationship Type="http://schemas.openxmlformats.org/officeDocument/2006/relationships/hyperlink" Target="https://www.rki.de/DE/Aktuelles/Publikationen/Epidemiologisches-Bulletin/2002/12_02.pdf?__blob=publicationFile&amp;v=3" TargetMode="External" Id="Ra148169866ef4976" /><Relationship Type="http://schemas.openxmlformats.org/officeDocument/2006/relationships/hyperlink" Target="https://www.gov.uk/government/publications/measles-historic-confirmed-cases-notifications-and-deaths/measles-historic-confirmed-cases-notifications-and-deaths#measles-notifications-and-confirmed-cases-by-oral-fluid-testing-2013-to-2024-by-quarter" TargetMode="External" Id="Refae81bae4604f32" /><Relationship Type="http://schemas.openxmlformats.org/officeDocument/2006/relationships/hyperlink" Target="https://doi.org/10.1093/epirev/mxf002" TargetMode="External" Id="R92fdc1049b8a4b4c" /><Relationship Type="http://schemas.openxmlformats.org/officeDocument/2006/relationships/hyperlink" Target="https://academic.oup.com/epirev/article-abstract/24/2/125/534958?redirectedFrom=fulltext" TargetMode="External" Id="R18c67cd96ca0493c" /><Relationship Type="http://schemas.openxmlformats.org/officeDocument/2006/relationships/hyperlink" Target="https://doi.org/10.1007/s001030050004" TargetMode="External" Id="Rf98b14549be54e5a" /><Relationship Type="http://schemas.openxmlformats.org/officeDocument/2006/relationships/hyperlink" Target="https://link.springer.com/article/10.1007/s001030050004" TargetMode="External" Id="Rc762af95a20f4604" /><Relationship Type="http://schemas.openxmlformats.org/officeDocument/2006/relationships/hyperlink" Target="https://link.springer.com/content/pdf/10.1007/s001030050004.pdf" TargetMode="External" Id="R71473de61c5e4a9c" /><Relationship Type="http://schemas.openxmlformats.org/officeDocument/2006/relationships/hyperlink" Target="https://webarchive.nationalarchives.gov.uk/ukgwa/20140505192931/http://www.hpa.org.uk/web/HPAweb&amp;HPAwebStandard/HPAweb_C/1195733811358" TargetMode="External" Id="R325a7c5f5612495e" /><Relationship Type="http://schemas.openxmlformats.org/officeDocument/2006/relationships/hyperlink" Target="https://www.gov.uk/government/publications/measles-historic-confirmed-cases-notifications-and-deaths/measles-historic-confirmed-cases-notifications-and-deaths#measles-notifications-and-confirmed-cases-by-oral-fluid-testing-2013-to-2024-by-quarter" TargetMode="External" Id="R56748e69419d45f7" /><Relationship Type="http://schemas.openxmlformats.org/officeDocument/2006/relationships/hyperlink" Target="https://euvac.net/graphics/euvac/country_trend_measles.html" TargetMode="External" Id="R37dadcca1bfe459a" /><Relationship Type="http://schemas.openxmlformats.org/officeDocument/2006/relationships/hyperlink" Target="https://web.archive.org/web/20100504213427/https://euvac.net/graphics/euvac/country_trend_measles.html" TargetMode="External" Id="R81f41ec02e3b4690" /><Relationship Type="http://schemas.openxmlformats.org/officeDocument/2006/relationships/hyperlink" Target="https://immunizationdata.who.int/global/wiise-detail-page/measles-reported-cases-and-incidence?CODE=TUR&amp;YEAR=" TargetMode="External" Id="Rd7303556fac84896" /><Relationship Type="http://schemas.openxmlformats.org/officeDocument/2006/relationships/hyperlink" Target="https://stats.oecd.org/fileview2.aspx?IDFile=e79d814a-6dbc-4209-940b-c2d79f1a5150" TargetMode="External" Id="Ra80ed313c4554b0e" /><Relationship Type="http://schemas.openxmlformats.org/officeDocument/2006/relationships/hyperlink" Target="https://web.archive.org/web/20221007023925/https://stats.oecd.org/fileview2.aspx?IDFile=e79d814a-6dbc-4209-940b-c2d79f1a5150" TargetMode="External" Id="R51f3d281956e4283" /><Relationship Type="http://schemas.openxmlformats.org/officeDocument/2006/relationships/hyperlink" Target="https://immunizationdata.who.int/global/wiise-detail-page/measles-reported-cases-and-incidence?CODE=FIN&amp;YEAR=" TargetMode="External" Id="R93da5d41e67041d7" /><Relationship Type="http://schemas.openxmlformats.org/officeDocument/2006/relationships/hyperlink" Target="https://www.eurosurveillance.org/content/10.2807/esw.07.03.02150-en" TargetMode="External" Id="R17c31617b5734ea1" /><Relationship Type="http://schemas.openxmlformats.org/officeDocument/2006/relationships/hyperlink" Target="https://doi.org/10.1056/nejm199411243312101" TargetMode="External" Id="R36d880fe00724b2a" /><Relationship Type="http://schemas.openxmlformats.org/officeDocument/2006/relationships/hyperlink" Target="https://pubmed.ncbi.nlm.nih.gov/7969278" TargetMode="External" Id="R9ff3a751e9ae45be" /><Relationship Type="http://schemas.openxmlformats.org/officeDocument/2006/relationships/hyperlink" Target="https://www.nejm.org/doi/10.1056/NEJM199411243312101" TargetMode="External" Id="Rbf2b91d273be4ff0" /><Relationship Type="http://schemas.openxmlformats.org/officeDocument/2006/relationships/hyperlink" Target="https://www.eurosurv.org/esen-a-comparison-of-vaccination-programmes-part-three-measles-mumps-and-rubella/" TargetMode="External" Id="R3ae6b003fc824652" /><Relationship Type="http://schemas.openxmlformats.org/officeDocument/2006/relationships/hyperlink" Target="https://web.archive.org/web/20150910213250/https://www.eurosurv.org/esen-a-comparison-of-vaccination-programmes-part-three-measles-mumps-and-rubella/" TargetMode="External" Id="Rb7bfa58826cf4578" /><Relationship Type="http://schemas.openxmlformats.org/officeDocument/2006/relationships/hyperlink" Target="https://www.rki.de/DE/Aktuelles/Publikationen/Epidemiologisches-Bulletin/2002/42_02.pdf?__blob=publicationFile&amp;v=3" TargetMode="External" Id="Rb7ccb5c5c43f4325" /><Relationship Type="http://schemas.openxmlformats.org/officeDocument/2006/relationships/hyperlink" Target="https://immunizationdata.who.int/global/wiise-detail-page/measles-reported-cases-and-incidence?CODE=GBR&amp;YEAR=" TargetMode="External" Id="R221f5c4d07494db6" /><Relationship Type="http://schemas.openxmlformats.org/officeDocument/2006/relationships/hyperlink" Target="https://immunizationdata.who.int/global/wiise-detail-page/measles-reported-cases-and-incidence?CODE=MDG&amp;YEAR=" TargetMode="External" Id="R4c7bc63337724bf9" /><Relationship Type="http://schemas.openxmlformats.org/officeDocument/2006/relationships/hyperlink" Target="https://immunizationdata.who.int/global/wiise-detail-page/measles-reported-cases-and-incidence?CODE=CHL&amp;YEAR=" TargetMode="External" Id="R32a54b40e3b74bf2" /><Relationship Type="http://schemas.openxmlformats.org/officeDocument/2006/relationships/hyperlink" Target="https://immunizationdata.who.int/global/wiise-detail-page/measles-reported-cases-and-incidence?CODE=BEL&amp;YEAR=" TargetMode="External" Id="Ra7d8e9d3d8054ffb" /><Relationship Type="http://schemas.openxmlformats.org/officeDocument/2006/relationships/hyperlink" Target="https://immunizationdata.who.int/global/wiise-detail-page/measles-reported-cases-and-incidence?CODE=CUB&amp;YEAR=" TargetMode="External" Id="R7483b7ac391a4e76" /><Relationship Type="http://schemas.openxmlformats.org/officeDocument/2006/relationships/hyperlink" Target="https://immunizationdata.who.int/global/wiise-detail-page/measles-reported-cases-and-incidence?CODE=HND&amp;YEAR=" TargetMode="External" Id="Re59bddb07dad4cf5" /><Relationship Type="http://schemas.openxmlformats.org/officeDocument/2006/relationships/hyperlink" Target="https://immunizationdata.who.int/global/wiise-detail-page/measles-reported-cases-and-incidence?CODE=ECU&amp;YEAR=" TargetMode="External" Id="Re70991f832e6444d" /><Relationship Type="http://schemas.openxmlformats.org/officeDocument/2006/relationships/hyperlink" Target="https://immunizationdata.who.int/global/wiise-detail-page/measles-reported-cases-and-incidence?CODE=DOM&amp;YEAR=" TargetMode="External" Id="Rbc9a1a5cac3a413c" /><Relationship Type="http://schemas.openxmlformats.org/officeDocument/2006/relationships/hyperlink" Target="https://immunizationdata.who.int/global/wiise-detail-page/measles-reported-cases-and-incidence?CODE=CAN&amp;YEAR=" TargetMode="External" Id="R808e457ae07c47aa" /><Relationship Type="http://schemas.openxmlformats.org/officeDocument/2006/relationships/hyperlink" Target="https://immunizationdata.who.int/global/wiise-detail-page/measles-reported-cases-and-incidence?CODE=SWE&amp;YEAR=" TargetMode="External" Id="Rd7d4a2c6ab414ef3" /><Relationship Type="http://schemas.openxmlformats.org/officeDocument/2006/relationships/hyperlink" Target="https://immunizationdata.who.int/global/wiise-detail-page/measles-reported-cases-and-incidence?CODE=NOR&amp;YEAR=" TargetMode="External" Id="R025b1144c94945ec" /><Relationship Type="http://schemas.openxmlformats.org/officeDocument/2006/relationships/hyperlink" Target="https://doi.org/10.2807/ese.17.50.20340-en" TargetMode="External" Id="R852ce01f89a349e5" /><Relationship Type="http://schemas.openxmlformats.org/officeDocument/2006/relationships/hyperlink" Target="https://www.eurosurveillance.org/content/10.2807/ese.17.50.20340-en" TargetMode="External" Id="R3912a68fa98b4be0" /><Relationship Type="http://schemas.openxmlformats.org/officeDocument/2006/relationships/hyperlink" Target="http://www.epinorth.org/eway/default.aspx?pid=230&amp;trg=Area_5268&amp;MainArea_5260=5263:0:15,2946:1:0:0:::0:0&amp;Area_5263=5268:44984::1:5264:1:::0:0&amp;Area_5268=5273:45370::1:5266:3:::0:0" TargetMode="External" Id="Rf5738cb5edb74383" /><Relationship Type="http://schemas.openxmlformats.org/officeDocument/2006/relationships/hyperlink" Target="https://web.archive.org/web/20130820064752/http://www.epinorth.org/eway/default.aspx?pid=230&amp;trg=Area_5268&amp;MainArea_5260=5263:0:15,2946:1:0:0:::0:0&amp;Area_5263=5268:44984::1:5264:1:::0:0&amp;Area_5268=5273:45370::1:5266:3:::0:0" TargetMode="External" Id="Ra7f3915a02454275" /><Relationship Type="http://schemas.openxmlformats.org/officeDocument/2006/relationships/hyperlink" Target="https://immunizationdata.who.int/global/wiise-detail-page/measles-reported-cases-and-incidence?CODE=USA&amp;YEAR=" TargetMode="External" Id="R0feebc7ec07e4305" /><Relationship Type="http://schemas.openxmlformats.org/officeDocument/2006/relationships/hyperlink" Target="https://doi.org/10.1086/379652" TargetMode="External" Id="Rd2e77d0a8c5d4938" /><Relationship Type="http://schemas.openxmlformats.org/officeDocument/2006/relationships/hyperlink" Target="https://academic.oup.com/jid/article/189/Supplement_1/S153/821498?login=true&amp;guestAccessKey=" TargetMode="External" Id="R200c4e0649b74924" /><Relationship Type="http://schemas.openxmlformats.org/officeDocument/2006/relationships/hyperlink" Target="https://www.welt.de/gesundheit/article13354121/Viruserkrankung-Deutschland-exportiert-Masern-wie-ein-Weltmeister.html" TargetMode="External" Id="R2dd5171f40f244c4" /><Relationship Type="http://schemas.openxmlformats.org/officeDocument/2006/relationships/hyperlink" Target="http://www.measlesrubellainitiative.org/wp-content/uploads/2013/06/2-Achieve-Elimination.pptm" TargetMode="External" Id="Rde38a67abf1241ee" /><Relationship Type="http://schemas.openxmlformats.org/officeDocument/2006/relationships/hyperlink" Target="https://pubmed.ncbi.nlm.nih.gov/21666172/" TargetMode="External" Id="R4fb91ad2cee14fb2" /><Relationship Type="http://schemas.openxmlformats.org/officeDocument/2006/relationships/hyperlink" Target="https://academic.oup.com/jid/article-abstract/204/suppl_1/S270/2194405" TargetMode="External" Id="Ra744f1c617f04358" /><Relationship Type="http://schemas.openxmlformats.org/officeDocument/2006/relationships/hyperlink" Target="https://www.semanticscholar.org/paper/The-Americas%3A-paving-the-road-toward-global-measles-CarlosCastillo-Solorzano-Matus/b4edf95ba2efba694da63e0a4bb6db8b73ac74b8" TargetMode="External" Id="R38143027f28348ab" /><Relationship Type="http://schemas.openxmlformats.org/officeDocument/2006/relationships/hyperlink" Target="https://www.welt.de/gesundheit/article13354121/Viruserkrankung-Deutschland-exportiert-Masern-wie-ein-Weltmeister.html" TargetMode="External" Id="Rf4d88b4a65fe4880" /><Relationship Type="http://schemas.openxmlformats.org/officeDocument/2006/relationships/hyperlink" Target="https://www.spiegel.de/gesundheit/diagnose/zahl-der-masernfaelle-steigt-durch-impfabstinenz-a-900821.html" TargetMode="External" Id="Rb3322cb530b74851" /><Relationship Type="http://schemas.openxmlformats.org/officeDocument/2006/relationships/hyperlink" Target="https://www.spiegel.de/wissenschaft/mensch/impfmuedigkeit-die-masern-kehren-zurueck-a-599768.html" TargetMode="External" Id="Re5b7933c681647e4" /><Relationship Type="http://schemas.openxmlformats.org/officeDocument/2006/relationships/hyperlink" Target="https://www.apotheken.de/news/13801-masern-auf-dem-vormarsch" TargetMode="External" Id="Raf11a0fd1e604a16" /><Relationship Type="http://schemas.openxmlformats.org/officeDocument/2006/relationships/hyperlink" Target="https://www.rki.de/DE/Themen/Infektionskrankheiten/Impfen/Eliminationsprogramme/Nationale-Verifizierungskommission-Masern-Roeteln/Berichte/Bericht_2021.html" TargetMode="External" Id="R0ee6538c106d430e" /><Relationship Type="http://schemas.openxmlformats.org/officeDocument/2006/relationships/hyperlink" Target="https://www.rki.de/DE/Content/Infekt/Impfen/Bedeutung/Schutzimpfungen_20_Einwaende.html" TargetMode="External" Id="R0a0f91533b4244cd" /><Relationship Type="http://schemas.openxmlformats.org/officeDocument/2006/relationships/hyperlink" Target="https://web.archive.org/web/20230228132158/https://www.rki.de/DE/Content/Infekt/Impfen/Bedeutung/Schutzimpfungen_20_Einwaende.html)" TargetMode="External" Id="R8ed613696eb14fe4" /><Relationship Type="http://schemas.openxmlformats.org/officeDocument/2006/relationships/hyperlink" Target="http://whale.to/vaccine/polio1.html" TargetMode="External" Id="Rd0406966e984465a" /><Relationship Type="http://schemas.openxmlformats.org/officeDocument/2006/relationships/hyperlink" Target="https://youtu.be/7HHOV-l5w4k?t=2283" TargetMode="External" Id="Rb50e68bce5d54b21" /><Relationship Type="http://schemas.openxmlformats.org/officeDocument/2006/relationships/hyperlink" Target="https://www.kla.tv/40676#s=fr" TargetMode="External" Id="R29a2a2450da941ec" /><Relationship Type="http://schemas.openxmlformats.org/officeDocument/2006/relationships/hyperlink" Target="https://www.rki.de/DE/Content/Infekt/Impfen/Bedeutung/Schutzimpfungen_20_Einwaende.html" TargetMode="External" Id="R2bfab0c803e942b3" /><Relationship Type="http://schemas.openxmlformats.org/officeDocument/2006/relationships/hyperlink" Target="https://web.archive.org/web/20230228132158/https://www.rki.de/DE/Content/Infekt/Impfen/Bedeutung/Schutzimpfungen_20_Einwaende.html" TargetMode="External" Id="Rf9224e9aad624dfd" /><Relationship Type="http://schemas.openxmlformats.org/officeDocument/2006/relationships/hyperlink" Target="https://www.sv40foundation.org/sv40-from-pv/" TargetMode="External" Id="R42eebec2c00a411f" /><Relationship Type="http://schemas.openxmlformats.org/officeDocument/2006/relationships/hyperlink" Target="https://www.spiegel.de/spiegel/print/d-9089885.html" TargetMode="External" Id="Rd4ba00d9aefa4687" /><Relationship Type="http://schemas.openxmlformats.org/officeDocument/2006/relationships/hyperlink" Target="https://www.spiegel.de/wissenschaft/mensch/0,1518,307721,00.html" TargetMode="External" Id="Rcf4b018180e74673" /><Relationship Type="http://schemas.openxmlformats.org/officeDocument/2006/relationships/hyperlink" Target="https://www.spiegel.de/print/d-9447254.html" TargetMode="External" Id="R079abb1ecdc84976" /><Relationship Type="http://schemas.openxmlformats.org/officeDocument/2006/relationships/hyperlink" Target="https://www.thelancet.com/journals/lanonc/article/PIIS1470-2045(03)01024-6/fulltext" TargetMode="External" Id="R00ad6e85409a4336" /><Relationship Type="http://schemas.openxmlformats.org/officeDocument/2006/relationships/hyperlink" Target="https://freie-impfentscheidung.de/polio-impfseren-verursachen-krebs/" TargetMode="External" Id="Rbe2397db92fa4165" /><Relationship Type="http://schemas.openxmlformats.org/officeDocument/2006/relationships/hyperlink" Target="https://naturalblaze.com/2013/11/bill-gates-polio-vaccine-program.html" TargetMode="External" Id="R310bd94765054e68" /><Relationship Type="http://schemas.openxmlformats.org/officeDocument/2006/relationships/hyperlink" Target="https://de.statista.com/infografik/13040/woechentliche-influenzafaelle-in-deutschland/" TargetMode="External" Id="R20d88460c0cc44f5" /><Relationship Type="http://schemas.openxmlformats.org/officeDocument/2006/relationships/hyperlink" Target="https://www.kla.tv/18559#t=280" TargetMode="External" Id="Ra267c0cb090c4718" /><Relationship Type="http://schemas.openxmlformats.org/officeDocument/2006/relationships/hyperlink" Target="https://www.stern.de/gesundheit/grippe/erkrankungen/grippe-kommt-2016-frueher-und-grassiert-wohl-heftiger-als-sonst-3215644.html" TargetMode="External" Id="R4b8688d5951348c3" /><Relationship Type="http://schemas.openxmlformats.org/officeDocument/2006/relationships/hyperlink" Target="https://www.rki.de/SharedDocs/FAQs/DE/Influenza/FAQ_Liste_Grippesaison.html" TargetMode="External" Id="Rf6a8d5dbc7934cf5" /><Relationship Type="http://schemas.openxmlformats.org/officeDocument/2006/relationships/hyperlink" Target="https://de.statista.com/statistik/daten/studie/405363/umfrage/influenza-assoziierte-uebersterblichkeit-exzess-mortalitaet-in-deutschland/" TargetMode="External" Id="R96df6d9973674b9d" /><Relationship Type="http://schemas.openxmlformats.org/officeDocument/2006/relationships/hyperlink" Target="https://www.gbe-bund.de/gbe/isgbe.archiv?p_indnr=7&amp;p_archiv_id=8948639&amp;p_sprache=D&amp;p_action=A" TargetMode="External" Id="R6ce54ae7368244cd" /><Relationship Type="http://schemas.openxmlformats.org/officeDocument/2006/relationships/hyperlink" Target="https://www.gbe-bund.de:443/gbe/isgbe.archiv?p_indnr=6&amp;p_archiv_id=8948641&amp;" TargetMode="External" Id="R0b518be9320b47f8" /><Relationship Type="http://schemas.openxmlformats.org/officeDocument/2006/relationships/hyperlink" Target="https://www.atsu.edu/faculty/chamberlain/Website/pnebact.htm" TargetMode="External" Id="R73e9ad93dbf3455a" /><Relationship Type="http://schemas.openxmlformats.org/officeDocument/2006/relationships/hyperlink" Target="https://emedicine.medscape.com/article/234240-overview" TargetMode="External" Id="R0c5120abed2c40df" /><Relationship Type="http://schemas.openxmlformats.org/officeDocument/2006/relationships/hyperlink" Target="https://www.lung.org/assets/documents/research/pi-trend-report.pdf" TargetMode="External" Id="R47fe186b12344384" /><Relationship Type="http://schemas.openxmlformats.org/officeDocument/2006/relationships/hyperlink" Target="https://web.archive.org/web/20190316175145/https://www.lung.org/assets/documents/research/pi-trend-report.pdf" TargetMode="External" Id="Rf702f4f55e0d404f" /><Relationship Type="http://schemas.openxmlformats.org/officeDocument/2006/relationships/hyperlink" Target="https://www.ncbi.nlm.nih.gov/pmc/articles/PMC1309667/" TargetMode="External" Id="R826daa61348a4572" /><Relationship Type="http://schemas.openxmlformats.org/officeDocument/2006/relationships/hyperlink" Target="https://vetopedia.org/de/impfschaden" TargetMode="External" Id="R948985c38af04e20" /><Relationship Type="http://schemas.openxmlformats.org/officeDocument/2006/relationships/hyperlink" Target="https://vetopedia.org/de/freimaurer/list/90" TargetMode="External" Id="R042062158e454d9c" /><Relationship Type="http://schemas.openxmlformats.org/officeDocument/2006/relationships/hyperlink" Target="https://vetopedia.org/de/freimaurer/list/91" TargetMode="External" Id="R0b1b0ec10fbf49a5" /><Relationship Type="http://schemas.openxmlformats.org/officeDocument/2006/relationships/hyperlink" Target="https://www.kla.tv/40927" TargetMode="External" Id="R6a35030dabb24dea" /><Relationship Type="http://schemas.openxmlformats.org/officeDocument/2006/relationships/hyperlink" Target="https://www.creativecommons.org/licenses/" TargetMode="External" Id="R3e88038346e748ca" /><Relationship Type="http://schemas.openxmlformats.org/officeDocument/2006/relationships/hyperlink" Target="https://www.kla.tv/Vaccination-fr" TargetMode="External" Id="R6959faabe65049e0" /><Relationship Type="http://schemas.openxmlformats.org/officeDocument/2006/relationships/hyperlink" Target="https://www.kla.tv/Rougeole" TargetMode="External" Id="Rc9e4ae2084d64e42" /><Relationship Type="http://schemas.openxmlformats.org/officeDocument/2006/relationships/hyperlink" Target="https://www.kla.tv/CommentairesMediatiques" TargetMode="External" Id="Ree64f8cffb6b43c1" /><Relationship Type="http://schemas.openxmlformats.org/officeDocument/2006/relationships/hyperlink" Target="https://www.kla.tv/Coronavirus-fr" TargetMode="External" Id="R744f0b62911b401d" /><Relationship Type="http://schemas.openxmlformats.org/officeDocument/2006/relationships/hyperlink" Target="https://www.kla.tv/EmissionsImportantes" TargetMode="External" Id="R6eb93d6188464559" /><Relationship Type="http://schemas.openxmlformats.org/officeDocument/2006/relationships/hyperlink" Target="https://www.kla.tv/SanteMedecine" TargetMode="External" Id="R21e19ba24ead4401" /><Relationship Type="http://schemas.openxmlformats.org/officeDocument/2006/relationships/hyperlink" Target="https://www.kla.tv/Polio-fr" TargetMode="External" Id="Rd289d5ef3bba4dab" /><Relationship Type="http://schemas.openxmlformats.org/officeDocument/2006/relationships/hyperlink" Target="https://www.kla.tv/fr" TargetMode="External" Id="R8a7f7583b8944d8a" /><Relationship Type="http://schemas.openxmlformats.org/officeDocument/2006/relationships/hyperlink" Target="https://www.kla.tv/fr" TargetMode="External" Id="R3221ce184c3f4cf9" /><Relationship Type="http://schemas.openxmlformats.org/officeDocument/2006/relationships/hyperlink" Target="https://www.kla.tv/abo-fr" TargetMode="External" Id="Re515271c95c34383" /><Relationship Type="http://schemas.openxmlformats.org/officeDocument/2006/relationships/hyperlink" Target="https://www.kla.tv/vernetzung&amp;lang=fr" TargetMode="External" Id="R0c702edd8fbd4c7f" /><Relationship Type="http://schemas.openxmlformats.org/officeDocument/2006/relationships/hyperlink" Target="https://www.kla.tv/licence" TargetMode="External" Id="Ra4428d8f352945f6" /><Relationship Type="http://schemas.openxmlformats.org/officeDocument/2006/relationships/hyperlink" Target="https://www.kla.tv/licence" TargetMode="External" Id="Rc6bbd66097ce469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54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3763</ap:Words>
  <ap:DocSecurity>0</ap:DocSecurity>
  <ap:ScaleCrop>false</ap:ScaleCrop>
  <ap:HeadingPairs>
    <vt:vector baseType="variant" size="2">
      <vt:variant>
        <vt:lpstr>Propagande en faveur de la vaccination à coups de tours de passe-passe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