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3E01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D36A696" wp14:editId="14A1B66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268512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ADFC5E5" wp14:editId="3908042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Miljardenschat verovert de wereld. Kla.TV-Offline viert zijn verjaardag</w:t>
      </w:r>
    </w:p>
    <w:p w14:paraId="56FE48F7" w14:textId="77777777" w:rsidR="00A71903" w:rsidRPr="00C534E6" w:rsidRDefault="00A71903" w:rsidP="0065690A">
      <w:pPr>
        <w:widowControl w:val="0"/>
        <w:spacing w:after="160"/>
        <w:jc w:val="both"/>
        <w:rPr>
          <w:rStyle w:val="edit"/>
          <w:rFonts w:ascii="Arial" w:hAnsi="Arial" w:cs="Arial"/>
          <w:b/>
          <w:color w:val="000000"/>
        </w:rPr>
      </w:pPr>
      <w:r w:rsidRPr="00C534E6">
        <w:rPr>
          <w:rStyle w:val="edit"/>
          <w:rFonts w:ascii="Arial" w:hAnsi="Arial" w:cs="Arial"/>
          <w:b/>
          <w:color w:val="000000"/>
        </w:rPr>
        <w:t>Dat is een reden om te vieren! Een harde schijf met alle uitzendingen van Kla.TV in maar liefst 87 talen reist al een jaar de wereld rond: Kla.TV-Offline! Zonder internet en censuurbestendig! In deze uitzending zie je welke successen deze actie al na een jaar heeft geboekt.</w:t>
      </w:r>
    </w:p>
    <w:p w14:paraId="666B6C85" w14:textId="77777777" w:rsidR="0065690A" w:rsidRPr="0065690A" w:rsidRDefault="0065690A" w:rsidP="0065690A">
      <w:pPr>
        <w:spacing w:after="0" w:line="240" w:lineRule="auto"/>
        <w:rPr>
          <w:rFonts w:ascii="Arial" w:eastAsia="MS Mincho" w:hAnsi="Arial" w:cs="Arial"/>
          <w:lang w:eastAsia="en-US"/>
        </w:rPr>
      </w:pPr>
      <w:bookmarkStart w:id="0" w:name="_Hlk232085075"/>
      <w:r w:rsidRPr="0065690A">
        <w:rPr>
          <w:rFonts w:ascii="Arial" w:eastAsia="MS Mincho" w:hAnsi="Arial" w:cs="Arial"/>
          <w:b/>
          <w:bCs/>
          <w:lang w:eastAsia="en-US"/>
        </w:rPr>
        <w:t>Presentatrice:</w:t>
      </w:r>
      <w:r w:rsidRPr="0065690A">
        <w:rPr>
          <w:rFonts w:ascii="Arial" w:eastAsia="MS Mincho" w:hAnsi="Arial" w:cs="Arial"/>
          <w:lang w:eastAsia="en-US"/>
        </w:rPr>
        <w:t xml:space="preserve"> </w:t>
      </w:r>
    </w:p>
    <w:bookmarkEnd w:id="0"/>
    <w:p w14:paraId="422F0FFF"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Dat is een reden om te vieren! Kla.TV-Offline bestaat al meer dan een jaar. Kla.TV-Offline, met meer dan 25.000 onthullende Kla.TV-uitzendingen vertaald in 87 talen, opgeslagen op zo'n 2 TB harde schijf en gratis doorgegeven van hand tot hand met "Strategie 2+". De enige voorwaarde is dat elke ontvanger het gigantische geschiedenisarchief kopieert en doorgeeft aan 2 geïnteresseerde mensen.</w:t>
      </w:r>
    </w:p>
    <w:p w14:paraId="22856FC6"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De jaarboeken van de S&amp;T werden in dezelfde periode volgens hetzelfde principe op stick verspreid. S&amp;T, dat betekent "Stem en Tegenstem" - een "handexpreskrant" door het volk voor het volk!</w:t>
      </w:r>
    </w:p>
    <w:p w14:paraId="741DB301" w14:textId="77777777" w:rsidR="0065690A" w:rsidRPr="0065690A" w:rsidRDefault="0065690A" w:rsidP="0065690A">
      <w:pPr>
        <w:spacing w:after="0" w:line="240" w:lineRule="auto"/>
        <w:jc w:val="both"/>
        <w:rPr>
          <w:rFonts w:ascii="Arial" w:eastAsia="MS Mincho" w:hAnsi="Arial" w:cs="Arial"/>
          <w:lang w:eastAsia="en-US"/>
        </w:rPr>
      </w:pPr>
    </w:p>
    <w:p w14:paraId="3269106B" w14:textId="77777777" w:rsidR="0065690A" w:rsidRPr="0065690A" w:rsidRDefault="0065690A" w:rsidP="0065690A">
      <w:pPr>
        <w:spacing w:after="0" w:line="240" w:lineRule="auto"/>
        <w:jc w:val="both"/>
        <w:rPr>
          <w:rFonts w:ascii="Arial" w:eastAsia="MS Mincho" w:hAnsi="Arial" w:cs="Arial"/>
          <w:b/>
          <w:bCs/>
          <w:i/>
          <w:iCs/>
          <w:lang w:eastAsia="en-US"/>
        </w:rPr>
      </w:pPr>
      <w:r w:rsidRPr="0065690A">
        <w:rPr>
          <w:rFonts w:ascii="Arial" w:eastAsia="MS Mincho" w:hAnsi="Arial" w:cs="Arial"/>
          <w:b/>
          <w:bCs/>
          <w:i/>
          <w:iCs/>
          <w:lang w:eastAsia="en-US"/>
        </w:rPr>
        <w:t>12 jaar "Stem en Tegenstem" op een stick van 2 GB. Sla deze waardevolle tijdsdocumenten offline op en geef ze door aan twee personen.</w:t>
      </w:r>
    </w:p>
    <w:p w14:paraId="03A7B7CF" w14:textId="77777777" w:rsidR="0065690A" w:rsidRPr="0065690A" w:rsidRDefault="0065690A" w:rsidP="0065690A">
      <w:pPr>
        <w:spacing w:after="0" w:line="240" w:lineRule="auto"/>
        <w:jc w:val="both"/>
        <w:rPr>
          <w:rFonts w:ascii="Arial" w:eastAsia="MS Mincho" w:hAnsi="Arial" w:cs="Arial"/>
          <w:lang w:eastAsia="en-US"/>
        </w:rPr>
      </w:pPr>
    </w:p>
    <w:p w14:paraId="544338FE"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b/>
          <w:bCs/>
          <w:lang w:eastAsia="en-US"/>
        </w:rPr>
        <w:t>Presentatrice:</w:t>
      </w:r>
      <w:r w:rsidRPr="0065690A">
        <w:rPr>
          <w:rFonts w:ascii="Arial" w:eastAsia="MS Mincho" w:hAnsi="Arial" w:cs="Arial"/>
          <w:lang w:eastAsia="en-US"/>
        </w:rPr>
        <w:t xml:space="preserve"> </w:t>
      </w:r>
    </w:p>
    <w:p w14:paraId="31EE5C57"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Sceptici zeiden dat deze strategie niet zou werken. Maar na een jaar praktische ervaring kunnen talloze deelnemers aan deze campagne getuigen: het werkt!</w:t>
      </w:r>
    </w:p>
    <w:p w14:paraId="205936F2"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Het offline archief van Kla.TV is nu aangekomen in 55 landen en wordt daar actief verspreid. Ondanks alle internetcensuur is dit belangrijke Kla.TV-archief, met een waarde van meer dan een miljard euro, onuitwisbaar offline gezet voor toekomstige verwerkingsprocessen en offline opgeslagen. Er zijn echter nog steeds landen waar nog geen harde schijf is aangekomen. Dit zijn onder andere India, Kenia, Nigeria, Marokko, Maleisië, Indonesië en Brazilië. Als je internationale contacten hebt in deze of andere verre landen, neem dan contact met ons op. Je kunt hier als eerste nieuw land bezetten en een sleutelfiguur voor het land worden.</w:t>
      </w:r>
    </w:p>
    <w:p w14:paraId="199DA461" w14:textId="77777777" w:rsidR="0065690A" w:rsidRPr="0065690A" w:rsidRDefault="0065690A" w:rsidP="0065690A">
      <w:pPr>
        <w:spacing w:after="0" w:line="240" w:lineRule="auto"/>
        <w:jc w:val="both"/>
        <w:rPr>
          <w:rFonts w:ascii="Arial" w:eastAsia="MS Mincho" w:hAnsi="Arial" w:cs="Arial"/>
          <w:lang w:eastAsia="en-US"/>
        </w:rPr>
      </w:pPr>
    </w:p>
    <w:p w14:paraId="4FB7D522"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Laten we eens luisteren naar wat sommige distributeurs hebben ervaren in deze offline campagne van Kla.TV:</w:t>
      </w:r>
    </w:p>
    <w:p w14:paraId="5A786685" w14:textId="77777777" w:rsidR="0065690A" w:rsidRPr="0065690A" w:rsidRDefault="0065690A" w:rsidP="0065690A">
      <w:pPr>
        <w:spacing w:after="0" w:line="240" w:lineRule="auto"/>
        <w:jc w:val="both"/>
        <w:rPr>
          <w:rFonts w:ascii="Arial" w:eastAsia="MS Mincho" w:hAnsi="Arial" w:cs="Arial"/>
          <w:lang w:eastAsia="en-US"/>
        </w:rPr>
      </w:pPr>
    </w:p>
    <w:p w14:paraId="5801EF1B"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Hallo beste mensen! We reizen al sinds maart 2025 met de Kla.TV offline harde schijf en sindsdien is er veel gebeurd. Volgens de online teller was de harddisk begin april bijna 2000 keer verspreid. Het aantal niet-gerapporteerde gevallen ligt waarschijnlijk nog hoger.</w:t>
      </w:r>
    </w:p>
    <w:p w14:paraId="5D3EC323" w14:textId="77777777" w:rsidR="0065690A" w:rsidRPr="0065690A" w:rsidRDefault="0065690A" w:rsidP="0065690A">
      <w:pPr>
        <w:spacing w:after="0" w:line="240" w:lineRule="auto"/>
        <w:jc w:val="both"/>
        <w:rPr>
          <w:rFonts w:ascii="Arial" w:eastAsia="MS Mincho" w:hAnsi="Arial" w:cs="Arial"/>
          <w:lang w:eastAsia="en-US"/>
        </w:rPr>
      </w:pPr>
    </w:p>
    <w:p w14:paraId="4BD0F7DF"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De USB-stick voor het S&amp;T Jaarboek is in dezelfde periode 4600 keer doorgegeven. Sindsdien is de wereld nooit meer dezelfde geweest, want de waarheid over de verwikkelingen en misdaden van de machtigen heeft zich onuitwisbaar over de wereld verspreid en meer mensen dan ooit tevoren zijn nu actief betrokken bij deze verspreiding en bij de opbouw van de nieuwe wereld.</w:t>
      </w:r>
    </w:p>
    <w:p w14:paraId="2AC1FDE7" w14:textId="77777777" w:rsidR="0065690A" w:rsidRPr="0065690A" w:rsidRDefault="0065690A" w:rsidP="0065690A">
      <w:pPr>
        <w:spacing w:after="0" w:line="240" w:lineRule="auto"/>
        <w:jc w:val="both"/>
        <w:rPr>
          <w:rFonts w:ascii="Arial" w:eastAsia="MS Mincho" w:hAnsi="Arial" w:cs="Arial"/>
          <w:lang w:eastAsia="en-US"/>
        </w:rPr>
      </w:pPr>
    </w:p>
    <w:p w14:paraId="6F36633A"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In de afgelopen maanden hebben sommigen bijzondere doorbraken en overwinningen ervaren. Daarom vroegen we hen wat hun geheim is om door te breken in deze huidige twee-plus golf. Het is ook interessant om te zien hoe ze actieve deelnemers werden aan deze harde schijf-campagne.</w:t>
      </w:r>
    </w:p>
    <w:p w14:paraId="14899FE2" w14:textId="77777777" w:rsidR="0065690A" w:rsidRPr="0065690A" w:rsidRDefault="0065690A" w:rsidP="0065690A">
      <w:pPr>
        <w:spacing w:after="0" w:line="240" w:lineRule="auto"/>
        <w:jc w:val="both"/>
        <w:rPr>
          <w:rFonts w:ascii="Arial" w:eastAsia="MS Mincho" w:hAnsi="Arial" w:cs="Arial"/>
          <w:lang w:eastAsia="en-US"/>
        </w:rPr>
      </w:pPr>
    </w:p>
    <w:p w14:paraId="7EC765A8"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Sarah uit Zwitserland beleefde bijvoorbeeld het volgende:</w:t>
      </w:r>
    </w:p>
    <w:p w14:paraId="4293E5F4" w14:textId="77777777" w:rsidR="0065690A" w:rsidRPr="0065690A" w:rsidRDefault="0065690A" w:rsidP="0065690A">
      <w:pPr>
        <w:spacing w:after="0" w:line="240" w:lineRule="auto"/>
        <w:jc w:val="both"/>
        <w:rPr>
          <w:rFonts w:ascii="Arial" w:eastAsia="MS Mincho" w:hAnsi="Arial" w:cs="Arial"/>
          <w:lang w:eastAsia="en-US"/>
        </w:rPr>
      </w:pPr>
    </w:p>
    <w:p w14:paraId="3EE9884C" w14:textId="77777777" w:rsidR="0065690A" w:rsidRPr="0065690A" w:rsidRDefault="0065690A" w:rsidP="0065690A">
      <w:pPr>
        <w:spacing w:after="0" w:line="240" w:lineRule="auto"/>
        <w:jc w:val="both"/>
        <w:rPr>
          <w:rFonts w:ascii="Arial" w:eastAsia="MS Mincho" w:hAnsi="Arial" w:cs="Arial"/>
          <w:i/>
          <w:iCs/>
          <w:lang w:eastAsia="en-US"/>
        </w:rPr>
      </w:pPr>
      <w:r w:rsidRPr="0065690A">
        <w:rPr>
          <w:rFonts w:ascii="Arial" w:eastAsia="MS Mincho" w:hAnsi="Arial" w:cs="Arial"/>
          <w:i/>
          <w:iCs/>
          <w:lang w:eastAsia="en-US"/>
        </w:rPr>
        <w:t>"Ik was aan het winkelen op een plek die ik niet kende en plotseling kwam er een andere klant naar me toe en vroeg of de rode auto van mij was. Ja, heb ik verkeerd geparkeerd? Nee, nee, vanwege de Kla.TV-sticker. Zij en haar man kennen Kla.TV en vinden het geweldig. "Waar?" dat ze ook een sticker konden bestellen en "Hoe?" dat ze Kla.TV konden steunen. Toen vertelde ik ze over onze huidige harde schijf-campagne. En ze stonden in vuur en vlam."</w:t>
      </w:r>
    </w:p>
    <w:p w14:paraId="201EB077" w14:textId="77777777" w:rsidR="0065690A" w:rsidRPr="0065690A" w:rsidRDefault="0065690A" w:rsidP="0065690A">
      <w:pPr>
        <w:spacing w:after="0" w:line="240" w:lineRule="auto"/>
        <w:jc w:val="both"/>
        <w:rPr>
          <w:rFonts w:ascii="Arial" w:eastAsia="MS Mincho" w:hAnsi="Arial" w:cs="Arial"/>
          <w:lang w:eastAsia="en-US"/>
        </w:rPr>
      </w:pPr>
    </w:p>
    <w:p w14:paraId="54648B70"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Dat is gewoon geweldig en laat zien dat autoreclame voor Kla.TV een effectieve manier is om in contact te komen met nieuwe gelijkgestemden. Je kunt ons reclamemateriaal trouwens gemakkelijk vinden op onze Kla.TV-website.</w:t>
      </w:r>
    </w:p>
    <w:p w14:paraId="30462918" w14:textId="77777777" w:rsidR="0065690A" w:rsidRPr="0065690A" w:rsidRDefault="0065690A" w:rsidP="0065690A">
      <w:pPr>
        <w:spacing w:after="0" w:line="240" w:lineRule="auto"/>
        <w:jc w:val="both"/>
        <w:rPr>
          <w:rFonts w:ascii="Arial" w:eastAsia="MS Mincho" w:hAnsi="Arial" w:cs="Arial"/>
          <w:lang w:eastAsia="en-US"/>
        </w:rPr>
      </w:pPr>
    </w:p>
    <w:p w14:paraId="0EA35CA8"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Laten we nu overschakelen naar Ulrike en wat zij beleefde met een klein team uit Zuid-Duitsland:</w:t>
      </w:r>
    </w:p>
    <w:p w14:paraId="2C2651D4" w14:textId="77777777" w:rsidR="0065690A" w:rsidRPr="0065690A" w:rsidRDefault="0065690A" w:rsidP="0065690A">
      <w:pPr>
        <w:spacing w:after="0" w:line="240" w:lineRule="auto"/>
        <w:jc w:val="both"/>
        <w:rPr>
          <w:rFonts w:ascii="Arial" w:eastAsia="MS Mincho" w:hAnsi="Arial" w:cs="Arial"/>
          <w:lang w:eastAsia="en-US"/>
        </w:rPr>
      </w:pPr>
    </w:p>
    <w:p w14:paraId="551DFFB7" w14:textId="77777777" w:rsidR="0065690A" w:rsidRPr="0065690A" w:rsidRDefault="0065690A" w:rsidP="0065690A">
      <w:pPr>
        <w:spacing w:after="0" w:line="240" w:lineRule="auto"/>
        <w:jc w:val="both"/>
        <w:rPr>
          <w:rFonts w:ascii="Arial" w:eastAsia="MS Mincho" w:hAnsi="Arial" w:cs="Arial"/>
          <w:i/>
          <w:iCs/>
          <w:lang w:eastAsia="en-US"/>
        </w:rPr>
      </w:pPr>
      <w:r w:rsidRPr="0065690A">
        <w:rPr>
          <w:rFonts w:ascii="Arial" w:eastAsia="MS Mincho" w:hAnsi="Arial" w:cs="Arial"/>
          <w:i/>
          <w:iCs/>
          <w:lang w:eastAsia="en-US"/>
        </w:rPr>
        <w:t>"Op 25 november hadden we een bijeenkomst in de regio met onze netwerkvrienden die deelnemen aan Kla.TV-Offline. Samen hebben we beseft dat Strategie 2+ niet nog een last meer is, maar wanneer we de onschatbare waarde erkennen die betekenis en kracht geeft aan al onze ophelderingsinspanningen. Dat inspireerde ons allemaal. En de mensen zijn bij onze stille protestwandelingen meer offensief geworden om met voorbijgangers te praten. De afgelopen maanden hebben ons laten zien dat we het netwerk nodig hebben en vooral een sterke focus en het geloof dat we kunnen overwinnen."</w:t>
      </w:r>
    </w:p>
    <w:p w14:paraId="7AE7F72E" w14:textId="77777777" w:rsidR="0065690A" w:rsidRPr="0065690A" w:rsidRDefault="0065690A" w:rsidP="0065690A">
      <w:pPr>
        <w:spacing w:after="0" w:line="240" w:lineRule="auto"/>
        <w:jc w:val="both"/>
        <w:rPr>
          <w:rFonts w:ascii="Arial" w:eastAsia="MS Mincho" w:hAnsi="Arial" w:cs="Arial"/>
          <w:lang w:eastAsia="en-US"/>
        </w:rPr>
      </w:pPr>
    </w:p>
    <w:p w14:paraId="30028889"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Briljant hoe jullie als netwerk alles samen doen en elkaar blijven wakker schudden in de visie van Strategie 2+ en Kla.TV-Offline. Op deze manier kan iedereen elkaar steunen.</w:t>
      </w:r>
    </w:p>
    <w:p w14:paraId="6C3CCE1A" w14:textId="77777777" w:rsidR="0065690A" w:rsidRPr="0065690A" w:rsidRDefault="0065690A" w:rsidP="0065690A">
      <w:pPr>
        <w:spacing w:after="0" w:line="240" w:lineRule="auto"/>
        <w:jc w:val="both"/>
        <w:rPr>
          <w:rFonts w:ascii="Arial" w:eastAsia="MS Mincho" w:hAnsi="Arial" w:cs="Arial"/>
          <w:lang w:eastAsia="en-US"/>
        </w:rPr>
      </w:pPr>
    </w:p>
    <w:p w14:paraId="73BBAF95"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Alice en Dieter hebben zelfs persoonlijk hun contacten in Spanje, Argentinië, Chili en Uruguay bezocht om hen te begeleiden in de visie van Kla.TV-Offline. Dit is volledig doorgedrongen tot hun vrienden en ze willen de schijf actief verspreiden in hun landen. Eén contactpersoon was heel erg enthousiast:</w:t>
      </w:r>
    </w:p>
    <w:p w14:paraId="024BD5F4" w14:textId="77777777" w:rsidR="0065690A" w:rsidRPr="0065690A" w:rsidRDefault="0065690A" w:rsidP="0065690A">
      <w:pPr>
        <w:spacing w:after="0" w:line="240" w:lineRule="auto"/>
        <w:jc w:val="both"/>
        <w:rPr>
          <w:rFonts w:ascii="Arial" w:eastAsia="MS Mincho" w:hAnsi="Arial" w:cs="Arial"/>
          <w:lang w:eastAsia="en-US"/>
        </w:rPr>
      </w:pPr>
    </w:p>
    <w:p w14:paraId="325B97A1" w14:textId="77777777" w:rsidR="0065690A" w:rsidRPr="0065690A" w:rsidRDefault="0065690A" w:rsidP="0065690A">
      <w:pPr>
        <w:spacing w:after="0" w:line="240" w:lineRule="auto"/>
        <w:jc w:val="both"/>
        <w:rPr>
          <w:rFonts w:ascii="Arial" w:eastAsia="MS Mincho" w:hAnsi="Arial" w:cs="Arial"/>
          <w:i/>
          <w:iCs/>
          <w:lang w:eastAsia="en-US"/>
        </w:rPr>
      </w:pPr>
      <w:r w:rsidRPr="0065690A">
        <w:rPr>
          <w:rFonts w:ascii="Arial" w:eastAsia="MS Mincho" w:hAnsi="Arial" w:cs="Arial"/>
          <w:i/>
          <w:iCs/>
          <w:lang w:eastAsia="en-US"/>
        </w:rPr>
        <w:t>"Wat brengen jullie me vandaag? Een harde schijf met alle informatie van het Duitse kanaal Kla.TV. We zijn nu al dankbaar en zullen deze informatie delen met alle mensen in Argentinië en Pan-Amerika, zodat deze waardevolle informatie voor iedereen beschikbaar is. Hartelijk dank."</w:t>
      </w:r>
    </w:p>
    <w:p w14:paraId="7ED4D8D9" w14:textId="77777777" w:rsidR="0065690A" w:rsidRPr="0065690A" w:rsidRDefault="0065690A" w:rsidP="0065690A">
      <w:pPr>
        <w:spacing w:after="0" w:line="240" w:lineRule="auto"/>
        <w:jc w:val="both"/>
        <w:rPr>
          <w:rFonts w:ascii="Arial" w:eastAsia="MS Mincho" w:hAnsi="Arial" w:cs="Arial"/>
          <w:lang w:eastAsia="en-US"/>
        </w:rPr>
      </w:pPr>
    </w:p>
    <w:p w14:paraId="468FFA1D"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Wouw, de harten van onze contacten winnen is zo'n sleutel. Matthias, jij hebt dat toch ook ervaren?</w:t>
      </w:r>
    </w:p>
    <w:p w14:paraId="1C7AF8FD" w14:textId="77777777" w:rsidR="0065690A" w:rsidRPr="0065690A" w:rsidRDefault="0065690A" w:rsidP="0065690A">
      <w:pPr>
        <w:spacing w:after="0" w:line="240" w:lineRule="auto"/>
        <w:jc w:val="both"/>
        <w:rPr>
          <w:rFonts w:ascii="Arial" w:eastAsia="MS Mincho" w:hAnsi="Arial" w:cs="Arial"/>
          <w:i/>
          <w:iCs/>
          <w:lang w:eastAsia="en-US"/>
        </w:rPr>
      </w:pPr>
    </w:p>
    <w:p w14:paraId="34AEBC35"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i/>
          <w:iCs/>
          <w:lang w:eastAsia="en-US"/>
        </w:rPr>
        <w:t>"Ja, precies. We hebben onze contacten bij ons thuis uitgenodigd voor een feestelijk diner. Het hoogtepunt van de avond? De twee plus visie. We legden hen uit dat het iets heel bijzonders was om deel uit te maken van dit historische werk. Mijn lieve vrouw verpakte elke schijf tot een zeer uitgebreid cadeau, dus het was echt een heel speciaal moment en de gasten voelden zich ook verantwoordelijk. En bij sommigen is het ook al verder gegaan."</w:t>
      </w:r>
    </w:p>
    <w:p w14:paraId="2E76FCDF" w14:textId="77777777" w:rsidR="0065690A" w:rsidRPr="0065690A" w:rsidRDefault="0065690A" w:rsidP="0065690A">
      <w:pPr>
        <w:spacing w:after="0" w:line="240" w:lineRule="auto"/>
        <w:jc w:val="both"/>
        <w:rPr>
          <w:rFonts w:ascii="Arial" w:eastAsia="MS Mincho" w:hAnsi="Arial" w:cs="Arial"/>
          <w:lang w:eastAsia="en-US"/>
        </w:rPr>
      </w:pPr>
    </w:p>
    <w:p w14:paraId="25CFB2A8"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Wouw. En een ervaring van Lois laat zien hoe belangrijk het is om het Kla.TV archief altijd bij je te hebben. Ze had op korte termijn een afspraak met Thomas van Auf1. Elias gaf haar kort tevoren de impuls om een offline harde schijf van Kla.TV voor hem mee te nemen. En knal, dat was een geniaal idee, de impuls van het uur. Sindsdien heeft Auf1 de harde schijf actief gedistribueerd, zelfs sneller dan Kla.TV zelf. Want toen Simea uit Zwitserland op het punt stond de harde schijf naar een geïnteresseerde te sturen, bedankte hij haar al voor de ontvangst. Het bleek dat hij ze al had ontvangen van zijn collega's bij Auf1. Nou, dat is hoe het gaat als het loopt. En dit is nog maar het begin van de offline Kla.TV-golf.</w:t>
      </w:r>
    </w:p>
    <w:p w14:paraId="2C05A0FD" w14:textId="77777777" w:rsidR="0065690A" w:rsidRPr="0065690A" w:rsidRDefault="0065690A" w:rsidP="0065690A">
      <w:pPr>
        <w:spacing w:after="0" w:line="240" w:lineRule="auto"/>
        <w:jc w:val="both"/>
        <w:rPr>
          <w:rFonts w:ascii="Arial" w:eastAsia="MS Mincho" w:hAnsi="Arial" w:cs="Arial"/>
          <w:lang w:eastAsia="en-US"/>
        </w:rPr>
      </w:pPr>
    </w:p>
    <w:p w14:paraId="6EFDC819"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lastRenderedPageBreak/>
        <w:t>Het is dus het beste om altijd een opgenomen Kla.TV harde schijf bij je te hebben. Je weet nooit wat er het volgende moment kan gebeuren. Tijdens een demo kon Jonathan een harde schijf overhandigen aan een vrouw met wie hij in gesprek kwam.</w:t>
      </w:r>
    </w:p>
    <w:p w14:paraId="18F25E25" w14:textId="77777777" w:rsidR="0065690A" w:rsidRPr="0065690A" w:rsidRDefault="0065690A" w:rsidP="0065690A">
      <w:pPr>
        <w:spacing w:after="0" w:line="240" w:lineRule="auto"/>
        <w:jc w:val="both"/>
        <w:rPr>
          <w:rFonts w:ascii="Arial" w:eastAsia="MS Mincho" w:hAnsi="Arial" w:cs="Arial"/>
          <w:lang w:eastAsia="en-US"/>
        </w:rPr>
      </w:pPr>
    </w:p>
    <w:p w14:paraId="25127D0C"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Bernd en Regina willen ons graag iets meer vertellen over het onderwerp verwachtingen en uithoudingsvermogen.</w:t>
      </w:r>
    </w:p>
    <w:p w14:paraId="5153F366" w14:textId="77777777" w:rsidR="0065690A" w:rsidRPr="0065690A" w:rsidRDefault="0065690A" w:rsidP="0065690A">
      <w:pPr>
        <w:spacing w:after="0" w:line="240" w:lineRule="auto"/>
        <w:jc w:val="both"/>
        <w:rPr>
          <w:rFonts w:ascii="Arial" w:eastAsia="MS Mincho" w:hAnsi="Arial" w:cs="Arial"/>
          <w:lang w:eastAsia="en-US"/>
        </w:rPr>
      </w:pPr>
    </w:p>
    <w:p w14:paraId="1CAD792E" w14:textId="77777777" w:rsidR="0065690A" w:rsidRPr="0065690A" w:rsidRDefault="0065690A" w:rsidP="0065690A">
      <w:pPr>
        <w:spacing w:after="0" w:line="240" w:lineRule="auto"/>
        <w:jc w:val="both"/>
        <w:rPr>
          <w:rFonts w:ascii="Arial" w:eastAsia="MS Mincho" w:hAnsi="Arial" w:cs="Arial"/>
          <w:i/>
          <w:iCs/>
          <w:lang w:eastAsia="en-US"/>
        </w:rPr>
      </w:pPr>
      <w:r w:rsidRPr="0065690A">
        <w:rPr>
          <w:rFonts w:ascii="Arial" w:eastAsia="MS Mincho" w:hAnsi="Arial" w:cs="Arial"/>
          <w:i/>
          <w:iCs/>
          <w:lang w:eastAsia="en-US"/>
        </w:rPr>
        <w:t>"Het is vaak niet zo makkelijk voor de persoon die we het cadeau geven om twee mensen te vinden. Dat was bij ons ook zo."</w:t>
      </w:r>
    </w:p>
    <w:p w14:paraId="460EAD7B" w14:textId="77777777" w:rsidR="0065690A" w:rsidRPr="0065690A" w:rsidRDefault="0065690A" w:rsidP="0065690A">
      <w:pPr>
        <w:spacing w:after="0" w:line="240" w:lineRule="auto"/>
        <w:jc w:val="both"/>
        <w:rPr>
          <w:rFonts w:ascii="Arial" w:eastAsia="MS Mincho" w:hAnsi="Arial" w:cs="Arial"/>
          <w:lang w:eastAsia="en-US"/>
        </w:rPr>
      </w:pPr>
    </w:p>
    <w:p w14:paraId="3C22245F" w14:textId="77777777" w:rsidR="0065690A" w:rsidRPr="0065690A" w:rsidRDefault="0065690A" w:rsidP="0065690A">
      <w:pPr>
        <w:spacing w:after="0" w:line="240" w:lineRule="auto"/>
        <w:jc w:val="both"/>
        <w:rPr>
          <w:rFonts w:ascii="Arial" w:eastAsia="MS Mincho" w:hAnsi="Arial" w:cs="Arial"/>
          <w:i/>
          <w:iCs/>
          <w:lang w:eastAsia="en-US"/>
        </w:rPr>
      </w:pPr>
      <w:r w:rsidRPr="0065690A">
        <w:rPr>
          <w:rFonts w:ascii="Arial" w:eastAsia="MS Mincho" w:hAnsi="Arial" w:cs="Arial"/>
          <w:i/>
          <w:iCs/>
          <w:lang w:eastAsia="en-US"/>
        </w:rPr>
        <w:t>"Ongeveer een maand geleden moedigden we een van onze contacten aan om in vertrouwen vast te houden aan strategie 2+. Hij zou zeker nog twee mensen vinden. Een paar dagen later liet hij ons blij weten dat hij nu drie bestellingen heeft voor Kla.TV-Offline."</w:t>
      </w:r>
    </w:p>
    <w:p w14:paraId="04DA1E71" w14:textId="77777777" w:rsidR="0065690A" w:rsidRPr="0065690A" w:rsidRDefault="0065690A" w:rsidP="0065690A">
      <w:pPr>
        <w:spacing w:after="0" w:line="240" w:lineRule="auto"/>
        <w:jc w:val="both"/>
        <w:rPr>
          <w:rFonts w:ascii="Arial" w:eastAsia="MS Mincho" w:hAnsi="Arial" w:cs="Arial"/>
          <w:lang w:eastAsia="en-US"/>
        </w:rPr>
      </w:pPr>
    </w:p>
    <w:p w14:paraId="3ECE84EE" w14:textId="77777777" w:rsidR="0065690A" w:rsidRPr="0065690A" w:rsidRDefault="0065690A" w:rsidP="0065690A">
      <w:pPr>
        <w:spacing w:after="0" w:line="240" w:lineRule="auto"/>
        <w:jc w:val="both"/>
        <w:rPr>
          <w:rFonts w:ascii="Arial" w:eastAsia="MS Mincho" w:hAnsi="Arial" w:cs="Arial"/>
          <w:i/>
          <w:iCs/>
          <w:lang w:eastAsia="en-US"/>
        </w:rPr>
      </w:pPr>
      <w:r w:rsidRPr="0065690A">
        <w:rPr>
          <w:rFonts w:ascii="Arial" w:eastAsia="MS Mincho" w:hAnsi="Arial" w:cs="Arial"/>
          <w:i/>
          <w:iCs/>
          <w:lang w:eastAsia="en-US"/>
        </w:rPr>
        <w:t>"Dus, volhouden en aanmoedigen is aan de orde van de dag. Vooral als je je twee mensen nog niet hebt gevonden. Het werkt.</w:t>
      </w:r>
    </w:p>
    <w:p w14:paraId="13CE7AED" w14:textId="77777777" w:rsidR="0065690A" w:rsidRPr="0065690A" w:rsidRDefault="0065690A" w:rsidP="0065690A">
      <w:pPr>
        <w:spacing w:after="0" w:line="240" w:lineRule="auto"/>
        <w:jc w:val="both"/>
        <w:rPr>
          <w:rFonts w:ascii="Arial" w:eastAsia="MS Mincho" w:hAnsi="Arial" w:cs="Arial"/>
          <w:lang w:eastAsia="en-US"/>
        </w:rPr>
      </w:pPr>
    </w:p>
    <w:p w14:paraId="734E8F1E"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Het werkt. Dat kunnen we alleen maar herhalen, net zoals Ivo voor ogen had voor de Jako 2024. Mensen willen dat nu. De tijd is er rijp voor. Roland heeft dit ook ervaren.</w:t>
      </w:r>
    </w:p>
    <w:p w14:paraId="27D55482" w14:textId="77777777" w:rsidR="0065690A" w:rsidRPr="0065690A" w:rsidRDefault="0065690A" w:rsidP="0065690A">
      <w:pPr>
        <w:spacing w:after="0" w:line="240" w:lineRule="auto"/>
        <w:jc w:val="both"/>
        <w:rPr>
          <w:rFonts w:ascii="Arial" w:eastAsia="MS Mincho" w:hAnsi="Arial" w:cs="Arial"/>
          <w:lang w:eastAsia="en-US"/>
        </w:rPr>
      </w:pPr>
    </w:p>
    <w:p w14:paraId="3E17B434" w14:textId="77777777" w:rsidR="0065690A" w:rsidRPr="0065690A" w:rsidRDefault="0065690A" w:rsidP="0065690A">
      <w:pPr>
        <w:spacing w:after="0" w:line="240" w:lineRule="auto"/>
        <w:jc w:val="both"/>
        <w:rPr>
          <w:rFonts w:ascii="Arial" w:eastAsia="MS Mincho" w:hAnsi="Arial" w:cs="Arial"/>
          <w:i/>
          <w:iCs/>
          <w:lang w:eastAsia="en-US"/>
        </w:rPr>
      </w:pPr>
      <w:r w:rsidRPr="0065690A">
        <w:rPr>
          <w:rFonts w:ascii="Arial" w:eastAsia="MS Mincho" w:hAnsi="Arial" w:cs="Arial"/>
          <w:i/>
          <w:iCs/>
          <w:lang w:eastAsia="en-US"/>
        </w:rPr>
        <w:t>"Hallo, ik ben Roland. Ik heb een aantal harde schijven verdeeld. Maar wat ik drie dagen geleden meemaakte was uniek. Toen ik een van mijn contactpersonen een offline harde schijf met nagesynchroniseerde Kla.TV overhandigde en de visie begon uit te leggen, opende hij de lade, haalde er twee lege harde schijven uit en zei dat hij ze meteen zou kopiëren. En dat hij ook al een geïnteresseerde gegadigde heeft. Zijn doel voor dit jaar is om acht harde schijven te kopiëren, ze door te geven en ervoor te zorgen dat zijn contacten hetzelfde doen. Hij heeft de visie volledig begrepen. Een van zijn contacten heeft ook al harde schijven doorgegeven aan geïnteresseerden. Het is dus in gang gezet."</w:t>
      </w:r>
    </w:p>
    <w:p w14:paraId="2E68F27A" w14:textId="77777777" w:rsidR="0065690A" w:rsidRPr="0065690A" w:rsidRDefault="0065690A" w:rsidP="0065690A">
      <w:pPr>
        <w:spacing w:after="0" w:line="240" w:lineRule="auto"/>
        <w:jc w:val="both"/>
        <w:rPr>
          <w:rFonts w:ascii="Arial" w:eastAsia="MS Mincho" w:hAnsi="Arial" w:cs="Arial"/>
          <w:lang w:eastAsia="en-US"/>
        </w:rPr>
      </w:pPr>
    </w:p>
    <w:p w14:paraId="0B2B0605"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Geweldig! We vroegen ook aan een aantal andere verticaal stijgende starters wat hen motiveerde om mee te werken aan de verspreiding van Kla.TV-Offline en de S&amp;T USB-sticks.</w:t>
      </w:r>
    </w:p>
    <w:p w14:paraId="0C929D2D" w14:textId="77777777" w:rsidR="0065690A" w:rsidRPr="0065690A" w:rsidRDefault="0065690A" w:rsidP="0065690A">
      <w:pPr>
        <w:spacing w:after="0" w:line="240" w:lineRule="auto"/>
        <w:jc w:val="both"/>
        <w:rPr>
          <w:rFonts w:ascii="Arial" w:eastAsia="MS Mincho" w:hAnsi="Arial" w:cs="Arial"/>
          <w:lang w:eastAsia="en-US"/>
        </w:rPr>
      </w:pPr>
    </w:p>
    <w:p w14:paraId="6FA47307" w14:textId="77777777" w:rsidR="0065690A" w:rsidRPr="0065690A" w:rsidRDefault="0065690A" w:rsidP="0065690A">
      <w:pPr>
        <w:spacing w:after="0" w:line="240" w:lineRule="auto"/>
        <w:jc w:val="both"/>
        <w:rPr>
          <w:rFonts w:ascii="Arial" w:eastAsia="MS Mincho" w:hAnsi="Arial" w:cs="Arial"/>
          <w:i/>
          <w:iCs/>
          <w:lang w:eastAsia="en-US"/>
        </w:rPr>
      </w:pPr>
      <w:r w:rsidRPr="0065690A">
        <w:rPr>
          <w:rFonts w:ascii="Arial" w:eastAsia="MS Mincho" w:hAnsi="Arial" w:cs="Arial"/>
          <w:i/>
          <w:iCs/>
          <w:lang w:eastAsia="en-US"/>
        </w:rPr>
        <w:t>"Ik voelde me aangetrokken tot het aangaan van een open dialoog met mensen. Deze schat mag niet vernietigd worden. Mensen moeten geïnspireerd raken door de inhoud en actief worden."</w:t>
      </w:r>
    </w:p>
    <w:p w14:paraId="12DDCFC7" w14:textId="77777777" w:rsidR="0065690A" w:rsidRPr="0065690A" w:rsidRDefault="0065690A" w:rsidP="0065690A">
      <w:pPr>
        <w:spacing w:after="0" w:line="240" w:lineRule="auto"/>
        <w:jc w:val="both"/>
        <w:rPr>
          <w:rFonts w:ascii="Arial" w:eastAsia="MS Mincho" w:hAnsi="Arial" w:cs="Arial"/>
          <w:lang w:eastAsia="en-US"/>
        </w:rPr>
      </w:pPr>
    </w:p>
    <w:p w14:paraId="6278BF10" w14:textId="77777777" w:rsidR="0065690A" w:rsidRPr="0065690A" w:rsidRDefault="0065690A" w:rsidP="0065690A">
      <w:pPr>
        <w:spacing w:after="0" w:line="240" w:lineRule="auto"/>
        <w:jc w:val="both"/>
        <w:rPr>
          <w:rFonts w:ascii="Arial" w:eastAsia="MS Mincho" w:hAnsi="Arial" w:cs="Arial"/>
          <w:i/>
          <w:iCs/>
          <w:lang w:eastAsia="en-US"/>
        </w:rPr>
      </w:pPr>
      <w:r w:rsidRPr="0065690A">
        <w:rPr>
          <w:rFonts w:ascii="Arial" w:eastAsia="MS Mincho" w:hAnsi="Arial" w:cs="Arial"/>
          <w:i/>
          <w:iCs/>
          <w:lang w:eastAsia="en-US"/>
        </w:rPr>
        <w:t>"We hebben bewijs nodig voor de komende rechtszaak, want we weten dat de daders graag alles laten verdwijnen. “Bovendien werkt het heel goed samen.”</w:t>
      </w:r>
    </w:p>
    <w:p w14:paraId="4D46A460" w14:textId="77777777" w:rsidR="0065690A" w:rsidRPr="0065690A" w:rsidRDefault="0065690A" w:rsidP="0065690A">
      <w:pPr>
        <w:spacing w:after="0" w:line="240" w:lineRule="auto"/>
        <w:jc w:val="both"/>
        <w:rPr>
          <w:rFonts w:ascii="Arial" w:eastAsia="MS Mincho" w:hAnsi="Arial" w:cs="Arial"/>
          <w:lang w:eastAsia="en-US"/>
        </w:rPr>
      </w:pPr>
    </w:p>
    <w:p w14:paraId="2A1CCF5E"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Zoals Ivo al verkondigde op de jaarconferentie 2024, willen we met Kla.TV-Offline doorbreken naar de miljarden. Ja, om de uiteinden van de aarde te bereiken. Daarom hebben we de deelnemers met de grootste doorbraken in deze campagne gevraagd wat zij zien als de sleutel tot de doorbraak. En om tijd te besparen hebben we de antwoorden kort samengevat.</w:t>
      </w:r>
    </w:p>
    <w:p w14:paraId="2E4C107B" w14:textId="77777777" w:rsidR="0065690A" w:rsidRPr="0065690A" w:rsidRDefault="0065690A" w:rsidP="0065690A">
      <w:pPr>
        <w:spacing w:after="0" w:line="240" w:lineRule="auto"/>
        <w:jc w:val="both"/>
        <w:rPr>
          <w:rFonts w:ascii="Arial" w:eastAsia="MS Mincho" w:hAnsi="Arial" w:cs="Arial"/>
          <w:lang w:eastAsia="en-US"/>
        </w:rPr>
      </w:pPr>
    </w:p>
    <w:p w14:paraId="37211587" w14:textId="77777777" w:rsidR="0065690A" w:rsidRPr="0065690A" w:rsidRDefault="0065690A" w:rsidP="0065690A">
      <w:pPr>
        <w:numPr>
          <w:ilvl w:val="0"/>
          <w:numId w:val="2"/>
        </w:numPr>
        <w:spacing w:after="0" w:line="240" w:lineRule="auto"/>
        <w:jc w:val="both"/>
        <w:rPr>
          <w:rFonts w:ascii="Arial" w:eastAsia="MS Mincho" w:hAnsi="Arial" w:cs="Arial"/>
          <w:lang w:eastAsia="en-US"/>
        </w:rPr>
      </w:pPr>
      <w:r w:rsidRPr="0065690A">
        <w:rPr>
          <w:rFonts w:ascii="Arial" w:eastAsia="MS Mincho" w:hAnsi="Arial" w:cs="Arial"/>
          <w:lang w:eastAsia="en-US"/>
        </w:rPr>
        <w:t>Geduldig en gelovend volhouden.</w:t>
      </w:r>
    </w:p>
    <w:p w14:paraId="0B43A387" w14:textId="77777777" w:rsidR="0065690A" w:rsidRPr="0065690A" w:rsidRDefault="0065690A" w:rsidP="0065690A">
      <w:pPr>
        <w:numPr>
          <w:ilvl w:val="0"/>
          <w:numId w:val="2"/>
        </w:numPr>
        <w:spacing w:after="0" w:line="240" w:lineRule="auto"/>
        <w:jc w:val="both"/>
        <w:rPr>
          <w:rFonts w:ascii="Arial" w:eastAsia="MS Mincho" w:hAnsi="Arial" w:cs="Arial"/>
          <w:lang w:eastAsia="en-US"/>
        </w:rPr>
      </w:pPr>
      <w:r w:rsidRPr="0065690A">
        <w:rPr>
          <w:rFonts w:ascii="Arial" w:eastAsia="MS Mincho" w:hAnsi="Arial" w:cs="Arial"/>
          <w:lang w:eastAsia="en-US"/>
        </w:rPr>
        <w:t>Zich niet laten ontmoedigen door mislukking.</w:t>
      </w:r>
    </w:p>
    <w:p w14:paraId="3CE53075" w14:textId="77777777" w:rsidR="0065690A" w:rsidRPr="0065690A" w:rsidRDefault="0065690A" w:rsidP="0065690A">
      <w:pPr>
        <w:numPr>
          <w:ilvl w:val="0"/>
          <w:numId w:val="2"/>
        </w:numPr>
        <w:spacing w:after="0" w:line="240" w:lineRule="auto"/>
        <w:jc w:val="both"/>
        <w:rPr>
          <w:rFonts w:ascii="Arial" w:eastAsia="MS Mincho" w:hAnsi="Arial" w:cs="Arial"/>
          <w:lang w:eastAsia="en-US"/>
        </w:rPr>
      </w:pPr>
      <w:r w:rsidRPr="0065690A">
        <w:rPr>
          <w:rFonts w:ascii="Arial" w:eastAsia="MS Mincho" w:hAnsi="Arial" w:cs="Arial"/>
          <w:lang w:eastAsia="en-US"/>
        </w:rPr>
        <w:t>Ook volhouden als dingen niet gaan zoals je wilt.</w:t>
      </w:r>
    </w:p>
    <w:p w14:paraId="3F80DE1B" w14:textId="77777777" w:rsidR="0065690A" w:rsidRPr="0065690A" w:rsidRDefault="0065690A" w:rsidP="0065690A">
      <w:pPr>
        <w:numPr>
          <w:ilvl w:val="0"/>
          <w:numId w:val="2"/>
        </w:numPr>
        <w:spacing w:after="0" w:line="240" w:lineRule="auto"/>
        <w:jc w:val="both"/>
        <w:rPr>
          <w:rFonts w:ascii="Arial" w:eastAsia="MS Mincho" w:hAnsi="Arial" w:cs="Arial"/>
          <w:lang w:eastAsia="en-US"/>
        </w:rPr>
      </w:pPr>
      <w:r w:rsidRPr="0065690A">
        <w:rPr>
          <w:rFonts w:ascii="Arial" w:eastAsia="MS Mincho" w:hAnsi="Arial" w:cs="Arial"/>
          <w:lang w:eastAsia="en-US"/>
        </w:rPr>
        <w:t>Bidden en steeds weer opnieuw uitspreken dat de strategie werkt.</w:t>
      </w:r>
    </w:p>
    <w:p w14:paraId="4DD59756" w14:textId="77777777" w:rsidR="0065690A" w:rsidRPr="0065690A" w:rsidRDefault="0065690A" w:rsidP="0065690A">
      <w:pPr>
        <w:numPr>
          <w:ilvl w:val="0"/>
          <w:numId w:val="2"/>
        </w:numPr>
        <w:spacing w:after="0" w:line="240" w:lineRule="auto"/>
        <w:jc w:val="both"/>
        <w:rPr>
          <w:rFonts w:ascii="Arial" w:eastAsia="MS Mincho" w:hAnsi="Arial" w:cs="Arial"/>
          <w:lang w:eastAsia="en-US"/>
        </w:rPr>
      </w:pPr>
      <w:r w:rsidRPr="0065690A">
        <w:rPr>
          <w:rFonts w:ascii="Arial" w:eastAsia="MS Mincho" w:hAnsi="Arial" w:cs="Arial"/>
          <w:lang w:eastAsia="en-US"/>
        </w:rPr>
        <w:t>Dankbaar zijn voor elke stap, hoe klein ook.</w:t>
      </w:r>
    </w:p>
    <w:p w14:paraId="161B9CCE" w14:textId="77777777" w:rsidR="0065690A" w:rsidRPr="0065690A" w:rsidRDefault="0065690A" w:rsidP="0065690A">
      <w:pPr>
        <w:numPr>
          <w:ilvl w:val="0"/>
          <w:numId w:val="2"/>
        </w:numPr>
        <w:spacing w:after="0" w:line="240" w:lineRule="auto"/>
        <w:jc w:val="both"/>
        <w:rPr>
          <w:rFonts w:ascii="Arial" w:eastAsia="MS Mincho" w:hAnsi="Arial" w:cs="Arial"/>
          <w:lang w:eastAsia="en-US"/>
        </w:rPr>
      </w:pPr>
      <w:r w:rsidRPr="0065690A">
        <w:rPr>
          <w:rFonts w:ascii="Arial" w:eastAsia="MS Mincho" w:hAnsi="Arial" w:cs="Arial"/>
          <w:lang w:eastAsia="en-US"/>
        </w:rPr>
        <w:t>Vaste punten instellen en tijd nemen voor je contacten.</w:t>
      </w:r>
    </w:p>
    <w:p w14:paraId="3C5B4727" w14:textId="77777777" w:rsidR="0065690A" w:rsidRPr="0065690A" w:rsidRDefault="0065690A" w:rsidP="0065690A">
      <w:pPr>
        <w:numPr>
          <w:ilvl w:val="0"/>
          <w:numId w:val="2"/>
        </w:numPr>
        <w:spacing w:after="0" w:line="240" w:lineRule="auto"/>
        <w:jc w:val="both"/>
        <w:rPr>
          <w:rFonts w:ascii="Arial" w:eastAsia="MS Mincho" w:hAnsi="Arial" w:cs="Arial"/>
          <w:lang w:eastAsia="en-US"/>
        </w:rPr>
      </w:pPr>
      <w:r w:rsidRPr="0065690A">
        <w:rPr>
          <w:rFonts w:ascii="Arial" w:eastAsia="MS Mincho" w:hAnsi="Arial" w:cs="Arial"/>
          <w:lang w:eastAsia="en-US"/>
        </w:rPr>
        <w:t>Jezelf en je contacten steeds opnieuw vullen met de visie en hen motiveren.</w:t>
      </w:r>
    </w:p>
    <w:p w14:paraId="14C5857A" w14:textId="77777777" w:rsidR="0065690A" w:rsidRPr="0065690A" w:rsidRDefault="0065690A" w:rsidP="0065690A">
      <w:pPr>
        <w:numPr>
          <w:ilvl w:val="0"/>
          <w:numId w:val="2"/>
        </w:numPr>
        <w:spacing w:after="0" w:line="240" w:lineRule="auto"/>
        <w:jc w:val="both"/>
        <w:rPr>
          <w:rFonts w:ascii="Arial" w:eastAsia="MS Mincho" w:hAnsi="Arial" w:cs="Arial"/>
          <w:lang w:eastAsia="en-US"/>
        </w:rPr>
      </w:pPr>
      <w:r w:rsidRPr="0065690A">
        <w:rPr>
          <w:rFonts w:ascii="Arial" w:eastAsia="MS Mincho" w:hAnsi="Arial" w:cs="Arial"/>
          <w:lang w:eastAsia="en-US"/>
        </w:rPr>
        <w:t>En zeker niet krampachtig worden, maar open staan voor de ontmoeting met de juiste mensen.</w:t>
      </w:r>
    </w:p>
    <w:p w14:paraId="789E58C8" w14:textId="77777777" w:rsidR="0065690A" w:rsidRPr="0065690A" w:rsidRDefault="0065690A" w:rsidP="0065690A">
      <w:pPr>
        <w:numPr>
          <w:ilvl w:val="0"/>
          <w:numId w:val="2"/>
        </w:numPr>
        <w:spacing w:after="0" w:line="240" w:lineRule="auto"/>
        <w:jc w:val="both"/>
        <w:rPr>
          <w:rFonts w:ascii="Arial" w:eastAsia="MS Mincho" w:hAnsi="Arial" w:cs="Arial"/>
          <w:lang w:eastAsia="en-US"/>
        </w:rPr>
      </w:pPr>
      <w:r w:rsidRPr="0065690A">
        <w:rPr>
          <w:rFonts w:ascii="Arial" w:eastAsia="MS Mincho" w:hAnsi="Arial" w:cs="Arial"/>
          <w:lang w:eastAsia="en-US"/>
        </w:rPr>
        <w:lastRenderedPageBreak/>
        <w:t>Ja, en last but not least is er de kwestie van netwerkopbouw als de megasleutel tot de doorbraak van Strategie 2+ en de nieuwe wereld.</w:t>
      </w:r>
    </w:p>
    <w:p w14:paraId="6DC0EB16" w14:textId="77777777" w:rsidR="0065690A" w:rsidRPr="0065690A" w:rsidRDefault="0065690A" w:rsidP="0065690A">
      <w:pPr>
        <w:spacing w:after="0" w:line="240" w:lineRule="auto"/>
        <w:jc w:val="both"/>
        <w:rPr>
          <w:rFonts w:ascii="Arial" w:eastAsia="MS Mincho" w:hAnsi="Arial" w:cs="Arial"/>
          <w:lang w:eastAsia="en-US"/>
        </w:rPr>
      </w:pPr>
    </w:p>
    <w:p w14:paraId="1D07A3B4"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Zie je, Strategie 2+ en Kla.TV-offline gaan niet alleen bij de tijd, maar een ontische gebeurtenis. De tijd is rijp, de mensen hebben er trek in en de weg is al bereid. Laten we tot slot nog eens luisteren naar Ivo's boeiende visie waarin hij de verspreiding van het Kla.TV geschiedenisarchief aankondigde. Laten we een nieuwe afspraak maken. Het werkt ook voor mij.</w:t>
      </w:r>
    </w:p>
    <w:p w14:paraId="491FFBD8" w14:textId="77777777" w:rsidR="0065690A" w:rsidRPr="0065690A" w:rsidRDefault="0065690A" w:rsidP="0065690A">
      <w:pPr>
        <w:spacing w:after="0" w:line="240" w:lineRule="auto"/>
        <w:jc w:val="both"/>
        <w:rPr>
          <w:rFonts w:ascii="Arial" w:eastAsia="MS Mincho" w:hAnsi="Arial" w:cs="Arial"/>
          <w:lang w:eastAsia="en-US"/>
        </w:rPr>
      </w:pPr>
    </w:p>
    <w:p w14:paraId="6B0D63EF" w14:textId="77777777" w:rsidR="0065690A" w:rsidRPr="0065690A" w:rsidRDefault="0065690A" w:rsidP="0065690A">
      <w:pPr>
        <w:spacing w:after="0" w:line="240" w:lineRule="auto"/>
        <w:jc w:val="both"/>
        <w:rPr>
          <w:rFonts w:ascii="Arial" w:eastAsia="MS Mincho" w:hAnsi="Arial" w:cs="Arial"/>
          <w:i/>
          <w:iCs/>
          <w:lang w:eastAsia="en-US"/>
        </w:rPr>
      </w:pPr>
      <w:r w:rsidRPr="0065690A">
        <w:rPr>
          <w:rFonts w:ascii="Arial" w:eastAsia="MS Mincho" w:hAnsi="Arial" w:cs="Arial"/>
          <w:i/>
          <w:iCs/>
          <w:lang w:eastAsia="en-US"/>
        </w:rPr>
        <w:t>"Strategie 2+, dat is de nieuwe golf. Begrijp je het? Strategie 2+ gewroken in glorie, want dit is nu niet alleen echt realiseerbaar, het zet mensen ook in vuur en vlam. Als je er maar twee kunt winnen, of wat dan ook, laten we zeggen twee, en maakt hen enthousiast voor de strategie en zegt dat als je dit doet en erop toeziet dat de volgende persoon het ook doet, je je werk al hebt voltooid. Samen met ons bereik je miljoenen, honderden miljoenen. Er is geen gemakkelijke weg. Het is gewoon werk, maar het is gericht met visie."</w:t>
      </w:r>
    </w:p>
    <w:p w14:paraId="7BBFB930" w14:textId="77777777" w:rsidR="0065690A" w:rsidRPr="0065690A" w:rsidRDefault="0065690A" w:rsidP="0065690A">
      <w:pPr>
        <w:spacing w:after="0" w:line="240" w:lineRule="auto"/>
        <w:jc w:val="both"/>
        <w:rPr>
          <w:rFonts w:ascii="Arial" w:eastAsia="MS Mincho" w:hAnsi="Arial" w:cs="Arial"/>
          <w:lang w:eastAsia="en-US"/>
        </w:rPr>
      </w:pPr>
    </w:p>
    <w:p w14:paraId="05305FE6"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b/>
          <w:bCs/>
          <w:lang w:eastAsia="en-US"/>
        </w:rPr>
        <w:t>Presentatrice:</w:t>
      </w:r>
      <w:r w:rsidRPr="0065690A">
        <w:rPr>
          <w:rFonts w:ascii="Arial" w:eastAsia="MS Mincho" w:hAnsi="Arial" w:cs="Arial"/>
          <w:lang w:eastAsia="en-US"/>
        </w:rPr>
        <w:t xml:space="preserve"> </w:t>
      </w:r>
    </w:p>
    <w:p w14:paraId="2BDBBEF7"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Ja, en we hebben echt alle reden om te vieren, want wat Ivo Sasek in december 2024 visionair zei, wordt nu echt werkelijkheid.</w:t>
      </w:r>
    </w:p>
    <w:p w14:paraId="2839DD5A"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Er is veel mogelijk in een intact netwerk, zoals blijkt uit de resultaten van de koplopers in de offline distributie van Kla.TV en de S&amp;T jaarboek op stick: Binnen een jaar had een netwerkcontact de harde schijf doorgegeven aan vrienden om hem meer dan 40 keer te kopiëren en op deze manier te verspreiden. De stick met de S&amp;T jaarboeken werd zelfs 55 keer doorgegeven door een echtpaar, waarvan hun vrienden op hun beurt 10 USB-sticks doorgaven, samen met de Visie van Strategie 2+. Een toegewijde vriend had de harde schijf doorgegeven aan zijn netwerk. Het delen van harde schijven heeft al aantoonbaar de 4e generatie bereikt.</w:t>
      </w:r>
    </w:p>
    <w:p w14:paraId="4EED9472" w14:textId="77777777" w:rsidR="0065690A" w:rsidRPr="0065690A" w:rsidRDefault="0065690A" w:rsidP="0065690A">
      <w:pPr>
        <w:spacing w:after="0" w:line="240" w:lineRule="auto"/>
        <w:jc w:val="both"/>
        <w:rPr>
          <w:rFonts w:ascii="Arial" w:eastAsia="MS Mincho" w:hAnsi="Arial" w:cs="Arial"/>
          <w:lang w:eastAsia="en-US"/>
        </w:rPr>
      </w:pPr>
    </w:p>
    <w:p w14:paraId="0B64AF96"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En nu een korte blik op het offline verjaardagsfeest van Kla.TV, waar Kla.TV productiemanager Lois Sasek de meest succesvolle deelnemers eerde.</w:t>
      </w:r>
    </w:p>
    <w:p w14:paraId="30B0BCA0" w14:textId="77777777" w:rsidR="0065690A" w:rsidRPr="0065690A" w:rsidRDefault="0065690A" w:rsidP="0065690A">
      <w:pPr>
        <w:spacing w:after="0" w:line="240" w:lineRule="auto"/>
        <w:jc w:val="both"/>
        <w:rPr>
          <w:rFonts w:ascii="Arial" w:eastAsia="MS Mincho" w:hAnsi="Arial" w:cs="Arial"/>
          <w:lang w:eastAsia="en-US"/>
        </w:rPr>
      </w:pPr>
    </w:p>
    <w:p w14:paraId="07410345" w14:textId="77777777" w:rsidR="0065690A" w:rsidRPr="0065690A" w:rsidRDefault="0065690A" w:rsidP="0065690A">
      <w:pPr>
        <w:spacing w:after="0" w:line="240" w:lineRule="auto"/>
        <w:jc w:val="both"/>
        <w:rPr>
          <w:rFonts w:ascii="Arial" w:eastAsia="MS Mincho" w:hAnsi="Arial" w:cs="Arial"/>
          <w:b/>
          <w:bCs/>
          <w:lang w:eastAsia="en-US"/>
        </w:rPr>
      </w:pPr>
      <w:r w:rsidRPr="0065690A">
        <w:rPr>
          <w:rFonts w:ascii="Arial" w:eastAsia="MS Mincho" w:hAnsi="Arial" w:cs="Arial"/>
          <w:b/>
          <w:bCs/>
          <w:lang w:eastAsia="en-US"/>
        </w:rPr>
        <w:t xml:space="preserve">Lois: </w:t>
      </w:r>
    </w:p>
    <w:p w14:paraId="642729EF" w14:textId="77777777" w:rsidR="0065690A" w:rsidRPr="0065690A" w:rsidRDefault="0065690A" w:rsidP="0065690A">
      <w:pPr>
        <w:spacing w:after="0" w:line="240" w:lineRule="auto"/>
        <w:jc w:val="both"/>
        <w:rPr>
          <w:rFonts w:ascii="Arial" w:eastAsia="MS Mincho" w:hAnsi="Arial" w:cs="Arial"/>
          <w:i/>
          <w:iCs/>
          <w:lang w:eastAsia="en-US"/>
        </w:rPr>
      </w:pPr>
      <w:r w:rsidRPr="0065690A">
        <w:rPr>
          <w:rFonts w:ascii="Arial" w:eastAsia="MS Mincho" w:hAnsi="Arial" w:cs="Arial"/>
          <w:i/>
          <w:iCs/>
          <w:lang w:eastAsia="en-US"/>
        </w:rPr>
        <w:t>1e plaats: Anne en Manfred. Er zijn nu minstens 42 harde schijven in omloop gekomen in hun netwerk. Een rechtschapen man heeft, zoals we eerder hoorden, het absolute record verbroken. Hij heeft zijn eigen harde schijf - luister goed - hij heeft die gewoon beschikbaar gemaakt voor zijn hele netwerk. Iedereen kon ze van hem krijgen en kopiëren. 40 mensen hebben gebruik gemaakt van het aanbod. En hij schrijft dat er nog een lange weg te gaan is als het gaat om hoe de verspreiding is verlopen. En ik moet zeggen dat ik dat nog steeds heel spannend vind. Zelfs als iemand zegt dat hij de financiële middelen niet heeft. Hij stelde gewoon zijn eigen harde schijf beschikbaar als een origineel exemplaar. En de volgende generatie moest ze dan zelf afhalen. Je begrijpt wel, met je eigen harde schijf. En toen deden de anderen het weer. Dit gaat door in elke volgende generatie. Hij heeft zeker een groot succes gehad. Dus je kunt het ook op deze manier doen. En dan betaalt iedereen eigenlijk alleen voor zijn harde schijf. Dus, als dat is hoe het werkt, laat het hem dan doen, ga je gang. Het belangrijkste is dat iedereen ervoor zorgt dat de volgende generatie al klaar staat. Voilà.</w:t>
      </w:r>
    </w:p>
    <w:p w14:paraId="4D8094AF" w14:textId="77777777" w:rsidR="0065690A" w:rsidRPr="0065690A" w:rsidRDefault="0065690A" w:rsidP="0065690A">
      <w:pPr>
        <w:spacing w:after="0" w:line="240" w:lineRule="auto"/>
        <w:jc w:val="both"/>
        <w:rPr>
          <w:rFonts w:ascii="Arial" w:eastAsia="MS Mincho" w:hAnsi="Arial" w:cs="Arial"/>
          <w:i/>
          <w:iCs/>
          <w:lang w:eastAsia="en-US"/>
        </w:rPr>
      </w:pPr>
      <w:r w:rsidRPr="0065690A">
        <w:rPr>
          <w:rFonts w:ascii="Arial" w:eastAsia="MS Mincho" w:hAnsi="Arial" w:cs="Arial"/>
          <w:i/>
          <w:iCs/>
          <w:lang w:eastAsia="en-US"/>
        </w:rPr>
        <w:t>We willen ook "Doorbrekers in gelovend volharden" eren.</w:t>
      </w:r>
    </w:p>
    <w:p w14:paraId="58D4D5C3" w14:textId="77777777" w:rsidR="0065690A" w:rsidRPr="0065690A" w:rsidRDefault="0065690A" w:rsidP="0065690A">
      <w:pPr>
        <w:spacing w:after="0" w:line="240" w:lineRule="auto"/>
        <w:jc w:val="both"/>
        <w:rPr>
          <w:rFonts w:ascii="Arial" w:eastAsia="MS Mincho" w:hAnsi="Arial" w:cs="Arial"/>
          <w:i/>
          <w:iCs/>
          <w:lang w:eastAsia="en-US"/>
        </w:rPr>
      </w:pPr>
      <w:r w:rsidRPr="0065690A">
        <w:rPr>
          <w:rFonts w:ascii="Arial" w:eastAsia="MS Mincho" w:hAnsi="Arial" w:cs="Arial"/>
          <w:i/>
          <w:iCs/>
          <w:lang w:eastAsia="en-US"/>
        </w:rPr>
        <w:t>3e plaats: Ze schreef ons dat ze. . . Ze schreef ons dat ze haar contacten kreeg via de contactengolf. En ze waren al super gemotiveerd, helemaal gegrepen door de visie van de offline harde schijf. Er was niet eens veel overtuigingskracht voor nodig. Maar ze willen echt iets teruggeven door de boodschap te verspreiden en dragen ook graag zelf hun steentje bij. En Daniela, die zegt dat als wij blijven geloven, onze contacten ook kunnen blijven geloven. Voilà. Daniela.</w:t>
      </w:r>
    </w:p>
    <w:p w14:paraId="78199206" w14:textId="77777777" w:rsidR="0065690A" w:rsidRPr="0065690A" w:rsidRDefault="0065690A" w:rsidP="0065690A">
      <w:pPr>
        <w:spacing w:after="0" w:line="240" w:lineRule="auto"/>
        <w:jc w:val="both"/>
        <w:rPr>
          <w:rFonts w:ascii="Arial" w:eastAsia="MS Mincho" w:hAnsi="Arial" w:cs="Arial"/>
          <w:i/>
          <w:iCs/>
          <w:lang w:eastAsia="en-US"/>
        </w:rPr>
      </w:pPr>
      <w:r w:rsidRPr="0065690A">
        <w:rPr>
          <w:rFonts w:ascii="Arial" w:eastAsia="MS Mincho" w:hAnsi="Arial" w:cs="Arial"/>
          <w:i/>
          <w:iCs/>
          <w:lang w:eastAsia="en-US"/>
        </w:rPr>
        <w:t xml:space="preserve">2e plaats: Andreas. Nou, we hebben het gehoord. Hij gaf niet op, ook al had hij in het begin geen enkel succes. Maar hij heeft het uitgesproken. Wat de dienst zegt is mogelijk. Dat kunnen wij ook. Daarom huldigen we hem. Hij is ons rolmodel. En plotseling gebeurde het </w:t>
      </w:r>
      <w:r w:rsidRPr="0065690A">
        <w:rPr>
          <w:rFonts w:ascii="Arial" w:eastAsia="MS Mincho" w:hAnsi="Arial" w:cs="Arial"/>
          <w:i/>
          <w:iCs/>
          <w:lang w:eastAsia="en-US"/>
        </w:rPr>
        <w:lastRenderedPageBreak/>
        <w:t>wonder. Hij vond ook twee contacten. We hadden geweldige gesprekken. En onze harten waren met elkaar verbonden. En via zijn contacten verspreidt de harde schijf zich nu zelfs naar Tsjechië en Hongarije. En hij bewees het eenvoudigweg. Hier is ook bewezen dat Gods wegen hoger zijn dan de onze. En één contactpersoon heeft zijn harde schijf al doorgegeven aan drie andere contactpersonen. Bravo.</w:t>
      </w:r>
    </w:p>
    <w:p w14:paraId="0803D782" w14:textId="77777777" w:rsidR="0065690A" w:rsidRPr="0065690A" w:rsidRDefault="0065690A" w:rsidP="0065690A">
      <w:pPr>
        <w:spacing w:after="0" w:line="240" w:lineRule="auto"/>
        <w:jc w:val="both"/>
        <w:rPr>
          <w:rFonts w:ascii="Arial" w:eastAsia="MS Mincho" w:hAnsi="Arial" w:cs="Arial"/>
          <w:i/>
          <w:iCs/>
          <w:lang w:eastAsia="en-US"/>
        </w:rPr>
      </w:pPr>
      <w:r w:rsidRPr="0065690A">
        <w:rPr>
          <w:rFonts w:ascii="Arial" w:eastAsia="MS Mincho" w:hAnsi="Arial" w:cs="Arial"/>
          <w:i/>
          <w:iCs/>
          <w:lang w:eastAsia="en-US"/>
        </w:rPr>
        <w:t>1e plaats: Bernd en Regina. Voor de tweede generatie werkte er dus lange tijd niets. Maar ze gaven niet op. Ze hebben hun contacten steeds weer de visie doorgegeven, dat ze twee andere mensen zouden vinden. En toen hielden ze zich eraan. Ze hadden het al eerder gezegd. En ze hebben hen altijd aangemoedigd om door te gaan. En ziedaar, plotseling werkte het. En de tweede generatie werd gekraakt. Een van hen heeft het al doorgegeven aan drie Kla.TV-offline gebruikers in zijn netwerk. Enzovoorts. En Bernd en Regina zijn nu een rolmodel voor ons hier door vol te houden. Zelfs als je nog niemand hebt gevonden. Misschien niet eens in de eerste generatie. Het is de moeite waard om het vol te houden."</w:t>
      </w:r>
    </w:p>
    <w:p w14:paraId="166F5C4A" w14:textId="77777777" w:rsidR="0065690A" w:rsidRPr="0065690A" w:rsidRDefault="0065690A" w:rsidP="0065690A">
      <w:pPr>
        <w:spacing w:after="0" w:line="240" w:lineRule="auto"/>
        <w:jc w:val="both"/>
        <w:rPr>
          <w:rFonts w:ascii="Arial" w:eastAsia="MS Mincho" w:hAnsi="Arial" w:cs="Arial"/>
          <w:lang w:eastAsia="en-US"/>
        </w:rPr>
      </w:pPr>
    </w:p>
    <w:p w14:paraId="49342FFD"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 xml:space="preserve">Presentatrice: </w:t>
      </w:r>
    </w:p>
    <w:p w14:paraId="7221E415"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De visie van de internet-onafhankelijke distributie van dit gigantische Kla.TV geschiedenis archief is in volle gang en kan niet meer gestopt worden.</w:t>
      </w:r>
    </w:p>
    <w:p w14:paraId="1937FE68"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Voor meer zichtbaarheid en transparantie vragen we je om de teller altijd actueel te houden. Elke harde schijf die wordt doorgegeven, wordt hier vastgelegd www.kla.tv/offline en vertegenwoordigt een belangrijke stap in de richting van exponentiële groei.</w:t>
      </w:r>
    </w:p>
    <w:p w14:paraId="14278A2A" w14:textId="77777777" w:rsidR="0065690A" w:rsidRPr="0065690A" w:rsidRDefault="0065690A" w:rsidP="0065690A">
      <w:pPr>
        <w:spacing w:after="0" w:line="240" w:lineRule="auto"/>
        <w:jc w:val="both"/>
        <w:rPr>
          <w:rFonts w:ascii="Arial" w:eastAsia="MS Mincho" w:hAnsi="Arial" w:cs="Arial"/>
          <w:lang w:eastAsia="en-US"/>
        </w:rPr>
      </w:pPr>
    </w:p>
    <w:p w14:paraId="4BEC3171"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Wil jij ook deel uitmaken van deze gigantische, internet onafhankelijke verspreidingsgolf? Neem dan contact op via de getoonde link. Je kunt dit ook vinden in de beschrijving onder de video. Link naar het registratieformulier: www.kla.tv/2plus</w:t>
      </w:r>
    </w:p>
    <w:p w14:paraId="3F31A121" w14:textId="77777777" w:rsidR="0065690A" w:rsidRPr="0065690A" w:rsidRDefault="0065690A" w:rsidP="0065690A">
      <w:pPr>
        <w:spacing w:after="0" w:line="240" w:lineRule="auto"/>
        <w:jc w:val="both"/>
        <w:rPr>
          <w:rFonts w:ascii="Arial" w:eastAsia="MS Mincho" w:hAnsi="Arial" w:cs="Arial"/>
          <w:lang w:eastAsia="en-US"/>
        </w:rPr>
      </w:pPr>
    </w:p>
    <w:p w14:paraId="6DFF4A19" w14:textId="77777777" w:rsidR="0065690A" w:rsidRPr="0065690A" w:rsidRDefault="0065690A" w:rsidP="0065690A">
      <w:pPr>
        <w:spacing w:after="0" w:line="240" w:lineRule="auto"/>
        <w:jc w:val="both"/>
        <w:rPr>
          <w:rFonts w:ascii="Arial" w:eastAsia="MS Mincho" w:hAnsi="Arial" w:cs="Arial"/>
          <w:lang w:eastAsia="en-US"/>
        </w:rPr>
      </w:pPr>
      <w:r w:rsidRPr="0065690A">
        <w:rPr>
          <w:rFonts w:ascii="Arial" w:eastAsia="MS Mincho" w:hAnsi="Arial" w:cs="Arial"/>
          <w:lang w:eastAsia="en-US"/>
        </w:rPr>
        <w:t>We kijken uit naar je komst!</w:t>
      </w:r>
    </w:p>
    <w:p w14:paraId="75CA9C7C" w14:textId="77777777" w:rsidR="0065690A" w:rsidRPr="0065690A" w:rsidRDefault="0065690A" w:rsidP="0065690A">
      <w:pPr>
        <w:spacing w:after="0" w:line="240" w:lineRule="auto"/>
        <w:jc w:val="both"/>
        <w:rPr>
          <w:rFonts w:ascii="Arial" w:eastAsia="MS Mincho" w:hAnsi="Arial" w:cs="Arial"/>
          <w:b/>
          <w:bCs/>
          <w:i/>
          <w:iCs/>
          <w:lang w:eastAsia="en-US"/>
        </w:rPr>
      </w:pPr>
    </w:p>
    <w:p w14:paraId="78E2478A" w14:textId="77777777" w:rsidR="0065690A" w:rsidRPr="0065690A" w:rsidRDefault="0065690A" w:rsidP="0065690A">
      <w:pPr>
        <w:spacing w:after="0" w:line="240" w:lineRule="auto"/>
        <w:jc w:val="both"/>
        <w:rPr>
          <w:rFonts w:ascii="Arial" w:eastAsia="MS Mincho" w:hAnsi="Arial" w:cs="Arial"/>
          <w:b/>
          <w:bCs/>
          <w:i/>
          <w:iCs/>
          <w:lang w:eastAsia="en-US"/>
        </w:rPr>
      </w:pPr>
      <w:r w:rsidRPr="0065690A">
        <w:rPr>
          <w:rFonts w:ascii="Arial" w:eastAsia="MS Mincho" w:hAnsi="Arial" w:cs="Arial"/>
          <w:b/>
          <w:bCs/>
          <w:i/>
          <w:iCs/>
          <w:lang w:eastAsia="en-US"/>
        </w:rPr>
        <w:t>Wil je de wereld veranderen? Doe je erg je best? Maar het werkt gewoon niet? Hou er mee op! Superheld zijn is tegenwoordig makkelijk! Vul hier het formulier in en je ontvangt een exclusieve GRATIS harde schijf rechtstreeks uit de handen van je regionale Kla.TV-medewerker als GIFT! Dit is hoe superhelden tegenwoordig vechten tegen de toenemende internetcensuur. Verspil geen tijd, klik op de link in de videobeschrijving en doe mee! www.kla.tv/2plus</w:t>
      </w:r>
    </w:p>
    <w:p w14:paraId="1BDF7B23" w14:textId="77777777" w:rsidR="0065690A" w:rsidRPr="0065690A" w:rsidRDefault="0065690A" w:rsidP="0065690A">
      <w:pPr>
        <w:spacing w:after="0" w:line="240" w:lineRule="auto"/>
        <w:jc w:val="both"/>
        <w:rPr>
          <w:rFonts w:ascii="Arial" w:eastAsia="MS Mincho" w:hAnsi="Arial" w:cs="Arial"/>
          <w:b/>
          <w:bCs/>
          <w:i/>
          <w:iCs/>
          <w:lang w:eastAsia="en-US"/>
        </w:rPr>
      </w:pPr>
      <w:r w:rsidRPr="0065690A">
        <w:rPr>
          <w:rFonts w:ascii="Arial" w:eastAsia="MS Mincho" w:hAnsi="Arial" w:cs="Arial"/>
          <w:b/>
          <w:bCs/>
          <w:i/>
          <w:iCs/>
          <w:lang w:eastAsia="en-US"/>
        </w:rPr>
        <w:t>En nog iets: superhelden delen deze clip met al hun contacten en via al hun kanalen!</w:t>
      </w:r>
    </w:p>
    <w:p w14:paraId="6783A6E2" w14:textId="77777777" w:rsidR="0065690A" w:rsidRPr="0065690A" w:rsidRDefault="0065690A" w:rsidP="0065690A">
      <w:pPr>
        <w:spacing w:after="0" w:line="240" w:lineRule="auto"/>
        <w:rPr>
          <w:rFonts w:ascii="Arial" w:eastAsia="MS Mincho" w:hAnsi="Arial" w:cs="Arial"/>
          <w:lang w:eastAsia="en-US"/>
        </w:rPr>
      </w:pPr>
    </w:p>
    <w:p w14:paraId="40A61CA5" w14:textId="77777777" w:rsidR="0065690A" w:rsidRPr="0065690A" w:rsidRDefault="0065690A" w:rsidP="0065690A">
      <w:pPr>
        <w:spacing w:after="0" w:line="240" w:lineRule="auto"/>
        <w:rPr>
          <w:rFonts w:ascii="Arial" w:eastAsia="MS Mincho" w:hAnsi="Arial" w:cs="Arial"/>
          <w:lang w:eastAsia="en-US"/>
        </w:rPr>
      </w:pPr>
    </w:p>
    <w:p w14:paraId="26C5023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hpp</w:t>
      </w:r>
      <w:proofErr w:type="spellEnd"/>
      <w:r w:rsidRPr="00C534E6">
        <w:rPr>
          <w:rStyle w:val="edit"/>
          <w:rFonts w:ascii="Arial" w:hAnsi="Arial" w:cs="Arial"/>
          <w:b/>
          <w:color w:val="000000"/>
          <w:sz w:val="18"/>
          <w:szCs w:val="18"/>
        </w:rPr>
        <w:t>.</w:t>
      </w:r>
    </w:p>
    <w:p w14:paraId="6EF2D84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755F6BD6" w14:textId="77777777" w:rsidR="00F202F1" w:rsidRPr="00C534E6" w:rsidRDefault="00F202F1" w:rsidP="00C534E6">
      <w:pPr>
        <w:spacing w:after="160"/>
        <w:rPr>
          <w:rStyle w:val="edit"/>
          <w:rFonts w:ascii="Arial" w:hAnsi="Arial" w:cs="Arial"/>
          <w:color w:val="000000"/>
          <w:szCs w:val="18"/>
        </w:rPr>
      </w:pPr>
      <w:r w:rsidRPr="002B28C8">
        <w:t>Geen</w:t>
      </w:r>
    </w:p>
    <w:p w14:paraId="68B8E75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9E36A18" w14:textId="11367423" w:rsidR="0065690A" w:rsidRPr="0065690A" w:rsidRDefault="00C534E6" w:rsidP="0065690A">
      <w:pPr>
        <w:rPr>
          <w:rFonts w:ascii="Arial" w:eastAsia="MS Mincho" w:hAnsi="Arial" w:cs="Arial"/>
          <w:lang w:eastAsia="en-US"/>
        </w:rPr>
      </w:pPr>
      <w:r w:rsidRPr="002B28C8">
        <w:t>---</w:t>
      </w:r>
      <w:bookmarkStart w:id="1" w:name="_Hlk232247896"/>
      <w:r w:rsidR="0065690A" w:rsidRPr="0065690A">
        <w:rPr>
          <w:rFonts w:ascii="Arial" w:eastAsia="MS Mincho" w:hAnsi="Arial" w:cs="Arial"/>
          <w:lang w:eastAsia="en-US"/>
        </w:rPr>
        <w:t xml:space="preserve"> </w:t>
      </w:r>
      <w:r w:rsidR="0065690A" w:rsidRPr="0065690A">
        <w:rPr>
          <w:rFonts w:ascii="Arial" w:eastAsia="MS Mincho" w:hAnsi="Arial" w:cs="Arial"/>
          <w:lang w:eastAsia="en-US"/>
        </w:rPr>
        <w:t>Doe mee en word deel van de wereldwijde Kla.TV-Offline beweging</w:t>
      </w:r>
      <w:bookmarkEnd w:id="1"/>
    </w:p>
    <w:p w14:paraId="7469E0A0" w14:textId="77777777" w:rsidR="0065690A" w:rsidRPr="0065690A" w:rsidRDefault="0065690A" w:rsidP="0065690A">
      <w:pPr>
        <w:spacing w:after="0" w:line="240" w:lineRule="auto"/>
        <w:rPr>
          <w:rFonts w:ascii="Arial" w:eastAsia="MS Mincho" w:hAnsi="Arial" w:cs="Arial"/>
          <w:lang w:eastAsia="en-US"/>
        </w:rPr>
      </w:pPr>
      <w:hyperlink r:id="rId10" w:history="1">
        <w:r w:rsidRPr="0065690A">
          <w:rPr>
            <w:rFonts w:ascii="Arial" w:eastAsia="MS Mincho" w:hAnsi="Arial" w:cs="Arial"/>
            <w:color w:val="0000FF"/>
            <w:u w:val="single"/>
            <w:lang w:eastAsia="en-US"/>
          </w:rPr>
          <w:t>www.kla.tv/offline</w:t>
        </w:r>
      </w:hyperlink>
      <w:r w:rsidRPr="0065690A">
        <w:rPr>
          <w:rFonts w:ascii="Arial" w:eastAsia="MS Mincho" w:hAnsi="Arial" w:cs="Arial"/>
          <w:lang w:eastAsia="en-US"/>
        </w:rPr>
        <w:t xml:space="preserve"> </w:t>
      </w:r>
    </w:p>
    <w:p w14:paraId="1CDB4606" w14:textId="77777777" w:rsidR="0065690A" w:rsidRPr="0065690A" w:rsidRDefault="0065690A" w:rsidP="0065690A">
      <w:pPr>
        <w:spacing w:after="0" w:line="240" w:lineRule="auto"/>
        <w:rPr>
          <w:rFonts w:ascii="Arial" w:eastAsia="MS Mincho" w:hAnsi="Arial" w:cs="Arial"/>
          <w:lang w:eastAsia="en-US"/>
        </w:rPr>
      </w:pPr>
    </w:p>
    <w:p w14:paraId="231A1D3D" w14:textId="77777777" w:rsidR="0065690A" w:rsidRPr="0065690A" w:rsidRDefault="0065690A" w:rsidP="0065690A">
      <w:pPr>
        <w:spacing w:after="0" w:line="240" w:lineRule="auto"/>
        <w:rPr>
          <w:rFonts w:ascii="Arial" w:eastAsia="MS Mincho" w:hAnsi="Arial" w:cs="Arial"/>
          <w:lang w:eastAsia="en-US"/>
        </w:rPr>
      </w:pPr>
      <w:r w:rsidRPr="0065690A">
        <w:rPr>
          <w:rFonts w:ascii="Arial" w:eastAsia="MS Mincho" w:hAnsi="Arial" w:cs="Arial"/>
          <w:lang w:eastAsia="en-US"/>
        </w:rPr>
        <w:t xml:space="preserve">Wil je nog meer weten over Kla.TV-Offline? </w:t>
      </w:r>
    </w:p>
    <w:p w14:paraId="3BE06475" w14:textId="77777777" w:rsidR="0065690A" w:rsidRPr="0065690A" w:rsidRDefault="0065690A" w:rsidP="0065690A">
      <w:pPr>
        <w:spacing w:after="0" w:line="240" w:lineRule="auto"/>
        <w:rPr>
          <w:rFonts w:ascii="Arial" w:eastAsia="MS Mincho" w:hAnsi="Arial" w:cs="Arial"/>
          <w:lang w:eastAsia="en-US"/>
        </w:rPr>
      </w:pPr>
      <w:r w:rsidRPr="0065690A">
        <w:rPr>
          <w:rFonts w:ascii="Arial" w:eastAsia="MS Mincho" w:hAnsi="Arial" w:cs="Arial"/>
          <w:lang w:eastAsia="en-US"/>
        </w:rPr>
        <w:t xml:space="preserve">Klik hier: </w:t>
      </w:r>
      <w:hyperlink r:id="rId11" w:history="1">
        <w:r w:rsidRPr="0065690A">
          <w:rPr>
            <w:rFonts w:ascii="Arial" w:eastAsia="MS Mincho" w:hAnsi="Arial" w:cs="Arial"/>
            <w:color w:val="0000FF"/>
            <w:u w:val="single"/>
            <w:lang w:eastAsia="en-US"/>
          </w:rPr>
          <w:t>www.kla.tv/si</w:t>
        </w:r>
        <w:r w:rsidRPr="0065690A">
          <w:rPr>
            <w:rFonts w:ascii="Arial" w:eastAsia="MS Mincho" w:hAnsi="Arial" w:cs="Arial"/>
            <w:color w:val="0000FF"/>
            <w:u w:val="single"/>
            <w:lang w:eastAsia="en-US"/>
          </w:rPr>
          <w:t>c</w:t>
        </w:r>
        <w:r w:rsidRPr="0065690A">
          <w:rPr>
            <w:rFonts w:ascii="Arial" w:eastAsia="MS Mincho" w:hAnsi="Arial" w:cs="Arial"/>
            <w:color w:val="0000FF"/>
            <w:u w:val="single"/>
            <w:lang w:eastAsia="en-US"/>
          </w:rPr>
          <w:t>hern</w:t>
        </w:r>
      </w:hyperlink>
      <w:r w:rsidRPr="0065690A">
        <w:rPr>
          <w:rFonts w:ascii="Arial" w:eastAsia="MS Mincho" w:hAnsi="Arial" w:cs="Arial"/>
          <w:lang w:eastAsia="en-US"/>
        </w:rPr>
        <w:t xml:space="preserve"> </w:t>
      </w:r>
    </w:p>
    <w:p w14:paraId="2A7AB84B" w14:textId="77777777" w:rsidR="0065690A" w:rsidRPr="0065690A" w:rsidRDefault="0065690A" w:rsidP="0065690A">
      <w:pPr>
        <w:spacing w:after="0" w:line="240" w:lineRule="auto"/>
        <w:rPr>
          <w:rFonts w:ascii="Arial" w:eastAsia="MS Mincho" w:hAnsi="Arial" w:cs="Arial"/>
          <w:lang w:eastAsia="en-US"/>
        </w:rPr>
      </w:pPr>
    </w:p>
    <w:p w14:paraId="40FCDC47" w14:textId="77777777" w:rsidR="0065690A" w:rsidRPr="0065690A" w:rsidRDefault="0065690A" w:rsidP="0065690A">
      <w:pPr>
        <w:spacing w:after="0" w:line="240" w:lineRule="auto"/>
        <w:rPr>
          <w:rFonts w:ascii="Arial" w:eastAsia="MS Mincho" w:hAnsi="Arial" w:cs="Arial"/>
          <w:lang w:eastAsia="en-US"/>
        </w:rPr>
      </w:pPr>
      <w:bookmarkStart w:id="2" w:name="_Hlk232247990"/>
      <w:r w:rsidRPr="0065690A">
        <w:rPr>
          <w:rFonts w:ascii="Arial" w:eastAsia="MS Mincho" w:hAnsi="Arial" w:cs="Arial"/>
          <w:lang w:eastAsia="en-US"/>
        </w:rPr>
        <w:t>Kla.TV-miljardenschat - Red deze geschiedschrijving</w:t>
      </w:r>
      <w:bookmarkEnd w:id="2"/>
      <w:r w:rsidRPr="0065690A">
        <w:rPr>
          <w:rFonts w:ascii="Arial" w:eastAsia="MS Mincho" w:hAnsi="Arial" w:cs="Arial"/>
          <w:lang w:eastAsia="en-US"/>
        </w:rPr>
        <w:t xml:space="preserve"> van totale censuur (door Lois Sasek en Elias Sasek) (NL)</w:t>
      </w:r>
    </w:p>
    <w:p w14:paraId="3F9B7120" w14:textId="77777777" w:rsidR="0065690A" w:rsidRPr="0065690A" w:rsidRDefault="0065690A" w:rsidP="0065690A">
      <w:pPr>
        <w:spacing w:after="0" w:line="240" w:lineRule="auto"/>
        <w:rPr>
          <w:rFonts w:ascii="Arial" w:eastAsia="MS Mincho" w:hAnsi="Arial" w:cs="Arial"/>
          <w:lang w:val="en-US" w:eastAsia="en-US"/>
        </w:rPr>
      </w:pPr>
      <w:hyperlink r:id="rId12" w:history="1">
        <w:r w:rsidRPr="0065690A">
          <w:rPr>
            <w:rFonts w:ascii="Arial" w:eastAsia="MS Mincho" w:hAnsi="Arial" w:cs="Arial"/>
            <w:color w:val="0000FF"/>
            <w:u w:val="single"/>
            <w:lang w:val="en-US" w:eastAsia="en-US"/>
          </w:rPr>
          <w:t>www.</w:t>
        </w:r>
        <w:r w:rsidRPr="0065690A">
          <w:rPr>
            <w:rFonts w:ascii="Arial" w:eastAsia="MS Mincho" w:hAnsi="Arial" w:cs="Arial"/>
            <w:color w:val="0000FF"/>
            <w:u w:val="single"/>
            <w:lang w:val="en-US" w:eastAsia="en-US"/>
          </w:rPr>
          <w:t>k</w:t>
        </w:r>
        <w:r w:rsidRPr="0065690A">
          <w:rPr>
            <w:rFonts w:ascii="Arial" w:eastAsia="MS Mincho" w:hAnsi="Arial" w:cs="Arial"/>
            <w:color w:val="0000FF"/>
            <w:u w:val="single"/>
            <w:lang w:val="en-US" w:eastAsia="en-US"/>
          </w:rPr>
          <w:t>la.tv/31562</w:t>
        </w:r>
      </w:hyperlink>
      <w:r w:rsidRPr="0065690A">
        <w:rPr>
          <w:rFonts w:ascii="Arial" w:eastAsia="MS Mincho" w:hAnsi="Arial" w:cs="Arial"/>
          <w:lang w:val="en-US" w:eastAsia="en-US"/>
        </w:rPr>
        <w:t xml:space="preserve"> </w:t>
      </w:r>
    </w:p>
    <w:p w14:paraId="18905638" w14:textId="494FB097" w:rsidR="00C534E6" w:rsidRPr="00C534E6" w:rsidRDefault="00C534E6" w:rsidP="00C534E6">
      <w:pPr>
        <w:keepLines/>
        <w:spacing w:after="160"/>
        <w:rPr>
          <w:rFonts w:ascii="Arial" w:hAnsi="Arial" w:cs="Arial"/>
          <w:sz w:val="18"/>
          <w:szCs w:val="18"/>
        </w:rPr>
      </w:pPr>
    </w:p>
    <w:p w14:paraId="744852B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401AC59A" wp14:editId="5E1B7FF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59B5044" w14:textId="77777777" w:rsidR="00FF4982" w:rsidRPr="009779AD" w:rsidRDefault="00FF4982" w:rsidP="00FF4982">
      <w:pPr>
        <w:pStyle w:val="Lijstalinea"/>
        <w:keepNext/>
        <w:keepLines/>
        <w:numPr>
          <w:ilvl w:val="0"/>
          <w:numId w:val="1"/>
        </w:numPr>
        <w:ind w:left="714" w:hanging="357"/>
      </w:pPr>
      <w:r>
        <w:t>wat de media niet zouden moeten verzwijgen ...</w:t>
      </w:r>
    </w:p>
    <w:p w14:paraId="02630352" w14:textId="77777777" w:rsidR="00FF4982" w:rsidRPr="009779AD" w:rsidRDefault="00FF4982" w:rsidP="00FF4982">
      <w:pPr>
        <w:pStyle w:val="Lijstalinea"/>
        <w:keepNext/>
        <w:keepLines/>
        <w:numPr>
          <w:ilvl w:val="0"/>
          <w:numId w:val="1"/>
        </w:numPr>
        <w:ind w:left="714" w:hanging="357"/>
      </w:pPr>
      <w:r>
        <w:t>zelden gehoord van het volk, voor het volk ...</w:t>
      </w:r>
    </w:p>
    <w:p w14:paraId="2B830043"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14:paraId="5BADC8E8" w14:textId="77777777" w:rsidR="00FF4982" w:rsidRPr="001D6477" w:rsidRDefault="00FF4982" w:rsidP="001D6477">
      <w:pPr>
        <w:keepNext/>
        <w:keepLines/>
        <w:ind w:firstLine="357"/>
      </w:pPr>
      <w:r w:rsidRPr="001D6477">
        <w:t>Het is de moeite waard om het bij te houden!</w:t>
      </w:r>
    </w:p>
    <w:p w14:paraId="35015076"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14:paraId="0E78931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42AF932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64AC0E2F"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14:paraId="37A91FEE"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8" w:history="1">
        <w:r w:rsidRPr="006C4827">
          <w:rPr>
            <w:rStyle w:val="Hyperlink"/>
            <w:sz w:val="18"/>
          </w:rPr>
          <w:t>Standaard-Kla.TV-Licentie</w:t>
        </w:r>
      </w:hyperlink>
    </w:p>
    <w:p w14:paraId="6E3AB4CA"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9" w:history="1">
        <w:r w:rsidR="00C60E18" w:rsidRPr="006C4827">
          <w:rPr>
            <w:rStyle w:val="Hyperlink"/>
            <w:sz w:val="12"/>
          </w:rPr>
          <w:t>www.kla.tv/licence</w:t>
        </w:r>
      </w:hyperlink>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EC989" w14:textId="77777777" w:rsidR="000B1F86" w:rsidRDefault="000B1F86" w:rsidP="00F33FD6">
      <w:pPr>
        <w:spacing w:after="0" w:line="240" w:lineRule="auto"/>
      </w:pPr>
      <w:r>
        <w:separator/>
      </w:r>
    </w:p>
  </w:endnote>
  <w:endnote w:type="continuationSeparator" w:id="0">
    <w:p w14:paraId="27D8AB58" w14:textId="77777777" w:rsidR="000B1F86" w:rsidRDefault="000B1F8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D57F"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Miljardenschat verovert de wereld. Kla.TV-Offline viert zijn verjaardag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F157A" w14:textId="77777777" w:rsidR="000B1F86" w:rsidRDefault="000B1F86" w:rsidP="00F33FD6">
      <w:pPr>
        <w:spacing w:after="0" w:line="240" w:lineRule="auto"/>
      </w:pPr>
      <w:r>
        <w:separator/>
      </w:r>
    </w:p>
  </w:footnote>
  <w:footnote w:type="continuationSeparator" w:id="0">
    <w:p w14:paraId="20473B4B" w14:textId="77777777" w:rsidR="000B1F86" w:rsidRDefault="000B1F8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11B8BCB" w14:textId="77777777" w:rsidTr="00FE2F5D">
      <w:tc>
        <w:tcPr>
          <w:tcW w:w="7717" w:type="dxa"/>
          <w:tcBorders>
            <w:left w:val="nil"/>
            <w:bottom w:val="single" w:sz="8" w:space="0" w:color="365F91" w:themeColor="accent1" w:themeShade="BF"/>
          </w:tcBorders>
        </w:tcPr>
        <w:p w14:paraId="78D0A660"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www.kla.tv/41589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13.06.2026</w:t>
          </w:r>
        </w:p>
        <w:p w14:paraId="778B968D" w14:textId="77777777" w:rsidR="00F33FD6" w:rsidRPr="00B9284F" w:rsidRDefault="00F33FD6" w:rsidP="00FE2F5D">
          <w:pPr>
            <w:pStyle w:val="Koptekst"/>
            <w:rPr>
              <w:rFonts w:ascii="Arial" w:hAnsi="Arial" w:cs="Arial"/>
              <w:sz w:val="18"/>
            </w:rPr>
          </w:pPr>
        </w:p>
      </w:tc>
    </w:tr>
  </w:tbl>
  <w:p w14:paraId="58CECC3A"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9D8C467" wp14:editId="0BF38A8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2303"/>
    <w:multiLevelType w:val="hybridMultilevel"/>
    <w:tmpl w:val="05946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5185108">
    <w:abstractNumId w:val="1"/>
  </w:num>
  <w:num w:numId="2" w16cid:durableId="76054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B1F86"/>
    <w:rsid w:val="00101F75"/>
    <w:rsid w:val="001D6477"/>
    <w:rsid w:val="00397567"/>
    <w:rsid w:val="003C19C9"/>
    <w:rsid w:val="00503FFA"/>
    <w:rsid w:val="00627ADC"/>
    <w:rsid w:val="0065690A"/>
    <w:rsid w:val="006C4827"/>
    <w:rsid w:val="007C459E"/>
    <w:rsid w:val="00923287"/>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8D657"/>
  <w15:docId w15:val="{1E63B64E-2EE0-4567-8C9E-7BA1E376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41589" TargetMode="External"/><Relationship Id="rId12" Type="http://schemas.openxmlformats.org/officeDocument/2006/relationships/hyperlink" Target="http://www.kla.tv/31562"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sichern"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theme" Target="theme/theme1.xml"/><Relationship Id="rId10" Type="http://schemas.openxmlformats.org/officeDocument/2006/relationships/hyperlink" Target="http://www.kla.tv/offline"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58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2672</Words>
  <Characters>14696</Characters>
  <Application>Microsoft Office Word</Application>
  <DocSecurity>0</DocSecurity>
  <Lines>122</Lines>
  <Paragraphs>34</Paragraphs>
  <ScaleCrop>false</ScaleCrop>
  <HeadingPairs>
    <vt:vector size="2" baseType="variant">
      <vt:variant>
        <vt:lpstr>Miljardenschat verovert de wereld. Kla.TV-Offline viert zijn verjaardag</vt:lpstr>
      </vt:variant>
      <vt:variant>
        <vt:i4>1</vt:i4>
      </vt:variant>
    </vt:vector>
  </HeadingPairs>
  <TitlesOfParts>
    <vt:vector size="1" baseType="lpstr">
      <vt:lpstr/>
    </vt:vector>
  </TitlesOfParts>
  <Company>KLA.TV</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Miljardenschat verovert de wereld. Kla.TV-Offline viert zijn verjaardag</dc:title>
  <dc:creator>hpp; Kla.tv DocGen 2.0.0.0</dc:creator>
  <dc:description>17m31s, GermanVideo=41453</dc:description>
  <cp:lastModifiedBy>abmm</cp:lastModifiedBy>
  <cp:revision>2</cp:revision>
  <dcterms:created xsi:type="dcterms:W3CDTF">2026-06-13T17:45:00Z</dcterms:created>
  <dcterms:modified xsi:type="dcterms:W3CDTF">2026-06-13T11:22:00Z</dcterms:modified>
  <cp:category>Niederländisch; Media</cp:category>
  <dc:language>nl</dc:language>
</cp:coreProperties>
</file>