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Un trésor de plusieurs milliards conquiert le monde. Kla.TV Offline fête son anniversaire</w:t>
      </w:r>
    </w:p>
    <w:p>
      <w:pPr>
        <w:pStyle w:val="Normal"/>
        <w:widowControl w:val="false"/>
        <w:spacing w:before="0" w:after="160"/>
        <w:rPr>
          <w:rStyle w:val="Edit"/>
          <w:rFonts w:ascii="Arial" w:hAnsi="Arial" w:cs="Arial"/>
          <w:b/>
          <w:color w:val="000000"/>
        </w:rPr>
      </w:pPr>
      <w:r>
        <w:rPr>
          <w:rStyle w:val="Edit"/>
          <w:rFonts w:cs="Arial" w:ascii="Arial" w:hAnsi="Arial"/>
          <w:b/>
          <w:color w:val="000000"/>
        </w:rPr>
        <w:t>C'est une bonne raison de faire la fête ! Depuis un an, un disque dur contenant toutes les émissions de Kla.TV dans pas moins de 87 langues fait le tour du monde : Kla.TV Offline ! Indépendant d'Internet et à l'abri de la censure ! Découvre dans cette émission les succès que cette initiative a déjà remportés après seulement un an.</w:t>
      </w:r>
    </w:p>
    <w:p>
      <w:pPr>
        <w:pStyle w:val="Normal"/>
        <w:spacing w:before="0" w:after="160"/>
        <w:rPr>
          <w:rStyle w:val="Edit"/>
          <w:rFonts w:ascii="Arial" w:hAnsi="Arial" w:cs="Arial"/>
          <w:color w:val="000000"/>
        </w:rPr>
      </w:pPr>
      <w:r>
        <w:rPr>
          <w:rStyle w:val="Edit"/>
          <w:rFonts w:cs="Arial" w:ascii="Arial" w:hAnsi="Arial"/>
          <w:color w:val="000000"/>
        </w:rPr>
        <w:t>Il y a de quoi faire la fête ! Kla.TV-Offline existe depuis plus d'un an. Kla.TV-Offline, c'est plus de 25 000 émissions de Kla.TV de dévoilement traduites en 87 langues, stockées sur un disque dur de 2 To et transmises gratuitement de main en main avec "Stratégie 2+". La seule condition est que chaque bénéficiaire copie les gigantesques archives historiques et les remette à deux personnes intéressées.</w:t>
        <w:br/>
        <w:t>Selon le même principe, les dossiers annuels V&amp;CV ont été diffusés sur clé USB durant la même période. S&amp;G, en français V&amp;CV "Voix et contre-voix" - un journal "main-express" du peuple pour le peuple !</w:t>
        <w:br/>
        <w:br/>
        <w:t>12 ans de Voix et contre-voix sur une clé de 2 Go. Sauvegarde ces précieux documents d'époque Offline et transmets-les à deux autres personnes.</w:t>
        <w:br/>
        <w:br/>
        <w:t>Les sceptiques disaient que cette stratégie ne fonctionnerait pas. Mais après une année d'expérience pratique, de nombreux participants à cette action témoignent : c'est possible !</w:t>
        <w:br/>
        <w:t>Aujourd'hui, les archives Offline de Kla.TV sont arrivées dans 55 pays et y sont activement diffusées. En dépit de la censure d'Internet, ces archives Kla.TV importantes, d'une valeur de plus d'un milliard d'euros, sont sauvegardées Offline de manière indélébile pour les futurs travaux de recherche. Mais il reste des pays où aucun disque dur n'est encore arrivé. Il s'agit entre autres de l'Inde, du Kenya, du Nigeria, du Maroc, de la Malaisie, de l'Indonésie et du Brésil. Si tu as des contacts internationaux dans ces pays ou dans d'autres pays lointains, n'hésite pas à nous contacter. Tu peux être le premier à occuper un nouveau terrain et devenir une personne clé pour le pays.</w:t>
        <w:br/>
        <w:br/>
        <w:t>Ecoutons ce que certains diffuseurs ont vécu dans cette action Offline de Kla.TV :</w:t>
        <w:br/>
        <w:br/>
        <w:t>Bonjour, mes chers ! Depuis mars 2025, nous utilisons le disque dur Offline de Kla.TV et il s'est passé pas mal de choses depuis. Début avril, le disque dur avait été diffusé près de 2 000 fois selon le compteur en ligne. Le nombre est probablement encore plus élevé si on compte les cas non recensés.</w:t>
        <w:br/>
        <w:br/>
        <w:t>La clé USB des dossiers annuels V&amp;CV a été transmise 4 600 fois durant la même période. Le monde n'est plus le même depuis lors, car la vérité sur les ramifications et les crimes des puissants se répand ainsi de manière indélébile dans le monde entier et plus de personnes que jamais participent désormais activement à cette diffusion et à la construction du nouveau monde.</w:t>
        <w:br/>
        <w:br/>
        <w:t>Ces derniers mois, certains ont connu des percées et des victoires particulières. Nous leur avons donc demandé quel était leur secret pour percer dans cette vague actuelle de "2+". Il est également passionnant de voir par quels chemins ils sont arrivés à être des contributeurs actifs dans cette action de disque dur.</w:t>
        <w:br/>
        <w:br/>
        <w:t>Voici par exemple ce qu'a vécu Sarah, de Suisse :</w:t>
        <w:br/>
        <w:br/>
        <w:t>"Je faisais des courses dans un endroit que je ne connaissais pas et tout à coup, une autre cliente est venue me voir et m'a demandé si la voiture rouge était la mienne. Oui, je suis mal garée ? Non, non, à cause de l'autocollant Kla.TV. Elle et son mari connaissent Kla.TV et trouvent ça super. Ils ont demandé où ils pouvaient commander un autocollant comme le mien et comment ils pouvaient aider Kla.TV. C'est alors que je leur ai parlé de notre action actuelle avec les disques durs. Et ils étaient tout feu tout flamme."</w:t>
        <w:br/>
        <w:br/>
        <w:t>C'est tout simplement génial et ça montre que la publicité pour Kla.TV sur les voitures est un moyen efficace d'entrer en contact avec de nouvelles personnes partageant les mêmes idées. D'ailleurs, vous trouverez facilement notre matériel publicitaire sur notre site Kla.TV.</w:t>
        <w:br/>
        <w:br/>
        <w:t>Passons maintenant à Ulrike et à ce qu'elle a vécu avec une petite équipe du sud de l'Allemagne :</w:t>
        <w:br/>
        <w:br/>
        <w:t>"En novembre 25, nous avons eu une réunion dans la région avec nos amis du réseau qui participent à Kla.TV-Offline. Ensemble, nous avons fait en sorte que la Stratégie 2+ ne soit pas une charge de plus, mais une valeur inestimable qui donne un sens et une force à tous nos efforts de dévoilement. Cela nous a tous enthousiasmés. Et même lors de nos rencontres, les gens sont devenus beaucoup plus actifs et ont engagé la conversation avec les passants. Ces derniers mois nous ont montré que nous avons besoin du réseau et, surtout, de notre détermination et de notre conviction de surmonter l'adversité."</w:t>
        <w:br/>
        <w:br/>
        <w:t>C'est génial de voir comment, en tant que réseau, vous menez toutes vos actions ensemble et comment vous vous réveillez mutuellement dans la vision de la Stratégie 2+ et de Kla.TV-Offline. Ainsi, chacun peut être un soutien pour l'autre.</w:t>
        <w:br/>
        <w:br/>
        <w:t>Alice et Dieter ont même rendu visite personnellement à leurs contacts en Espagne, en Argentine, au Chili et en Uruguay afin de les rallier à la vision de Kla.TV-Offline. Cela a fait mouche auprès de leurs amis et ils veulent activement diffuser le disque dur dans leurs pays. Un contact était totalement enthousiaste :</w:t>
        <w:br/>
        <w:br/>
        <w:t>"Qu'est-ce que vous m'apportez aujourd'hui ? Un disque dur avec toutes les informations de la chaîne allemande Kla.TV. Nous vous en sommes déjà reconnaissants et nous partagerons ces informations avec tous les habitants d'Argentine et de toute l'Amérique latine afin que ces précieuses informations soient à la disposition de tous. Merci".</w:t>
        <w:br/>
        <w:br/>
        <w:t>Wow, gagner le cœur de nos contacts est vraiment une clé. Matthias, vous avez vécu ça, n'est-ce pas ?</w:t>
        <w:br/>
        <w:br/>
        <w:t>"Oui, c'est ça. Nous avons invité nos contacts à un dîner de fête chez nous. Le point fort de la soirée ? La vision 2+. Nous leur avons expliqué qu'il était très spécial de participer à cette œuvre historique. Ma chère épouse a emballé chaque disque dur pour en faire un très joli cadeau, de sorte que c'était vraiment un moment très spécial et que les invités sentaient aussi leur responsabilité à cet égard. Et pour certains, c'est déjà allé plus loin".</w:t>
        <w:br/>
        <w:br/>
        <w:t>Wow. Et une expérience de Loïs montre à quel point il est important d'avoir toujours les archives de Kla.TV sur soi. Elle a eu un rendez-vous de dernière minute avec Thomas d'Auf1. Peu avant, Elias lui a donné l'impulsion d'emporter un disque dur Offline de Kla.TV pour lui. Et paf ! c'était l'idée de génie, l'impulsion du moment. Depuis, Auf1 participe activement à la diffusion du disque dur, et ce encore plus rapidement que nous-mêmes à Kla.TV. En effet, alors que Simea, de Suisse, s'apprêtait à envoyer le disque dur à une personne intéressée, celle-ci l'a remerciée de l'avoir reçu. Il s'est avéré qu'elle l'avait déjà reçu par l'intermédiaire des amis d'Auf1. Eh bien, c'est comme ça quand ça marche. Et ce n'est que le début de la vague Kla.TV Offline.</w:t>
        <w:br/>
        <w:br/>
        <w:t>C'est donc mieux d'avoir toujours un disque dur Kla.TV enregistré sur soi. On ne sait jamais ce qui peut se passer. Ainsi, lors d'une manifestation, Jonathan a pu justement donner un disque dur à une femme avec qui il a discuté.</w:t>
        <w:br/>
        <w:br/>
        <w:t>Bernd et Regina souhaitent nous parler de l'attente et de la persévérance.</w:t>
        <w:br/>
        <w:br/>
        <w:t>"Souvent, il n'est pas si simple pour celui à qui nous faisons un cadeau de trouver aussi ses deux personnes. C'est ce qui s'est passé pour nous aussi".</w:t>
        <w:br/>
        <w:br/>
        <w:t>"Il y a environ un mois, nous avons encouragé un de nos contacts à persévérer dans la stratégie 2+ en toute confiance. Il finirait bien par trouver ses deux personnes. Quelques jours plus tard, il nous a annoncé avec joie qu'il avait désormais trois commandes pour Kla.TV-Offline".</w:t>
        <w:br/>
        <w:br/>
        <w:t>"La persévérance et les encouragements sont donc essentiels. Surtout si tu n'as pas encore trouvé tes deux personnes. C'est possible.“</w:t>
        <w:br/>
        <w:br/>
        <w:t>C'est possible. Nous ne pouvons que le répéter, tout comme Ivo l'a annoncé lors de la Jako 2024. Maintenant, les gens veulent cela. Le temps est venu. Roland en a fait l'expérience.</w:t>
        <w:br/>
        <w:br/>
        <w:t>"Bonjour, je m'appelle Roland. J'ai distribué des disques durs. Mais ce que j'ai vécu il y a trois jours était unique. Lorsque j'ai remis à l'un de mes contacts un disque dur Offline de Kla.TV que j'avais copié et que j'ai commencé à expliquer la vision, il a ouvert le tiroir, en a sorti deux disques durs vides et m'a dit qu'il allait les copier immédiatement. Il aurait déjà une personne intéressée. Son objectif pour cette année est de copier huit disques durs, de les partager et de s'assurer que ses contacts fassent de même. Il a pleinement compris la vision. Un de ses contacts a également déjà donné des disques durs à des personnes intéressées. Donc ça fonctionne".</w:t>
        <w:br/>
        <w:br/>
        <w:t>Super ! Nous avons également demandé à plusieurs autres "champions" ce qui les a motivés eux-mêmes à participer à la diffusion de Kla.TV-Offline et des clés USB de V&amp;CV.</w:t>
        <w:br/>
        <w:br/>
        <w:t>"J'ai eu envie d'aller vers les gens pour entamer une conversation. Ce trésor ne doit plus pouvoir être détruit. Les gens doivent être inspirés par son contenu et devenir actifs".</w:t>
        <w:br/>
        <w:br/>
        <w:t>"Nous avons besoin de preuves pour le nouveau Tribunal, parce que nous savons que les coupables aiment parfois tout faire disparaître. De plus - le disque dur permet la mise en réseau."</w:t>
        <w:br/>
        <w:br/>
        <w:t>Comme Ivo l'a proclamé lors de la conférence annuelle 2024, nous voulons percer jusqu'aux milliards avec Kla.TV-Offline. Oui, aller jusqu'au bout du monde. Nous avons donc demandé aux participants ayant réalisé les plus grandes percées avec cette action ce qu'ils considéraient comme la clé de la percée. Et pour gagner du temps, nous avons résumé les réponses.</w:t>
        <w:br/>
        <w:t>-  S'y tenir avec patience et foi.</w:t>
        <w:br/>
        <w:t>-  Ne pas se décourager en cas d'échec.</w:t>
        <w:br/>
        <w:t>-  Persévérer aussi quand les choses ne se passent pas tout de suite comme on le souhaiterait.</w:t>
        <w:br/>
        <w:t>-  Prier, répéter sans cesse autour de soi que la stratégie fonctionne pleinement.</w:t>
        <w:br/>
        <w:t>-  Être reconnaissant pour chaque pas, même le plus petit.</w:t>
        <w:br/>
        <w:t>-  Se donner des points fixes et prendre du temps pour ses contacts.</w:t>
        <w:br/>
        <w:t>-  Se remplir soi-même et ses contacts de la vision et les motiver sans cesse.</w:t>
        <w:br/>
        <w:t>-  Et surtout ne pas se crisper, mais être ouvert aux rencontres avec les bonnes personnes.</w:t>
        <w:br/>
        <w:t>-  Oui, et enfin, mais pas le moindre, le sujet de la construction de réseaux est une méga-clé pour la percée de la stratégie 2+ et du nouveau monde.</w:t>
        <w:br/>
        <w:br/>
        <w:t>Vous voyez, la stratégie 2+ et Kla.TV-Offline ne sont pas seulement dans l'air du temps, c'est un événement ontique. Le moment est venu, ça trouve un écho auprès des gens, qui en ont soif, et les chemins sont préparés à l'avance. En guise de conclusion, réécoutons la vision enthousiasmante d'Ivo, dans laquelle il a appelé à la diffusion des archives historiques de Kla.TV. Ressaisissons-nous. Ça marche aussi pour moi.</w:t>
        <w:br/>
        <w:br/>
        <w:t>"Stratégie 2+, c'est la nouvelle vague. Vous comprenez ? La stratégie 2+ vengée dans la gloire, parce que ce n'est vraiment pas seulement réalisable maintenant, ça trouve aussi un écho auprès des gens. Si vous n'en gagnez que deux et que vous leur enseignez la stratégie en leur disant : si vous faites ça et que vous veillez à ce que le suivant le fasse aussi, vous avez déjà terminé votre travail. Vous allez atteindre des millions avec nous, des centaines de millions. Il n'y a pas de solution facile. C'est un travail que vous faites une fois, mais qui repose sur une vision précise.</w:t>
        <w:br/>
        <w:br/>
        <w:t>Oui, et nous avons vraiment toutes les raisons de faire la fête, car ce qu'Ivo Sasek a exprimé de manière visionnaire en décembre 2024 est actuellement vraiment en train de se mettre en place.</w:t>
        <w:br/>
        <w:br/>
        <w:t>Dans un réseau intact, il est possible de faire beaucoup de choses, comme le montrent les résultats des les meilleurs diffuseurs de Kla.TV-Offline et des dossiers annuels de V&amp;CV sur clé USB : En l'espace d'un an, un contact du réseau a transmis le disque dur plus de 40 fois à des amis pour qu'ils le copient et le diffusent de la même manière. La clé USB avec les dossiers annuels a même été transmise 55 fois par un couple, et leurs amis ont à leur tour transmis 10 clés USB, et ce en même temps que la vision de Stratégie 2+. Un ami engagé avait fait circuler le disque dur dans son réseau. Le partage de disques durs a manifestement déjà atteint la 4e génération.</w:t>
        <w:br/>
        <w:br/>
        <w:t>Et maintenant, jetons un coup d'œil à la fête d'anniversaire de Kla.TV-Offline, au cours de laquelle Loïs Sasek, directrice de production de Kla.TV, a désigné les participants les plus performants.</w:t>
        <w:br/>
        <w:t>[Loïs :]</w:t>
        <w:br/>
        <w:t>1ère place : Anne et Manfred. Jusqu'ici, déjà, au moins 42 disques durs ont circulé dans leur chaîne. Un juste, nous l'avons entendu tout à l'heure, a battu le record absolu. Il a son propre disque dur - écoutez bien - il l'a mis à disposition de tout son réseau. N'importe qui pouvait venir le chercher chez lui et le copier. 40 personnes ont profité de cette offre. Et il écrit que ce n'est pas tout, loin s'en faut, en ce qui concerne la transmission. Et là, je dois dire que je trouve ça passionnant. Même si quelqu'un dit qu'il n'a pas les moyens financiers. Il a simplement mis à disposition son propre disque dur comme original de copie. Et les gens de la génération suivante ont dû aller le chercher eux-mêmes. Vous comprenez, avec son propre disque dur. Et les autres ont fait de même. A chaque génération suivante, le processus se poursuit. En tout cas, il a eu un énorme succès. On peut donc aussi faire comme ça. Et chacun ne paie alors que son propre disque dur. Donc, si ça marche comme ça, qu'on fasse comme ça, allez-y. L'essentiel est que chacun assure absolument la prochaine génération. Voilà.</w:t>
        <w:br/>
        <w:t>Nous voulons aussi élire ceux qui persévèrent dans la foi.</w:t>
        <w:br/>
        <w:t>3e place : elle nous a écrit qu'elle ... Elle nous a écrit pour nous dire qu'elle avait obtenu ses contacts par le biais de la vague de contacts. Et ils étaient déjà super motivés, totalement saisis par la vision du disque dur Offline . Il n'y a même pas eu besoin de persuasion. Mais ils veulent vraiment donner quelque chose en retour par une large diffusion et ils sont très heureux d'apporter leur propre contribution. Et Daniela nous a dit que si nous restons fidèles, nos contacts peuvent aussi le rester. Voilà.</w:t>
        <w:br/>
        <w:t>2e place : Andreas. Donc, nous l'avons entendu. Il n'a pas abandonné même si au début, il n'avait pas eu le moindre succès. Mais il l'a dit. Ce que les responsables affirment être possible, nous pouvons le faire aussi. C'est pourquoi nous le désignons. Il est notre modèle. Et soudain, le miracle s'est produit. Il a aussi trouvé deux contacts. Il y a eu de super conversations. Et les cœurs se sont rapprochés. Et grâce à ses contacts, le disque dur se propage désormais jusqu'en République tchèque et en Hongrie. Et il l'a tout simplement prouvé. Il a également prouvé ici que les voies de Dieu sont en effet plus élevées que les siennes. Et un contact a déjà transmis son disque dur à trois autres contacts. Bravo !</w:t>
        <w:br/>
        <w:t>1ère place : Bernd et Regina. Pour la deuxième génération, pendant longtemps, rien n'a marché. Mais ils n'ont pas abandonné. Ils n'ont pas arrêté de rappeler la vision à leurs contacts en leur disant qu'ils allaient bien trouver leurs deux personnes. Et puis ils ont persévéré. Ils l'ont dit tout à l'heure. Et ils les ont toujours encouragés à persévérer. Et voilà, tout d'un coup, ça a marché. Et la deuxième génération a été gagnée. L'un d'eux a déjà partagé trois vidéos de Kla.TV Offline au sein de son réseau. Et ainsi de suite. Et Bernd et Regina nous donnent maintenant l'exemple en matière de persévérance. Même si tu n'as peut-être encore trouvé personne. Peut-être même pas dans la première génération. Ça vaut la peine de s'accrocher".</w:t>
        <w:br/>
        <w:br/>
        <w:t>La vision de la diffusion indépendante d'Internet de ces gigantesques archives historiques de Kla.TV est en plein essor et ne peut plus être arrêtée.</w:t>
        <w:br/>
        <w:t>Pour plus de visibilité et de transparence, nous te demandons de toujours tenir le compteur à jour. Chaque disque dur transmis est enregistré ici [www.kla.tv/offline] et représente une étape importante vers une croissance exponentielle.</w:t>
        <w:br/>
        <w:br/>
        <w:t>Veux-tu aussi faire partie de cette gigantesque vague de diffusion indépendante d'Internet ? Alors inscris-toi en cliquant sur le lien qui s'affiche. Tu le trouveras également dans la description sous la vidéo. [Lien vers le formulaire d'inscription : www.kla.tv/2plus]</w:t>
        <w:br/>
        <w:br/>
        <w:t>Nous nous réjouissons de t'accueillir !</w:t>
        <w:br/>
        <w:br/>
        <w:t>[Jingle]</w:t>
        <w:br/>
        <w:t>Tu veux changer le monde ? Tu fais des efforts ? Tu fais des efforts, mais rien ne semble avancer ? Il est temps d’essayer autre chose ! Aujourd’hui, devenir un super-héros, c’est simple : remplis le formulaire dès maintenant et tu recevras un disque dur exclusif et entièrement GRATUIT, remis en main propre par un collaborateur Kla.TV de ta région. C’est ainsi qu’on agit concrètement contre la censure grandissante sur Internet. Ne perds pas de temps : clique sur le lien dans la description de la vidéo et rejoins le mouvement : www.kla.tv/2plus. br] Les super-héros partagent cette vidéo avec tous leurs contacts, sur tous leurs canaux !</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hpp</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Sources :</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Cela pourrait aussi vous intéresser :</w:t>
      </w:r>
    </w:p>
    <w:p>
      <w:pPr>
        <w:pStyle w:val="Normal"/>
        <w:keepLines/>
        <w:spacing w:before="0" w:after="160"/>
        <w:rPr>
          <w:rFonts w:ascii="Arial" w:hAnsi="Arial" w:cs="Arial"/>
          <w:sz w:val="18"/>
          <w:szCs w:val="18"/>
        </w:rPr>
      </w:pPr>
      <w:r>
        <w:rPr/>
        <w:t xml:space="preserve">#CensureDesMedias - Censure des médias - </w:t>
      </w:r>
      <w:hyperlink r:id="rId5">
        <w:r>
          <w:rPr>
            <w:rStyle w:val="Hyperlink"/>
          </w:rPr>
          <w:t>www.kla.tv/CensureDesMedias</w:t>
        </w:r>
      </w:hyperlink>
      <w:r>
        <w:rPr/>
        <w:br/>
        <w:br/>
        <w:t xml:space="preserve">#SauvegardeOffline - Sauvegarde Offline - </w:t>
      </w:r>
      <w:hyperlink r:id="rId6">
        <w:r>
          <w:rPr>
            <w:rStyle w:val="Hyperlink"/>
          </w:rPr>
          <w:t>www.kla.tv/SauvegardeOffline</w:t>
        </w:r>
      </w:hyperlink>
      <w:r>
        <w:rPr/>
        <w:br/>
        <w:br/>
        <w:t xml:space="preserve">#EmissionsImportantes - Emissions importantes - </w:t>
      </w:r>
      <w:hyperlink r:id="rId7">
        <w:r>
          <w:rPr>
            <w:rStyle w:val="Hyperlink"/>
          </w:rPr>
          <w:t>www.kla.tv/EmissionsImportantes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Des nouvelles alternatives... libres – indépendantes – non censurées...</w:t>
      </w:r>
    </w:p>
    <w:p>
      <w:pPr>
        <w:pStyle w:val="ListParagraph"/>
        <w:keepNext w:val="true"/>
        <w:keepLines/>
        <w:numPr>
          <w:ilvl w:val="0"/>
          <w:numId w:val="1"/>
        </w:numPr>
        <w:ind w:hanging="357" w:left="714"/>
        <w:rPr/>
      </w:pPr>
      <w:r>
        <w:rPr/>
        <w:t>ce que les médias ne devraient pas dissimuler...</w:t>
      </w:r>
    </w:p>
    <w:p>
      <w:pPr>
        <w:pStyle w:val="ListParagraph"/>
        <w:keepNext w:val="true"/>
        <w:keepLines/>
        <w:numPr>
          <w:ilvl w:val="0"/>
          <w:numId w:val="1"/>
        </w:numPr>
        <w:ind w:hanging="357" w:left="714"/>
        <w:rPr/>
      </w:pPr>
      <w:r>
        <w:rPr/>
        <w:t>des choses peu entendues, du peuple pour le peuple...</w:t>
      </w:r>
    </w:p>
    <w:p>
      <w:pPr>
        <w:pStyle w:val="ListParagraph"/>
        <w:keepNext w:val="true"/>
        <w:keepLines/>
        <w:numPr>
          <w:ilvl w:val="0"/>
          <w:numId w:val="1"/>
        </w:numPr>
        <w:ind w:hanging="357" w:left="714"/>
        <w:rPr/>
      </w:pPr>
      <w:r>
        <w:rPr/>
        <w:t xml:space="preserve">des informations régulières sur </w:t>
      </w:r>
      <w:hyperlink r:id="rId10">
        <w:r>
          <w:rPr>
            <w:rStyle w:val="Hyperlink"/>
          </w:rPr>
          <w:t>www.kla.tv/fr</w:t>
        </w:r>
      </w:hyperlink>
    </w:p>
    <w:p>
      <w:pPr>
        <w:pStyle w:val="Normal"/>
        <w:keepNext w:val="true"/>
        <w:keepLines/>
        <w:ind w:firstLine="357"/>
        <w:rPr/>
      </w:pPr>
      <w:r>
        <w:rPr/>
        <w:t>Ça vaut la peine de rester avec nous !</w:t>
      </w:r>
    </w:p>
    <w:p>
      <w:pPr>
        <w:pStyle w:val="Normal"/>
        <w:keepLines/>
        <w:spacing w:before="0" w:after="160"/>
        <w:rPr>
          <w:rStyle w:val="Hyperlink"/>
          <w:b/>
        </w:rPr>
      </w:pPr>
      <w:r>
        <w:rPr>
          <w:rFonts w:cs="Arial" w:ascii="Arial" w:hAnsi="Arial"/>
          <w:b/>
          <w:sz w:val="18"/>
          <w:szCs w:val="18"/>
        </w:rPr>
        <w:t xml:space="preserve">Vous pouvez vous abonner gratuitement à notre newsletter : </w:t>
      </w:r>
      <w:hyperlink r:id="rId11">
        <w:r>
          <w:rPr>
            <w:rStyle w:val="Hyperlink"/>
            <w:b/>
          </w:rPr>
          <w:t>www.kla.tv/abo-fr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 de sécurité :</w:t>
      </w:r>
    </w:p>
    <w:p>
      <w:pPr>
        <w:pStyle w:val="Normal"/>
        <w:keepNext w:val="true"/>
        <w:keepLines/>
        <w:spacing w:before="0" w:after="160"/>
        <w:rPr>
          <w:rFonts w:ascii="Arial" w:hAnsi="Arial" w:cs="Arial"/>
          <w:sz w:val="18"/>
          <w:szCs w:val="18"/>
        </w:rPr>
      </w:pPr>
      <w:r>
        <w:rPr>
          <w:rStyle w:val="Edit"/>
          <w:rFonts w:cs="Arial" w:ascii="Arial" w:hAnsi="Arial"/>
          <w:color w:val="000000"/>
          <w:szCs w:val="18"/>
        </w:rPr>
        <w:t>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pPr>
        <w:pStyle w:val="Normal"/>
        <w:keepLines/>
        <w:spacing w:before="0" w:after="160"/>
        <w:rPr>
          <w:rStyle w:val="Hyperlink"/>
          <w:b/>
        </w:rPr>
      </w:pPr>
      <w:r>
        <w:rPr>
          <w:rFonts w:cs="Arial" w:ascii="Arial" w:hAnsi="Arial"/>
          <w:b/>
          <w:sz w:val="18"/>
          <w:szCs w:val="18"/>
        </w:rPr>
        <w:t>Alors mettez-vous dès aujourd’hui en réseau  en dehors d’internet !</w:t>
        <w:br/>
        <w:t>Cliquez ici:</w:t>
      </w:r>
      <w:r>
        <w:rPr>
          <w:rFonts w:cs="Arial" w:ascii="Arial" w:hAnsi="Arial"/>
          <w:sz w:val="18"/>
          <w:szCs w:val="18"/>
        </w:rPr>
        <w:t xml:space="preserve"> </w:t>
      </w:r>
      <w:hyperlink r:id="rId12">
        <w:r>
          <w:rPr>
            <w:rStyle w:val="Hyperlink"/>
            <w:b/>
          </w:rPr>
          <w:t>www.kla.tv/vernetzung&amp;lang=fr</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Licence :  </w:t>
      </w:r>
      <w:hyperlink r:id="rId13">
        <w:r>
          <w:rPr>
            <w:rStyle w:val="Hyperlink"/>
            <w:sz w:val="18"/>
          </w:rPr>
          <w:t>Licence Kla.TV standard</w:t>
        </w:r>
      </w:hyperlink>
    </w:p>
    <w:p>
      <w:pPr>
        <w:pStyle w:val="Normal"/>
        <w:keepNext w:val="true"/>
        <w:keepLines/>
        <w:spacing w:before="0" w:after="0"/>
        <w:rPr/>
      </w:pPr>
      <w:r>
        <w:rPr>
          <w:rFonts w:cs="Calibri"/>
          <w:sz w:val="12"/>
          <w:szCs w:val="12"/>
        </w:rPr>
        <w:t xml:space="preserve">Kla.TV produit toutes ses émissions bénévolement et sans but lucratif. La diffusion de nos produits par votre intermédiaire est notre seul salaire ! Pour en savoir plus : </w:t>
      </w:r>
      <w:hyperlink r:id="rId14">
        <w:r>
          <w:rPr>
            <w:rStyle w:val="Hyperlink"/>
            <w:sz w:val="12"/>
          </w:rPr>
          <w:t>www.kla.tv/licence</w:t>
        </w:r>
      </w:hyperlink>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Un trésor de plusieurs milliards conquiert le monde. Kla.TV Offline fête son anniversaire  </w:t>
      <w:tab/>
    </w:r>
    <w:r>
      <w:rPr>
        <w:bCs/>
        <w:sz w:val="18"/>
      </w:rPr>
      <w:fldChar w:fldCharType="begin"/>
    </w:r>
    <w:r>
      <w:rPr>
        <w:sz w:val="18"/>
        <w:bCs/>
      </w:rPr>
      <w:instrText xml:space="preserve">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Lien en ligne :</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www.kla.tv/41632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Publié le : </w:t>
          </w:r>
          <w:r>
            <w:rPr>
              <w:rFonts w:eastAsia="Calibri" w:cs="Arial" w:ascii="Arial" w:hAnsi="Arial"/>
              <w:kern w:val="0"/>
              <w:sz w:val="18"/>
              <w:szCs w:val="22"/>
            </w:rPr>
            <w:t>13.06.2026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632" TargetMode="External"/><Relationship Id="rId4" Type="http://schemas.openxmlformats.org/officeDocument/2006/relationships/image" Target="media/image2.png"/><Relationship Id="rId5" Type="http://schemas.openxmlformats.org/officeDocument/2006/relationships/hyperlink" Target="https://www.kla.tv/CensureDesMedias" TargetMode="External"/><Relationship Id="rId6" Type="http://schemas.openxmlformats.org/officeDocument/2006/relationships/hyperlink" Target="https://www.kla.tv/SauvegardeOffline" TargetMode="External"/><Relationship Id="rId7" Type="http://schemas.openxmlformats.org/officeDocument/2006/relationships/hyperlink" Target="https://www.kla.tv/EmissionsImportantes" TargetMode="External"/><Relationship Id="rId8" Type="http://schemas.openxmlformats.org/officeDocument/2006/relationships/image" Target="media/image3.png"/><Relationship Id="rId9" Type="http://schemas.openxmlformats.org/officeDocument/2006/relationships/hyperlink" Target="https://www.kla.tv/fr" TargetMode="External"/><Relationship Id="rId10" Type="http://schemas.openxmlformats.org/officeDocument/2006/relationships/hyperlink" Target="https://www.kla.tv/fr" TargetMode="External"/><Relationship Id="rId11" Type="http://schemas.openxmlformats.org/officeDocument/2006/relationships/hyperlink" Target="https://www.kla.tv/abo-fr" TargetMode="External"/><Relationship Id="rId12" Type="http://schemas.openxmlformats.org/officeDocument/2006/relationships/hyperlink" Target="https://www.kla.tv/vernetzung&amp;lang=fr" TargetMode="External"/><Relationship Id="rId13" Type="http://schemas.openxmlformats.org/officeDocument/2006/relationships/hyperlink" Target="https://www.kla.tv/licence" TargetMode="External"/><Relationship Id="rId14" Type="http://schemas.openxmlformats.org/officeDocument/2006/relationships/hyperlink" Target="https://www.kla.tv/licenc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63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ages>6</Pages>
  <Words>3094</Words>
  <Characters>15131</Characters>
  <Paragraphs>22</Paragraphs>
  <CharactersWithSpaces>18257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
  <dcterms:created xsi:type="dcterms:W3CDTF">2026-06-13T17:45:00Z</dcterms:created>
  <dcterms:modified xsi:type="dcterms:W3CDTF">2026-06-13T17:45:00Z</dcterms:modified>
</cp:coreProperties>
</file>

<file path=docProps/custom.xml><?xml version="1.0" encoding="utf-8"?>
<Properties xmlns="http://schemas.openxmlformats.org/officeDocument/2006/custom-properties" xmlns:vt="http://schemas.openxmlformats.org/officeDocument/2006/docPropsVTypes"/>
</file>