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F93" w:rsidRPr="00C534E6" w:rsidRDefault="000023E9" w:rsidP="00F67ED1">
      <w:pPr>
        <w:widowControl w:val="0"/>
        <w:spacing w:after="120"/>
        <w:rPr>
          <w:rFonts w:ascii="Arial" w:hAnsi="Arial" w:cs="Arial"/>
        </w:rPr>
      </w:pPr>
      <w:bookmarkStart w:id="0" w:name="_GoBack"/>
      <w:bookmarkEnd w:id="0"/>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Βρισκόμαστε αντιμέτωποι με μια εβραϊκή ή μια λουσιφερική παγκόσμια συνωμοσία;</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 σχεδόν κανένα άλλο ζήτημα δεν θα μπορούσε να είναι πιο καυτό αυτή τη στιγμή, να προκαλεί μεγαλύτερο κίνδυνο διχασμού και να οδηγεί σε θανατηφόρα αποτελέσματα. Πρέπει η «εβραϊκή» εθνότητα να χρησιμεύσει και πάλι ως «αποδιοπομπαίος τράγος» για όλο το κακό αυτού του κόσμου ή μήπως εδώ εφαρμόζεται μια στοχευμένη στρατηγική; Αν ναι, από ποιον; Και γιατί υπάρχει τόσο μεγάλο ενδιαφέρον για το Ισραήλ; Αυτή η εκπομπή αποκαλύπτει μια ύπουλη και με σοβαρές συνέπειες στρατηγική συγκάλυψης, η οποία μας θέτει μπροστά σε μια κρίσιμη επιλογή: θα αφήσουμε να μας διχαστούν ξανά και να μας στρέψουν ο ένας εναντίον του άλλου ή θα ενώσουμε τις δυνάμεις μας για να φέρνουμε στο φως τους πραγματικούς συνωμότες και διχαστές του κόσμου;</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Το Ισραήλ και οι ΗΠΑ σε πόλεμο με το Ιράν. Ολόκληρη η Μέση Ανατολή είναι μια πυριτιδαποθήκη. Ποιο είναι το κοινό νήμα πίσω από αυτόν τον στρατηγικό πόλεμο; Τι στόχους επιδιώκει το κεφάλι του χταποδιού εδώ; Ποιος είναι το Ισραήλ; Η εκπλήρωση μιας θεϊκής προφητείας ή ένας λουσιφερικός κόμβος του Κράκε; Η απάντηση στο κρίσιμο ερώτημα που θέτει κάθε έντιμος άνθρωπος σε αυτό το πλαίσιο: Έχουμε να κάνουμε με μια εβραϊκή ή μια λουσιφερική παγκόσμια συνωμοσία; Την απάντηση σε αυτό το εκρηκτικό ερώτημα για το αν αντιμετωπίζουμε μια εβραϊκή ή μια εωσφορική παγκόσμια συνωμοσία φώτισε ο ιδρυτής της Kla.TV Ivo Sasek στην ομιλία του «Μυστική Δοξασία των Ελευθεροτέκτονων Υψηλού Βαθμού – Ο Σατανάς είναι Θεός» στην 22η ΑΖΚ. Σε αυτό, ο Ivo Sasek αποκαλύπτει ένα σημαντικό κοινό νήμα που έχει τεράστια σημασία για την περαιτέρω εξέλιξη της παγκόσμιας ιστορίας. Ποιοι ακριβώς απαρτίζουν αυτό το λεγόμενο "κεφάλι χταπόδι", ποιες στρατηγικές χρησιμοποιεί και ποια ιδεολογία κυριαρχεί σε αυτούς τους κύκλους; Αλλά σήμερα πρέπει να μιλήσουμε και πάλι για τον ανώτατο βαθμό του τεκτονισμού. Και ίσως να λέτε, το έχουμε ήδη περάσει αυτό. Δεν ήταν αρκετά όλα αυτά που είπαμε; Δεν είναι αυτό το θέμα ξεπερασμένο, ένα παλιό νήμα; Και η απάντησή μου είναι όχι, καθόλου, απολύτως όχι. Πρέπει να ασχοληθούμε με το πρόβλημα του ανώτατου βαθμού της Μασονίας μέχρι όλος ο κόσμος, ακόμη και κάθε παιδί, να καταλάβει τι θα συμβεί σε όλους μας, αν αυτές οι μετέπειτα ανακαλύψεις και συνδέσεις δεν είναι μόνο ψέματα. Και για το λόγο αυτό καλώ όλους τους λαούς του κόσμου να προβούν σε ενδελεχή έρευνα αυτή την ημέρα. Πρέπει να εξετάσουμε κατά πόσον όλα τα στοιχεία που έχουν έρθει στο φως της δημοσιότητας αποτελούν μια πραγματική παγκόσμια απειλή. Ωστόσο, σε καμία περίπτωση δεν καλώ σε τυφλή πίστη ή ακόμη και σε υπακοή, πόσο μάλλον σε πράξεις βίας. Το μόνο που επιδιώκω είναι η αφύπνιση των λαών, δηλαδή η υπεύθυνη εξέταση και παρακολούθηση όλων αυτών των ενδείξεων που παρουσιάστηκαν και πάλι σήμερα, διότι παρέχουν μια δικαιολογημένη αρχική υποψία, ναι, κάτι περισσότερο από μια αρχική υποψία, η οποία προκαλεί τη μεγαλύτερη ανησυχία. Έχει αφιερωθεί η μυστική μασονία υψηλού βαθμού στον Εωσφόρο; Ο Άλμπερτ Πάικ, μασόνος 33 βαθμών και ιδρυτής του Σκωτσέζικου Τεκτονισμού Υψηλότερου Βαθμού, παρείχε ο ίδιος αποδείξεις γι' αυτό στο βιβλίο του "Ηθική και Δόγμα". Ο </w:t>
      </w:r>
      <w:r w:rsidRPr="00C534E6">
        <w:rPr>
          <w:rStyle w:val="edit"/>
          <w:rFonts w:ascii="Arial" w:hAnsi="Arial" w:cs="Arial"/>
          <w:color w:val="000000"/>
        </w:rPr>
        <w:lastRenderedPageBreak/>
        <w:t xml:space="preserve">Τεκτονισμός, όπως όλες οι θρησκείες, όλα τα μυστήρια, ο ερμητισμός και η αλχημεία, κρύβει τα μυστικά του από όλους εκτός από τους ειδήμονες και τους σοφούς ή τους μη εκλεκτούς. Και χρησιμοποιεί ψευδείς εξηγήσεις και παραποιήσεις των συμβόλων της για να παραπλανήσει όσους αξίζουν να παραπλανηθούν. Ο Pike εξήγησε αυτή την αρχή της "σκόπιμης παραπλάνησης" με μεγαλύτερη ακρίβεια: Οι μπλε βαθμοί είναι μόνο το εξωτερικό προαύλιο του ναού. Κάποια από τα σύμβολα παρουσιάζονται εκεί στον μυημένο, αλλά αυτός παραπλανάται σκόπιμα με λανθασμένες ερμηνείες. Δεν εννοείται ότι τα καταλαβαίνει, αλλά ότι πιστεύει ότι τα καταλαβαίνει. Η αληθινή εξήγησή τους προορίζεται για τους αδέκτες, τους ώριμους, τους πρίγκιπες του τεκτονισμού. Όλη η βασιλική και ιερατική τέχνη είχε κρυφτεί με τόση προσοχή στους ανώτερους βαθμούς πριν από αιώνες. Η απομαγνητοφώνηση του Abel Clarin de la Rive στις 14 Ιουλίου 1889 στη σελίδα 588 δείχνει ξεκάθαρα ποιο μυστικό κρύβεται στους υψηλούς βαθμούς. Αυτό συνέβη όταν ο 33ου βαθμού μασόνος Άλμπερτ Πάικ απηύθυνε την ακόλουθη οδηγία στα 23 ανώτατα συμβούλια του κόσμου. Απόσπασμα: Αυτό που πρέπει να πούμε στο πλήθος είναι ότι λατρεύουμε έναν Θεό χωρίς δεισιδαιμονίες. Σε εσάς τους Κυρίαρχους Μεγάλους Επιθεωρητές το λέμε αυτό, ώστε να το μεταδώσετε στους Αδελφούς του 32ου, 31ου και 30ου Βαθμού. «Η μασονική θρησκεία πρέπει να διαφυλαχθεί από όλους μας – τους μυημένους, τους κατόχους υψηλών βαθμών – στην αγνότητα της λουσιφερικής διδασκαλίας. Ναι, ο Λουσιφέρ είναι Θεός.» Η λατρεία του Λούσιφερ επιβεβαιώνει επίσης τη δήλωση της υψηλού βαθμού αποκρυφίστριας Ελένας Μπλαβάτσκυ. Επιτρέψτε μου να συνοψίσω την επίσημη διδασκαλία για τους κατώτερους βαθμούς της Μασονίας με τα λόγια της αποκρυφιστή υψηλού βαθμού Μπλαβάτσκυ. Συγκεντρώθηκε από τα κείμενα που παρατίθενται κατωτέρω ως πηγές. Αυτή λέει, συνοπτικά και με λίγες λέξεις, ότι επίσημα ο Λούσιφερ συμβολίζει την ελεύθερη ζωή, τη σκέψη, την πρόοδο, τον πολιτισμό, την ελευθερία, την ανεξαρτησία και την αδελφοσύνη. Αλλά στην ανεπίσημη διδασκαλία, δηλαδή τη μυστική, ο διάβολος γίνεται ο αληθινός Θεός, ο φωτοδότης Λόγος, και το φίδι γίνεται ο Σωτήρας. Αυτά είναι τα λόγια τους στις σελίδες αυτές, τα οποία μπορείτε να βρείτε παρακάτω. Και τώρα στο θέμα, λέει τα εξής, εισαγωγικά: "Ο Σατανάς είναι ο θεός του πλανήτη μας και ο μοναδικός θεός". Τελεία και παύλα. Τέλος του αποσπάσματος. Ο αυτοομολογημένος σατανιστής και αποκρυφιστής Aleister Crowley, επίσης υψηλόβαθμος μασόνος, καυχιόταν ότι ήταν το "Μεγάλο Θηρίο 666". Στο βιβλίο του Magic in Theory and Practice (τόμος 4), δίνει πρακτικές οδηγίες για μαγικές τελετουργίες και φρικιαστικές θυσίες παιδιών και αίματος, ένα ιδιαίτερα σκοτεινό στοιχείο της αρχέγονης λατρείας του Εωσφόρου της σατανικής μασονίας υψηλού επιπέδου. Η θυσία αίματος ήταν πάντα το πιο αναγνωρισμένο μέρος της μαγείας. Επομένως, για το υψηλότερο πνευματικό όφελος, πρέπει να επιλέξει κανείς μια θυσία που έχει τη μεγαλύτερη και καθαρότερη δύναμη. Ένα αρσενικό παιδί με τέλεια αθωότητα και υψηλή νοημοσύνη είναι η πιο ικανοποιητική και κατάλληλη θυσία. Για όλους σχεδόν τους σκοπούς, η ανθρώπινη θυσία είναι η καλύτερη. Ο Crowley γράφει επίσης ότι ολόκληρος ο πλανήτης πρέπει να λουστεί στο αίμα. Αυτός ο μεγάλος πόλεμος έπρεπε να διεξαχθεί επειδή επρόκειτο για μια μαγική επιχείρηση υψίστης σημασίας. Δεν εξηγούν τέτοιες σκληρές οδηγίες και ομολογίες ενός "ανώτατου σατανιστή" το τι συμβαίνει στον κόσμο συνεχώς και δεν αποκτούν έτσι μια εντελώς νέα διάσταση οι τρομοκρατικές επιθέσεις, οι πόλεμοι, οι επιδημίες, οι παιδικές κλοπές και η παρακμή όλων των ειδών; Συνδέονται οι δομές εξουσίας του σημερινού "κεφαλιού του κολάρου" με τη λατρεία του Εωσφόρου; Αυτές οι σατανικές τελετές αίματος των Μασόνων - οι οποίες εφαρμόζονται στους ανώτερους μασονικούς βαθμούς - με όλες τις σκληρές ανθρωποθυσίες τους φτάνουν από τη σημερινή εποχή πολύ πίσω στην αρχαιότητα. Ήδη από το 2300 π.Χ., ο Νιμρώδης ήταν ο πρώτος σατανικός ηγεμόνας της Βαβυλώνας και εισήγαγε εκεί την αρχική λατρεία του Εωσφόρου. Για να εκδικηθεί τον Θεό για τον κατακλυσμό, ο Νιμρώδης αυτοανακηρύχθηκε σε θεό. Κατάφερε να εδραιώσει τη λατρεία του σε όλους τους λαούς και </w:t>
      </w:r>
      <w:r w:rsidRPr="00C534E6">
        <w:rPr>
          <w:rStyle w:val="edit"/>
          <w:rFonts w:ascii="Arial" w:hAnsi="Arial" w:cs="Arial"/>
          <w:color w:val="000000"/>
        </w:rPr>
        <w:lastRenderedPageBreak/>
        <w:t xml:space="preserve">εξαπλώθηκε μέσω της Βαβέλ, της Ινδίας, της αρχαίας Περσίας, της Αιγύπτου, της Λιβύης, της Ελλάδας και της Ρώμης στις γερμανικές φυλές. Με την πάροδο των αιώνων, ο Νιμρόντ πήρε πολλά νέα ονόματα σε άλλους πολιτισμούς. Στην Αίγυπτο τον αποκαλούσαν "Όσιρι" ως κυβερνήτη του βασιλείου των νεκρών και "Χορό", το παντοδύναμο μάτι. Η λατρευτική τοποθεσία «Ηλιόπολη» ήταν το κέντρο του ήλιου, δηλαδή του Νιμρώδ, λατρείας στην αρχαία Αίγυπτο. Αυτές οι αυθεντικές «ταυτότητες Nimrod» του Εωσφόρου ή η «λατρεία Nimrod» αντικατοπτρίζονται ακόμη σήμερα στις τρεις κορυφαίες στοές της μασονικής πυραμίδας εξουσίας. Η "Στοά Όσιρις" είναι γνωστή ως Συμβούλιο των 3 και αποτελείται από τους επικεφαλής των δυναστειών Ρότσιλντ, Ροκφέλερ και Γουίντσορ. Αυτά μπορούν να περιγραφούν συμβολικά ως οι τρεις καρδιές του ολόπλευρου Kraken. Στο δεύτερο επίπεδο, υπό την προεδρία του Οίκου των Ρότσιλντ, βρίσκεται το «Horus Lodge», ή «Συμβούλιο των 13» με εκπροσώπους των 13 κληρονομικών δυναστειών. Στο τρίτο επίπεδο, υπό την προεδρία των Ροκφέλερ, βρίσκεται το Heliopolis Lodge, γνωστό και ως "Συμβούλιο των 33". Οι δομές εξουσίας του λεγόμενου «κεφαλιού του χταποδιού» εκτείνονται πυραμιδικά προς τα κάτω, καταλήγοντας σε άλλα ισχυρά κέντρα εξουσίας, και συνεχίζονται στα υποδεέστερα «πλοκάμια» του χταποδιού. Η Kla.TV παρουσιάζει περισσότερες πληροφορίες για το θέμα αυτό σε παγκόσμια πρώτη και δημοσιεύει ερευνητική έρευνα για την ελεύθερη διαμόρφωση γνώμης. Στο σύνδεσμο που εμφανίζεται μπορείτε ήδη να δείτε 100 οργανώσεις που επηρεάζονται έντονα από τους μασόνους, με λεπτομερείς περιγραφές. Σε αυτό το σημείο θα πρέπει να τονιστεί ρητά ότι δεν πρόκειται σε καμία περίπτωση για μια γενική καταδίκη όλων των Ελευθεροτέκτονων. Όταν διαπράττονται σοβαρά αδικήματα στα ανώτερα κλιμάκια της διοίκησης, όπως κακοποίηση παιδιών, εμπορία ναρκωτικών, εμπορία γυναικών, κρυφές κερδοσκοπικές συναλλαγές, εμπορία όπλων, τελετουργική βία και ενδεχομένως δολοφονίες, υποκίνηση σε τρομοκρατία και πόλεμο: Αν όλα αυτά έρθουν στο φως κάποια στιγμή, τότε δεν πρέπει να επιτρέψουμε στους εαυτούς μας να παρασυρθούμε σε σαρωτικές κρίσεις για όλα τα μέλη ή τους συνεισφέροντες, σαν να ήταν ξαφνικά όλοι εγκληματίες. Οι πιο αγαπημένοι μας φίλοι, που κάποια στιγμή αποκαλύφθηκαν ως μέλη των κατώτερων βαθμών της μασονίας, δεν έχουν την παραμικρή ιδέα για το τι συμβαίνει στην κορυφή της μασονίας υψηλών βαθμών. Γι' αυτό, σας παρακαλώ, ας μην βλάψουμε ποτέ κανέναν ανίδεο ή καλοπροαίρετο και συχνά εξαιρετικά θυσιαστικό άνθρωπο μόνο και μόνο επειδή τα ανώτερα στελέχη τους έχουν εμπλακεί σε φρικαλεότητες, εντάξει; Αυτή η θεμελιωδώς σημαντική διάκριση πρέπει επίσης να ληφθεί υπόψη για τις ακόλουθες εξηγήσεις, όταν εξετάζουμε προσεκτικότερα τη "στρατηγική καμουφλάζ" του κεφαλιού του χταποδιού. Και πάλι, δεν πρόκειται για θρησκευτικό υπόβαθρο - δηλαδή όχι για Εβραίους, Μουσουλμάνους ή Χριστιανούς. Είναι πάντα σημαντικό να οδηγούνται στη δικαιοσύνη οι μεμονωμένοι δράστες και όχι μια ολόκληρη χώρα, ένας ολόκληρος λαός, μια εθνοτική ομάδα ή μια ομάδα ονομάτων. Υπάρχει εβραϊκή συνωμοσία; Δεν υπάρχει σχεδόν κανένα άλλο ερώτημα που να είναι πιο καυτό αυτή τη στιγμή και να έχει μεγαλύτερο δυναμικό διχασμού, να ξεσηκώνει περισσότερο τα πνεύματα και να οδηγεί σε καταστροφικές συνέπειες. Επομένως, είναι σημαντικό να γίνει ακριβής διάκριση μεταξύ των ακόλουθων υποβάθρων και πλαισίων. ΤΟ λουσιφερικός «κεφάλας του Κράκεν», που βρίσκεται στην κορυφή του Συμβουλίου των Τριών, μεταμφιέζεται για να κρύψει το λουσιφερικό του υπόβαθρο. Οι Ρότσιλντ καμουφλάρουν ότι είναι Εβραίοι, οι Ροκφέλερ ότι είναι Βαπτιστές, ακόμη και ελεύθεροι Χριστιανοί. Οι Ουίνδσορ ως επικεφαλής της Αγγλικανικής Εκκλησίας. Αν, λοιπόν, προσπαθήσει κανείς να φέρει στο φως τις δόλιες πράξεις του Κράκεν, αυτός εκτοξεύει αμέσως το «μελάνι καμουφλάζ» του και, σχεδόν σε κάθε περίπτωση, παρουσιάζεται δημόσια ως Εβραίος. Γιατί συμβαίνει αυτό; Εφαρμόζεται εδώ κάποια συγκεκριμένη στρατηγική; Και γιατί υπάρχει τόσο μεγάλο ενδιαφέρον για το Ισραήλ; Θέλουμε να φτάσουμε στο βάθος αυτών των ερωτήσεων παρακάτω. Είναι σημαντικό να έχουμε κατά νου ότι το κεφάλι του </w:t>
      </w:r>
      <w:r w:rsidRPr="00C534E6">
        <w:rPr>
          <w:rStyle w:val="edit"/>
          <w:rFonts w:ascii="Arial" w:hAnsi="Arial" w:cs="Arial"/>
          <w:color w:val="000000"/>
        </w:rPr>
        <w:lastRenderedPageBreak/>
        <w:t xml:space="preserve">χταποδιού, ιδίως η εωσφορική-μασονική οικογένεια Ρότσιλντ από τη στοά Όσιρις, συμμετείχε σημαντικά στη χρηματοδότηση και την κατασκευή των ισραηλινών κρατικών κτιρίων και ήταν από καιρό υπέρ της ίδρυσης του Ισραήλ. Το πρώτο Σιωνιστικό Συνέδριο πραγματοποιήθηκε στη Βασιλεία ήδη από το 1897. Ο σιωνισμός είναι ένα εθνικό κίνημα που επιδίωξε να δημιουργήσει ένα εβραϊκό εθνικό κράτος στην Παλαιστίνη και το υπερασπίζεται ακόμη και σήμερα. Το πρόσωπο-κλειδί ήταν ο μασόνος Theodor Herzl, του οποίου το βιβλίο "Το εβραϊκό κράτος" σχεδιάστηκε αρχικά ως ομιλία προς τους Rothschilds. Η "Ένωση Αποικισμού Παλαιστίνης-Εβραίων" ιδρύθηκε επίσης από τον Edmond de Rothschild το 1924, λίγα χρόνια πριν από τον Δεύτερο Παγκόσμιο Πόλεμο. Όταν το Ισραήλ ιδρύθηκε ως πραγματικό κράτος το 1948, μετά τον Δεύτερο Παγκόσμιο Πόλεμο, ο πρώτος Ισραηλινός πρόεδρος, ο Chaim Weizmann, εισήχθη με τη σειρά του στην κοινοβουλευτική ελίτ από την Dorothy Rothschild. Η υπογραφή των Ρότσιλντ μπορεί επίσης να αναγνωριστεί στη χρηματοδότηση και την κατασκευή του κτιρίου του Κοινοβουλίου και του Ανώτατου Δικαστηρίου στο Ισραήλ. Συνοψίζοντας, μπορούμε να πούμε ότι η ίδρυση και η εγκαθίδρυση του κράτους του Ισραήλ επηρεάστηκε σημαντικά και δρομολογήθηκε από την οικογένεια Ρότσιλντ. Ο εβραϊκός πληθυσμός δεν το γνώριζε σε μεγάλο βαθμό. Αυτή η πτυχή θα πρέπει επίσης να ληφθεί υπόψη στον τρέχοντα πόλεμο. Στα τέλη Φεβρουαρίου του 2026, ξεκίνησε ο πόλεμος των ΗΠΑ/Ισραήλ κατά του Ιράν, ο οποίος έχει τη δυνατότητα να εκφυλιστεί σε Τρίτο Παγκόσμιο Πόλεμο. Σχετικά με αυτόν, ο προαναφερθείς υψηλόβαθμος μασόνος Άλμπερτ Πάικ, ας μην ξεχνάμε ότι ήταν πιστός στρατηγός του αμερικανικού στρατού, έγραφε ήδη το 1871 σε μια επιστολή προς τον υψηλόβαθμο μασόνο Τζουζέπε Ματσίνι: "Ο Τρίτος Παγκόσμιος Πόλεμος πρέπει να τροφοδοτηθεί με την εκμετάλλευση των διαφορών που δημιουργήθηκαν από την υπηρεσία των Illuminati μεταξύ των πολιτικών Σιωνιστών και των ηγετών του ισλαμικού κόσμου. Ο πόλεμος πρέπει να διεξαχθεί με τέτοιο τρόπο ώστε το Ισλάμ και ο πολιτικός σιωνισμός να αλληλοκαταστραφούν". Θα πρέπει να σημειωθεί εδώ ότι ο όρος "Illuminati" είναι απλώς μια εναλλασσόμενη λέξη για το "κεφάλι του χταποδιού" και ότι η δόλια στρατηγική τους συνίσταται στην αξιοποίηση και των δύο πλευρών, δηλαδή και των δύο "συγκρουόμενων μερών" και των διαφορών τους. Ο Πάικ είχε προγραμματίσει και τον Δεύτερο Παγκόσμιο Πόλεμο με βάση αυτή τη στρατηγική, όπως περιγράφεται παρακάτω. Και είναι εκπληκτικό το πόσο ακριβώς εκπληρώθηκαν οι εντολές του, για να μην πούμε ότι εφαρμόστηκαν. "Ο Δεύτερος Παγκόσμιος Πόλεμος πρέπει να τροφοδοτηθεί με την εκμετάλλευση των διαφορών μεταξύ των φασιστών και των πολιτικών σιωνιστών. Αυτός ο πόλεμος πρέπει να γίνει έτσι ώστε ο εθνικοσοσιαλισμός να καταστραφεί και ο πολιτικός σιωνισμός να είναι αρκετά ισχυρός για να εγκαθιδρύσει ένα κυρίαρχο κράτος του Ισραήλ στην Παλαιστίνη". Δεκαετίες πριν από την ίδρυση του κράτους του Ισραήλ, το 1895, ο διοργανωτής του Πρώτου Σιωνιστικού Συνεδρίου, πρόεδρος της Παγκόσμιας Σιωνιστικής Οργάνωσης και μασόνος, Theodor Herzl, είπε κάτι που μας είναι εντελώς ακατανόητο σήμερα: "Οι Εβραίοι δεν μπορούν να βοηθηθούν προς το παρόν. Αν κάποιος τους έδειχνε τη Γη της Επαγγελίας, θα τον κορόιδευαν. Πρέπει να κατέβουμε ακόμα πιο χαμηλά, να μας προσβάλλουν, να μας φτύνουν, να μας κοροϊδεύουν, να μας χτυπούν, να μας λεηλατούν και να μας χτυπούν μέχρι θανάτου ακόμα περισσότερο μέχρι να είμαστε έτοιμοι για αυτή την ιδέα". Μήπως λοιπόν πριν από τον Δεύτερο Παγκόσμιο Πόλεμο, μια ορισμένη υποκίνηση κατά των Εβραίων τροφοδοτήθηκε στρατηγικά προκειμένου να προωθηθούν τα σχέδιά τους, όπως η ίδρυση του κράτους του Ισραήλ το 1948; Αυτή ήταν προφανώς και η εντύπωση του Ισραηλινού ιστορικού Saul Friedlander. Το 1967, δήλωσε σχετικά με τον πρώτο πρωθυπουργό του Ισραήλ, Μπεν Γκουριόν, ότι αυτός θεωρούσε τους κρατούμενους των στρατοπέδων συγκέντρωσης, με κυρίως περιφρονητικό τρόπο, ως δυναμικό για την ίδρυση του κράτους του Ισραήλ. Αλλά ποια συγκεκριμένα σχέδια έχει η Λουσιφεριανή αίρεση για το Ισραήλ; Ο Ούγγρος μασόνος υψηλού βαθμού και πληροφοριοδότης Aron Monus θα </w:t>
      </w:r>
      <w:r w:rsidRPr="00C534E6">
        <w:rPr>
          <w:rStyle w:val="edit"/>
          <w:rFonts w:ascii="Arial" w:hAnsi="Arial" w:cs="Arial"/>
          <w:color w:val="000000"/>
        </w:rPr>
        <w:lastRenderedPageBreak/>
        <w:t xml:space="preserve">μπορούσε να δώσει μια απάντηση. Αποκάλυψε ότι ο Τεκτονισμός στους υψηλότερους βαθμούς του επιδιώκει τον στόχο της επιβολής της εγκαθίδρυσης μιας παγκόσμιας κυβέρνησης και της οικοδόμησης του 3ου Ναού στο Ισραήλ, ο οποίος στην πραγματικότητα ήδη σχεδιάζεται σήμερα. Εάν αυτό το σχέδιο υλοποιηθεί, θα μπορούσε το Ισραήλ να γίνει τότε η "ανέγγιχτη" παγκόσμια έδρα εξουσίας του χταποδιού; Τέλεια μεταμφιεσμένος πίσω από την εθνικότητα των Εβραίων, στην επικράτεια των Εβραίων, αλλά τελικά Λουσιφεριανός; Και μετά εντελώς ελεύθεροι από κριτική επειδή δεν επιτρέπεται να μιλάτε αρνητικά κατά του Ισραήλ ή του Ιουδαϊσμού; Επομένως, οποιαδήποτε κριτική του Ισραήλ ή του Ιουδαϊσμού θα μπορούσε να εκληφθεί ως αντισημιτισμός και να διωχθεί ποινικά. Ας συνοψίσουμε: Η κεφαλή χταποδιού του Λουσιφεριανού, γνωστή και ως Συμβούλιο των 3, που κατέχεται από τις Τεκτονικές δυναστείες των Ρότσιλντ, Ροκφέλερ και Ουίνδσορ, εκτίθεται και αναγνωρίζεται ολοένα και περισσότερο για αυτό που πραγματικά είναι, ιδιαίτερα μέσω των ελεύθερων και ανεξάρτητων μέσων ενημέρωσης. Δηλώσεις κορυφαίων υψηλόβαθμων μασόνων της ηγεσίας του Οκτάπους αποδεικνύουν ότι λατρεύουν τον Σατανά ως θεό τους και ότι αυτός αποτελεί την πηγή μιας λουσιφερικής παγκόσμιας συνωμοσίας. Επομένως, είναι σαφές ότι δεν πρόκειται για εβραϊκή συνωμοσία! Αντίθετα, έρχεται στο φως ένα ύπουλο σχέδιο που τροφοδοτεί τη διαίρεση σε όλες τις πλευρές σύμφωνα με την αρχή "διαίρει και βασίλευε", προκειμένου να αποσπάσει την προσοχή από τον εαυτό του - τους πραγματικούς εγκληματίες και εγκέφαλους στο παρασκήνιο. Η εβραϊκή εθνοτική ομάδα, ο εβραϊκός λαός και ο Ιουδαϊσμός ως θρησκεία χρησιμοποιούνται ως πραγματική μάστιγα. Συστημικά μέσα ενημέρωσης - μέσα πονηρής τακτικής αντιπερισπασμού; Για αυτήν την ύπουλη τακτική αντιπερισπασμού, η κεφαλή χταποδιού του Λουσιφεριανού καταλαμβάνει επίσης, ή ειδικά, την εξουσία στα μέσα ενημέρωσης. Δεν είναι τυχαίο ότι όλα τα δημόσια μέσα μαζικής ενημέρωσης και τα συστημικά μέσα ενημέρωσης ελέγχονται από τρεις μόνο οργανισμούς παγκοσμίως, οι οποίοι ανήκουν επίσης στους Μασόνους. Ωστόσο, "πρόσφατα" έγιναν προσπάθειες να διχάσουν τους ανεξάρτητους ακτιβιστές του Διαφωτισμού μεταξύ τους, προσπαθώντας για άλλη μια φορά να τους στρέψουν εναντίον των Εβραίων ως εθνοτική ομάδα. Επί δεκαετίες, οι ακτιβιστές του διαφωτισμού που άρχισαν να διαδίδουν διαφορετικές απόψεις για την ιστορία του Ισραήλ ή των Εβραίων διώκονταν σκληρά στα δικαστήρια ως υποτιθέμενοι αντισημίτες και έτσι φιμώνονταν. Ωστόσο, αυτό προφανώς δεν ισχύει για όλους αυτή τη στιγμή. Από την κλιμάκωση της σύγκρουσης Ισραήλ/Γάζας τον Οκτώβριο του 2023, οι μεγαλύτεροι λεγόμενοι "εναλλακτικοί" podcasters και influencers, όπως ο Tucker Carlson, η Candace Owens και ο Dan Bilzerian, ασκούν ανοιχτή κριτική στο Ισραήλ και, ειδικότερα, στους Εβραίους. Αλλά δεν λογοκρίθηκαν γι' αυτό, όχι, ακόμη και στο YouTube απέκτησαν εκατομμύρια νέους συνδρομητές. Ο Πίερς Μόργκαν, ένας υψηλόβαθμος παρουσιαστής του mainstream, ο οποίος μέχρι στιγμής έχει κάνει τους πολέμους και τον εμβολιασμό Corona εύπεπτα για τις μάζες, προσκαλεί τώρα τον Κάντας Όουενς και τους "Εβραίους επικριτές" Νικ Φουέντες και Νταν Μπιλζεριάν, και συνεπώς τους "δημόσιους αντιπάλους" του, να δώσουν βήμα στις θέσεις τους κατά του Ισραήλ και των Εβραίων. Είναι εντυπωσιακό το γεγονός ότι αυτοί οι μεγαλοεπιρροές και οι παρουσιαστές-σταρ επιτρέπεται να δημοσιεύουν αντιεβραϊκό περιεχόμενο εντελώς ανοιχτά και χωρίς ποινική δίωξη. Είναι επίσης εντυπωσιακό ότι αυτοί - όπως και οι υποστηρικτές του κράτους του Ισραήλ - είναι στενά συνυφασμένοι με το κατεστημένο. Μια στρατηγική του λουσιφερικού, μασονικού «κεφαλιού του Κράκεν», το οποίο, όπως προαναφέρθηκε, αξιοποιεί πάντα και τις δύο πλευρές. Σημείο στρατηγικής 1: Στοχευμένη τοποθέτηση των "φίλων του Ισραήλ"; Με την πάροδο των ετών, οι λεγόμενοι "φίλοι των Εβραίων και του Ισραήλ" τοποθετήθηκαν σε θέσεις-κλειδιά. "Κάποτε με αποκάλεσε τον πρώτο Εβραίο πρόεδρο. Υποστηρίξτε το Ισραήλ και προσέξτε τα δικαιώματα του εβραϊκού λαού". "Λοιπόν, θα μπορούσα να εκλεγώ πρωθυπουργός σήμερα. Αν ποτέ αποφάσιζα να τα παρατήσω και να πάω στο Ισραήλ, θα με εξέλεγαν πολύ γρήγορα. Έχω </w:t>
      </w:r>
      <w:r w:rsidRPr="00C534E6">
        <w:rPr>
          <w:rStyle w:val="edit"/>
          <w:rFonts w:ascii="Arial" w:hAnsi="Arial" w:cs="Arial"/>
          <w:color w:val="000000"/>
        </w:rPr>
        <w:lastRenderedPageBreak/>
        <w:t xml:space="preserve">δημοσκοπικά ποσοστά 99 τοις εκατό". "Δεν χρειαζόταν να είμαι Εβραίος για να είμαι σιωνιστής. Επειδή είμαι". "Πρέπει να στηρίξουμε το Ισραήλ. Χωρίς αν και αλλά". Άλλοι λεγόμενοι "φίλοι του Ισραήλ" τοποθετήθηκαν επίσης ειδικά στο τοπίο των μέσων ενημέρωσης: Ο νέος πρόεδρος του TikTok στις ΗΠΑ, Larry Elison, για παράδειγμα, βρίσκεται κοντά στην ισραηλινή κυβέρνηση και χρηματοδοτεί επίσης τις ισραηλινές ένοπλες δυνάμεις. Ο διευθύνων σύμβουλός του, Adam Presser, ανακοίνωσε ότι το περιεχόμενο που περιέχει όρους όπως "σιωνιστής" ή το hashtag "Free Palestine" θα μπλοκάρεται στο μέλλον στο TikTok. Επιπλέον, πολλά εναλλακτικά κόμματα σε ολόκληρη την Ευρώπη έχουν υιοθετήσει ή έπρεπε να υιοθετήσουν «φιλοϊσραηλινή» στάση.. Οι Ρεπουμπλικανοί στις ΗΠΑ, με εκπρόσωπο τον Ντόναλντ Τραμπ, βρίσκονται επίσης στην πρώτη γραμμή όσον αφορά την υποστήριξη προς την κυβέρνηση και τον στρατό του Ισραήλ. Σημείο στρατηγικής 2: Στοχευμένη τοποθέτηση των "αντιπάλων των Εβραίων"; Ο Τάκερ Κάρλσον, πρώην κορυφαίος παρουσιαστής του mainstream, μέγα-Influenzer και ευπρόσδεκτος καλεσμένος στον Λευκό Οίκο, τώρα ξαφνικά εξηγεί για τον Chabad Lubavitch και τους Εβραίους. Το 2023, άνοιξε ξανά το κανάλι του στο YouTube και έκτοτε "κέρδισε" 5,5 εκατομμύρια συνδρομητές - παρά τις πληροφορίες αυτές. Παρεμπιπτόντως, ο Tucker χρηματοδοτείται από την εφαρμογή προσευχής Hallow, η οποία συγχρηματοδοτήθηκε σημαντικά από τον Peter Thiel, τον ιδρυτή της Palantir, και τον JD Vance, τον σημερινό αντιπρόεδρο των ΗΠΑ. Το 2024, η Κάντας Όουενς είχε συμμετάσχει σε συζήτηση στην εκπομπή του Πιερς Μόργκαν, ενός πρώην κορυφαίου παρουσιαστή των mainstream μέσων ενημέρωσης με δεσμούς με τον Τραμπ, μαζί με τον ραβίνο Σμουλέι Μποτέαχ, σύμβουλο του Τραμπ και μέλος του κινήματος Χαμπάντ. Η επόμενη ανάρτησή της, "...Εβραίοι προσπάθησαν να με δολοφονήσουν όταν μίλησα στον Piers Morgan για το Chabad." έχει προβληθεί 8,6 εκατομμύρια φορές. Όουενς έχει στενούς δεσμούς με το κατεστημένο, υποστήριζε τον Τραμπ για χρόνια και παντρεύτηκε στο οινοποιείο του Τραμπ. Χορηγός της ήταν ο Larry Ellison, ο ιδρυτής της αμερικανικής εταιρείας λογισμικού Oracle, και εκπροσωπούσε μια τράπεζα που χρηματοδοτείται από τον Peter Thiel. Τα τελευταία δύο χρόνια έχει αποκτήσει επιπλέον δύο εκατομμύρια συνδρομητές στο YouTube, παρά τις σκληρές δηλώσεις της κατά των Εβραίων. Ο Influencer Nick Fuentes επαναλαμβάνει επίσης συνεχώς το "δικό του" μήνυμα ότι οι Εβραίοι βρίσκονται ρητά πίσω από τις αρνητικές εξελίξεις στις ΗΠΑ και τον κόσμο. Είναι ενδεικτικό ότι ο Ντόναλντ Τραμπ, ο οποίος μέχρι τώρα ήταν αποκλειστικά "φιλοϊσραηλινός", υποστηρίζει δημοσίως τον Νικ Φουέντες. Του προσφέρθηκε επίσης ένα συμβόλαιο χορηγίας αξίας εκατομμυρίων από μια εταιρεία χρυσού που υποστήριζε επίσης τον υπερ-σιωνιστή Μαρκ Λέβιν. Πώς ταιριάζουν όλα αυτά μεταξύ τους; Ο Στιού Πίτερς, του οποίου το δίκτυο είχε επιτελέσει σημαντικό ενημερωτικό έργο κατά τη διάρκεια της πανδημίας του κορονοϊού, εστιάζει επίσης εδώ και μερικά χρόνια την προσοχή του στους «Εβραίους». Το πιο επικίνδυνο πράγμα σε αυτό: Ο Peters, χωρίς δισταγμό, αποδίδει την ευθύνη για τα εγκλήματα που έχουν αποκαλυφθεί στο σύνολο των Εβραίων, δηλαδή στην εθνοτική ομάδα των «Εβραίων», όπως για παράδειγμα η εμπορία παιδιών, οι αλλαγές φύλου, η τελετουργική βία, η διείσδυση στα εκπαιδευτικά συστήματα, τις εκκλησίες, τα δικαστήρια και τα κοινοβούλια, καθώς και πολλά άλλα, και αυτοαποκαλείται με έμφαση «εβραιομίσχος». "Ό,τι κάνουν αυτοί οι άνθρωποι, όπου κι αν πάνε αυτοί οι άνθρωποι, φέρνουν δυστυχία και χάος, αιματοχυσία και θάνατο. Οπότε ναι, αν αυτά είναι μόνο μερικά από τα πράγματα για τα οποία ευθύνονται αυτοί οι δαίμονες, τότε είμαι ένας εβραιομίσχος". Ο λεγόμενος «βασιλιάς του Instagram», ο Νταν Μπιλζεριάν, γνωστός για τις άσεμνες δημοσιεύσεις του ως πλέιμποϊ και τζογαδόρος, έχει επίσης γίνει μια πολύ δυναμική φωνή εναντίον των Εβραίων συνολικά. Με δηλώσεις όπως «το Ισραήλ θα έμοιαζε με τη Γάζα αν ήταν αυτός πρόεδρος των ΗΠΑ» ή «η εβραϊκή κυριαρχία αποτελεί τη μεγαλύτερη απειλή για τον κόσμο», ο Μπιλζεριάν επηρεάζει εκατομμύρια από τους ακόλουθούς του. Και του δόθηκε επίσης βήμα από τον Piers Morgan </w:t>
      </w:r>
      <w:r w:rsidRPr="00C534E6">
        <w:rPr>
          <w:rStyle w:val="edit"/>
          <w:rFonts w:ascii="Arial" w:hAnsi="Arial" w:cs="Arial"/>
          <w:color w:val="000000"/>
        </w:rPr>
        <w:lastRenderedPageBreak/>
        <w:t xml:space="preserve">σε μια συνέντευξη για τις απόψεις του σχετικά με τους Εβραίους. Αρκετά με τα παραδείγματα, ας περάσουμε στο κρίσιμο ερώτημα: Γιατί οι μεγαλύτεροι podcaster στον κόσμο στρέφουν όλο και περισσότερο την προσοχή του εκατομμυριούχου κοινού τους προς την εβραϊκή εθνότητα; Με αυτόν τον τρόπο ασκούν τεράστια πίεση σε ολόκληρο το κίνημα της διαφώτισης, για να δουν τους Εβραίους ως τους πραγματικούς εγκληματίες. Μήπως, λόγω των δεσμών τους με τον Λευκό Οίκο και τα κυρίαρχα μέσα ενημέρωσης, χρησιμοποιούνται σκόπιμα για να κατευθύνουν τις μάζες προς μια νέα εκστρατεία εβραιομισχού; Αν και πολλοί από τους διαφωτιστές φαίνονται ειλικρινείς, αυτό που μετράει τελικά είναι αν η στρατηγική των υπονομευτών έχει αποκαλυφθεί.. Οι τελευταίοι επωφελούνται από το μίσος για τους Εβραίους με δύο τρόπους: Από τη μία πλευρά, οι Εβραίοι στο σύνολό τους χρησιμοποιούνται στρατηγικά ως αποδιοπομπαίος τράγος και ασπίδα. Όπως και στον Δεύτερο Παγκόσμιο Πόλεμο, η προσοχή στρέφεται στην εθνοτική ομάδα "Εβραίοι", προκειμένου να υλοποιήσουν ανενόχλητοι τα σχέδιά τους για παγκόσμια κυριαρχία. Από την άλλη πλευρά, δεν μπορούν να αξιοποιήσουν υπέρ των Εβραίων τους νόμους κατά του αντισημιτισμού και της διάκρισης που έχουν θεσπιστεί και ενισχυθεί κατά τη διάρκεια δεκαετιών, αλλά για να εξουδετερώσουν νομικά τους ανεξάρτητους διαφωτιστές που έπεσαν στην παγίδα τους, ώστε να τους φιμώσουν με όλη τη δύναμη του κράτους. Είναι εξαιρετικά σημαντικό να αναγνωρίσουμε εγκαίρως ότι η πλειοψηφία των Εβραίων είναι αμέτοχη και αθώα. Βγαίνουν στους δρόμους κατά του πολέμου στο Ιράν, προσπαθώντας με κάθε τρόπο να διαφοροποιήσουν τον ίδιο τον Ιουδαϊσμό από τους πολεμοκάπηλους που κρύβονται πίσω από τον Ιουδαϊσμό. Οι Εβραίοι στις ΗΠΑ τίμησαν μάλιστα με σεβασμό τον ιρανό ηγέτη Χαμενεΐ, ο οποίος δολοφονήθηκε στα τέλη Φεβρουαρίου του 2026. Επομένως, αν επιτεθεί κανείς σε Εβραίους, Μουσουλμάνους, Χριστιανούς κ.λπ. ως ολόκληρη εθνική ομάδα, είναι δικαιολογημένα υπεύθυνος ποινικά. Γιατί ακριβώς αυτό είναι που επιδιώκουν οι αληθινοί λουσιφεριανοί συνωμότες, προκειμένου να εξουδετερώσουν τους αντιπάλους τους. Οι ρατσιστικοί νόμοι έχουν έναν σκοπό, ένα δίκαιο στοιχείο που κανείς δεν μπορεί να αγνοήσει. Ούτε οι πολλοί διαφωτιστές, οι οποίοι, βάσει της εκτενούς έρευνάς τους, κατέληξαν στο συμπέρασμα ότι οι Εβραίοι είναι το κεφάλι της συνωμοσίας. Ο Ίβο Σάσεκ, ωστόσο, έχει εκθέσει όλη αυτή τη στρατηγική εδώ και πολλά χρόνια με τα λόγια από την Αποκάλυψη 3:9: "Η συναγωγή του Σατανά, οι οποίοι αυτοαποκαλούνται Ιουδαίοι, αλλά δεν είναι, αλλά τους εξαπατούν". Συμπέρασμα Αγαπητοί θεατές, θα πρέπει επομένως να είστε ιδιαίτερα προσεκτικοί. Διότι ο χώρος της διαφώτισης έχει φτάσει σε αυτό το κρίσιμο σημείο, όπου καλείται συνεχώς να επιλέξει είτε να αφήσουμε να μας παρασύρουν εναντίον μιας ομάδας στο σύνολό της, είτε να ενώσουμε τις δυνάμεις μας για να φέρνουμε στο φως τα μεμονωμένα πρόσωπα των παγκόσμιων συνωμοτών μαζί με τα σατανικά τους έργα. Προφανώς, τροφοδοτούνται σκόπιμα δύο πλευρές, δημιουργώντας έτσι έναν απίστευτο διχασμό μεταξύ των λαών. Αυτό περιέχει μια εκρηκτική δύναμη που θα μπορούσε να οδηγήσει στην ανάφλεξη ενός κυριολεκτικού Αρμαγεδδώνα. Ο Ίβο Σάσεκ λέει σχετικά: "Ο Αρμαγεδδών είναι μια πνευματική πραγματικότητα. Αν όντως ένας τρίτος παγκόσμιος πόλεμος αναφλεγεί στον Αρμαγεδδώνα, τότε αυτό θα είναι μόνο η συνέπεια. Είναι μόνο η σκιά αυτού που έχει προηγηθεί ή τρέχει παράλληλα στο μυαλό. «Ο αγώνας θα κριθεί όταν νικήσει το φως.» Επομένως, είναι σημαντικό να κατανοήσουμε ότι η διαίρεση είναι ένα κεντρικό "όπλο" των τεκτονικών σατανιστών. Η απόλυτη ενότητά μας είναι ο μόνος τρόπος για να αντιμετωπίσουμε αυτούς τους καταστροφικούς σατανικούς κύκλους, τους αποκρυφιστές και τους δαιμονικά ενδυναμωμένους χρηματοοικονομικούς ολιγάρχες, με λίγα λόγια τους γιους του Διαβόλου/της καταστροφής. «Με ανθρώπινα όπλα, και αυτό θέλω να τονίσω εδώ, με ανθρώπινα όπλα δεν μπορεί κανείς να νικήσει αυτή την κρυφή συνωμοσία-Κράκεν. Γι' αυτό χρειαζόμαστε επειγόντως μια παγκόσμια αφύπνιση των ανθρώπων. Χρειαζόμαστε απόλυτη διαφάνεια σε αυτά τα θέματα και εξίσου απόλυτη απόρριψη των πολεμοκάπηλων πρώτων </w:t>
      </w:r>
      <w:r w:rsidRPr="00C534E6">
        <w:rPr>
          <w:rStyle w:val="edit"/>
          <w:rFonts w:ascii="Arial" w:hAnsi="Arial" w:cs="Arial"/>
          <w:color w:val="000000"/>
        </w:rPr>
        <w:lastRenderedPageBreak/>
        <w:t>και απατηλών σχεδίων τους. Καταλαβαίνετε; Και αυτό που χρειάζεται τώρα είναι η ενοποίηση των εξαπατημένων λαών για ενεργό συνεργατική αντίσταση. Και αυτό μπορεί να συμβεί μόνο αν όλοι οι άνθρωποι, από όλα τα έθνη, όλες τις θρησκείες, τις ιδεολογίες και τα πολιτικά ρεύματα, αλλά και από τον επιστημονικό, οικονομικό και πολιτιστικό χώρο κ.λπ., αν όλοι μας αναλάβουμε δράση. Και θα ήθελα να τελειώσω τονίζοντας και πάλι την αρχή. Γιατί ο Θεός κατοικεί μέσα σας, μέσα σε όλους εσάς που ανέφερα τώρα. Ζει μέσα σε όλους σας και θέλει να εκφράσει τη δύναμη και τη δύναμή του, και μάλιστα όλη την τελειότητά του, μέσα από εσάς".</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από nm.</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Πηγές:</w:t>
      </w:r>
    </w:p>
    <w:p w:rsidR="00F202F1" w:rsidRPr="00C534E6" w:rsidRDefault="00F202F1" w:rsidP="00C534E6">
      <w:pPr>
        <w:spacing w:after="160"/>
        <w:rPr>
          <w:rStyle w:val="edit"/>
          <w:rFonts w:ascii="Arial" w:hAnsi="Arial" w:cs="Arial"/>
          <w:color w:val="000000"/>
          <w:szCs w:val="18"/>
        </w:rPr>
      </w:pPr>
      <w:r w:rsidRPr="002B28C8">
        <w:t>-</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Θα μπορούσε επίσης να σας ενδιαφέρει:</w:t>
      </w:r>
    </w:p>
    <w:p w:rsidR="00C534E6" w:rsidRPr="00C534E6" w:rsidRDefault="00C534E6" w:rsidP="00C534E6">
      <w:pPr>
        <w:keepLines/>
        <w:spacing w:after="160"/>
        <w:rPr>
          <w:rFonts w:ascii="Arial" w:hAnsi="Arial" w:cs="Arial"/>
          <w:sz w:val="18"/>
          <w:szCs w:val="18"/>
        </w:rPr>
      </w:pPr>
      <w:r w:rsidRPr="002B28C8">
        <w:t xml:space="preserve">#Ideologia - Ιδεολογία - </w:t>
      </w:r>
      <w:hyperlink r:id="rId10" w:history="1">
        <w:r w:rsidRPr="00F24C6F">
          <w:rPr>
            <w:rStyle w:val="Hyperlink"/>
          </w:rPr>
          <w:t>www.kla.tv/Ideologia_EL</w:t>
        </w:r>
      </w:hyperlink>
      <w:r w:rsidR="00AA7A60">
        <w:br/>
      </w:r>
      <w:r w:rsidR="00AA7A60">
        <w:br/>
      </w:r>
      <w:r w:rsidRPr="002B28C8">
        <w:t xml:space="preserve">#Israel_EL - Ισραήλ - </w:t>
      </w:r>
      <w:hyperlink r:id="rId11" w:history="1">
        <w:r w:rsidRPr="00F24C6F">
          <w:rPr>
            <w:rStyle w:val="Hyperlink"/>
          </w:rPr>
          <w:t>www.kla.tv/Israel_EL</w:t>
        </w:r>
      </w:hyperlink>
      <w:r w:rsidR="00AA7A60">
        <w:br/>
      </w:r>
      <w:r w:rsidR="00AA7A60">
        <w:br/>
      </w:r>
      <w:r w:rsidRPr="002B28C8">
        <w:t xml:space="preserve">#Masonia - Μασονία - </w:t>
      </w:r>
      <w:hyperlink r:id="rId12" w:history="1">
        <w:r w:rsidRPr="00F24C6F">
          <w:rPr>
            <w:rStyle w:val="Hyperlink"/>
          </w:rPr>
          <w:t>www.kla.tv/Masonia</w:t>
        </w:r>
      </w:hyperlink>
      <w:r w:rsidR="00AA7A60">
        <w:br/>
      </w:r>
      <w:r w:rsidR="00AA7A60">
        <w:br/>
      </w:r>
      <w:r w:rsidRPr="002B28C8">
        <w:t xml:space="preserve">#SimantikaVinteo - Σημαντικά βίντεο - </w:t>
      </w:r>
      <w:hyperlink r:id="rId13" w:history="1">
        <w:r w:rsidRPr="00F24C6F">
          <w:rPr>
            <w:rStyle w:val="Hyperlink"/>
          </w:rPr>
          <w:t>www.kla.tv/SimantikaVinteo</w:t>
        </w:r>
      </w:hyperlink>
      <w:r w:rsidR="00AA7A60">
        <w:br/>
      </w:r>
      <w:r w:rsidR="00AA7A60">
        <w:br/>
      </w:r>
      <w:r w:rsidRPr="002B28C8">
        <w:t xml:space="preserve">#Antisimitismos - Αντισημιτισμός - </w:t>
      </w:r>
      <w:hyperlink r:id="rId14" w:history="1">
        <w:r w:rsidRPr="00F24C6F">
          <w:rPr>
            <w:rStyle w:val="Hyperlink"/>
          </w:rPr>
          <w:t>www.kla.tv/Antisimitismos</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Οι άλλες ειδήσεις… ελευθερες– ανεξαρτητες – ανευ λογοκρισίας...</w:t>
      </w:r>
    </w:p>
    <w:p w:rsidR="00FF4982" w:rsidRPr="009779AD" w:rsidRDefault="00FF4982" w:rsidP="00FF4982">
      <w:pPr>
        <w:pStyle w:val="Listenabsatz"/>
        <w:keepNext/>
        <w:keepLines/>
        <w:numPr>
          <w:ilvl w:val="0"/>
          <w:numId w:val="1"/>
        </w:numPr>
        <w:ind w:left="714" w:hanging="357"/>
      </w:pPr>
      <w:r>
        <w:t>Τι δεν θα έπρεπε να αποκρύπτουν τα μέσα ενημέρωσης ...</w:t>
      </w:r>
    </w:p>
    <w:p w:rsidR="00FF4982" w:rsidRPr="009779AD" w:rsidRDefault="00FF4982" w:rsidP="00FF4982">
      <w:pPr>
        <w:pStyle w:val="Listenabsatz"/>
        <w:keepNext/>
        <w:keepLines/>
        <w:numPr>
          <w:ilvl w:val="0"/>
          <w:numId w:val="1"/>
        </w:numPr>
        <w:ind w:left="714" w:hanging="357"/>
      </w:pPr>
      <w:r>
        <w:t>Λίγα που ακούστηκαν από τον λαό για τον λαό ...</w:t>
      </w:r>
    </w:p>
    <w:p w:rsidR="00FF4982" w:rsidRPr="001D6477" w:rsidRDefault="00FF4982" w:rsidP="001D6477">
      <w:pPr>
        <w:pStyle w:val="Listenabsatz"/>
        <w:keepNext/>
        <w:keepLines/>
        <w:numPr>
          <w:ilvl w:val="0"/>
          <w:numId w:val="1"/>
        </w:numPr>
        <w:ind w:left="714" w:hanging="357"/>
      </w:pPr>
      <w:r w:rsidRPr="001D6477">
        <w:t xml:space="preserve">Καθημερινά ειδήσεις απο τις 19:45 και μετα </w:t>
      </w:r>
      <w:hyperlink r:id="rId17" w:history="1">
        <w:r w:rsidR="001D6477" w:rsidRPr="001D6477">
          <w:rPr>
            <w:rStyle w:val="Hyperlink"/>
          </w:rPr>
          <w:t>www.kla.tv/el</w:t>
        </w:r>
      </w:hyperlink>
    </w:p>
    <w:p w:rsidR="00FF4982" w:rsidRPr="001D6477" w:rsidRDefault="00FF4982" w:rsidP="001D6477">
      <w:pPr>
        <w:keepNext/>
        <w:keepLines/>
        <w:ind w:firstLine="357"/>
      </w:pPr>
      <w:r w:rsidRPr="001D6477">
        <w:t>Αξίζει να παρακολουθήσετε!</w:t>
      </w:r>
    </w:p>
    <w:p w:rsidR="00C534E6" w:rsidRPr="006C4827" w:rsidRDefault="001D6477" w:rsidP="00C534E6">
      <w:pPr>
        <w:keepLines/>
        <w:spacing w:after="160"/>
        <w:rPr>
          <w:rStyle w:val="Hyperlink"/>
          <w:b/>
        </w:rPr>
      </w:pPr>
      <w:r w:rsidRPr="001D6477">
        <w:rPr>
          <w:rFonts w:ascii="Arial" w:hAnsi="Arial" w:cs="Arial"/>
          <w:b/>
          <w:sz w:val="18"/>
          <w:szCs w:val="18"/>
        </w:rPr>
        <w:t xml:space="preserve">Δωρεάν συνδρομή με εβδομαδιαίες ειδήσεις μέσω ηλεκτρονικού ταχυδρομείου στην διεύθυνση…: </w:t>
      </w:r>
      <w:hyperlink r:id="rId18" w:history="1">
        <w:r w:rsidRPr="001D6477">
          <w:rPr>
            <w:rStyle w:val="Hyperlink"/>
            <w:b/>
          </w:rPr>
          <w:t>www.kla.tv/abo-el</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Σημείωση Ασφαλείας:</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Δυστυχώς αντίθετες φωνές εξακολουθούν να λογοκρίνονται και να καταστέλλονται. Εφόσον το ρεπορτάζ μας δεν συμβαδίζει με τα συμφέροντα και τις ιδεολογίες του συστημικού τύπου, είναι αναμενόμενο, οτι θα βρεθουν προσχήματα ούτως ώστε να μπλοκάρουν ή ακόμα και να ζημιώσουν το κανάλι Kla.TV.</w:t>
      </w:r>
    </w:p>
    <w:p w:rsidR="001D6477" w:rsidRPr="006C4827" w:rsidRDefault="00C205D1" w:rsidP="00C534E6">
      <w:pPr>
        <w:keepLines/>
        <w:spacing w:after="160"/>
        <w:rPr>
          <w:rStyle w:val="Hyperlink"/>
          <w:b/>
        </w:rPr>
      </w:pPr>
      <w:r w:rsidRPr="006C4827">
        <w:rPr>
          <w:rFonts w:ascii="Arial" w:hAnsi="Arial" w:cs="Arial"/>
          <w:b/>
          <w:sz w:val="18"/>
          <w:szCs w:val="18"/>
        </w:rPr>
        <w:t>Συνδεθείτε σήμερα κιόλας ανεξάρτητα στο διαδίκτυο!</w:t>
      </w:r>
      <w:r w:rsidRPr="006C4827">
        <w:rPr>
          <w:rFonts w:ascii="Arial" w:hAnsi="Arial" w:cs="Arial"/>
          <w:b/>
          <w:sz w:val="18"/>
          <w:szCs w:val="18"/>
        </w:rPr>
        <w:br/>
        <w:t>κάντε κλικ εδώ:</w:t>
      </w:r>
      <w:r w:rsidR="00C60E18" w:rsidRPr="006C4827">
        <w:rPr>
          <w:rFonts w:ascii="Arial" w:hAnsi="Arial" w:cs="Arial"/>
          <w:sz w:val="18"/>
          <w:szCs w:val="18"/>
        </w:rPr>
        <w:t xml:space="preserve"> </w:t>
      </w:r>
      <w:hyperlink r:id="rId19" w:history="1">
        <w:r w:rsidR="00C60E18" w:rsidRPr="006C4827">
          <w:rPr>
            <w:rStyle w:val="Hyperlink"/>
            <w:b/>
          </w:rPr>
          <w:t>www.kla.tv/vernetzung&amp;lang=el</w:t>
        </w:r>
      </w:hyperlink>
    </w:p>
    <w:p w:rsidR="00C60E18" w:rsidRDefault="00C60E18" w:rsidP="00C60E18">
      <w:pPr>
        <w:keepNext/>
        <w:keepLines/>
        <w:pBdr>
          <w:top w:val="single" w:sz="6" w:space="8" w:color="365F91" w:themeColor="accent1" w:themeShade="BF"/>
        </w:pBdr>
        <w:spacing w:after="0"/>
      </w:pPr>
      <w:r w:rsidRPr="0080337B">
        <w:rPr>
          <w:rFonts w:ascii="Calibri" w:hAnsi="Calibri" w:cs="Calibri"/>
          <w:i/>
          <w:iCs/>
          <w:sz w:val="18"/>
          <w:szCs w:val="18"/>
        </w:rPr>
        <w:t xml:space="preserve">Δικαίωμα χρήσης:  </w:t>
      </w:r>
      <w:hyperlink r:id="rId20" w:history="1">
        <w:r w:rsidRPr="006C4827">
          <w:rPr>
            <w:rStyle w:val="Hyperlink"/>
            <w:sz w:val="18"/>
          </w:rPr>
          <w:t>Τυποποιημένη άδεια Kla.TV</w:t>
        </w:r>
      </w:hyperlink>
    </w:p>
    <w:p w:rsidR="00C60E18" w:rsidRPr="00C60E18" w:rsidRDefault="00CB20A5" w:rsidP="00CB20A5">
      <w:pPr>
        <w:keepNext/>
        <w:keepLines/>
        <w:spacing w:after="0"/>
      </w:pPr>
      <w:r w:rsidRPr="0080337B">
        <w:rPr>
          <w:rFonts w:ascii="Calibri" w:hAnsi="Calibri" w:cs="Calibri"/>
          <w:sz w:val="12"/>
          <w:szCs w:val="12"/>
        </w:rPr>
        <w:t xml:space="preserve">Η Kla.TV παράγει όλες τις εκπομπές εθελοντικά και χωρίς κερδοσκοπικό σκοπό. Η διάδοση των προϊόντων μας από εσάς είναι η μόνη αμοιβή μας! Περισσότερες πληροφορίες: </w:t>
      </w:r>
      <w:hyperlink r:id="rId21" w:history="1">
        <w:r w:rsidR="00C60E18" w:rsidRPr="006C4827">
          <w:rPr>
            <w:rStyle w:val="Hyperlink"/>
            <w:sz w:val="12"/>
          </w:rPr>
          <w:t>www.kla.tv/licence</w:t>
        </w:r>
      </w:hyperlink>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7A60" w:rsidRDefault="00AA7A60" w:rsidP="00F33FD6">
      <w:pPr>
        <w:spacing w:after="0" w:line="240" w:lineRule="auto"/>
      </w:pPr>
      <w:r>
        <w:separator/>
      </w:r>
    </w:p>
  </w:endnote>
  <w:endnote w:type="continuationSeparator" w:id="0">
    <w:p w:rsidR="00AA7A60" w:rsidRDefault="00AA7A60"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33FD6" w:rsidRPr="00F33FD6" w:rsidRDefault="00F33FD6" w:rsidP="00F33FD6">
    <w:pPr>
      <w:pStyle w:val="Fuzeile"/>
      <w:pBdr>
        <w:top w:val="single" w:sz="6" w:space="3" w:color="365F91" w:themeColor="accent1" w:themeShade="BF"/>
      </w:pBdr>
      <w:rPr>
        <w:sz w:val="18"/>
      </w:rPr>
    </w:pPr>
    <w:r>
      <w:rPr>
        <w:noProof/>
        <w:sz w:val="18"/>
      </w:rPr>
      <w:t xml:space="preserve">Βρισκόμαστε αντιμέτωποι με μια εβραϊκή ή μια λουσιφερική παγκόσμια συνωμοσία;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7A60" w:rsidRDefault="00AA7A60" w:rsidP="00F33FD6">
      <w:pPr>
        <w:spacing w:after="0" w:line="240" w:lineRule="auto"/>
      </w:pPr>
      <w:r>
        <w:separator/>
      </w:r>
    </w:p>
  </w:footnote>
  <w:footnote w:type="continuationSeparator" w:id="0">
    <w:p w:rsidR="00AA7A60" w:rsidRDefault="00AA7A60"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Διαδικτυακός σύνδεσμος:</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www.kla.tv/41648</w:t>
            </w:r>
          </w:hyperlink>
          <w:r w:rsidR="00F33FD6" w:rsidRPr="00B9284F">
            <w:rPr>
              <w:rFonts w:ascii="Arial" w:hAnsi="Arial" w:cs="Arial"/>
              <w:sz w:val="18"/>
            </w:rPr>
            <w:t xml:space="preserve"> | </w:t>
          </w:r>
          <w:r>
            <w:rPr>
              <w:rFonts w:ascii="Arial" w:hAnsi="Arial" w:cs="Arial"/>
              <w:b/>
              <w:sz w:val="18"/>
            </w:rPr>
            <w:t xml:space="preserve">Δημοσιευμένο: </w:t>
          </w:r>
          <w:r w:rsidR="00F33FD6" w:rsidRPr="00B9284F">
            <w:rPr>
              <w:rFonts w:ascii="Arial" w:hAnsi="Arial" w:cs="Arial"/>
              <w:sz w:val="18"/>
            </w:rPr>
            <w:t>15.06.2026</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A7A60"/>
    <w:rsid w:val="00AE2B81"/>
    <w:rsid w:val="00B9284F"/>
    <w:rsid w:val="00C205D1"/>
    <w:rsid w:val="00C534E6"/>
    <w:rsid w:val="00C60E18"/>
    <w:rsid w:val="00CB20A5"/>
    <w:rsid w:val="00D2736E"/>
    <w:rsid w:val="00E6596C"/>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04A70A16-90FD-472E-9725-11BA33E96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SimantikaVinteo" TargetMode="External"/><Relationship Id="rId18" Type="http://schemas.openxmlformats.org/officeDocument/2006/relationships/hyperlink" Target="https://www.kla.tv/abo-el" TargetMode="External"/><Relationship Id="rId3" Type="http://schemas.openxmlformats.org/officeDocument/2006/relationships/settings" Target="settings.xml"/><Relationship Id="rId21" Type="http://schemas.openxmlformats.org/officeDocument/2006/relationships/hyperlink" Target="https://www.kla.tv/licence" TargetMode="External"/><Relationship Id="rId7" Type="http://schemas.openxmlformats.org/officeDocument/2006/relationships/hyperlink" Target="https://www.kla.tv/41648" TargetMode="External"/><Relationship Id="rId12" Type="http://schemas.openxmlformats.org/officeDocument/2006/relationships/hyperlink" Target="https://www.kla.tv/Masonia" TargetMode="External"/><Relationship Id="rId17" Type="http://schemas.openxmlformats.org/officeDocument/2006/relationships/hyperlink" Target="https://www.kla.tv/el"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3.bin"/><Relationship Id="rId20" Type="http://schemas.openxmlformats.org/officeDocument/2006/relationships/hyperlink" Target="https://www.kla.tv/licence"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Israel_E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el" TargetMode="External"/><Relationship Id="rId23" Type="http://schemas.openxmlformats.org/officeDocument/2006/relationships/footer" Target="footer1.xml"/><Relationship Id="rId10" Type="http://schemas.openxmlformats.org/officeDocument/2006/relationships/hyperlink" Target="https://www.kla.tv/Ideologia_EL" TargetMode="External"/><Relationship Id="rId19" Type="http://schemas.openxmlformats.org/officeDocument/2006/relationships/hyperlink" Target="https://www.kla.tv/vernetzung&amp;lang=el"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Antisimitismos"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41648"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4133</Words>
  <Characters>26042</Characters>
  <Application>Microsoft Office Word</Application>
  <DocSecurity>0</DocSecurity>
  <Lines>217</Lines>
  <Paragraphs>60</Paragraphs>
  <ScaleCrop>false</ScaleCrop>
  <HeadingPairs>
    <vt:vector size="4" baseType="variant">
      <vt:variant>
        <vt:lpstr>Titel</vt:lpstr>
      </vt:variant>
      <vt:variant>
        <vt:i4>1</vt:i4>
      </vt:variant>
      <vt:variant>
        <vt:lpstr>Βρισκόμαστε αντιμέτωποι με μια εβραϊκή ή μια λουσιφερική παγκόσμια συνωμοσία;</vt:lpstr>
      </vt:variant>
      <vt:variant>
        <vt:i4>1</vt:i4>
      </vt:variant>
    </vt:vector>
  </HeadingPairs>
  <TitlesOfParts>
    <vt:vector size="2" baseType="lpstr">
      <vt:lpstr>Βρισκόμαστε αντιμέτωποι με μια εβραϊκή ή μια λουσιφερική παγκόσμια συνωμοσία;</vt:lpstr>
      <vt:lpstr/>
    </vt:vector>
  </TitlesOfParts>
  <Company>KLA.TV</Company>
  <LinksUpToDate>false</LinksUpToDate>
  <CharactersWithSpaces>30115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Βρισκόμαστε αντιμέτωποι με μια εβραϊκή ή μια λουσιφερική παγκόσμια συνωμοσία;</dc:title>
  <dc:creator>nm;Kla.tv DocGen 2.1.0.1</dc:creator>
  <cp:keywords>Ideologia; Israel_EL; Masonia; SimantikaVinteo; Antisimitismos</cp:keywords>
  <dc:description>31m19s, GermanVideo=41204</dc:description>
  <cp:lastModifiedBy>Sandbox</cp:lastModifiedBy>
  <cp:revision>2</cp:revision>
  <dcterms:created xsi:type="dcterms:W3CDTF">2026-06-15T18:43:00Z</dcterms:created>
  <dcterms:modified xsi:type="dcterms:W3CDTF">2026-06-15T18:43:00Z</dcterms:modified>
  <cp:category>Griechisch;3. Ideologie  3.7 Verschwörungen</cp:category>
  <dc:language>el</dc:language>
</cp:coreProperties>
</file>