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EE9B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DE0922F" wp14:editId="6B54F7A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B79741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5AEA98D" wp14:editId="07FFFE3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Vrienden ♫ door Paul Burmann &amp; vrienden (vriendentreffen 2026)</w:t>
      </w:r>
    </w:p>
    <w:p w14:paraId="3D666E71" w14:textId="77777777" w:rsidR="00A71903" w:rsidRPr="00C534E6" w:rsidRDefault="00A71903" w:rsidP="000C5737">
      <w:pPr>
        <w:widowControl w:val="0"/>
        <w:spacing w:after="160"/>
        <w:jc w:val="both"/>
        <w:rPr>
          <w:rStyle w:val="edit"/>
          <w:rFonts w:ascii="Arial" w:hAnsi="Arial" w:cs="Arial"/>
          <w:b/>
          <w:color w:val="000000"/>
        </w:rPr>
      </w:pPr>
      <w:r w:rsidRPr="00C534E6">
        <w:rPr>
          <w:rStyle w:val="edit"/>
          <w:rFonts w:ascii="Arial" w:hAnsi="Arial" w:cs="Arial"/>
          <w:b/>
          <w:color w:val="000000"/>
        </w:rPr>
        <w:t>Een echte vriend herken je het beste in moeilijke tijden. Tijden zoals we die nu meemaken. En hey: We hebben vrienden! Vrienden die met ons de wereld willen redden. Vrienden die ons steunen, die met ons vechten en samen de last dragen wanneer die ondraaglijk wordt. Als je nog op zoek bent naar zulke vrienden, kijk dan zeker naar het "vriendentreffen 2026" en, zoals songwriter Paul Burmann zegt, laten we vandaag vrienden worden!</w:t>
      </w:r>
    </w:p>
    <w:p w14:paraId="0ECC5DDE" w14:textId="77777777" w:rsidR="000C5737" w:rsidRPr="000C5737" w:rsidRDefault="000C5737" w:rsidP="000C5737">
      <w:pPr>
        <w:spacing w:after="0" w:line="240" w:lineRule="auto"/>
        <w:rPr>
          <w:rFonts w:ascii="Arial" w:eastAsia="MS Mincho" w:hAnsi="Arial" w:cs="Arial"/>
          <w:lang w:eastAsia="en-US"/>
        </w:rPr>
      </w:pPr>
      <w:bookmarkStart w:id="0" w:name="_Hlk230534359"/>
      <w:r w:rsidRPr="000C5737">
        <w:rPr>
          <w:rFonts w:ascii="Arial" w:eastAsia="MS Mincho" w:hAnsi="Arial" w:cs="Arial"/>
          <w:lang w:eastAsia="en-US"/>
        </w:rPr>
        <w:t>Deze wereld staat in vlammen</w:t>
      </w:r>
    </w:p>
    <w:p w14:paraId="5139B942"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Armageddon dreigt, het gevoel alles stort in</w:t>
      </w:r>
    </w:p>
    <w:p w14:paraId="2E84E7E1"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Hulpeloosheid en paniek breidt zich uit</w:t>
      </w:r>
    </w:p>
    <w:p w14:paraId="3BC0607B"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Wie is vriend, wie is vijand in deze tijd?</w:t>
      </w:r>
    </w:p>
    <w:p w14:paraId="5E421BEF" w14:textId="77777777" w:rsidR="000C5737" w:rsidRPr="000C5737" w:rsidRDefault="000C5737" w:rsidP="000C5737">
      <w:pPr>
        <w:spacing w:after="0" w:line="240" w:lineRule="auto"/>
        <w:rPr>
          <w:rFonts w:ascii="Arial" w:eastAsia="MS Mincho" w:hAnsi="Arial" w:cs="Arial"/>
          <w:lang w:eastAsia="en-US"/>
        </w:rPr>
      </w:pPr>
    </w:p>
    <w:p w14:paraId="29368414"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De ankers die me vasthielden, breken plotseling</w:t>
      </w:r>
    </w:p>
    <w:p w14:paraId="2B75CE74"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en informatie-golven slaan woedend op mij in</w:t>
      </w:r>
    </w:p>
    <w:p w14:paraId="617E1427"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Wat voor een houvast, als dan vrienden bij mij zijn</w:t>
      </w:r>
    </w:p>
    <w:p w14:paraId="3CD7F81B"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Die ook dan niet weggaan, als het verdomd moeilijk wordt</w:t>
      </w:r>
    </w:p>
    <w:p w14:paraId="4455F8C7" w14:textId="77777777" w:rsidR="000C5737" w:rsidRPr="000C5737" w:rsidRDefault="000C5737" w:rsidP="000C5737">
      <w:pPr>
        <w:spacing w:after="0" w:line="240" w:lineRule="auto"/>
        <w:rPr>
          <w:rFonts w:ascii="Arial" w:eastAsia="MS Mincho" w:hAnsi="Arial" w:cs="Arial"/>
          <w:lang w:eastAsia="en-US"/>
        </w:rPr>
      </w:pPr>
    </w:p>
    <w:p w14:paraId="3135C362"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Vrienden, die in de geest samen strijden</w:t>
      </w:r>
    </w:p>
    <w:p w14:paraId="76955F50"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die moedig steeds nieuw land veroveren</w:t>
      </w:r>
    </w:p>
    <w:p w14:paraId="5B7682A9"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Vrienden die me eerlijk zeggen als het bij mij niet klopt</w:t>
      </w:r>
    </w:p>
    <w:p w14:paraId="6C7F7E4F"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die mij opheffen, met mij leven, samen dragen wij de last</w:t>
      </w:r>
    </w:p>
    <w:p w14:paraId="721D92A2"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Laten we vandaag vrienden worden</w:t>
      </w:r>
    </w:p>
    <w:p w14:paraId="738F4D74"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en beëindigen dit leed op aarde</w:t>
      </w:r>
    </w:p>
    <w:p w14:paraId="5B9B5E0A"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Onze harten verbonden met elkaar</w:t>
      </w:r>
    </w:p>
    <w:p w14:paraId="72738C0F"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om de duivel te binden, voor elkaar</w:t>
      </w:r>
    </w:p>
    <w:p w14:paraId="55D100E7" w14:textId="77777777" w:rsidR="000C5737" w:rsidRPr="000C5737" w:rsidRDefault="000C5737" w:rsidP="000C5737">
      <w:pPr>
        <w:spacing w:after="0" w:line="240" w:lineRule="auto"/>
        <w:rPr>
          <w:rFonts w:ascii="Arial" w:eastAsia="MS Mincho" w:hAnsi="Arial" w:cs="Arial"/>
          <w:lang w:eastAsia="en-US"/>
        </w:rPr>
      </w:pPr>
    </w:p>
    <w:p w14:paraId="4E1C75A9"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Laten we vandaag vrienden worden</w:t>
      </w:r>
    </w:p>
    <w:p w14:paraId="34DAA2C5"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Goddelijk leven hier op aarde zijn</w:t>
      </w:r>
    </w:p>
    <w:p w14:paraId="42A33941"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Samen zijn wij licht en stralen wij hoop uit</w:t>
      </w:r>
    </w:p>
    <w:p w14:paraId="0AD85CB7"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en veranderen hier beneden alles</w:t>
      </w:r>
    </w:p>
    <w:p w14:paraId="296993C0" w14:textId="77777777" w:rsidR="000C5737" w:rsidRPr="000C5737" w:rsidRDefault="000C5737" w:rsidP="000C5737">
      <w:pPr>
        <w:spacing w:after="0" w:line="240" w:lineRule="auto"/>
        <w:rPr>
          <w:rFonts w:ascii="Arial" w:eastAsia="MS Mincho" w:hAnsi="Arial" w:cs="Arial"/>
          <w:lang w:eastAsia="en-US"/>
        </w:rPr>
      </w:pPr>
    </w:p>
    <w:p w14:paraId="5255FA3A"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Het potentieel in ons is niet te "tippen".</w:t>
      </w:r>
    </w:p>
    <w:p w14:paraId="476D55DE"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Verenigd als vrienden zijn we gewoon niet te stoppen</w:t>
      </w:r>
    </w:p>
    <w:p w14:paraId="4883F479"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want niemand laat de ander in de steek</w:t>
      </w:r>
    </w:p>
    <w:p w14:paraId="0946A319"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vertrouwen elkaar, worstelen om hetzelfde zicht</w:t>
      </w:r>
    </w:p>
    <w:p w14:paraId="75EBA117" w14:textId="77777777" w:rsidR="000C5737" w:rsidRPr="000C5737" w:rsidRDefault="000C5737" w:rsidP="000C5737">
      <w:pPr>
        <w:spacing w:after="0" w:line="240" w:lineRule="auto"/>
        <w:rPr>
          <w:rFonts w:ascii="Arial" w:eastAsia="MS Mincho" w:hAnsi="Arial" w:cs="Arial"/>
          <w:lang w:eastAsia="en-US"/>
        </w:rPr>
      </w:pPr>
    </w:p>
    <w:p w14:paraId="6B8FD33C"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De grootste liefde heeft degene die zijn vrienden liefheeft</w:t>
      </w:r>
    </w:p>
    <w:p w14:paraId="07A78396"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kracht-georiënteerd leeft en zijn leven geeft</w:t>
      </w:r>
    </w:p>
    <w:p w14:paraId="406FBC6D"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zijn ego uit liefde naar achteren schuift</w:t>
      </w:r>
    </w:p>
    <w:p w14:paraId="199C7E83"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De behoefte van het gezamenlijke, oh als eerste ziet</w:t>
      </w:r>
    </w:p>
    <w:p w14:paraId="23AE240F" w14:textId="77777777" w:rsidR="000C5737" w:rsidRPr="000C5737" w:rsidRDefault="000C5737" w:rsidP="000C5737">
      <w:pPr>
        <w:spacing w:after="0" w:line="240" w:lineRule="auto"/>
        <w:rPr>
          <w:rFonts w:ascii="Arial" w:eastAsia="MS Mincho" w:hAnsi="Arial" w:cs="Arial"/>
          <w:lang w:eastAsia="en-US"/>
        </w:rPr>
      </w:pPr>
    </w:p>
    <w:p w14:paraId="6AAA1D54"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Vrienden, die in de geest samen strijden</w:t>
      </w:r>
    </w:p>
    <w:p w14:paraId="1B33FD1B"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die moedig steeds nieuw land bevechten</w:t>
      </w:r>
    </w:p>
    <w:p w14:paraId="3481A344"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Vrienden, die mij eerlijk zeggen, als het bij mij niet klopt</w:t>
      </w:r>
    </w:p>
    <w:p w14:paraId="6C6132DB"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die mij opheffen, met mij leven, samen dragen wij de last</w:t>
      </w:r>
    </w:p>
    <w:p w14:paraId="67E8DC84" w14:textId="77777777" w:rsidR="000C5737" w:rsidRPr="000C5737" w:rsidRDefault="000C5737" w:rsidP="000C5737">
      <w:pPr>
        <w:spacing w:after="0" w:line="240" w:lineRule="auto"/>
        <w:rPr>
          <w:rFonts w:ascii="Arial" w:eastAsia="MS Mincho" w:hAnsi="Arial" w:cs="Arial"/>
          <w:lang w:eastAsia="en-US"/>
        </w:rPr>
      </w:pPr>
    </w:p>
    <w:p w14:paraId="6B608F97"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lastRenderedPageBreak/>
        <w:t>Laat ons vandaag vrienden worden</w:t>
      </w:r>
    </w:p>
    <w:p w14:paraId="72717350"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en beëindigen dit leed op aarde</w:t>
      </w:r>
    </w:p>
    <w:p w14:paraId="0561ADCA"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Onze harten verbonden met elkaar</w:t>
      </w:r>
    </w:p>
    <w:p w14:paraId="0F54DD40"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om de duivel te binden voor elkaar</w:t>
      </w:r>
    </w:p>
    <w:p w14:paraId="45B8A2F0" w14:textId="77777777" w:rsidR="000C5737" w:rsidRPr="000C5737" w:rsidRDefault="000C5737" w:rsidP="000C5737">
      <w:pPr>
        <w:spacing w:after="0" w:line="240" w:lineRule="auto"/>
        <w:rPr>
          <w:rFonts w:ascii="Arial" w:eastAsia="MS Mincho" w:hAnsi="Arial" w:cs="Arial"/>
          <w:lang w:eastAsia="en-US"/>
        </w:rPr>
      </w:pPr>
    </w:p>
    <w:p w14:paraId="574F9DFD"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Laat ons vandaag vrienden worden</w:t>
      </w:r>
    </w:p>
    <w:p w14:paraId="246CD3B8"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Goddelijk leven hier op aarde zijn</w:t>
      </w:r>
    </w:p>
    <w:p w14:paraId="7E030764"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samen zijn wij licht en stralen we uit hoop</w:t>
      </w:r>
    </w:p>
    <w:p w14:paraId="553F8774"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en veranderen hier beneden alles</w:t>
      </w:r>
    </w:p>
    <w:p w14:paraId="013C5E5D" w14:textId="77777777" w:rsidR="000C5737" w:rsidRPr="000C5737" w:rsidRDefault="000C5737" w:rsidP="000C5737">
      <w:pPr>
        <w:spacing w:after="0" w:line="240" w:lineRule="auto"/>
        <w:rPr>
          <w:rFonts w:ascii="Arial" w:eastAsia="MS Mincho" w:hAnsi="Arial" w:cs="Arial"/>
          <w:lang w:eastAsia="en-US"/>
        </w:rPr>
      </w:pPr>
    </w:p>
    <w:p w14:paraId="03FCB482"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want, hé, het is genoeg, het is genoeg</w:t>
      </w:r>
    </w:p>
    <w:p w14:paraId="10A5A4D7"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van alle misleiding, alle bedrog</w:t>
      </w:r>
    </w:p>
    <w:p w14:paraId="3DB18143"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ook als bommen knallen, vijanden in overwinningsroes vervallen</w:t>
      </w:r>
    </w:p>
    <w:p w14:paraId="5DB8C7E7"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Vrienden geloven, vrienden overwinnen, vrienden dragen, vrienden hebben lief</w:t>
      </w:r>
    </w:p>
    <w:p w14:paraId="14D9CFCC"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Vrienden hebben lief!</w:t>
      </w:r>
    </w:p>
    <w:p w14:paraId="030587A6" w14:textId="77777777" w:rsidR="000C5737" w:rsidRPr="000C5737" w:rsidRDefault="000C5737" w:rsidP="000C5737">
      <w:pPr>
        <w:spacing w:after="0" w:line="240" w:lineRule="auto"/>
        <w:rPr>
          <w:rFonts w:ascii="Arial" w:eastAsia="MS Mincho" w:hAnsi="Arial" w:cs="Arial"/>
          <w:lang w:eastAsia="en-US"/>
        </w:rPr>
      </w:pPr>
    </w:p>
    <w:p w14:paraId="0631AA2C"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Laten we vandaag vrienden worden!</w:t>
      </w:r>
    </w:p>
    <w:p w14:paraId="3A5A1CAC"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Laten we vandaag vrienden worden!</w:t>
      </w:r>
    </w:p>
    <w:p w14:paraId="2E0AD648"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Laten we vandaag vrienden worden!</w:t>
      </w:r>
    </w:p>
    <w:p w14:paraId="70CB509C"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en beëindigen dit leed op aarde</w:t>
      </w:r>
    </w:p>
    <w:p w14:paraId="42E06350"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Onze harten verbonden met elkaar</w:t>
      </w:r>
    </w:p>
    <w:p w14:paraId="354ECA9B"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om de duivel te binden, voor elkaar</w:t>
      </w:r>
    </w:p>
    <w:p w14:paraId="2ABF6E48" w14:textId="77777777" w:rsidR="000C5737" w:rsidRPr="000C5737" w:rsidRDefault="000C5737" w:rsidP="000C5737">
      <w:pPr>
        <w:spacing w:after="0" w:line="240" w:lineRule="auto"/>
        <w:rPr>
          <w:rFonts w:ascii="Arial" w:eastAsia="MS Mincho" w:hAnsi="Arial" w:cs="Arial"/>
          <w:lang w:eastAsia="en-US"/>
        </w:rPr>
      </w:pPr>
    </w:p>
    <w:p w14:paraId="0CF68F0F"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Laten we vandaag vrienden worden!</w:t>
      </w:r>
    </w:p>
    <w:p w14:paraId="69DAF030"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Goddelijk leven hier op aarde zijn</w:t>
      </w:r>
    </w:p>
    <w:p w14:paraId="0F3D550E"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samen zijn wij licht en stralen we uit hoop</w:t>
      </w:r>
    </w:p>
    <w:p w14:paraId="3EF4B7FA" w14:textId="77777777" w:rsidR="000C5737" w:rsidRPr="000C5737" w:rsidRDefault="000C5737" w:rsidP="000C5737">
      <w:pPr>
        <w:spacing w:after="0" w:line="240" w:lineRule="auto"/>
        <w:rPr>
          <w:rFonts w:ascii="Arial" w:eastAsia="MS Mincho" w:hAnsi="Arial" w:cs="Arial"/>
          <w:lang w:eastAsia="en-US"/>
        </w:rPr>
      </w:pPr>
      <w:r w:rsidRPr="000C5737">
        <w:rPr>
          <w:rFonts w:ascii="Arial" w:eastAsia="MS Mincho" w:hAnsi="Arial" w:cs="Arial"/>
          <w:lang w:eastAsia="en-US"/>
        </w:rPr>
        <w:t>en veranderen hier beneden alles</w:t>
      </w:r>
    </w:p>
    <w:p w14:paraId="4D42CD02" w14:textId="77777777" w:rsidR="000C5737" w:rsidRPr="000C5737" w:rsidRDefault="000C5737" w:rsidP="000C5737">
      <w:pPr>
        <w:spacing w:after="0" w:line="240" w:lineRule="auto"/>
        <w:rPr>
          <w:rFonts w:ascii="Arial" w:eastAsia="MS Mincho" w:hAnsi="Arial" w:cs="Arial"/>
          <w:lang w:eastAsia="en-US"/>
        </w:rPr>
      </w:pPr>
    </w:p>
    <w:bookmarkEnd w:id="0"/>
    <w:p w14:paraId="46FFA64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Pb.</w:t>
      </w:r>
    </w:p>
    <w:p w14:paraId="5899C30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DDD002D" w14:textId="77777777" w:rsidR="00F202F1" w:rsidRPr="00C534E6" w:rsidRDefault="00F202F1" w:rsidP="00C534E6">
      <w:pPr>
        <w:spacing w:after="160"/>
        <w:rPr>
          <w:rStyle w:val="edit"/>
          <w:rFonts w:ascii="Arial" w:hAnsi="Arial" w:cs="Arial"/>
          <w:color w:val="000000"/>
          <w:szCs w:val="18"/>
        </w:rPr>
      </w:pPr>
      <w:r w:rsidRPr="002B28C8">
        <w:t>geen</w:t>
      </w:r>
    </w:p>
    <w:p w14:paraId="425C7D2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E2E086D" w14:textId="22EB7E66" w:rsidR="000C5737" w:rsidRPr="000C5737" w:rsidRDefault="00C534E6" w:rsidP="000C5737">
      <w:pPr>
        <w:rPr>
          <w:rFonts w:ascii="Arial" w:eastAsia="MS Mincho" w:hAnsi="Arial" w:cs="Arial"/>
          <w:lang w:eastAsia="en-US"/>
        </w:rPr>
      </w:pPr>
      <w:r w:rsidRPr="002B28C8">
        <w:t>---</w:t>
      </w:r>
      <w:bookmarkStart w:id="1" w:name="_Hlk232451056"/>
      <w:r w:rsidR="000C5737" w:rsidRPr="000C5737">
        <w:rPr>
          <w:rFonts w:ascii="Arial" w:eastAsia="MS Mincho" w:hAnsi="Arial" w:cs="Arial"/>
          <w:lang w:eastAsia="en-US"/>
        </w:rPr>
        <w:t xml:space="preserve"> </w:t>
      </w:r>
      <w:r w:rsidR="000C5737" w:rsidRPr="000C5737">
        <w:rPr>
          <w:rFonts w:ascii="Arial" w:eastAsia="MS Mincho" w:hAnsi="Arial" w:cs="Arial"/>
          <w:lang w:eastAsia="en-US"/>
        </w:rPr>
        <w:t>Het lied “vrienden”</w:t>
      </w:r>
      <w:bookmarkEnd w:id="1"/>
      <w:r w:rsidR="000C5737" w:rsidRPr="000C5737">
        <w:rPr>
          <w:rFonts w:ascii="Arial" w:eastAsia="MS Mincho" w:hAnsi="Arial" w:cs="Arial"/>
          <w:lang w:eastAsia="en-US"/>
        </w:rPr>
        <w:t xml:space="preserve"> </w:t>
      </w:r>
      <w:r w:rsidR="000C5737" w:rsidRPr="000C5737">
        <w:rPr>
          <w:rFonts w:ascii="Segoe UI Emoji" w:eastAsia="MS Mincho" w:hAnsi="Segoe UI Emoji" w:cs="Segoe UI Emoji"/>
          <w:lang w:eastAsia="en-US"/>
        </w:rPr>
        <w:t>▶️</w:t>
      </w:r>
      <w:r w:rsidR="000C5737" w:rsidRPr="000C5737">
        <w:rPr>
          <w:rFonts w:ascii="Arial" w:eastAsia="MS Mincho" w:hAnsi="Arial" w:cs="Arial"/>
          <w:lang w:eastAsia="en-US"/>
        </w:rPr>
        <w:t xml:space="preserve"> op Spotify streamen! </w:t>
      </w:r>
    </w:p>
    <w:p w14:paraId="713989CB" w14:textId="57062CA4" w:rsidR="00C534E6" w:rsidRPr="00C534E6" w:rsidRDefault="000C5737" w:rsidP="000C5737">
      <w:pPr>
        <w:keepLines/>
        <w:spacing w:after="160"/>
        <w:rPr>
          <w:rFonts w:ascii="Arial" w:hAnsi="Arial" w:cs="Arial"/>
          <w:sz w:val="18"/>
          <w:szCs w:val="18"/>
        </w:rPr>
      </w:pPr>
      <w:hyperlink r:id="rId10" w:history="1">
        <w:r w:rsidRPr="000C5737">
          <w:rPr>
            <w:rFonts w:ascii="Arial" w:eastAsia="MS Mincho" w:hAnsi="Arial" w:cs="Arial"/>
            <w:color w:val="0000FF"/>
            <w:u w:val="single"/>
            <w:lang w:eastAsia="en-US"/>
          </w:rPr>
          <w:t>https://open.spotify.com/track/7cQShMrZr92E41pSjnsJfd</w:t>
        </w:r>
      </w:hyperlink>
    </w:p>
    <w:p w14:paraId="4768280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E3E3DC4" wp14:editId="24D459C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1D49B58" w14:textId="77777777" w:rsidR="00FF4982" w:rsidRPr="009779AD" w:rsidRDefault="00FF4982" w:rsidP="00FF4982">
      <w:pPr>
        <w:pStyle w:val="Lijstalinea"/>
        <w:keepNext/>
        <w:keepLines/>
        <w:numPr>
          <w:ilvl w:val="0"/>
          <w:numId w:val="1"/>
        </w:numPr>
        <w:ind w:left="714" w:hanging="357"/>
      </w:pPr>
      <w:r>
        <w:t>wat de media niet zouden moeten verzwijgen ...</w:t>
      </w:r>
    </w:p>
    <w:p w14:paraId="545829AD" w14:textId="77777777" w:rsidR="00FF4982" w:rsidRPr="009779AD" w:rsidRDefault="00FF4982" w:rsidP="00FF4982">
      <w:pPr>
        <w:pStyle w:val="Lijstalinea"/>
        <w:keepNext/>
        <w:keepLines/>
        <w:numPr>
          <w:ilvl w:val="0"/>
          <w:numId w:val="1"/>
        </w:numPr>
        <w:ind w:left="714" w:hanging="357"/>
      </w:pPr>
      <w:r>
        <w:t>zelden gehoord van het volk, voor het volk ...</w:t>
      </w:r>
    </w:p>
    <w:p w14:paraId="5543C038"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2332042E" w14:textId="77777777" w:rsidR="00FF4982" w:rsidRPr="001D6477" w:rsidRDefault="00FF4982" w:rsidP="001D6477">
      <w:pPr>
        <w:keepNext/>
        <w:keepLines/>
        <w:ind w:firstLine="357"/>
      </w:pPr>
      <w:r w:rsidRPr="001D6477">
        <w:t>Het is de moeite waard om het bij te houden!</w:t>
      </w:r>
    </w:p>
    <w:p w14:paraId="50D71866"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66CFEA0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5151FAB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10D0996"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7C35B307"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6" w:history="1">
        <w:r w:rsidRPr="006C4827">
          <w:rPr>
            <w:rStyle w:val="Hyperlink"/>
            <w:sz w:val="18"/>
          </w:rPr>
          <w:t>Standaard-Kla.TV-Licentie</w:t>
        </w:r>
      </w:hyperlink>
    </w:p>
    <w:p w14:paraId="33221731"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7" w:history="1">
        <w:r w:rsidR="00C60E18" w:rsidRPr="006C4827">
          <w:rPr>
            <w:rStyle w:val="Hyperlink"/>
            <w:sz w:val="12"/>
          </w:rPr>
          <w:t>www.kla.tv/licence</w:t>
        </w:r>
      </w:hyperlink>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B53E" w14:textId="77777777" w:rsidR="00933121" w:rsidRDefault="00933121" w:rsidP="00F33FD6">
      <w:pPr>
        <w:spacing w:after="0" w:line="240" w:lineRule="auto"/>
      </w:pPr>
      <w:r>
        <w:separator/>
      </w:r>
    </w:p>
  </w:endnote>
  <w:endnote w:type="continuationSeparator" w:id="0">
    <w:p w14:paraId="5AF4E705" w14:textId="77777777" w:rsidR="00933121" w:rsidRDefault="0093312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EF52"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 Vrienden ♫ door Paul Burmann &amp; vrienden (vriendentreffen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C6B9" w14:textId="77777777" w:rsidR="00933121" w:rsidRDefault="00933121" w:rsidP="00F33FD6">
      <w:pPr>
        <w:spacing w:after="0" w:line="240" w:lineRule="auto"/>
      </w:pPr>
      <w:r>
        <w:separator/>
      </w:r>
    </w:p>
  </w:footnote>
  <w:footnote w:type="continuationSeparator" w:id="0">
    <w:p w14:paraId="62548694" w14:textId="77777777" w:rsidR="00933121" w:rsidRDefault="0093312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6BA7FCE" w14:textId="77777777" w:rsidTr="00FE2F5D">
      <w:tc>
        <w:tcPr>
          <w:tcW w:w="7717" w:type="dxa"/>
          <w:tcBorders>
            <w:left w:val="nil"/>
            <w:bottom w:val="single" w:sz="8" w:space="0" w:color="365F91" w:themeColor="accent1" w:themeShade="BF"/>
          </w:tcBorders>
        </w:tcPr>
        <w:p w14:paraId="3D6C0CD6"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www.kla.tv/41651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15.06.2026</w:t>
          </w:r>
        </w:p>
        <w:p w14:paraId="75353EE3" w14:textId="77777777" w:rsidR="00F33FD6" w:rsidRPr="00B9284F" w:rsidRDefault="00F33FD6" w:rsidP="00FE2F5D">
          <w:pPr>
            <w:pStyle w:val="Koptekst"/>
            <w:rPr>
              <w:rFonts w:ascii="Arial" w:hAnsi="Arial" w:cs="Arial"/>
              <w:sz w:val="18"/>
            </w:rPr>
          </w:pPr>
        </w:p>
      </w:tc>
    </w:tr>
  </w:tbl>
  <w:p w14:paraId="0BC5C6B3"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D98325D" wp14:editId="72D0E0E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167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C5737"/>
    <w:rsid w:val="00101F75"/>
    <w:rsid w:val="001D6477"/>
    <w:rsid w:val="00397567"/>
    <w:rsid w:val="003C19C9"/>
    <w:rsid w:val="00503FFA"/>
    <w:rsid w:val="00627ADC"/>
    <w:rsid w:val="006C4827"/>
    <w:rsid w:val="007C459E"/>
    <w:rsid w:val="00933121"/>
    <w:rsid w:val="009D291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D8CD5"/>
  <w15:docId w15:val="{BE3ACC07-09D2-40DB-9EC0-24B43A20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41651" TargetMode="External"/><Relationship Id="rId12" Type="http://schemas.openxmlformats.org/officeDocument/2006/relationships/image" Target="media/image3.bin"/><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open.spotify.com/track/7cQShMrZr92E41pSjnsJf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3581</Characters>
  <Application>Microsoft Office Word</Application>
  <DocSecurity>0</DocSecurity>
  <Lines>29</Lines>
  <Paragraphs>8</Paragraphs>
  <ScaleCrop>false</ScaleCrop>
  <HeadingPairs>
    <vt:vector size="2" baseType="variant">
      <vt:variant>
        <vt:lpstr>♫ Vrienden ♫ door Paul Burmann &amp; vrienden (vriendentreffen 2026)</vt:lpstr>
      </vt:variant>
      <vt:variant>
        <vt:i4>1</vt:i4>
      </vt:variant>
    </vt:vector>
  </HeadingPairs>
  <TitlesOfParts>
    <vt:vector size="1" baseType="lpstr">
      <vt:lpstr/>
    </vt:vector>
  </TitlesOfParts>
  <Company>KLA.TV</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Vrienden ♫ door Paul Burmann &amp; vrienden (vriendentreffen 2026)</dc:title>
  <dc:creator>Pb; Kla.tv DocGen 2.0.0.0</dc:creator>
  <dc:description>4m57s, GermanVideo=41498</dc:description>
  <cp:lastModifiedBy>abmm</cp:lastModifiedBy>
  <cp:revision>2</cp:revision>
  <dcterms:created xsi:type="dcterms:W3CDTF">2026-06-15T17:45:00Z</dcterms:created>
  <dcterms:modified xsi:type="dcterms:W3CDTF">2026-06-15T19:45:00Z</dcterms:modified>
  <cp:category>Niederländisch; Cultuur</cp:category>
  <dc:language>nl</dc:language>
</cp:coreProperties>
</file>