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22B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5F815D" wp14:editId="55F2A93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CB12152" w14:textId="634D047F"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53B545" wp14:editId="1C100BA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 Tactieken voor massamanipulatie Interview met Jason Christoff (verkorte versie)</w:t>
      </w:r>
    </w:p>
    <w:p w14:paraId="22580DC0" w14:textId="77777777" w:rsidR="00A71903" w:rsidRPr="00C534E6" w:rsidRDefault="00A71903" w:rsidP="006C61F5">
      <w:pPr>
        <w:widowControl w:val="0"/>
        <w:spacing w:after="160"/>
        <w:jc w:val="both"/>
        <w:rPr>
          <w:rStyle w:val="edit"/>
          <w:rFonts w:ascii="Arial" w:hAnsi="Arial" w:cs="Arial"/>
          <w:b/>
          <w:color w:val="000000"/>
        </w:rPr>
      </w:pPr>
      <w:r w:rsidRPr="00C534E6">
        <w:rPr>
          <w:rStyle w:val="edit"/>
          <w:rFonts w:ascii="Arial" w:hAnsi="Arial" w:cs="Arial"/>
          <w:b/>
          <w:color w:val="000000"/>
        </w:rPr>
        <w:t>Vaarwel, hersenspoeling! De succesvolle propaganda-onderzoeker Jason Christoff laat zien hoe ons denken wordt gestuurd en biedt boeiende inzichten voor iedereen die helder wil blijven denken en zich niet langer wil laten misleiden. Van verborgen boodschappen in de entertainmentindustrie tot het sturen van de massa tijdens de coronacrisis – overal is hetzelfde patroon te herkennen.</w:t>
      </w:r>
    </w:p>
    <w:p w14:paraId="564A55A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Presentatrice:</w:t>
      </w:r>
      <w:r w:rsidRPr="006C61F5">
        <w:rPr>
          <w:rFonts w:ascii="Arial" w:eastAsia="MS Mincho" w:hAnsi="Arial" w:cs="Arial"/>
          <w:sz w:val="24"/>
          <w:szCs w:val="24"/>
          <w:lang w:eastAsia="en-US"/>
        </w:rPr>
        <w:t xml:space="preserve"> De dramatische tijd van de coronamaatregelen staat nog in ieders geheugen gegrift. Ondertussen zijn er talloze schendingen van grondrechten, wetsovertredingen, leugens, schade en ook smerige miljardendeals rond de zogenaamde pandemie bewezen. Tot nu toe is er nog geen echt officiël verwerkingsproces geweest. De WHO repeteert al voor de volgende plandemie. Kla.TV berichtte hierover in de Infotakt van 6 mei 2026</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1</w:t>
      </w:r>
      <w:r w:rsidRPr="006C61F5">
        <w:rPr>
          <w:rFonts w:ascii="Arial" w:eastAsia="MS Mincho" w:hAnsi="Arial" w:cs="Arial"/>
          <w:sz w:val="24"/>
          <w:szCs w:val="24"/>
          <w:lang w:eastAsia="en-US"/>
        </w:rPr>
        <w:t xml:space="preserve">. </w:t>
      </w:r>
    </w:p>
    <w:p w14:paraId="7CC4F44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ADD523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Maar wat moet iedereen weten zodat dit niet nog een keer gebeurt?</w:t>
      </w:r>
    </w:p>
    <w:p w14:paraId="07A7E7D1"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Ga mee op een spannende reis en ervaar de Canadese propaganda-onderzoeker Jason Christoff. Hij laat zien hoe een bevolking heel eenvoudig en ongemerkt geprogrammeerd kan worden en wordt met eeuwenoude psychologische manipulatietactieken.</w:t>
      </w:r>
    </w:p>
    <w:p w14:paraId="4F74FC9D"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De fragmenten komen uit het briljante interview van Dr. Reiner Fuellmich met Jason Christoff: "Mind control en hoe we eraan ontkomen". Het is zeker de moeite waard om het hele interview te bekijken</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2</w:t>
      </w:r>
      <w:r w:rsidRPr="006C61F5">
        <w:rPr>
          <w:rFonts w:ascii="Arial" w:eastAsia="MS Mincho" w:hAnsi="Arial" w:cs="Arial"/>
          <w:sz w:val="24"/>
          <w:szCs w:val="24"/>
          <w:lang w:eastAsia="en-US"/>
        </w:rPr>
        <w:t>. Een eyeopener van een speciaal soort...</w:t>
      </w:r>
    </w:p>
    <w:p w14:paraId="560BFC0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4CFC4ED"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1. gedachtenbeheersing in entertainment: mentalist Max Major</w:t>
      </w:r>
    </w:p>
    <w:p w14:paraId="51C276A9"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C4F24EF"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Hier is een levensecht voorbeeld van hersenspoeling. Deze man hier is een expert in hersenspoeling. Zijn naam is Max Major. Je zult zien dat hij geen tekenen van nervositeit vertoont. Hij zal controle over de geest uitoefenen in de uitzending "America's Got Talent", het Amerikaanse equivalent van "Het supertalent". Hij is absoluut zeker van wat hij doet, want de hersenspoeling experts weten precies hoe ze anderen moeten controleren. De manipulatietechnieken kunnen op iedereen worden toegepast. Je weet dat als je A, B en C doet, je als antwoord X, Y en Z krijgt.</w:t>
      </w:r>
    </w:p>
    <w:p w14:paraId="7348C21B"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 xml:space="preserve">Dit is een zeer spectaculair, populair voorbeeld van de kracht van hersenspoeling en gedragsmanipulatie in de context van een amusementsprogramma. Dit maakt het gemakkelijker te verteren. Na de video zal ik kort uitleggen wat er aan de hand was. Maar ook hier hebben we een geweldig voorbeeld om mensen geïnteresseerd te krijgen in dit onderwerp, want als je eenmaal begrijpt hoe het menselijk brein "gehackt" en gecontroleerd kan worden, ben je in staat om de wereld met andere ogen te bekijken. Dan begrijp je ook de invloed die televisie, films, gedrukte media en radio op ons hebben. Dan herken je ook het gebruik van psychologie als wapen en het dagelijkse bombardement op onze psyché. Dit begrip is de sleutel tot het herkennen van deze aanvallen en het afweren ervan. Laten we eens kijken hoe Max </w:t>
      </w:r>
      <w:r w:rsidRPr="006C61F5">
        <w:rPr>
          <w:rFonts w:ascii="Arial" w:eastAsia="MS Mincho" w:hAnsi="Arial" w:cs="Arial"/>
          <w:sz w:val="24"/>
          <w:szCs w:val="24"/>
          <w:lang w:eastAsia="en-US"/>
        </w:rPr>
        <w:lastRenderedPageBreak/>
        <w:t>Major in ongeveer vier minuten jurylid Howie Mandel onder controle krijgt tijdens "America's Got Talent".</w:t>
      </w:r>
    </w:p>
    <w:p w14:paraId="494B8B7B"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Onze volgende gast is een demon. Hij is een "mentalist", en vanavond zal hij zijn krachten live loslaten voor de ogen van het hele land. Zijn naam is Max Major.</w:t>
      </w:r>
    </w:p>
    <w:p w14:paraId="7232C95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1622E40"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4E95109C"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Ik wil jullie graag vertellen over mijn observatiewijze als student. Ik heb tijdens mijn studie als barkeeper gewerkt. Als barkeeper ben je vrijwel onzichtbaar, een vlieg op de muur. Ik heb dus veel kunnen observeren. Ik heb veel geleerd over de menselijke natuur. Wat we zien, beïnvloedt onze psyché, en als we erin slagen om de manier waarop mensen dingen waarnemen, te controleren, dan kunnen we met hun psyché spelen. Het is dus allemaal een kwestie van waarneming.</w:t>
      </w:r>
    </w:p>
    <w:p w14:paraId="47AB15D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Onze gedachten zijn een combinatie van onze eigen ideeën en de beslissingen die andere mensen van ons verwachten. De reden waarom reclame werkt, is immers dat iedereen denkt dat het niet voor hem zal werken. Na mijn studie gaf ik mijn baan als barkeeper op en probeerde ik van mijn vaardigheid om mensen te lezen, een carrière te maken. Sinds ik deze stap heb genomen, ben ik volledig gefocust op mijn eigen show in Las Vegas en ik voel dat de stukjes eindelijk op hun plaats vallen. Het is mijn droom om op te treden en "America's Got Talent" is de kans om dat te bereiken. Vanavond, als ik optreed in de live-ronde, moet ik helemaal gefocust zijn op de jury. Ik wil alles bereiken met dit nummer en ik hoop dat het me lukt. Vanavond maak ik mijn dromen waar. Ik ben blij dat jullie de show kunnen meemaken. Omdat jullie hier niet persoonlijk aanwezig kunnen zijn, zal ik proberen jullie via het beeldscherm te bereiken. Ieder van jullie moet een schrijfblok en een pen bij de hand hebben. Kunnen jullie een leeg vel papier omhoog houden, zodat ik kan zien dat jullie klaar zijn om te beginnen? Heel goed. Jullie kunnen het blad nu comfortabel op je schoot leggen. Zo meteen zal ik ieder van jullie vragen om een tekening te maken, maar eerst wil ik dat je je ogen sluit en je concentreert op je tekening. Stel het je goed voor en open je ogen. Nu wil ik dat je het beeld schildert waar je aan dacht, zodat niemand het kan zien. Als je klaar bent, houd je de pagina met de afbeelding naar beneden. Howie, ik zou graag niet alleen in contact komen met ons virtuele publiek vanavond, maar ook met jou. Ben je er klaar voor?</w:t>
      </w:r>
    </w:p>
    <w:p w14:paraId="097121BD"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427FA38"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Howie: </w:t>
      </w:r>
    </w:p>
    <w:p w14:paraId="1CB716C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Ik heb verbinding.</w:t>
      </w:r>
    </w:p>
    <w:p w14:paraId="36F1A15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6EC85B27"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175DD65D"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Oké. Ik doe mijn horloge af en zet het op een specifieke tijd die alleen ik weet. De klok blijft precies in deze positie staan. Howie, ik wil dat je je ogen sluit en je een klok voorstelt. Stel je voor hoe de wijzers van de klok draaien. Als ik met mijn vingers knip, gaan de wijzers staan en zie je in gedachten een tijd. Welke tijd zie je op de klok? Vertel ons alles.</w:t>
      </w:r>
    </w:p>
    <w:p w14:paraId="05F5768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4D17449"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Vier uur.</w:t>
      </w:r>
    </w:p>
    <w:p w14:paraId="6266DA6D"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ED6737F"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24199832"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Vier uur. Is dit echt de tijd die je voor je zag?</w:t>
      </w:r>
    </w:p>
    <w:p w14:paraId="04F06D77"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6A423A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Howie: Ja!</w:t>
      </w:r>
    </w:p>
    <w:p w14:paraId="31F8AB1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BC76625"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1BA67169"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lastRenderedPageBreak/>
        <w:t>Eens kijken wat ik op de klok heb gezet. Het is precies vier uur.</w:t>
      </w:r>
    </w:p>
    <w:p w14:paraId="5B59860F"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478E12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Jury: </w:t>
      </w:r>
    </w:p>
    <w:p w14:paraId="7C61E6EF"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Ongelooflijk</w:t>
      </w:r>
    </w:p>
    <w:p w14:paraId="52E55C4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44110626"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5C25C62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Nu we op dezelfde golflengte zitten, wil ik graag nog een stap verder gaan. In deze envelop zit wat ik vanavond van plan ben te doen, mijn doel zogezegd, iets wat ik hoop aan jullie over te brengen.</w:t>
      </w:r>
    </w:p>
    <w:p w14:paraId="302FCB04"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Howie, ik wil dat je nog een keer je ogen sluit en jezelf ziet in een lege straat. In de verte zie je een billboard, en op het billboard zie je een foto. Onthoud het beeld en open je ogen. Howie, heb je een foto in gedachten?</w:t>
      </w:r>
    </w:p>
    <w:p w14:paraId="348C342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1BA15B0"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Howie: </w:t>
      </w:r>
    </w:p>
    <w:p w14:paraId="5ADEC00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Ja.</w:t>
      </w:r>
    </w:p>
    <w:p w14:paraId="2E79A423"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B9AAA29" w14:textId="77777777" w:rsidR="006C61F5" w:rsidRPr="006C61F5" w:rsidRDefault="006C61F5" w:rsidP="006C61F5">
      <w:pPr>
        <w:spacing w:after="0" w:line="240" w:lineRule="auto"/>
        <w:jc w:val="both"/>
        <w:rPr>
          <w:rFonts w:ascii="Arial" w:eastAsia="MS Mincho" w:hAnsi="Arial" w:cs="Arial"/>
          <w:b/>
          <w:bCs/>
          <w:sz w:val="24"/>
          <w:szCs w:val="24"/>
          <w:lang w:eastAsia="en-US"/>
        </w:rPr>
      </w:pPr>
      <w:bookmarkStart w:id="0" w:name="_Hlk232610769"/>
      <w:r w:rsidRPr="006C61F5">
        <w:rPr>
          <w:rFonts w:ascii="Arial" w:eastAsia="MS Mincho" w:hAnsi="Arial" w:cs="Arial"/>
          <w:b/>
          <w:bCs/>
          <w:sz w:val="24"/>
          <w:szCs w:val="24"/>
          <w:lang w:eastAsia="en-US"/>
        </w:rPr>
        <w:t>Max Major:</w:t>
      </w:r>
      <w:bookmarkEnd w:id="0"/>
      <w:r w:rsidRPr="006C61F5">
        <w:rPr>
          <w:rFonts w:ascii="Arial" w:eastAsia="MS Mincho" w:hAnsi="Arial" w:cs="Arial"/>
          <w:b/>
          <w:bCs/>
          <w:sz w:val="24"/>
          <w:szCs w:val="24"/>
          <w:lang w:eastAsia="en-US"/>
        </w:rPr>
        <w:t xml:space="preserve"> </w:t>
      </w:r>
    </w:p>
    <w:p w14:paraId="477E996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Ik wil dat je het beeld op het papier voor je tekent, maar laat het aan niemand zien. Teken het plaatje dat je in je hoofd hebt en houd het naar je toe. Zorg ervoor dat niemand het kan zien. Ga je gang.</w:t>
      </w:r>
    </w:p>
    <w:p w14:paraId="5ECFA1DD"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E8183E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Jury: </w:t>
      </w:r>
    </w:p>
    <w:p w14:paraId="29AD64D2"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Maar we kunnen toch kijken?</w:t>
      </w:r>
    </w:p>
    <w:p w14:paraId="7C019F75"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654F3D2B"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2BEA899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Nee, jullie ook niet. Niemand. De vraag is, hoeveel kun je communiceren zonder een woord te zeggen? Dat is precies wat we vanavond hopen te ontdekken als Howie de laatste hand aan zijn tekening heeft gelegd. Houd de tekening voor je verborgen.</w:t>
      </w:r>
    </w:p>
    <w:p w14:paraId="5FAD4011"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Howie, voordat de show begon, heb ik mijn eigen tekening gemaakt en in deze envelop gedaan. Howie, ziet jouw tekening er ongeveer zo uit?</w:t>
      </w:r>
    </w:p>
    <w:p w14:paraId="147FC0B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4100B17"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Howie: </w:t>
      </w:r>
    </w:p>
    <w:p w14:paraId="76861B1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Je houdt me voor de gek.</w:t>
      </w:r>
    </w:p>
    <w:p w14:paraId="11CA21D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281F35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1E60A16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Laat eens zien. Wat heb je getekend?</w:t>
      </w:r>
    </w:p>
    <w:p w14:paraId="7C1CB59F"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470805B"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Howie: </w:t>
      </w:r>
    </w:p>
    <w:p w14:paraId="1AF91CF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Dat is toch waanzin.</w:t>
      </w:r>
    </w:p>
    <w:p w14:paraId="61D91DF3"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615ED488"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Max Major: </w:t>
      </w:r>
    </w:p>
    <w:p w14:paraId="0E0C5CC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Aan het begin van de show beloofde ik uit te leggen hoe dit allemaal mogelijk is. Het begon al voordat ik op het podium stond, voordat je een pen en papier pakte. In mijn openingsvideo probeerde ik een zaadje in je hoofd te planten. Kijk eens goed naar de subliminale, verborgen boodschappen.</w:t>
      </w:r>
    </w:p>
    <w:p w14:paraId="0B4FB29C"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Moment, wacht even. Howie, je bent niet de enige die de video heeft gezien en je bent niet de enige die een tekening heeft gemaakt. De video zou op iedereen een effect moeten hebben. Draai nu je tekening om.</w:t>
      </w:r>
    </w:p>
    <w:p w14:paraId="0B83B14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Houd die heel dicht bij de camera. Beste juryleden, kijk hier eens naar. Zelfs in deze virtuele wereld zijn we allemaal met elkaar verbonden. Ik ben Max Major en dank u zeer.</w:t>
      </w:r>
    </w:p>
    <w:p w14:paraId="56341FB8"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8B1C18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2. de rol van het onderbewustzijn</w:t>
      </w:r>
    </w:p>
    <w:p w14:paraId="4659BF77"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C132240"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Zoals je hier kunt zien is de titel van deze dia "Mind Control", en die bestaat uit 80% herhaling. Reiner, zie je, er waren maar zes herhalingen van de zon, die door het onderbewustzijn werden geteld. Dit is het gebied van ons afweersysteem dat ernaar streeft de meerderheid te vinden. De herhaling, Reiner, is de meerderheid. Alles wat in de omgeving wordt herhaald, wordt onbewust geteld. Het onderbewustzijn wil dat je je verbindt met de inhoud van deze herhalingen. Je vraagt je misschien ook af hoe de tijd "vier uur" in Howie's hoofd is geïmplanteerd. Daar was ook een boodschap over, die werd herhaald, alleen deze keer verbaal, namelijk toen Max Major zich voor deze Hollywood-achtergrond bevond. Hij gebruikte het woord "perform", dan het woord "performance", dan "comfortable" en het woord "before", en hij gebruikte zelfs het woord "for". Dat is vijf keer de klank van "four", het Engelse woord voor "vier". Er is een deel van de geest dat buiten ons bewustzijn werkt. Dat deel regelt bijvoorbeeld onze hartslag, de vrouwelijke menstruatiecyclus, de haargroei of de genezing van een snijwond. Dit zijn allemaal defensieve situaties of defensieve metabolische systemen in het lichaam. En dit gebied telt ook herhalingen.</w:t>
      </w:r>
    </w:p>
    <w:p w14:paraId="0515F248"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Dus, terugkomend op het psychologisch onderzoek naar groepsconformiteit, kunnen we die hier gemakkelijk koppelen aan de rol van het onderbewustzijn. Het onderbewustzijn telt op hoge snelheid voortdurend herhalingen om de meerderheid te identificeren, zodat we kunnen imiteren en kopiëren wat de meerderheid zegt, denkt of doet, om een defensieve houding aan te nemen en veiligheid te vinden in de grotere groep. Dit is hoe het onderbewustzijn handelt.</w:t>
      </w:r>
    </w:p>
    <w:p w14:paraId="35FC5F8A"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DEA117E"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De hogere verwerkingssnelheid van het onderbewustzijn weerspiegelt zijn liefde voor ons, zijn toewijding aan onze veiligheid, zijn vastberadenheid om zijn eigen regel te volgen om ons veilig te houden in de grote kudde. Het ziet niets over het hoofd. Zelfs processen die slechts een tiende van een seconde duren, worden door het onderbewustzijn waargenomen , opgeslagen en op den duur, terwijl het over de aarde zwerft op zoek naar de meest repetitieve inhoud, met elkaar vergeleken. En het dwingt ons vervolgens om ons te verbinden met deze herhalingen, om er een magnetische affiniteit mee te hebben, om ze te imiteren, te kopiëren, na te doen en te spiegelen, allemaal met het doel om veiligheid te vinden in de grote kudde. De mensen die ons regeren, die doen alsof ze onze regeringen zijn, verschuilen zich achter de media. Dat is de methode die ze tegen ons gebruiken: Groepsconformiteit door herhaald bombardement met het symbool dat we geacht worden te imiteren, de boodschap die we geacht worden te imiteren, het gedrag of idee dat we geacht worden te imiteren.</w:t>
      </w:r>
    </w:p>
    <w:p w14:paraId="07ADD8E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365FBDE"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3. Verborgen boodschappen in de film "Captain America".</w:t>
      </w:r>
    </w:p>
    <w:p w14:paraId="6A7C3C1A"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B1AA41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Een goed voorbeeld hiervan is de film "Captain America" uit 2011, die jullie misschien wel gezien hebben. Deze groep werkt natuurlijk, zoals Cathy O'Brien</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3</w:t>
      </w:r>
      <w:r w:rsidRPr="006C61F5">
        <w:rPr>
          <w:rFonts w:ascii="Arial" w:eastAsia="MS Mincho" w:hAnsi="Arial" w:cs="Arial"/>
          <w:sz w:val="24"/>
          <w:szCs w:val="24"/>
          <w:lang w:eastAsia="en-US"/>
        </w:rPr>
        <w:t xml:space="preserve"> zei, met doelen van honderd jaar. Ze hebben dit plan dus al lang voor de huidige implementatie in hun achterkamertjes uitgewerkt. Dit fragment komt uit "Captain America". Dit is een filmfragment van een tiende van een seconde. We zien het coronabier links boven zijn schouder en dan het coronavirus rechts op zijn andere schouder. We zien ook de gevleugelde adelaar, wat een heel oud symbool is voor de zon, de zonnestam. Er zijn veel film- en mediaprogramma's die lopen in de </w:t>
      </w:r>
      <w:r w:rsidRPr="006C61F5">
        <w:rPr>
          <w:rFonts w:ascii="Arial" w:eastAsia="MS Mincho" w:hAnsi="Arial" w:cs="Arial"/>
          <w:sz w:val="24"/>
          <w:szCs w:val="24"/>
          <w:lang w:eastAsia="en-US"/>
        </w:rPr>
        <w:lastRenderedPageBreak/>
        <w:t>tv-uitzendingen en de grote bioscopen. Dat is de enige reden voor deze kleine dingen. Ze zijn er niet voor vermaak, om spanning te creëren of om informatieve redenen, maar uitsluitend om verkeerde informatie te geven, en het onderbewuste, met zijn downloadsnelheid, mist niets van wat er op de voorgrond, op de achtergrond of bijvoorbeeld op een T-shirt staat. Het kan een tiende van een seconde zijn of zelfs een twintigste van een seconde, het onderbewustzijn zal niets missen met zijn verwerkingssnelheid in zijn zoektocht naar repetitieve inhoud.</w:t>
      </w:r>
    </w:p>
    <w:p w14:paraId="0815B663"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4402B800"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4. Der bioscoopfilm "Contagion": het programmeren van de massa in de aanloop naar "Corona"</w:t>
      </w:r>
    </w:p>
    <w:p w14:paraId="3759AF24"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6A0DB70"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Hier is nog een voorbeeld van wat men kan bereiken met geweldige cinema. Hier rechts zien we een scène uit de hersenspoelfilm "Contagion", die in 2011 werd uitgebracht. Deze film was letterlijk een documentaire over wat er in 2020 gebeurde. Rechts zien we een filmscène. Er zijn mensen in witte beschermende pakken die mensen in de buitenlucht begraven omdat de lijkzakken op zijn. Links zien we een live scène die door alle media ging. Nu weet je waarom: veel herhalingen. Dit staat bekend als sluimerende programmering. Sluimerende programmering gaat over het planten van iets op een eerder tijdstip, zoals in "Captain America", waar een herhaling met het coronabier en het coronavirus er vrijwel onopgemerkt in is gegooid, of in de film "Contagion", waar de herhaling van deze specifieke scène werd ingevoegd. Maar als je naar de film kijkt, zijn er veel meer scènes die onder dit motto vallen dan alleen de scène die we hier bekijken. Dit levensechte beeld komt uit de New York Post en New York Times, waar werd gezegd dat ze lichamen begraven omdat ze zich te snel opstapelen. In werkelijkheid werden de lichamen begraven op Hart Island in New York. Gevangenen worden naar Hart Island gebracht, waar ze niet-opgeëiste lichamen begraven, maar dit is altijd al zo geweest. Lichamen in New York konden normaal gesproken binnen 10 dagen worden opgeëist, wat betekende dat er contact werd opgenomen met familieleden, die vervolgens de tijd hadden om de begrafenis te organiseren en het lichaam op te halen.</w:t>
      </w:r>
    </w:p>
    <w:p w14:paraId="640F059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F576580"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Tijdens Corona werd deze periode ingekort tot twee tot drie dagen, zodat er geen contact meer kon worden opgenomen met familieleden. Als gevolg daarvan waren er veel meer lichamen te begraven omdat de tijdspanne voor het ophalen door familieleden extreem korter was geworden. De mensen hadden geen tijd om de lichamen op te halen. Er werd niet op tijd contact met hen opgenomen. De algemene bevolking geloofde nu dat de lichamen daar begraven waren omdat ze geen ruimte meer hadden. Het leek alsof er meer lichamen waren dan normaal. De enige reden hiervoor was dat de families niet langer 10 tot 14 dagen kregen om de lichamen op te halen, maar deze periode werd ingekort tot twee of drie dagen. Maar als je naar de twee scènes kijkt, besef je niet dat ze bijna identiek zijn. Omdat deze geplande aanval op het publiek tientallen of honderden jaren van tevoren in de directiekamers is uitgewerkt. Ze weten vanaf het begin welke scènes ze willen, met welke films ze die zullen begeleiden en hoe. Ze kennen de televisie-uitzendingen die hen zullen ondersteunen. Ze weten dat radio en de muziekindustrie erbij betrokken zullen zijn.</w:t>
      </w:r>
    </w:p>
    <w:p w14:paraId="46DDB6F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42C0146A"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 xml:space="preserve">De herhalingen zijn opzettelijk verweven in alle media omdat het onderbewustzijn alle herhalingen registreert tot de dag dat je sterft. Het zegt niet "Wacht, dit is een oude film, maar dit is een nieuwe film." Het onderbewustzijn telt letterlijk alleen de herhalingen van je hele leven op. Het weet het verschil niet tussen echte tijd, </w:t>
      </w:r>
      <w:r w:rsidRPr="006C61F5">
        <w:rPr>
          <w:rFonts w:ascii="Arial" w:eastAsia="MS Mincho" w:hAnsi="Arial" w:cs="Arial"/>
          <w:sz w:val="24"/>
          <w:szCs w:val="24"/>
          <w:lang w:eastAsia="en-US"/>
        </w:rPr>
        <w:lastRenderedPageBreak/>
        <w:t>schermtijd en denkbeeldige gedachten. Het zet letterlijk je hele leven op een rij om op zoek te gaan naar de meest repetitieve inhoud.</w:t>
      </w:r>
    </w:p>
    <w:p w14:paraId="5DDC10AE"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Sluimerende programmering houdt in dat herhalingen in het verleden worden opgeslagen, om ze vervolgens te laten rusten. Daarom heet het "sluimerende programmering". Op een later tijdstip kan men dan nog een paar herhalingen bij deze persoon instrooien, die overeenkomen met de sluimerende programmering. Het onderbewustzijn komt in actie en zegt: "Ik weet het antwoord. Het aantal herhalingen wordt vergroot. Ik heb vier eerdere herhalingen die hiermee overeenkomen. Ik denk dat A, B en C nu een veilig gedrag is of een veilig antwoord dat ik kan classificeren."</w:t>
      </w:r>
    </w:p>
    <w:p w14:paraId="5E78CBCF"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B2FB3EA"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Deze video illustreert heel goed hoe het is om een sluimerende programmering in zich te hebben, die vervolgens zodanig wordt gereactiveerd dat men denkt dat men zelf tot een bepaald antwoord is gekomen, terwijl dat eigenlijk uit de persoon zelf is geplukt door een mind control expert. De sluimerende programmering werd voor een groot deel gereactiveerd tijdens Corona, omdat er de afgelopen 15 jaar 350 tot 400 films zijn gemaakt over virussen, vaccins, zombies, etc., waarin dan het reddende vaccin werd gevonden. Dit repetitieve genre was massaal opgevoerd en in mensen geprogrammeerd. Deze sluimerende programmering bevond zich in het collectieve onderbewustzijn van de algemene bevolking. Toen de corona-operatie van start ging, werd de sluimerende programmering opnieuw geactiveerd. Vanaf 2020 leek de samenleving bijna op een ijverige klasnerd die zijn hand opstak en zei: "Ik weet het antwoord! Het mondkapje! De vaccins! De isolatie! De afstand van 2 meter! Perspex!" Al deze concepten werden zeer intensief in het onderbewustzijn gegrift in deze 400 films, die 15 jaar van tevoren door Hollywood werden uitgebracht, totdat de grote reactiveringsaanval in 2020 kwam.</w:t>
      </w:r>
    </w:p>
    <w:p w14:paraId="5016118A"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9ABCCCC"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Dus alle programmering die nodig was om te worden gereactiveerd door de beelden, de angstzaaierij en de patronen in de media, waren al tientallen jaren van tevoren in het publiek geprogrammeerd.</w:t>
      </w:r>
    </w:p>
    <w:p w14:paraId="4EDC9D0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080029D"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5 Het Asch-experiment:</w:t>
      </w:r>
    </w:p>
    <w:p w14:paraId="49F0ECF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ABEC45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Dit is het conformiteitsexperiment van de Asch-groep. Het is de absolute basis van alle psychologische manipulatie. Mensen zijn er neurologisch op ingesteld om mee te doen, mee te gaan, te herkennen wat de kudde zegt, denkt of doet, en zich erbij aan te sluiten om veiligheid te vinden in de grotere groep. Dit is de basis van groepsconformiteit. Laten we eens kijken naar deze korte video.</w:t>
      </w:r>
    </w:p>
    <w:p w14:paraId="437E833D"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677D81E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Verteller: </w:t>
      </w:r>
    </w:p>
    <w:p w14:paraId="54ECF3A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Het Asch-experiment is een van de oudste en bekendste onderzoek experimenten in de psychologie. Een vrijwilliger krijgt te horen dat hij deelneemt aan een visuele waarnemingstest. Wat hij zich niet realiseert is dat de andere deelnemers acteurs zijn en dat hij het enige echte object is in dit experiment, dat eigenlijk gaat over groepsconformiteit.</w:t>
      </w:r>
    </w:p>
    <w:p w14:paraId="214C0FC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E0540E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Instructeur: </w:t>
      </w:r>
    </w:p>
    <w:p w14:paraId="2A976C9B"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Het experiment waaraan u vandaag gaat deelnemen, gaat over de waarneming van de lengte van lijnen. Uw taak is om simpelweg naar de lijn hier links te kijken en te zeggen welke van de drie lijnen rechts even lang is als die aan de linkerkant.</w:t>
      </w:r>
    </w:p>
    <w:p w14:paraId="0E2E40D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F7B2DDC"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Recitant: </w:t>
      </w:r>
    </w:p>
    <w:p w14:paraId="539B270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lastRenderedPageBreak/>
        <w:t>De acteurs kregen de opdracht om de verkeerde strepen te suggereren. De vrijwilliger wordt geobserveerd om te zien of hij het juiste antwoord geeft, of dat hij het met de groep eens is en het verkeerde antwoord geeft. In de eerste test is het juiste antwoord "twee".</w:t>
      </w:r>
    </w:p>
    <w:p w14:paraId="023492F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5F7687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1: </w:t>
      </w:r>
    </w:p>
    <w:p w14:paraId="6F6EBF4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06ACB374"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A6D268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2: </w:t>
      </w:r>
    </w:p>
    <w:p w14:paraId="386B1A00"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7FD1447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A3D9574"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3: </w:t>
      </w:r>
    </w:p>
    <w:p w14:paraId="479B4A6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2B81FAE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4844811"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4: </w:t>
      </w:r>
    </w:p>
    <w:p w14:paraId="51CD723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Twee.</w:t>
      </w:r>
    </w:p>
    <w:p w14:paraId="51A3911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B028C95"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5: </w:t>
      </w:r>
    </w:p>
    <w:p w14:paraId="7BD7E67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24B0BE1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B78686B"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Verteller: </w:t>
      </w:r>
    </w:p>
    <w:p w14:paraId="454AAD5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Het juiste antwoord is weer "twee".</w:t>
      </w:r>
    </w:p>
    <w:p w14:paraId="5CE87543"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CE76DF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1: </w:t>
      </w:r>
    </w:p>
    <w:p w14:paraId="3571B841"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Drie.</w:t>
      </w:r>
    </w:p>
    <w:p w14:paraId="66B6593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C88CD38"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2: </w:t>
      </w:r>
    </w:p>
    <w:p w14:paraId="2735D96D"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Drie.</w:t>
      </w:r>
    </w:p>
    <w:p w14:paraId="57E2FCA5"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A031BCF"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3: </w:t>
      </w:r>
    </w:p>
    <w:p w14:paraId="244EB42F"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Drie.</w:t>
      </w:r>
    </w:p>
    <w:p w14:paraId="7A633CB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4C1C7FC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4: </w:t>
      </w:r>
    </w:p>
    <w:p w14:paraId="7C5E227E"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Drie.</w:t>
      </w:r>
    </w:p>
    <w:p w14:paraId="425E46FE"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5D644A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5: </w:t>
      </w:r>
    </w:p>
    <w:p w14:paraId="7813C3D4"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Drie.</w:t>
      </w:r>
    </w:p>
    <w:p w14:paraId="294C9913"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A992785"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Geïnterviewde in de film: </w:t>
      </w:r>
    </w:p>
    <w:p w14:paraId="608E0D4E"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Het Asch-experiment is vele malen herhaald en de resultaten zijn keer op keer bevestigd. We passen ons aan, aan de groep. We zijn zeer sociale wezens. Wat de mensen om ons heen denken, is belangrijk voor ons. We willen aardig gevonden worden. We willen niet gezien worden als dwarsliggers, dus gaan we met de groep mee. Zelfs als we niet geloven wat de anderen zeggen, doen we toch mee.</w:t>
      </w:r>
    </w:p>
    <w:p w14:paraId="44A14A1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7AA35B1E"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1: </w:t>
      </w:r>
    </w:p>
    <w:p w14:paraId="67EB922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53528635"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FF38742"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Testdeelnemer 2: </w:t>
      </w:r>
    </w:p>
    <w:p w14:paraId="5C98A6F2"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6749860D"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AA88F65"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lastRenderedPageBreak/>
        <w:t xml:space="preserve">Testdeelnemer 3: </w:t>
      </w:r>
    </w:p>
    <w:p w14:paraId="7F91D407"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Eén.</w:t>
      </w:r>
    </w:p>
    <w:p w14:paraId="1880158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4C738DC"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 xml:space="preserve">Verteller in de film: </w:t>
      </w:r>
    </w:p>
    <w:p w14:paraId="69DD0EB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Groepsdynamica is een van de machtigste krachten in de menselijke psychologie.</w:t>
      </w:r>
    </w:p>
    <w:p w14:paraId="608A3E32"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3280FB73"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Het experiment werd uitgevoerd in onderzoeksgroepen van zes personen. Vijf van hen waren echter acteurs die de opdracht kregen het verkeerde antwoord te geven. Het doel was om te bepalen of de foute antwoorden de proefpersoon onder druk zetten om het foute antwoord te geven.</w:t>
      </w:r>
    </w:p>
    <w:p w14:paraId="193B4B3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De resultaten waren dramatisch. 50% van de deelnemers paste zich aan de menigte aan en gaf het verkeerde antwoord. Het nalevingspercentage voor geheime antwoorden op papier was slechts 12%. Slechts 25 procent van de respondenten hield vast aan wat zij als waar en juist beschouwden. De meeste conformisten gaven grif toe dat hun antwoorden fout waren, maar conformeerden zich desondanks aan de massa. Klinkt dit bekend sinds maart 2020?</w:t>
      </w:r>
    </w:p>
    <w:p w14:paraId="12C127B1"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171C794F"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Je ziet dat groepsdruk kan worden gemanipuleerd door betaalde acteurs, en om te zeggen dat we tussen 2020 en 2023 een paar betaalde acteurs om ons heen hadden, zou de grootste relativering van de eeuw zijn. Er waren mensen die betaald werden om precies dat te doen, die het script kregen om het verkeerde antwoord te geven en de kudde te sturen naar waar ze dacht dat ze veilig was.</w:t>
      </w:r>
    </w:p>
    <w:p w14:paraId="3A669488"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C5CEE2A"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Er waren veel andere psychologische manipulatietactieken, die, zoals je zei, Reiner, misschien verder verfijnd werden aan het Tavistock Institute</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4</w:t>
      </w:r>
      <w:r w:rsidRPr="006C61F5">
        <w:rPr>
          <w:rFonts w:ascii="Arial" w:eastAsia="MS Mincho" w:hAnsi="Arial" w:cs="Arial"/>
          <w:sz w:val="24"/>
          <w:szCs w:val="24"/>
          <w:lang w:eastAsia="en-US"/>
        </w:rPr>
        <w:t>, maar we hebben hier te maken met zeer oude strategieën. En tijdens de discussie en mijn presentatie in het Europees Parlement heb ik de belangrijkste van deze strategieën gepresenteerd, zodat het publiek begrijpt hoe psychologie als wapen tegen hen werd gebruikt tijdens de psychologische COVID-operatie.</w:t>
      </w:r>
    </w:p>
    <w:p w14:paraId="6429830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7952945"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6. Mind Control tijdens "Corona".</w:t>
      </w:r>
    </w:p>
    <w:p w14:paraId="205D019A"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B133A01"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b/>
          <w:bCs/>
          <w:sz w:val="24"/>
          <w:szCs w:val="24"/>
          <w:lang w:eastAsia="en-US"/>
        </w:rPr>
        <w:t>Jason Christoff:</w:t>
      </w:r>
      <w:r w:rsidRPr="006C61F5">
        <w:rPr>
          <w:rFonts w:ascii="Arial" w:eastAsia="MS Mincho" w:hAnsi="Arial" w:cs="Arial"/>
          <w:sz w:val="24"/>
          <w:szCs w:val="24"/>
          <w:lang w:eastAsia="en-US"/>
        </w:rPr>
        <w:t xml:space="preserve"> </w:t>
      </w:r>
    </w:p>
    <w:p w14:paraId="1BA4EFAA"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Het motto van de presentatie van vandaag is "Media boven geneeskunde". En een belangrijke vraag die hier rijst, is: "Zijn onze coronavirusmaatregelen gebaseerd op klinische virologie of op gedragspsychologie?"</w:t>
      </w:r>
    </w:p>
    <w:p w14:paraId="218B022F"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Andere belangrijke vragen zijn: "Hebben de media de macht om ons onze beslissingen te ontnemen?" "Kan groepsdruk, onze angst voor de massa, ertoe leiden dat we onlogische beslissingen nemen?" "Werd er druk uitgeoefend op het publiek als onderdeel van de coronavirusmaatregelen?"</w:t>
      </w:r>
    </w:p>
    <w:p w14:paraId="6CDF8C1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70EC924"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Er zijn nog andere conformiteitsfactoren. Als iemand bang is, past hij zich meer aan. Het conformistische deel van ons zenuwstelsel is ons limbische systeem. Dit is ons vecht-of-vluchtsysteem, dat reageert op angst. Angst sluit kritisch denken uit en versterkt conformistisch gedrag. Heeft iemand hier enige vorm van angst waargenomen sinds maart 2020?</w:t>
      </w:r>
    </w:p>
    <w:p w14:paraId="6D47421E"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Psychologie-experts leggen uit hoe je het publiek het beste kunt sturen. Dr. Joost Meerloo, auteur van het boek “De verkrachting van de geest”</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5</w:t>
      </w:r>
      <w:r w:rsidRPr="006C61F5">
        <w:rPr>
          <w:rFonts w:ascii="Arial" w:eastAsia="MS Mincho" w:hAnsi="Arial" w:cs="Arial"/>
          <w:sz w:val="24"/>
          <w:szCs w:val="24"/>
          <w:lang w:eastAsia="en-US"/>
        </w:rPr>
        <w:t xml:space="preserve">, zei dat de beste manier om het publiek psychologisch te controleren en te manipuleren, is om je slachtoffers in een staat van verwarring te houden. Hij zei ook dat het trainen van </w:t>
      </w:r>
      <w:r w:rsidRPr="006C61F5">
        <w:rPr>
          <w:rFonts w:ascii="Arial" w:eastAsia="MS Mincho" w:hAnsi="Arial" w:cs="Arial"/>
          <w:sz w:val="24"/>
          <w:szCs w:val="24"/>
          <w:lang w:eastAsia="en-US"/>
        </w:rPr>
        <w:lastRenderedPageBreak/>
        <w:t>dieren, inclusief mensen, het meest succesvol is in isolatie. Kan iemand zich enige vorm van isolatie herinneren sinds maart 2020?</w:t>
      </w:r>
    </w:p>
    <w:p w14:paraId="61C06325"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Meerloo vertelde verder dat hij, na het bestuderen van krijgsgevangenen uit de Koreaanse oorlog, tot de conclusie was gekomen dat de beste manier om iemand te manipuleren, bestond uit het afwisselen van periodes van intense aanvallen en angst met periodes van vrede en goede behandeling.</w:t>
      </w:r>
    </w:p>
    <w:p w14:paraId="2CA87229"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55306210"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Dus weer verwarring om het publiek te manipuleren. We werden geïsoleerd en effectief heropgevoed in dit isolement. Zoals dr. Meerloo beschreef, werd angst op astronomische schaal gecreëerd om het IQ te verlagen en het volgzame gedrag in het limbisch systeem te verhogen via de angstreactie.</w:t>
      </w:r>
    </w:p>
    <w:p w14:paraId="3C2EF17B"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Toen de menselijke dieren, wij dus, heropgevoed werden in corona-isolatie, werd de mening van de vermeende massa ons herhaaldelijk via de media opgedrongen, wat leidde tot gedrags- en geloof veranderende groepsconformiteit, zoals Asch had aangetoond, maar zonder dat de groep fysiek aanwezig was. Het publiek werd voortdurend in verwarring gebracht door tegenstrijdige berichten. We kennen allemaal deze tegenstrijdige boodschappen. Tijdens een gezondheidscrisis moesten de sportscholen sluiten, maar de winkels voor alcoholische dranken bleven open. Aanvankelijk waren er geen mondkapjes nodig. Dan één, dan twee, dan geen mondkapje als je gevaccineerd was, en dan weer een mondkapje voor iedereen, ongeacht vaccinatiestatus. Ineens speelden mondkapjes geen rol meer. Het virus had een zakhorloge. Hij viel aan om 22.00 uur, maar nog niet om 21.59 uur, dus alleen tijdens de avondklok. En in de restaurants had het virus een meetlint bij zich. Het viel je aan als je stond en naar het toilet ging, maar niet als je zat. Dit riep de vraag op wat er gebeurde met rolstoelgebruikers in het restaurant. En als dat alles je in verwarring bracht, dan was het doel bereikt, want verwarring is de basis van elke effectieve vorm van mind control, hersenspoeling en gedragscontrole.</w:t>
      </w:r>
    </w:p>
    <w:p w14:paraId="6FF2C436"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4F5E453A"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Toen kwam de publicatie van de vaccinatiestatus, wat erg belangrijk was, bijvoorbeeld op het werk. Dit leidde volgens Asch tot ten minste 50 procent naleving onder groepsdruk, vergeleken met 12 procent naleving wanneer we onze beslissingen voor onszelf hielden. Ze hebben je vaccinatiestatus bekendgemaakt omdat ze wisten van het Asch-nalevingsexperiment en omdat ze wisten dat je dan eerder geneigd zou zijn om je aan de regels te houden. Daarom deden ze het. De afwisseling tussen terreur en momenten waarop je met rust werd gelaten, was meedogenloos. Dit heeft de menselijke psyche in een permanente staat van instabiliteit gehouden, die volgens dr. Joost Meerloo optimaal is voor het controleren van de massa.</w:t>
      </w:r>
    </w:p>
    <w:p w14:paraId="6E92946A"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08549841"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Dus ik herhaal de vraag: zijn de coronavirusmaatregelen gebaseerd op klinische virologie of op gedragspsychologie? Hier zijn misdaden gepleegd. Het is onacceptabel dat psychologie wordt gebruikt als wapen tegen het publiek. Er moet een strafrechtelijke aanklacht worden ingediend.</w:t>
      </w:r>
    </w:p>
    <w:p w14:paraId="30619EE6"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C19BA9E" w14:textId="77777777" w:rsidR="006C61F5" w:rsidRPr="006C61F5" w:rsidRDefault="006C61F5" w:rsidP="006C61F5">
      <w:pPr>
        <w:spacing w:after="0" w:line="240" w:lineRule="auto"/>
        <w:jc w:val="both"/>
        <w:rPr>
          <w:rFonts w:ascii="Arial" w:eastAsia="MS Mincho" w:hAnsi="Arial" w:cs="Arial"/>
          <w:b/>
          <w:bCs/>
          <w:sz w:val="24"/>
          <w:szCs w:val="24"/>
          <w:lang w:eastAsia="en-US"/>
        </w:rPr>
      </w:pPr>
      <w:r w:rsidRPr="006C61F5">
        <w:rPr>
          <w:rFonts w:ascii="Arial" w:eastAsia="MS Mincho" w:hAnsi="Arial" w:cs="Arial"/>
          <w:b/>
          <w:bCs/>
          <w:sz w:val="24"/>
          <w:szCs w:val="24"/>
          <w:lang w:eastAsia="en-US"/>
        </w:rPr>
        <w:t>7. Manieren om uit de manipulatiematrix te komen</w:t>
      </w:r>
    </w:p>
    <w:p w14:paraId="721909CD"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Jason Christoff: Maar ik denk dat het ontwaken behoorlijk wordt versneld.</w:t>
      </w:r>
    </w:p>
    <w:p w14:paraId="4599E579"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 xml:space="preserve">Deze groep waar we mee te maken hebben, heeft een notoir laag IQ, ze hebben geen nieuwe trucs in hun mouw. Het zijn altijd dezelfde oude trucs. Ze zijn niet creatief. Ze hebben zwakheden. En hun grootste zwakte is dat ze niet de macht hebben om ons met geweld iets aan te doen. Dit is waar psychologische manipulatie en vergiftiging om de hoek komen kijken. Ze moeten ons psychologisch manipuleren </w:t>
      </w:r>
      <w:r w:rsidRPr="006C61F5">
        <w:rPr>
          <w:rFonts w:ascii="Arial" w:eastAsia="MS Mincho" w:hAnsi="Arial" w:cs="Arial"/>
          <w:sz w:val="24"/>
          <w:szCs w:val="24"/>
          <w:lang w:eastAsia="en-US"/>
        </w:rPr>
        <w:lastRenderedPageBreak/>
        <w:t>en ons in een staat van zwakte brengen, waarin we ons vrijwillig onderwerpen aan slavernij. Als we van binnen sterk kunnen zijn, zoals Cathy O'Brien</w:t>
      </w:r>
      <w:r w:rsidRPr="006C61F5">
        <w:rPr>
          <w:rFonts w:ascii="Arial" w:eastAsia="MS Mincho" w:hAnsi="Arial" w:cs="Arial"/>
          <w:b/>
          <w:bCs/>
          <w:sz w:val="28"/>
          <w:szCs w:val="28"/>
          <w:highlight w:val="yellow"/>
          <w:lang w:eastAsia="en-US"/>
        </w:rPr>
        <w:t>*</w:t>
      </w:r>
      <w:r w:rsidRPr="006C61F5">
        <w:rPr>
          <w:rFonts w:ascii="Arial" w:eastAsia="MS Mincho" w:hAnsi="Arial" w:cs="Arial"/>
          <w:b/>
          <w:bCs/>
          <w:sz w:val="28"/>
          <w:szCs w:val="28"/>
          <w:highlight w:val="yellow"/>
          <w:vertAlign w:val="superscript"/>
          <w:lang w:eastAsia="en-US"/>
        </w:rPr>
        <w:t>3</w:t>
      </w:r>
      <w:r w:rsidRPr="006C61F5">
        <w:rPr>
          <w:rFonts w:ascii="Arial" w:eastAsia="MS Mincho" w:hAnsi="Arial" w:cs="Arial"/>
          <w:sz w:val="24"/>
          <w:szCs w:val="24"/>
          <w:lang w:eastAsia="en-US"/>
        </w:rPr>
        <w:t xml:space="preserve">, zij is spiritueel, moreel en ethisch supersterk, en als we van Cathy kunnen leren hoe we dit soort martelingen kunnen overleven en er sterker uit kunnen komen en het kwaad kunnen omkeren en omzetten in goed om onszelf te bekrachtigen, dan kunnen we nee zeggen en stoppen met ons jawoord te gebruiken om nog een trekje te nemen van de sociale crackpijp, zoals ik zeg. </w:t>
      </w:r>
    </w:p>
    <w:p w14:paraId="3C05314B" w14:textId="77777777" w:rsidR="006C61F5" w:rsidRPr="006C61F5" w:rsidRDefault="006C61F5" w:rsidP="006C61F5">
      <w:pPr>
        <w:spacing w:after="0" w:line="240" w:lineRule="auto"/>
        <w:jc w:val="both"/>
        <w:rPr>
          <w:rFonts w:ascii="Arial" w:eastAsia="MS Mincho" w:hAnsi="Arial" w:cs="Arial"/>
          <w:sz w:val="24"/>
          <w:szCs w:val="24"/>
          <w:lang w:eastAsia="en-US"/>
        </w:rPr>
      </w:pPr>
    </w:p>
    <w:p w14:paraId="2E40D806" w14:textId="77777777" w:rsidR="006C61F5" w:rsidRPr="006C61F5" w:rsidRDefault="006C61F5" w:rsidP="006C61F5">
      <w:pPr>
        <w:spacing w:after="0" w:line="240" w:lineRule="auto"/>
        <w:jc w:val="both"/>
        <w:rPr>
          <w:rFonts w:ascii="Arial" w:eastAsia="MS Mincho" w:hAnsi="Arial" w:cs="Arial"/>
          <w:sz w:val="24"/>
          <w:szCs w:val="24"/>
          <w:lang w:eastAsia="en-US"/>
        </w:rPr>
      </w:pPr>
      <w:r w:rsidRPr="006C61F5">
        <w:rPr>
          <w:rFonts w:ascii="Arial" w:eastAsia="MS Mincho" w:hAnsi="Arial" w:cs="Arial"/>
          <w:sz w:val="24"/>
          <w:szCs w:val="24"/>
          <w:lang w:eastAsia="en-US"/>
        </w:rPr>
        <w:t>De enige macht die ze hebben, is de macht die wij hen geven, en die kan makkelijk van hen afgenomen worden. Die bestaat uit psychologische manipulatie, repetitieve scherminhoud en al het vergif dat wordt gebruikt om de conformiteit van de bevolking te vergroten. Het antwoord is heel eenvoudig: gezondheid. Weg met het vergif, hou op jezelf te vergiftigen. Als ze met chemtrails komen en een paar chemicaliën de lucht in blazen, kunnen we niet veel doen. Maar je kunt stoppen met jezelf te vergiftigen, en je kunt de tijd die je verspilt aan hun media, verminderen. Deze media zijn ook een vorm van vergiftiging. We hebben het ontgiften van de media in eigen hand. Iedereen moet deze persoonlijke verantwoordelijkheid nemen, want de repetitieve inhoud in de media beheerst ons, net als in de video van Howie Mandel zijn de zonnesymbolen die het gedrag van Howie Mandel beheersen, overal op de achtergrond aanwezig.</w:t>
      </w:r>
    </w:p>
    <w:p w14:paraId="08AC267D" w14:textId="77777777" w:rsidR="006C61F5" w:rsidRPr="006C61F5" w:rsidRDefault="006C61F5" w:rsidP="006C61F5">
      <w:pPr>
        <w:spacing w:after="0" w:line="240" w:lineRule="auto"/>
        <w:rPr>
          <w:rFonts w:ascii="Arial" w:eastAsia="MS Mincho" w:hAnsi="Arial" w:cs="Arial"/>
          <w:sz w:val="24"/>
          <w:szCs w:val="24"/>
          <w:lang w:eastAsia="en-US"/>
        </w:rPr>
      </w:pPr>
    </w:p>
    <w:p w14:paraId="4F4D47C0"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b/>
          <w:bCs/>
          <w:sz w:val="24"/>
          <w:szCs w:val="24"/>
          <w:highlight w:val="yellow"/>
          <w:lang w:eastAsia="en-US"/>
        </w:rPr>
        <w:t>1:</w:t>
      </w:r>
      <w:r w:rsidRPr="006C61F5">
        <w:rPr>
          <w:rFonts w:ascii="Arial" w:eastAsia="MS Mincho" w:hAnsi="Arial" w:cs="Arial"/>
          <w:sz w:val="24"/>
          <w:szCs w:val="24"/>
          <w:lang w:eastAsia="en-US"/>
        </w:rPr>
        <w:t xml:space="preserve"> https://open.substack.com/pub/infotakt/p/exercise-polaris-ii-plant-die-who?utm_campaign=post-expanded-share&amp;utm_medium=web</w:t>
      </w:r>
    </w:p>
    <w:p w14:paraId="62C66F62"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b/>
          <w:bCs/>
          <w:sz w:val="24"/>
          <w:szCs w:val="24"/>
          <w:highlight w:val="yellow"/>
          <w:lang w:eastAsia="en-US"/>
        </w:rPr>
        <w:t>2:</w:t>
      </w:r>
      <w:r w:rsidRPr="006C61F5">
        <w:rPr>
          <w:rFonts w:ascii="Arial" w:eastAsia="MS Mincho" w:hAnsi="Arial" w:cs="Arial"/>
          <w:sz w:val="24"/>
          <w:szCs w:val="24"/>
          <w:lang w:eastAsia="en-US"/>
        </w:rPr>
        <w:t xml:space="preserve"> Interview Reiner Fuellmich met Jason Christoff</w:t>
      </w:r>
    </w:p>
    <w:p w14:paraId="71ABEC3F"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sz w:val="24"/>
          <w:szCs w:val="24"/>
          <w:lang w:eastAsia="en-US"/>
        </w:rPr>
        <w:t xml:space="preserve">Bewustzijnscontrole en hoe we ons eraan onttrekken (Jason Christoff in het interview met Dr. Reiner Fuellmich) </w:t>
      </w:r>
      <w:hyperlink r:id="rId10" w:history="1">
        <w:r w:rsidRPr="006C61F5">
          <w:rPr>
            <w:rFonts w:ascii="Arial" w:eastAsia="MS Mincho" w:hAnsi="Arial" w:cs="Arial"/>
            <w:color w:val="0000FF"/>
            <w:sz w:val="24"/>
            <w:szCs w:val="24"/>
            <w:u w:val="single"/>
            <w:lang w:eastAsia="en-US"/>
          </w:rPr>
          <w:t>www.kla.tv/27783</w:t>
        </w:r>
      </w:hyperlink>
      <w:r w:rsidRPr="006C61F5">
        <w:rPr>
          <w:rFonts w:ascii="Arial" w:eastAsia="MS Mincho" w:hAnsi="Arial" w:cs="Arial"/>
          <w:sz w:val="24"/>
          <w:szCs w:val="24"/>
          <w:lang w:eastAsia="en-US"/>
        </w:rPr>
        <w:t xml:space="preserve"> </w:t>
      </w:r>
    </w:p>
    <w:p w14:paraId="6B93316F"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b/>
          <w:bCs/>
          <w:sz w:val="24"/>
          <w:szCs w:val="24"/>
          <w:highlight w:val="yellow"/>
          <w:lang w:eastAsia="en-US"/>
        </w:rPr>
        <w:t>3:</w:t>
      </w:r>
      <w:r w:rsidRPr="006C61F5">
        <w:rPr>
          <w:rFonts w:ascii="Arial" w:eastAsia="MS Mincho" w:hAnsi="Arial" w:cs="Arial"/>
          <w:sz w:val="24"/>
          <w:szCs w:val="24"/>
          <w:lang w:eastAsia="en-US"/>
        </w:rPr>
        <w:t xml:space="preserve"> een slachtoffer van Mind Control</w:t>
      </w:r>
    </w:p>
    <w:p w14:paraId="08DC559B"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b/>
          <w:bCs/>
          <w:sz w:val="24"/>
          <w:szCs w:val="24"/>
          <w:highlight w:val="yellow"/>
          <w:lang w:eastAsia="en-US"/>
        </w:rPr>
        <w:t>4:</w:t>
      </w:r>
      <w:r w:rsidRPr="006C61F5">
        <w:rPr>
          <w:rFonts w:ascii="Arial" w:eastAsia="MS Mincho" w:hAnsi="Arial" w:cs="Arial"/>
          <w:sz w:val="24"/>
          <w:szCs w:val="24"/>
          <w:lang w:eastAsia="en-US"/>
        </w:rPr>
        <w:t xml:space="preserve"> Brits Instituut voor de Studie van Menselijk Bewustzijn</w:t>
      </w:r>
    </w:p>
    <w:p w14:paraId="07CCCC8A" w14:textId="77777777" w:rsidR="006C61F5" w:rsidRPr="006C61F5" w:rsidRDefault="006C61F5" w:rsidP="006C61F5">
      <w:pPr>
        <w:spacing w:after="0" w:line="240" w:lineRule="auto"/>
        <w:rPr>
          <w:rFonts w:ascii="Arial" w:eastAsia="MS Mincho" w:hAnsi="Arial" w:cs="Arial"/>
          <w:sz w:val="24"/>
          <w:szCs w:val="24"/>
          <w:lang w:val="en-US" w:eastAsia="en-US"/>
        </w:rPr>
      </w:pPr>
      <w:r w:rsidRPr="006C61F5">
        <w:rPr>
          <w:rFonts w:ascii="Arial" w:eastAsia="MS Mincho" w:hAnsi="Arial" w:cs="Arial"/>
          <w:b/>
          <w:bCs/>
          <w:sz w:val="24"/>
          <w:szCs w:val="24"/>
          <w:highlight w:val="yellow"/>
          <w:lang w:val="en-US" w:eastAsia="en-US"/>
        </w:rPr>
        <w:t>5:</w:t>
      </w:r>
      <w:r w:rsidRPr="006C61F5">
        <w:rPr>
          <w:rFonts w:ascii="Arial" w:eastAsia="MS Mincho" w:hAnsi="Arial" w:cs="Arial"/>
          <w:sz w:val="24"/>
          <w:szCs w:val="24"/>
          <w:lang w:val="en-US" w:eastAsia="en-US"/>
        </w:rPr>
        <w:t xml:space="preserve"> "The Rape of the Mind, the Psychology of Thought Control"</w:t>
      </w:r>
    </w:p>
    <w:p w14:paraId="56CF8A92" w14:textId="77777777" w:rsidR="006C61F5" w:rsidRPr="006C61F5" w:rsidRDefault="006C61F5" w:rsidP="006C61F5">
      <w:pPr>
        <w:spacing w:after="0" w:line="240" w:lineRule="auto"/>
        <w:rPr>
          <w:rFonts w:ascii="Arial" w:eastAsia="MS Mincho" w:hAnsi="Arial" w:cs="Arial"/>
          <w:sz w:val="24"/>
          <w:szCs w:val="24"/>
          <w:lang w:val="en-US" w:eastAsia="en-US"/>
        </w:rPr>
      </w:pPr>
    </w:p>
    <w:p w14:paraId="7303E4F8" w14:textId="77777777" w:rsidR="006C61F5" w:rsidRPr="006C61F5" w:rsidRDefault="006C61F5" w:rsidP="006C61F5">
      <w:pPr>
        <w:spacing w:after="0" w:line="240" w:lineRule="auto"/>
        <w:rPr>
          <w:rFonts w:ascii="Arial" w:eastAsia="MS Mincho" w:hAnsi="Arial" w:cs="Arial"/>
          <w:sz w:val="24"/>
          <w:szCs w:val="24"/>
          <w:lang w:eastAsia="en-US"/>
        </w:rPr>
      </w:pPr>
      <w:bookmarkStart w:id="1" w:name="_Hlk232609394"/>
      <w:r w:rsidRPr="006C61F5">
        <w:rPr>
          <w:rFonts w:ascii="Arial" w:eastAsia="MS Mincho" w:hAnsi="Arial" w:cs="Arial"/>
          <w:sz w:val="24"/>
          <w:szCs w:val="24"/>
          <w:lang w:eastAsia="en-US"/>
        </w:rPr>
        <w:t>Hollywood: manipulatie door bewustzijnscontrole (NL)</w:t>
      </w:r>
      <w:bookmarkEnd w:id="1"/>
    </w:p>
    <w:p w14:paraId="7773E771" w14:textId="77777777" w:rsidR="006C61F5" w:rsidRPr="006C61F5" w:rsidRDefault="006C61F5" w:rsidP="006C61F5">
      <w:pPr>
        <w:spacing w:after="0" w:line="240" w:lineRule="auto"/>
        <w:rPr>
          <w:rFonts w:ascii="Arial" w:eastAsia="MS Mincho" w:hAnsi="Arial" w:cs="Arial"/>
          <w:sz w:val="24"/>
          <w:szCs w:val="24"/>
          <w:lang w:val="de-DE" w:eastAsia="en-US"/>
        </w:rPr>
      </w:pPr>
      <w:hyperlink r:id="rId11" w:history="1">
        <w:r w:rsidRPr="006C61F5">
          <w:rPr>
            <w:rFonts w:ascii="Arial" w:eastAsia="MS Mincho" w:hAnsi="Arial" w:cs="Arial"/>
            <w:color w:val="0000FF"/>
            <w:sz w:val="24"/>
            <w:szCs w:val="24"/>
            <w:u w:val="single"/>
            <w:lang w:val="de-DE" w:eastAsia="en-US"/>
          </w:rPr>
          <w:t>www.kla.tv/</w:t>
        </w:r>
        <w:r w:rsidRPr="006C61F5">
          <w:rPr>
            <w:rFonts w:ascii="Arial" w:eastAsia="MS Mincho" w:hAnsi="Arial" w:cs="Arial"/>
            <w:color w:val="0000FF"/>
            <w:sz w:val="24"/>
            <w:szCs w:val="24"/>
            <w:u w:val="single"/>
            <w:lang w:val="de-DE" w:eastAsia="en-US"/>
          </w:rPr>
          <w:t>4</w:t>
        </w:r>
        <w:r w:rsidRPr="006C61F5">
          <w:rPr>
            <w:rFonts w:ascii="Arial" w:eastAsia="MS Mincho" w:hAnsi="Arial" w:cs="Arial"/>
            <w:color w:val="0000FF"/>
            <w:sz w:val="24"/>
            <w:szCs w:val="24"/>
            <w:u w:val="single"/>
            <w:lang w:val="de-DE" w:eastAsia="en-US"/>
          </w:rPr>
          <w:t>0747</w:t>
        </w:r>
      </w:hyperlink>
    </w:p>
    <w:p w14:paraId="3482C2E0" w14:textId="77777777" w:rsidR="006C61F5" w:rsidRPr="006C61F5" w:rsidRDefault="006C61F5" w:rsidP="006C61F5">
      <w:pPr>
        <w:spacing w:after="0" w:line="240" w:lineRule="auto"/>
        <w:rPr>
          <w:rFonts w:ascii="Arial" w:eastAsia="MS Mincho" w:hAnsi="Arial" w:cs="Arial"/>
          <w:sz w:val="24"/>
          <w:szCs w:val="24"/>
          <w:lang w:val="de-DE" w:eastAsia="en-US"/>
        </w:rPr>
      </w:pPr>
    </w:p>
    <w:p w14:paraId="4CEBCBD6" w14:textId="77777777" w:rsidR="00F67ED1" w:rsidRPr="006C61F5" w:rsidRDefault="00F67ED1" w:rsidP="00F67ED1">
      <w:pPr>
        <w:spacing w:after="160"/>
        <w:rPr>
          <w:rStyle w:val="edit"/>
          <w:rFonts w:ascii="Arial" w:hAnsi="Arial" w:cs="Arial"/>
          <w:b/>
          <w:color w:val="000000"/>
          <w:sz w:val="18"/>
          <w:szCs w:val="18"/>
          <w:lang w:val="de-DE"/>
        </w:rPr>
      </w:pPr>
      <w:r w:rsidRPr="006C61F5">
        <w:rPr>
          <w:rStyle w:val="edit"/>
          <w:rFonts w:ascii="Arial" w:hAnsi="Arial" w:cs="Arial"/>
          <w:b/>
          <w:color w:val="000000"/>
          <w:sz w:val="18"/>
          <w:szCs w:val="18"/>
          <w:lang w:val="de-DE"/>
        </w:rPr>
        <w:t xml:space="preserve">door </w:t>
      </w:r>
      <w:proofErr w:type="spellStart"/>
      <w:r w:rsidRPr="006C61F5">
        <w:rPr>
          <w:rStyle w:val="edit"/>
          <w:rFonts w:ascii="Arial" w:hAnsi="Arial" w:cs="Arial"/>
          <w:b/>
          <w:color w:val="000000"/>
          <w:sz w:val="18"/>
          <w:szCs w:val="18"/>
          <w:lang w:val="de-DE"/>
        </w:rPr>
        <w:t>ag.</w:t>
      </w:r>
      <w:proofErr w:type="spellEnd"/>
    </w:p>
    <w:p w14:paraId="0CF7B3A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5B3B828" w14:textId="77777777" w:rsidR="00F202F1" w:rsidRPr="00C534E6" w:rsidRDefault="00F202F1" w:rsidP="00C534E6">
      <w:pPr>
        <w:spacing w:after="160"/>
        <w:rPr>
          <w:rStyle w:val="edit"/>
          <w:rFonts w:ascii="Arial" w:hAnsi="Arial" w:cs="Arial"/>
          <w:color w:val="000000"/>
          <w:szCs w:val="18"/>
        </w:rPr>
      </w:pPr>
      <w:r w:rsidRPr="002B28C8">
        <w:t>Interview Reiner Fuellmich met Jason Christoff</w:t>
      </w:r>
      <w:r w:rsidR="00000000">
        <w:br/>
      </w:r>
      <w:r w:rsidRPr="002B28C8">
        <w:t xml:space="preserve">Bewustzijnscontrole en hoe we ons eraan onttrekken (Jason Christoff in het interview met Dr. Reiner Fuellmich) </w:t>
      </w:r>
      <w:hyperlink r:id="rId12" w:history="1">
        <w:r w:rsidRPr="00F24C6F">
          <w:rPr>
            <w:rStyle w:val="Hyperlink"/>
            <w:sz w:val="18"/>
          </w:rPr>
          <w:t>www.kla.tv/27783</w:t>
        </w:r>
      </w:hyperlink>
    </w:p>
    <w:p w14:paraId="2AAC89A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98F6928" w14:textId="0DFCF9B7" w:rsidR="006C61F5" w:rsidRPr="006C61F5" w:rsidRDefault="00C534E6" w:rsidP="006C61F5">
      <w:pPr>
        <w:rPr>
          <w:rFonts w:ascii="Arial" w:eastAsia="MS Mincho" w:hAnsi="Arial" w:cs="Arial"/>
          <w:sz w:val="24"/>
          <w:szCs w:val="24"/>
          <w:lang w:eastAsia="en-US"/>
        </w:rPr>
      </w:pPr>
      <w:r w:rsidRPr="002B28C8">
        <w:t>---</w:t>
      </w:r>
      <w:r w:rsidR="006C61F5" w:rsidRPr="006C61F5">
        <w:rPr>
          <w:rFonts w:ascii="Arial" w:eastAsia="MS Mincho" w:hAnsi="Arial" w:cs="Arial"/>
          <w:sz w:val="24"/>
          <w:szCs w:val="24"/>
          <w:lang w:eastAsia="en-US"/>
        </w:rPr>
        <w:t xml:space="preserve"> </w:t>
      </w:r>
      <w:r w:rsidR="006C61F5" w:rsidRPr="006C61F5">
        <w:rPr>
          <w:rFonts w:ascii="Arial" w:eastAsia="MS Mincho" w:hAnsi="Arial" w:cs="Arial"/>
          <w:sz w:val="24"/>
          <w:szCs w:val="24"/>
          <w:lang w:eastAsia="en-US"/>
        </w:rPr>
        <w:t xml:space="preserve">Aanvullende uitzendingen: </w:t>
      </w:r>
    </w:p>
    <w:p w14:paraId="2DC1F0C9" w14:textId="77777777" w:rsidR="006C61F5" w:rsidRPr="006C61F5" w:rsidRDefault="006C61F5" w:rsidP="006C61F5">
      <w:pPr>
        <w:spacing w:after="0" w:line="240" w:lineRule="auto"/>
        <w:rPr>
          <w:rFonts w:ascii="Arial" w:eastAsia="MS Mincho" w:hAnsi="Arial" w:cs="Arial"/>
          <w:sz w:val="24"/>
          <w:szCs w:val="24"/>
          <w:lang w:eastAsia="en-US"/>
        </w:rPr>
      </w:pPr>
    </w:p>
    <w:p w14:paraId="043F0CEA" w14:textId="77777777" w:rsidR="006C61F5" w:rsidRPr="006C61F5" w:rsidRDefault="006C61F5" w:rsidP="006C61F5">
      <w:pPr>
        <w:spacing w:after="0" w:line="240" w:lineRule="auto"/>
        <w:rPr>
          <w:rFonts w:ascii="Arial" w:eastAsia="MS Mincho" w:hAnsi="Arial" w:cs="Arial"/>
          <w:sz w:val="24"/>
          <w:szCs w:val="24"/>
          <w:lang w:eastAsia="en-US"/>
        </w:rPr>
      </w:pPr>
      <w:bookmarkStart w:id="2" w:name="_Hlk232609820"/>
      <w:r w:rsidRPr="006C61F5">
        <w:rPr>
          <w:rFonts w:ascii="Arial" w:eastAsia="MS Mincho" w:hAnsi="Arial" w:cs="Arial"/>
          <w:sz w:val="24"/>
          <w:szCs w:val="24"/>
          <w:lang w:eastAsia="en-US"/>
        </w:rPr>
        <w:t>Hollywood: manipulatie door bewustzijnscontrole (NL)</w:t>
      </w:r>
      <w:bookmarkEnd w:id="2"/>
      <w:r w:rsidRPr="006C61F5">
        <w:rPr>
          <w:rFonts w:ascii="Arial" w:eastAsia="MS Mincho" w:hAnsi="Arial" w:cs="Arial"/>
          <w:sz w:val="24"/>
          <w:szCs w:val="24"/>
          <w:lang w:eastAsia="en-US"/>
        </w:rPr>
        <w:t xml:space="preserve"> </w:t>
      </w:r>
    </w:p>
    <w:p w14:paraId="01DF21D6" w14:textId="77777777" w:rsidR="006C61F5" w:rsidRPr="006C61F5" w:rsidRDefault="006C61F5" w:rsidP="006C61F5">
      <w:pPr>
        <w:spacing w:after="0" w:line="240" w:lineRule="auto"/>
        <w:rPr>
          <w:rFonts w:ascii="Arial" w:eastAsia="MS Mincho" w:hAnsi="Arial" w:cs="Arial"/>
          <w:sz w:val="24"/>
          <w:szCs w:val="24"/>
          <w:lang w:eastAsia="en-US"/>
        </w:rPr>
      </w:pPr>
      <w:hyperlink r:id="rId13" w:history="1">
        <w:r w:rsidRPr="006C61F5">
          <w:rPr>
            <w:rFonts w:ascii="Arial" w:eastAsia="MS Mincho" w:hAnsi="Arial" w:cs="Arial"/>
            <w:color w:val="0000FF"/>
            <w:sz w:val="24"/>
            <w:szCs w:val="24"/>
            <w:u w:val="single"/>
            <w:lang w:eastAsia="en-US"/>
          </w:rPr>
          <w:t>www.kla.tv/40747</w:t>
        </w:r>
      </w:hyperlink>
      <w:r w:rsidRPr="006C61F5">
        <w:rPr>
          <w:rFonts w:ascii="Arial" w:eastAsia="MS Mincho" w:hAnsi="Arial" w:cs="Arial"/>
          <w:sz w:val="24"/>
          <w:szCs w:val="24"/>
          <w:lang w:eastAsia="en-US"/>
        </w:rPr>
        <w:t xml:space="preserve"> </w:t>
      </w:r>
    </w:p>
    <w:p w14:paraId="6821C464" w14:textId="77777777" w:rsidR="006C61F5" w:rsidRPr="006C61F5" w:rsidRDefault="006C61F5" w:rsidP="006C61F5">
      <w:pPr>
        <w:spacing w:after="0" w:line="240" w:lineRule="auto"/>
        <w:rPr>
          <w:rFonts w:ascii="Arial" w:eastAsia="MS Mincho" w:hAnsi="Arial" w:cs="Arial"/>
          <w:sz w:val="24"/>
          <w:szCs w:val="24"/>
          <w:lang w:eastAsia="en-US"/>
        </w:rPr>
      </w:pPr>
    </w:p>
    <w:p w14:paraId="72780C44"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sz w:val="24"/>
          <w:szCs w:val="24"/>
          <w:lang w:eastAsia="en-US"/>
        </w:rPr>
        <w:t>Interview Reiner Fuellmich met Jason Christoff</w:t>
      </w:r>
    </w:p>
    <w:p w14:paraId="027B78AE" w14:textId="77777777" w:rsidR="006C61F5" w:rsidRPr="006C61F5" w:rsidRDefault="006C61F5" w:rsidP="006C61F5">
      <w:pPr>
        <w:spacing w:after="0" w:line="240" w:lineRule="auto"/>
        <w:rPr>
          <w:rFonts w:ascii="Arial" w:eastAsia="MS Mincho" w:hAnsi="Arial" w:cs="Arial"/>
          <w:sz w:val="24"/>
          <w:szCs w:val="24"/>
          <w:lang w:eastAsia="en-US"/>
        </w:rPr>
      </w:pPr>
      <w:hyperlink r:id="rId14" w:history="1">
        <w:r w:rsidRPr="006C61F5">
          <w:rPr>
            <w:rFonts w:ascii="Arial" w:eastAsia="MS Mincho" w:hAnsi="Arial" w:cs="Arial"/>
            <w:color w:val="0000FF"/>
            <w:sz w:val="24"/>
            <w:szCs w:val="24"/>
            <w:u w:val="single"/>
            <w:lang w:eastAsia="en-US"/>
          </w:rPr>
          <w:t>www.kla.tv/27783</w:t>
        </w:r>
      </w:hyperlink>
      <w:r w:rsidRPr="006C61F5">
        <w:rPr>
          <w:rFonts w:ascii="Arial" w:eastAsia="MS Mincho" w:hAnsi="Arial" w:cs="Arial"/>
          <w:sz w:val="24"/>
          <w:szCs w:val="24"/>
          <w:lang w:eastAsia="en-US"/>
        </w:rPr>
        <w:t xml:space="preserve"> : </w:t>
      </w:r>
      <w:bookmarkStart w:id="3" w:name="_Hlk232609740"/>
      <w:r w:rsidRPr="006C61F5">
        <w:rPr>
          <w:rFonts w:ascii="Arial" w:eastAsia="MS Mincho" w:hAnsi="Arial" w:cs="Arial"/>
          <w:sz w:val="24"/>
          <w:szCs w:val="24"/>
          <w:lang w:eastAsia="en-US"/>
        </w:rPr>
        <w:t>Bewustzijnscontrole en hoe we ons eraan onttrekken</w:t>
      </w:r>
      <w:bookmarkEnd w:id="3"/>
      <w:r w:rsidRPr="006C61F5">
        <w:rPr>
          <w:rFonts w:ascii="Arial" w:eastAsia="MS Mincho" w:hAnsi="Arial" w:cs="Arial"/>
          <w:sz w:val="24"/>
          <w:szCs w:val="24"/>
          <w:lang w:eastAsia="en-US"/>
        </w:rPr>
        <w:t xml:space="preserve"> (Jason Christoff in het interview met Dr. Reiner Fuellmich)</w:t>
      </w:r>
    </w:p>
    <w:p w14:paraId="55D154F2" w14:textId="77777777" w:rsidR="006C61F5" w:rsidRPr="006C61F5" w:rsidRDefault="006C61F5" w:rsidP="006C61F5">
      <w:pPr>
        <w:spacing w:after="0" w:line="240" w:lineRule="auto"/>
        <w:rPr>
          <w:rFonts w:ascii="Arial" w:eastAsia="MS Mincho" w:hAnsi="Arial" w:cs="Arial"/>
          <w:sz w:val="24"/>
          <w:szCs w:val="24"/>
          <w:lang w:eastAsia="en-US"/>
        </w:rPr>
      </w:pPr>
    </w:p>
    <w:p w14:paraId="5AB4A86C" w14:textId="77777777" w:rsidR="006C61F5" w:rsidRPr="006C61F5" w:rsidRDefault="006C61F5" w:rsidP="006C61F5">
      <w:pPr>
        <w:spacing w:after="0" w:line="240" w:lineRule="auto"/>
        <w:rPr>
          <w:rFonts w:ascii="Arial" w:eastAsia="MS Mincho" w:hAnsi="Arial" w:cs="Arial"/>
          <w:sz w:val="24"/>
          <w:szCs w:val="24"/>
          <w:lang w:eastAsia="en-US"/>
        </w:rPr>
      </w:pPr>
    </w:p>
    <w:p w14:paraId="5FAE2647" w14:textId="77777777" w:rsidR="006C61F5" w:rsidRPr="006C61F5" w:rsidRDefault="006C61F5" w:rsidP="006C61F5">
      <w:pPr>
        <w:spacing w:after="0" w:line="240" w:lineRule="auto"/>
        <w:rPr>
          <w:rFonts w:ascii="Arial" w:eastAsia="MS Mincho" w:hAnsi="Arial" w:cs="Arial"/>
          <w:sz w:val="24"/>
          <w:szCs w:val="24"/>
          <w:lang w:eastAsia="en-US"/>
        </w:rPr>
      </w:pPr>
      <w:r w:rsidRPr="006C61F5">
        <w:rPr>
          <w:rFonts w:ascii="Arial" w:eastAsia="MS Mincho" w:hAnsi="Arial" w:cs="Arial"/>
          <w:sz w:val="24"/>
          <w:szCs w:val="24"/>
          <w:lang w:eastAsia="en-US"/>
        </w:rPr>
        <w:t>Contact met Jason Christoff: (Expert in zelf sabotage, hersenspoeling, psychologische manipulatie en mediacontrole):</w:t>
      </w:r>
    </w:p>
    <w:p w14:paraId="36FF52FA" w14:textId="77777777" w:rsidR="006C61F5" w:rsidRPr="006C61F5" w:rsidRDefault="006C61F5" w:rsidP="006C61F5">
      <w:pPr>
        <w:spacing w:after="0" w:line="240" w:lineRule="auto"/>
        <w:rPr>
          <w:rFonts w:ascii="Arial" w:eastAsia="MS Mincho" w:hAnsi="Arial" w:cs="Arial"/>
          <w:sz w:val="24"/>
          <w:szCs w:val="24"/>
          <w:lang w:eastAsia="en-US"/>
        </w:rPr>
      </w:pPr>
      <w:hyperlink r:id="rId15" w:history="1">
        <w:r w:rsidRPr="006C61F5">
          <w:rPr>
            <w:rFonts w:ascii="Arial" w:eastAsia="MS Mincho" w:hAnsi="Arial" w:cs="Arial"/>
            <w:color w:val="0000FF"/>
            <w:sz w:val="24"/>
            <w:szCs w:val="24"/>
            <w:u w:val="single"/>
            <w:lang w:eastAsia="en-US"/>
          </w:rPr>
          <w:t>Jason@freedomfromselfsabotage.com</w:t>
        </w:r>
      </w:hyperlink>
    </w:p>
    <w:p w14:paraId="7C1F0AD9" w14:textId="77777777" w:rsidR="006C61F5" w:rsidRPr="006C61F5" w:rsidRDefault="006C61F5" w:rsidP="006C61F5">
      <w:pPr>
        <w:spacing w:after="0" w:line="240" w:lineRule="auto"/>
        <w:rPr>
          <w:rFonts w:ascii="Arial" w:eastAsia="MS Mincho" w:hAnsi="Arial" w:cs="Arial"/>
          <w:sz w:val="24"/>
          <w:szCs w:val="24"/>
          <w:lang w:eastAsia="en-US"/>
        </w:rPr>
      </w:pPr>
    </w:p>
    <w:p w14:paraId="3828E10C" w14:textId="4DF0125B" w:rsidR="00C534E6" w:rsidRPr="00C534E6" w:rsidRDefault="00C534E6" w:rsidP="00C534E6">
      <w:pPr>
        <w:keepLines/>
        <w:spacing w:after="160"/>
        <w:rPr>
          <w:rFonts w:ascii="Arial" w:hAnsi="Arial" w:cs="Arial"/>
          <w:sz w:val="18"/>
          <w:szCs w:val="18"/>
        </w:rPr>
      </w:pPr>
    </w:p>
    <w:p w14:paraId="134E50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6673D2" wp14:editId="787629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E85ECA0" w14:textId="77777777" w:rsidR="00FF4982" w:rsidRPr="009779AD" w:rsidRDefault="00FF4982" w:rsidP="00FF4982">
      <w:pPr>
        <w:pStyle w:val="Lijstalinea"/>
        <w:keepNext/>
        <w:keepLines/>
        <w:numPr>
          <w:ilvl w:val="0"/>
          <w:numId w:val="1"/>
        </w:numPr>
        <w:ind w:left="714" w:hanging="357"/>
      </w:pPr>
      <w:r>
        <w:t>wat de media niet zouden moeten verzwijgen ...</w:t>
      </w:r>
    </w:p>
    <w:p w14:paraId="32D3937D" w14:textId="77777777" w:rsidR="00FF4982" w:rsidRPr="009779AD" w:rsidRDefault="00FF4982" w:rsidP="00FF4982">
      <w:pPr>
        <w:pStyle w:val="Lijstalinea"/>
        <w:keepNext/>
        <w:keepLines/>
        <w:numPr>
          <w:ilvl w:val="0"/>
          <w:numId w:val="1"/>
        </w:numPr>
        <w:ind w:left="714" w:hanging="357"/>
      </w:pPr>
      <w:r>
        <w:t>zelden gehoord van het volk, voor het volk ...</w:t>
      </w:r>
    </w:p>
    <w:p w14:paraId="79CDE25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14:paraId="6A7061AB" w14:textId="77777777" w:rsidR="00FF4982" w:rsidRPr="001D6477" w:rsidRDefault="00FF4982" w:rsidP="001D6477">
      <w:pPr>
        <w:keepNext/>
        <w:keepLines/>
        <w:ind w:firstLine="357"/>
      </w:pPr>
      <w:r w:rsidRPr="001D6477">
        <w:t>Het is de moeite waard om het bij te houden!</w:t>
      </w:r>
    </w:p>
    <w:p w14:paraId="745FBCF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14:paraId="17E0C2B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499E96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F9CCE5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14:paraId="7DA5C8D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14:paraId="5C1687AB"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3379" w14:textId="77777777" w:rsidR="00EC2B1E" w:rsidRDefault="00EC2B1E" w:rsidP="00F33FD6">
      <w:pPr>
        <w:spacing w:after="0" w:line="240" w:lineRule="auto"/>
      </w:pPr>
      <w:r>
        <w:separator/>
      </w:r>
    </w:p>
  </w:endnote>
  <w:endnote w:type="continuationSeparator" w:id="0">
    <w:p w14:paraId="619D87F1" w14:textId="77777777" w:rsidR="00EC2B1E" w:rsidRDefault="00EC2B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FFB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Corona: Tactieken voor massamanipulatie  Interview met Jason Christoff (verkorte versie)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EB1D" w14:textId="77777777" w:rsidR="00EC2B1E" w:rsidRDefault="00EC2B1E" w:rsidP="00F33FD6">
      <w:pPr>
        <w:spacing w:after="0" w:line="240" w:lineRule="auto"/>
      </w:pPr>
      <w:r>
        <w:separator/>
      </w:r>
    </w:p>
  </w:footnote>
  <w:footnote w:type="continuationSeparator" w:id="0">
    <w:p w14:paraId="2EBA4C57" w14:textId="77777777" w:rsidR="00EC2B1E" w:rsidRDefault="00EC2B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64A4E3D" w14:textId="77777777" w:rsidTr="00FE2F5D">
      <w:tc>
        <w:tcPr>
          <w:tcW w:w="7717" w:type="dxa"/>
          <w:tcBorders>
            <w:left w:val="nil"/>
            <w:bottom w:val="single" w:sz="8" w:space="0" w:color="365F91" w:themeColor="accent1" w:themeShade="BF"/>
          </w:tcBorders>
        </w:tcPr>
        <w:p w14:paraId="6DF91433"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www.kla.tv/41663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17.06.2026</w:t>
          </w:r>
        </w:p>
        <w:p w14:paraId="0788CDC2" w14:textId="77777777" w:rsidR="00F33FD6" w:rsidRPr="00B9284F" w:rsidRDefault="00F33FD6" w:rsidP="00FE2F5D">
          <w:pPr>
            <w:pStyle w:val="Koptekst"/>
            <w:rPr>
              <w:rFonts w:ascii="Arial" w:hAnsi="Arial" w:cs="Arial"/>
              <w:sz w:val="18"/>
            </w:rPr>
          </w:pPr>
        </w:p>
      </w:tc>
    </w:tr>
  </w:tbl>
  <w:p w14:paraId="0BA84DE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868D94" wp14:editId="45F26FB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380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45E0"/>
    <w:rsid w:val="00503FFA"/>
    <w:rsid w:val="00627ADC"/>
    <w:rsid w:val="006C4827"/>
    <w:rsid w:val="006C61F5"/>
    <w:rsid w:val="007C459E"/>
    <w:rsid w:val="00A05C56"/>
    <w:rsid w:val="00A71903"/>
    <w:rsid w:val="00AE2B81"/>
    <w:rsid w:val="00B9284F"/>
    <w:rsid w:val="00C205D1"/>
    <w:rsid w:val="00C534E6"/>
    <w:rsid w:val="00C60E18"/>
    <w:rsid w:val="00CB20A5"/>
    <w:rsid w:val="00D2736E"/>
    <w:rsid w:val="00E81F93"/>
    <w:rsid w:val="00EC2B1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E2CD"/>
  <w15:docId w15:val="{DA09F5E3-CDD7-414F-B5BA-AAD864B3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40747"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663" TargetMode="External"/><Relationship Id="rId12" Type="http://schemas.openxmlformats.org/officeDocument/2006/relationships/hyperlink" Target="https://www.kla.tv/27783"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074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ason@freedomfromselfsabotage.com" TargetMode="External"/><Relationship Id="rId23" Type="http://schemas.openxmlformats.org/officeDocument/2006/relationships/header" Target="header1.xml"/><Relationship Id="rId10" Type="http://schemas.openxmlformats.org/officeDocument/2006/relationships/hyperlink" Target="http://www.kla.tv/27783"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783"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4555</Words>
  <Characters>25056</Characters>
  <Application>Microsoft Office Word</Application>
  <DocSecurity>0</DocSecurity>
  <Lines>208</Lines>
  <Paragraphs>59</Paragraphs>
  <ScaleCrop>false</ScaleCrop>
  <HeadingPairs>
    <vt:vector size="2" baseType="variant">
      <vt:variant>
        <vt:lpstr>Corona: Tactieken voor massamanipulatie  Interview met Jason Christoff (verkorte versie)</vt:lpstr>
      </vt:variant>
      <vt:variant>
        <vt:i4>1</vt:i4>
      </vt:variant>
    </vt:vector>
  </HeadingPairs>
  <TitlesOfParts>
    <vt:vector size="1" baseType="lpstr">
      <vt:lpstr/>
    </vt:vector>
  </TitlesOfParts>
  <Company>KLA.TV</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Tactieken voor massamanipulatie  Interview met Jason Christoff (verkorte versie)</dc:title>
  <dc:creator>ag; Kla.tv DocGen 2.0.0.0</dc:creator>
  <dc:description>32m22s, GermanVideo=41430</dc:description>
  <cp:lastModifiedBy>abmm</cp:lastModifiedBy>
  <cp:revision>2</cp:revision>
  <dcterms:created xsi:type="dcterms:W3CDTF">2026-06-17T17:45:00Z</dcterms:created>
  <dcterms:modified xsi:type="dcterms:W3CDTF">2026-06-17T19:43:00Z</dcterms:modified>
  <cp:category>Niederländisch</cp:category>
  <dc:language>nl</dc:language>
</cp:coreProperties>
</file>