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b2bfdae0274bf8" /><Relationship Type="http://schemas.openxmlformats.org/package/2006/relationships/metadata/core-properties" Target="/package/services/metadata/core-properties/8e6c42f143534a7b9fde62d15a46ef4d.psmdcp" Id="Rc8d22297d89c49e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İngiliz hükümeti dijital özetimi hızlandırıyor – halkın direnişine rağmen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2026 yılının Ocak ayında, 3 milyon İngiliz vatandaşı ve Birleşik Krallık sakini, zorunlu e-kimlik uygulamasının başlatılmasına karşı bir dilekçe imzaladı. İngiliz hükümeti, kamuoyundan gelen eleştiriler üzerine planlarından vazgeçti. Ancak bu durum kısa sürdü!
Bunun yerine, kısa bir süre sonra İngiliz İşçi Partisi hükümeti, sözde 15 dakikalık şehirlerin ülke çapında uygulanması için start verdi. Şehirler bölgelere ayrılacak. İngiliz İçişleri Bakanı Shabana Mahmood, canlı yüz tanıma teknolojisinin kullanıldığı ve İngiltere ile Galler'in her yerine kameraların yerleştirileceği en büyük ulusal yapay zeka gözetim programını duyurdu. Ödenmesi gereken para cezaları otomatik olarak hesaptan çekilecek. 15 dakikalık şehirler ve ulusal yapay zeka gözetim programı planları, zorunlu devlet e-kimliğine ve dolayısıyla devlet çapında tam gözetime karşı çıkan yaklaşık 3 milyon insana bir tokat niteliğinde.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[Moderasyon:] İngiliz hükümeti Eylül 2025'te yasadışı göçle mücadele bahanesiyle dijital kimlik ve bunun iş amaçlı kullanımını zorunlu hale getireceğini açıkladı. Ocak 2026 ortalarında, çeşitli İngiliz medya portalları, Birleşik Krallık'ın kamuoyundan gelen eleştiriler nedeniyle bu planlardan vazgeçtiğini bildirdi. Yaklaşık 3 milyon İngiliz vatandaşı ve sakini, zorunlu e-kimlik uygulamasının başlatılmaması için bir dilekçe imzalamıştı. Ancak İngiliz hükümetinin U dönüşü görünüşe göre kısa sürdü. Sadece başka bir yerden yeniden başlıyorlar, dijital gözetim sistemlerini kabul edilebilir hale getirmek için. 24 Ocak 2026 gibi erken bir tarihte, İngiliz "The Telegraph" gazetesi, İşçi Partisi'nin Birleşik Krallık genelinde 15 dakikalık şehirlerin uygulanmasını onayladığını bildirdi. Bunun arkasında ne olduğuna hızlıca bir göz atalım.</w:t>
        <w:br/>
        <w:t xml:space="preserve">15 dakikalık şehir, bir kişinin yürüyerek veya bisikletle çeyrek saat içinde tüm tesislere ulaşabileceği fikrine dayanmaktadır. Bu tür bir planın en bilinen örneği, belediye meclisinin kenti altı "15 dakikalık mahalleye" bölmek için öneriler sunduğu Oxford'dur.</w:t>
        <w:br/>
        <w:t xml:space="preserve"/>
        <w:br/>
        <w:t xml:space="preserve">Finans uzmanı Ernst Wolff bir videoda, hepimizin başına geleceklerin testinin şimdiden İngiltere'de yapıldığını söyledi. [Ernst Wolff:] "Ocak 2026'da İngiliz İşçi Partisi hükümeti, 15 dakikalık şehirler olarak adlandırılan uygulamaların ülke çapında hayata geçirilmesine onay verdi. Oxford pilot şehirdir. Ve orada olup bitenler hepimizin dikkatini çekmeli. Oxford, aralarında trafik filtreleri olarak adlandırılan ve tüm araç trafiğini izleyen kameralar ve bariyerlerin bulunduğu bölgelere ayrılmıştır. Her şehir vatandaşı, yılda tam 100 gün bölgelerinden araçla ayrılmalarına izin veren bir ruhsat alıyor. Ödenmesi gereken cezalar otomatik olarak hesaptan düşülür."</w:t>
        <w:br/>
        <w:t xml:space="preserve"/>
        <w:br/>
        <w:t xml:space="preserve">Hepsi bu kadar da değil: Sadece iki gün sonra, 26 Ocak 2026 tarihinde, İngiltere İçişleri Bakanı Shabana Mahmood en büyük ulusal yapay zeka gözetim programını açıkladı. İngiltere ve Galler genelinde canlı yüz tanıma teknolojisi ve kameralar kullanılacak. ABD'li finans analisti Martin Armstrong, bunun yapay zeka ile ilgilenen yeni güvenlik alanı Police.AI ile ilgili olduğunu açıklıyor. Yapay zeka sistemi telefon görüşmelerini yazıya dökebiliyor ve saatlerce süren bilgi materyalini tarayabiliyor; bu da halkın sürekli olarak izlendiği anlamına geliyor. Hükümet bunun yılda altı milyon polis saatine ya da 3.000 memurun iş yüküne karşılık geldiğini iddia etmektedir. Ama Armstrong uyarıyor - alıntı: [Konuşmacı:] "Son aşamada her şey, her vatandaşın su ve karbon ayak izini içeren bir sosyal kredi notuna bağlanacak. Planlar iyi belgelenmiştir, ancak kamuoyunun kabul edemeyeceği kadar distopik görünmektedir. Ancak bu bir komplo teorisi değil - sizi gerçekten izliyorlar."</w:t>
        <w:br/>
        <w:t xml:space="preserve"/>
        <w:br/>
        <w:t xml:space="preserve">15 dakikalık şehir planları ve ulusal yapay zeka gözetim programı hakkındaki bu haber, zorunlu bir devlet e-kimliğine ve dolayısıyla devlet çapında topyekün gözetime karşı çıkan yaklaşık 3 milyon insanın yüzüne atılmış bir tokattır. Peki ama tam gözetime yönelik bu gelişmeyi kim yönlendiriyor? Bu isimler arasında, elektronik kimliklendirme ve hasta verilerinin pazarlanması ile yapay zekanın ateşli bir savunucusu olan eski Başbakan Tony Blair de yer alıyor. "Daily Mail" gazetesinin kendisi de onu kayırmacılıkla suçluyor. Blair, arkadaşı ve milyarder destekçisi Larry Ellison için gizlice lobi faaliyetlerinde bulunmuştur. Ama Ellison kim? Larry Ellison, halihazırda İngiliz sağlık hizmeti NHS ile bir dizi önemli teknoloji sözleşmesi bulunan ABD'li yazılım ve donanım üreticisi "Oracle'ın" başkanıdır. Eylül 2025'te "Oracle", İçişleri Bakanlığı ile 53 milyon sterlin değerinde başka bir teknoloji sözleşmesi imzaladı. "Oracle'ın" başkanı olarak Ellison, tartışmalı dijital kimlik kartları sayesinde birkaç milyon sterlin kazanabilir. Peki, dijital kimliğin getirilmesinin ardında yatan amaç nedir?</w:t>
        <w:br/>
        <w:t xml:space="preserve"/>
        <w:br/>
        <w:t xml:space="preserve">Londra'da e-ID uygulamasına karşı düzenlenen bir gösteride, tanınmış aydın David Icke Ekim 2025'te bir röportaj verdi. Dedi ki:</w:t>
        <w:br/>
        <w:t xml:space="preserve"/>
        <w:br/>
        <w:t xml:space="preserve">[David Icke:] "Küresel bir ağ var - ben buna küresel kült diyorum - ve bu ağ aracılığıyla her ülkeye kendi iradesini ve gündemini dayatıyor.</w:t>
        <w:br/>
        <w:t xml:space="preserve">Nihayetinde, bu yüzden Covid sırasında temelde her yerde aynı olan küresel bir tepki vardı. Ve şimdi - tamamen tesadüfen - tüm bu ülkeler dijital tanımlamayı uygulamaya koyuyor."</w:t>
        <w:br/>
        <w:t xml:space="preserve"/>
        <w:br/>
        <w:t xml:space="preserve">[Moderasyon:] Icke, dijital kimlik ve dijital para biriminin getirilmesinin amacının para üzerinde tam kontrol olduğunu söylüyor.</w:t>
        <w:br/>
        <w:t xml:space="preserve">Ayrıca, küresel kültün böl ve yönet doktrininden ve bunun nasıl aşılabileceğinden bahsediyor:</w:t>
        <w:br/>
        <w:t xml:space="preserve"/>
        <w:br/>
        <w:t xml:space="preserve">[David Icke:] "Ve olan şu ki, insanlara inanç sistemleri satılıyor, hesaplı bir şekilde satılıyor - dini inanç sistemleri, siyasi inanç sistemleri, bilimsel inanç sistemleri, her türlüsü. Tüm bu inanç sistemleri birbirinden kopuktur, birbirleriyle rekabet halindedir ve sonra da bunlar birbirine karşı kışkırtılır.</w:t>
        <w:br/>
        <w:t xml:space="preserve">Amerika'da olanlara bakarsanız, bu klasik bir şeydir. Sol bu tarikat tarafından manipüle ediliyor, sağ bu tarikat tarafından manipüle ediliyor ve yine de sağı sola karşı savaşa gönderdiler. Ve insanlar birbirleriyle savaşırken, her ikisinin de aynı güç tarafından oyuna getirildiğini fark etmiyorlar."</w:t>
        <w:br/>
        <w:t xml:space="preserve"/>
        <w:br/>
        <w:t xml:space="preserve">[Moderasyon:] Icke'nin vardığı sonuç: İnsanlar bölündüğü sürece "küresel kült" hüküm sürecektir. Ancak insanlar - farklı görüşlerine rağmen - ayrım çizgilerini bir kenara bırakıp ortak tehdide odaklandıklarında bu küresel baskıdan kurtulma şansı olacaktır!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brm./aso.'dan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Stimme und Gegenstimme( S&amp;G-Handexpress), Sayı 45/2025 "Yapay Zekanın Tehlikeleri"</w:t>
        <w:rPr>
          <w:sz w:val="18"/>
        </w:rPr>
      </w:r>
      <w:r w:rsidR="0026191C">
        <w:rPr/>
        <w:br/>
      </w:r>
      <w:r w:rsidRPr="002B28C8">
        <w:t xml:space="preserve">Transition News, Birleşik Krallık’ın e-Kimlik( BritCard) uygulamasını başlatma planlarını haber yapıyor</w:t>
        <w:rPr>
          <w:sz w:val="18"/>
        </w:rPr>
      </w:r>
      <w:r w:rsidR="0026191C">
        <w:rPr/>
        <w:br/>
      </w:r>
      <w:hyperlink w:history="true" r:id="R5a13ab30bd684f27">
        <w:r w:rsidRPr="00F24C6F">
          <w:rPr>
            <w:rStyle w:val="Hyperlink"/>
          </w:rPr>
          <w:rPr>
            <w:sz w:val="18"/>
          </w:rPr>
          <w:t>https://transition-news.org/uk-plane-fur-digitale-id-losen-kritik-und-widerstand-aus</w:t>
        </w:r>
      </w:hyperlink>
      <w:r w:rsidR="0026191C">
        <w:rPr/>
        <w:br/>
      </w:r>
      <w:r w:rsidRPr="002B28C8">
        <w:t xml:space="preserve">Transition News'ten konuyla ilgili bir başka makale</w:t>
        <w:rPr>
          <w:sz w:val="18"/>
        </w:rPr>
      </w:r>
      <w:r w:rsidR="0026191C">
        <w:rPr/>
        <w:br/>
      </w:r>
      <w:hyperlink w:history="true" r:id="Raa5e3b8b737d420b">
        <w:r w:rsidRPr="00F24C6F">
          <w:rPr>
            <w:rStyle w:val="Hyperlink"/>
          </w:rPr>
          <w:rPr>
            <w:sz w:val="18"/>
          </w:rPr>
          <w:t>https://transition-news.org/digitale-id-in-grossbritannien-proteste-in-deutschland-schutzenhilfe-der-medien</w:t>
        </w:r>
      </w:hyperlink>
      <w:r w:rsidR="0026191C">
        <w:rPr/>
        <w:br/>
      </w:r>
      <w:r w:rsidR="0026191C">
        <w:rPr/>
        <w:br/>
      </w:r>
      <w:r w:rsidRPr="002B28C8">
        <w:t xml:space="preserve">İngiliz hükümetinin geri adım attığına dair haberler</w:t>
        <w:rPr>
          <w:sz w:val="18"/>
        </w:rPr>
      </w:r>
      <w:r w:rsidR="0026191C">
        <w:rPr/>
        <w:br/>
      </w:r>
      <w:hyperlink w:history="true" r:id="Rcea7180426d74caa">
        <w:r w:rsidRPr="00F24C6F">
          <w:rPr>
            <w:rStyle w:val="Hyperlink"/>
          </w:rPr>
          <w:rPr>
            <w:sz w:val="18"/>
          </w:rPr>
          <w:t>https://bravenewcoin.com/de/insights/uk-drops-mandatory-digital-id-requirement-for-workers-after-public-backlash</w:t>
        </w:r>
      </w:hyperlink>
      <w:r w:rsidR="0026191C">
        <w:rPr/>
        <w:br/>
      </w:r>
      <w:hyperlink w:history="true" r:id="R23047552296845a8">
        <w:r w:rsidRPr="00F24C6F">
          <w:rPr>
            <w:rStyle w:val="Hyperlink"/>
          </w:rPr>
          <w:rPr>
            <w:sz w:val="18"/>
          </w:rPr>
          <w:t>https://bingx.com/de-de/news/post/uk-scales-back-mandatory-national-digital-id-plan-for-workers-by</w:t>
        </w:r>
      </w:hyperlink>
      <w:r w:rsidR="0026191C">
        <w:rPr/>
        <w:br/>
      </w:r>
      <w:r w:rsidR="0026191C">
        <w:rPr/>
        <w:br/>
      </w:r>
      <w:r w:rsidR="0026191C">
        <w:rPr/>
        <w:br/>
      </w:r>
      <w:r w:rsidRPr="002B28C8">
        <w:t xml:space="preserve">Transition News, Birleşik Krallık’taki gözetim planları ve planlanan 15 dakikalık şehirler hakkında haber yapıyor</w:t>
        <w:rPr>
          <w:sz w:val="18"/>
        </w:rPr>
      </w:r>
      <w:r w:rsidR="0026191C">
        <w:rPr/>
        <w:br/>
      </w:r>
      <w:hyperlink w:history="true" r:id="R8ff155bbec404591">
        <w:r w:rsidRPr="00F24C6F">
          <w:rPr>
            <w:rStyle w:val="Hyperlink"/>
          </w:rPr>
          <w:rPr>
            <w:sz w:val="18"/>
          </w:rPr>
          <w:t>https://transition-news.org/grossbritannien-fuhrt-nationales-ki-uberwachungsprogramm-ein-totaluberwachung</w:t>
        </w:r>
      </w:hyperlink>
      <w:r w:rsidR="0026191C">
        <w:rPr/>
        <w:br/>
      </w:r>
      <w:hyperlink w:history="true" r:id="R1a04b0e336da4a2a">
        <w:r w:rsidRPr="00F24C6F">
          <w:rPr>
            <w:rStyle w:val="Hyperlink"/>
          </w:rPr>
          <w:rPr>
            <w:sz w:val="18"/>
          </w:rPr>
          <w:t>https://transition-news.org/grossbritannien-offnet-tur-fur-stalinistische-15-minuten-stadte</w:t>
        </w:r>
      </w:hyperlink>
      <w:r w:rsidR="0026191C">
        <w:rPr/>
        <w:br/>
      </w:r>
      <w:r w:rsidR="0026191C">
        <w:rPr/>
        <w:br/>
      </w:r>
      <w:r w:rsidRPr="002B28C8">
        <w:t xml:space="preserve">Ernst Wolff'un "15 Dakikalık Şehir Gerçek Oluyor! Oxford Deneme Uygulaması"</w:t>
        <w:rPr>
          <w:sz w:val="18"/>
        </w:rPr>
      </w:r>
      <w:r w:rsidR="0026191C">
        <w:rPr/>
        <w:br/>
      </w:r>
      <w:hyperlink w:history="true" r:id="Rec67382441c84265">
        <w:r w:rsidRPr="00F24C6F">
          <w:rPr>
            <w:rStyle w:val="Hyperlink"/>
          </w:rPr>
          <w:rPr>
            <w:sz w:val="18"/>
          </w:rPr>
          <w:t>https://www.youtube.com/watch?v=hgHlQsS6Efo</w:t>
        </w:r>
      </w:hyperlink>
      <w:r w:rsidR="0026191C">
        <w:rPr/>
        <w:br/>
      </w:r>
      <w:r w:rsidR="0026191C">
        <w:rPr/>
        <w:br/>
      </w:r>
      <w:r w:rsidRPr="002B28C8">
        <w:t xml:space="preserve">E-kimlik karşıtı bir gösteride David Icke ile röportaj( İngilizce)</w:t>
        <w:rPr>
          <w:sz w:val="18"/>
        </w:rPr>
      </w:r>
      <w:r w:rsidR="0026191C">
        <w:rPr/>
        <w:br/>
      </w:r>
      <w:hyperlink w:history="true" r:id="R983e28e67b474f6b">
        <w:r w:rsidRPr="00F24C6F">
          <w:rPr>
            <w:rStyle w:val="Hyperlink"/>
          </w:rPr>
          <w:rPr>
            <w:sz w:val="18"/>
          </w:rPr>
          <w:t>https://www.youtube.com/watch?v=vtkUKGXvQxU</w:t>
        </w:r>
      </w:hyperlink>
      <w:r w:rsidR="0026191C">
        <w:rPr/>
        <w:br/>
      </w:r>
      <w:r w:rsidR="0026191C">
        <w:rPr/>
        <w:br/>
      </w:r>
      <w:r w:rsidRPr="002B28C8">
        <w:t xml:space="preserve">David Icke ile yapılan röportajın metni( Almanca'ya çevrilmiş)</w:t>
        <w:rPr>
          <w:sz w:val="18"/>
        </w:rPr>
      </w:r>
      <w:r w:rsidR="0026191C">
        <w:rPr/>
        <w:br/>
      </w:r>
      <w:hyperlink w:history="true" r:id="Ra5d645f554574c44">
        <w:r w:rsidRPr="00F24C6F">
          <w:rPr>
            <w:rStyle w:val="Hyperlink"/>
          </w:rPr>
          <w:rPr>
            <w:sz w:val="18"/>
          </w:rPr>
          <w:t>https://uncutnews.ch/david-icke-warnt-bei-londoner-demo-digitale-id-bedroht-globale-freiheit-es-ist-tatsaechlich-sehr-kaltbluetig-berechnet/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b1162e902d44f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0b5872932a84ae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c6ae20268bf422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b6419ba79d54b4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15e0235821b449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d8bb5c8433d421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İngiliz hükümeti dijital özetimi hızlandırıyor – halkın direnişine rağmen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www.kla.tv/41667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uk-plane-fur-digitale-id-losen-kritik-und-widerstand-aus" TargetMode="External" Id="R5a13ab30bd684f27" /><Relationship Type="http://schemas.openxmlformats.org/officeDocument/2006/relationships/hyperlink" Target="https://transition-news.org/digitale-id-in-grossbritannien-proteste-in-deutschland-schutzenhilfe-der-medien" TargetMode="External" Id="Raa5e3b8b737d420b" /><Relationship Type="http://schemas.openxmlformats.org/officeDocument/2006/relationships/hyperlink" Target="https://bravenewcoin.com/de/insights/uk-drops-mandatory-digital-id-requirement-for-workers-after-public-backlash" TargetMode="External" Id="Rcea7180426d74caa" /><Relationship Type="http://schemas.openxmlformats.org/officeDocument/2006/relationships/hyperlink" Target="https://bingx.com/de-de/news/post/uk-scales-back-mandatory-national-digital-id-plan-for-workers-by" TargetMode="External" Id="R23047552296845a8" /><Relationship Type="http://schemas.openxmlformats.org/officeDocument/2006/relationships/hyperlink" Target="https://transition-news.org/grossbritannien-fuhrt-nationales-ki-uberwachungsprogramm-ein-totaluberwachung" TargetMode="External" Id="R8ff155bbec404591" /><Relationship Type="http://schemas.openxmlformats.org/officeDocument/2006/relationships/hyperlink" Target="https://transition-news.org/grossbritannien-offnet-tur-fur-stalinistische-15-minuten-stadte" TargetMode="External" Id="R1a04b0e336da4a2a" /><Relationship Type="http://schemas.openxmlformats.org/officeDocument/2006/relationships/hyperlink" Target="https://www.youtube.com/watch?v=hgHlQsS6Efo" TargetMode="External" Id="Rec67382441c84265" /><Relationship Type="http://schemas.openxmlformats.org/officeDocument/2006/relationships/hyperlink" Target="https://www.youtube.com/watch?v=vtkUKGXvQxU" TargetMode="External" Id="R983e28e67b474f6b" /><Relationship Type="http://schemas.openxmlformats.org/officeDocument/2006/relationships/hyperlink" Target="https://uncutnews.ch/david-icke-warnt-bei-londoner-demo-digitale-id-bedroht-globale-freiheit-es-ist-tatsaechlich-sehr-kaltbluetig-berechnet/" TargetMode="External" Id="Ra5d645f554574c44" /><Relationship Type="http://schemas.openxmlformats.org/officeDocument/2006/relationships/hyperlink" Target="https://www.kla.tv/tr" TargetMode="External" Id="Rcb1162e902d44f18" /><Relationship Type="http://schemas.openxmlformats.org/officeDocument/2006/relationships/hyperlink" Target="https://www.kla.tv/tr" TargetMode="External" Id="Ra0b5872932a84ae7" /><Relationship Type="http://schemas.openxmlformats.org/officeDocument/2006/relationships/hyperlink" Target="https://www.kla.tv/abo&amp;lang=tr" TargetMode="External" Id="Rec6ae20268bf4225" /><Relationship Type="http://schemas.openxmlformats.org/officeDocument/2006/relationships/hyperlink" Target="https://www.kla.tv/vernetzung&amp;lang=tr" TargetMode="External" Id="Rbb6419ba79d54b4d" /><Relationship Type="http://schemas.openxmlformats.org/officeDocument/2006/relationships/hyperlink" Target="https://www.kla.tv/licence" TargetMode="External" Id="Rf15e0235821b449b" /><Relationship Type="http://schemas.openxmlformats.org/officeDocument/2006/relationships/hyperlink" Target="https://www.kla.tv/licence" TargetMode="External" Id="Rcd8bb5c8433d421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6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6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843</ap:Words>
  <ap:DocSecurity>0</ap:DocSecurity>
  <ap:ScaleCrop>false</ap:ScaleCrop>
  <ap:HeadingPairs>
    <vt:vector baseType="variant" size="2">
      <vt:variant>
        <vt:lpstr>İngiliz hükümeti dijital özetimi hızlandırıyor – halkın direnişine rağmen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