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79556479e84890" /><Relationship Type="http://schemas.openxmlformats.org/package/2006/relationships/metadata/core-properties" Target="/package/services/metadata/core-properties/3c378430cad440b096d2ca660cf5cdb6.psmdcp" Id="Rcd05932d2c6e46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Коронавирус: тактики манипулирования массами Интервью с Джейсоном Кристоффом (краткая версия)</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Прощай, «промывание мозгов»! Известный исследователь пропаганды Джейсон Кристофф показывает, как манипулируют нашим мышлением, и делится интересными наблюдениями со всеми, кто хочет сохранить ясность ума и больше не поддаваться обману. От скрытых посланий индустрии развлечений до управления массами во время пандемии «коронавируса» — везде прослеживается одна и та же схема.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Тот драматический период, когда действовали меры по борьбе с коронавирусом, до сих пор помнится всем. К настоящему моменту были доказаны бесчисленные нарушения основных прав, нарушения законов, ложь, нанесенный вред, а также грязные миллиардные сделки, связанные с так называемой пандемией. Однако официальные власти до сих пор не проводили настоящего расследования. ВОЗ уже готовится к следующей «пландемии». Kla.TV сообщил об этом в выпуске Infotakt от 6 мая 2026 года. [https://open.substack.com/pub/infotakt/p/exercise-polaris-ii-plant-die-who?utm_campaign=post-expanded-share&amp;utm_medium=web]  </w:t>
        <w:br/>
        <w:t xml:space="preserve">Но что необходимо знать каждому, чтобы все это не повторилось?</w:t>
        <w:br/>
        <w:t xml:space="preserve">Присоединяйтесь к нам в увлекательном путешествии, чтобы познакомиться с канадским исследователем пропаганды Джейсоном Кристоффом. Он показывает, как с помощью психологических тактик манипуляции, известных уже веками, можно легко и незаметно «запрограммировать» население — и как это действительно происходит.</w:t>
        <w:br/>
        <w:t xml:space="preserve">Фрагменты взяты из блестящего интервью доктора Райнера Фуэллмиха с Джейсоном Кристоффом: «Контроль сознания. И как мы можем ему противостоять». Обязательно стоит посмотреть и полное интервью [www.kla.tv/27783]. Настоящее откровение…</w:t>
        <w:br/>
        <w:t xml:space="preserve">1. Контроль сознания в развлекательных программах: менталист Макс Мейджор</w:t>
        <w:br/>
        <w:t xml:space="preserve"/>
        <w:br/>
        <w:t xml:space="preserve">Вот пример контроля сознания из реальной жизни. Этот человек — эксперт по контролю сознания. Его зовут Макс Мейджор. Вы увидите, что он не проявляет никаких признаков нервозности. В программе «America’s Got Talent», американском аналоге программы «Суперталант», он продемонстрирует контроль сознания. Он абсолютно уверен в себе, ведь эксперты по контролю над разумом досконально знают механизмы управления другими людьми. Они действуют на всех людей. Они знают: если сделать А, Б и В, то в ответ получат Г, Д и Е. </w:t>
        <w:br/>
        <w:t xml:space="preserve">Это очень впечатляющий и популярный пример силы контроля над разумом и манипуляции поведением в рамках развлекательного шоу. Так это легче воспринимается. После видео я кратко объясню, что происходило. Но и здесь у нас есть отличный пример, с помощью которого можно пробудить интерес людей к этой теме, ведь как только вы поймете, как можно «взломать» человеческий мозг и управлять им, вы сможете смотреть на мир другими глазами. Тогда становится понятно, какое влияние на нас оказывают телевидение, фильмы, печатные СМИ или радио. Тогда можно также распознать использование психологии в качестве оружия и ежедневную бомбардировку нашей психики. Это понимание является ключом к распознаванию этих атак и защите от них. Давайте же посмотрим, как Макс Мейджор всего за четыре минуты подвергает телеведущего Хауи Мэндела ментальному контролю в шоу «America’s Got Talent».</w:t>
        <w:br/>
        <w:t xml:space="preserve">Наш следующий гость — демон. Он «менталист», и сегодня вечером он продемонстрирует свои способности в прямом эфире перед всей страной. Его зовут Макс Мейджор. </w:t>
        <w:br/>
        <w:t xml:space="preserve"/>
        <w:br/>
        <w:t xml:space="preserve">[Макс Мейджор:] </w:t>
        <w:br/>
        <w:t xml:space="preserve">Я хочу рассказать вам о моем студенческом опыте. На протяжении всего обучения на экономическом факультете я работал барменом. Будучи барменом, ты практически невидимый, ты муха на стене. Так я мог многое наблюдать. Я многое узнал о человеческой природе. То, что мы видим, влияет на нашу психику, и если нам удается управлять тем, как люди воспринимают вещи, то мы можем играть с их психикой. Так что все дело лишь в восприятии. </w:t>
        <w:br/>
        <w:t xml:space="preserve">Наши мысли — это сочетание наших собственных идей и решений, которых от нас ожидают другие люди. В конце концов, реклама работает именно потому, что каждый думает, что на него она не подействует. После колледжа я бросил работу бармена и попытался превратить свою способность читать людей в профессию. С тех пор как я решился на этот шаг, я полностью сосредоточился на своем собственном шоу в Лас-Вегасе, и чувствую, как все наконец-то складываются воедино.</w:t>
        <w:br/>
        <w:t xml:space="preserve">Моя мечта — выступать, и «America’s Got Talent» — это шанс, который приведет меня к ней. Сегодня вечером, когда я буду выступать в прямом эфире, мне нужно полностью настроиться на жюри. Этим номером я хочу достичь всего, и надеюсь, что у меня получится. Сегодня вечером я воплощу свои мечты в реальность. Я рад, что вы можете присоединиться к шоу. Поскольку вы не можете присутствовать лично, я постараюсь проникнуть в ваши умы через экран. У каждого из вас должен быть под рукой блокнот и ручка. Можете ли вы поднять чистый лист бумаги, чтобы я мог убедиться, что вы готовы начать? Отлично. Теперь вы можете удобно положить лист на колени. Сейчас я попрошу каждого из вас нарисовать картинку, но сначала я хочу, чтобы вы закрыли глаза и сосредоточились на своём изображении. Ясно представьте его себе и откройте глаза. Теперь я хочу, чтобы вы нарисовали картинку, о которой думали, так, чтобы никто не мог ее увидеть. Когда закончите, держите страницу с рисунком вниз. Хауи, сегодня вечером я хотел бы установить связь не только с нашей виртуальной аудиторией, но и с тобой. Ты готов? </w:t>
        <w:br/>
        <w:t xml:space="preserve">[Хауи:]</w:t>
        <w:br/>
        <w:t xml:space="preserve">Я на связи. </w:t>
        <w:br/>
        <w:t xml:space="preserve">[Макс Мейджор:]</w:t>
        <w:br/>
        <w:t xml:space="preserve">Хорошо. Сейчас я сниму часы и установлю на них время, которое знаю только я. Часы останутся именно в этом положении. Хауи, я хочу, чтобы ты закрыл глаза и представил себе циферблат. Представь, как вращаются стрелки часов. Когда я щелкну пальцами, стрелки остановятся, и в твоем воображении, ты увидишь время. Какое время ты видишь на часах? Скажи нам всем.  </w:t>
        <w:br/>
        <w:t xml:space="preserve"/>
        <w:br/>
        <w:t xml:space="preserve">[Хауи:] Четыре часа. </w:t>
        <w:br/>
        <w:t xml:space="preserve">[Макс Мейджор:] </w:t>
        <w:br/>
        <w:t xml:space="preserve">Четыре часа. Это действительно время, которое ты увидел перед собой? </w:t>
        <w:br/>
        <w:t xml:space="preserve">[Хауи:] Да </w:t>
        <w:br/>
        <w:t xml:space="preserve">[Макс Мейджор:] </w:t>
        <w:br/>
        <w:t xml:space="preserve">Давай посмотрим, на что я настроил часы. — Ровно четыре часа. </w:t>
        <w:br/>
        <w:t xml:space="preserve">[Жюри:] </w:t>
        <w:br/>
        <w:t xml:space="preserve">Невероятно</w:t>
        <w:br/>
        <w:t xml:space="preserve">[Макс Мейджор:]</w:t>
        <w:br/>
        <w:t xml:space="preserve">Теперь, когда мы на одной волне, я хочу пойти еще дальше. В этом конверте находится то, что я планирую сделать сегодня вечером, так сказать, мой объект, то, что я надеюсь донести до вас. </w:t>
        <w:br/>
        <w:t xml:space="preserve">Хауи, я хочу, чтобы ты еще раз закрыл глаза и представил себя на пустой улице. Вдали ты видишь рекламный щит, а на нем — изображение. Запомни это изображение и открой глаза. Хауи, у тебя в голове есть картинка?</w:t>
        <w:br/>
        <w:t xml:space="preserve">[Хауи:] </w:t>
        <w:br/>
        <w:t xml:space="preserve">Да. </w:t>
        <w:br/>
        <w:t xml:space="preserve">[Макс Мейджор:] </w:t>
        <w:br/>
        <w:t xml:space="preserve">Я хочу, чтобы ты нарисовал эту картинку на листе бумаги перед собой, но не показывай ее никому. Нарисуй то, что у тебя в голове, и поверни рисунок к себе. Позаботься о том, чтобы никто не мог его увидеть. Давай. </w:t>
        <w:br/>
        <w:t xml:space="preserve"/>
        <w:br/>
        <w:t xml:space="preserve">[Жюри:]</w:t>
        <w:br/>
        <w:t xml:space="preserve">Но нам же разрешено смотреть, верно? </w:t>
        <w:br/>
        <w:t xml:space="preserve">[Макс Мейджор:]</w:t>
        <w:br/>
        <w:t xml:space="preserve">Нет, вам тоже нет. Никому. Вопрос в том, сколько можно передать, не произнеся ни слова? Именно это мы и надеемся выяснить сегодня вечером, когда Хауи закончит свой рисунок. Держи рисунок к себе, чтобы его не было видно. </w:t>
        <w:br/>
        <w:t xml:space="preserve">Хауи, перед началом шоу я нарисовал свой собственный рисунок и положил его в этот конверт. Хауи, твой рисунок выглядит примерно так? </w:t>
        <w:br/>
        <w:t xml:space="preserve">[Хауи:] </w:t>
        <w:br/>
        <w:t xml:space="preserve">Это, наверное, шутка? </w:t>
        <w:br/>
        <w:t xml:space="preserve">[Макс Мейджор:] </w:t>
        <w:br/>
        <w:t xml:space="preserve">Покажи нам. Что ты нарисовал?  </w:t>
        <w:br/>
        <w:t xml:space="preserve"/>
        <w:br/>
        <w:t xml:space="preserve">[Хауи:] </w:t>
        <w:br/>
        <w:t xml:space="preserve"/>
        <w:br/>
        <w:t xml:space="preserve">Это же просто безумие. </w:t>
        <w:br/>
        <w:t xml:space="preserve"/>
        <w:br/>
        <w:t xml:space="preserve">[Макс Мейджор:] </w:t>
        <w:br/>
        <w:t xml:space="preserve"/>
        <w:br/>
        <w:t xml:space="preserve">В начале шоу я пообещал объяснить, как все это возможно. Все началось еще до того, как я вышел на сцену, до того, как ты взял в руки блокнот и карандаш. В моем вступительном видео я пытался заложить семя в твоём сознании. Присмотрись повнимательнее к подсознательным, скрытым посланиям.</w:t>
        <w:br/>
        <w:t xml:space="preserve">Подождите, подождите. Хауи, ты не единственный, кто посмотрел это видео, и ты не единственный, кто нарисовал картинку. Видео должно было повлиять на всех. Теперь все переверните свои картинки. </w:t>
        <w:br/>
        <w:t xml:space="preserve">Поднесите их как можно ближе к камере. Уважаемые члены жюри, посмотрите на все это. Даже в этом виртуальном мире мы все связаны друг с другом. Я, Макс Мейджор, благодарю вас. </w:t>
        <w:br/>
        <w:t xml:space="preserve"/>
        <w:br/>
        <w:t xml:space="preserve">2. Роль подсознания </w:t>
        <w:br/>
        <w:t xml:space="preserve"/>
        <w:br/>
        <w:t xml:space="preserve">Как вы можете здесь видеть, заголовок этого слайда — «Управление сознанием», и он на 80 % состоит из повторений. Райнер, как видишь, подсознание насчитало всего шесть повторений солнца. Это та область нашей защитной системы, которая стремится найти большинство. Повторение, Райнер, и есть это большинство. Все, что повторяется в окружающей среде, подсчитывается подсознанием. Подсознание хочет, чтобы человек соединился с содержанием этих повторений. Возможно, ты также задаешься вопросом, как время «четыре часа» было заложено в голову Хауи. По этому поводу тоже было сообщение, которое повторялось — только на этот раз вербально — а именно, когда Макс Мейджор находился перед этим голливудским фоном. Он использовал слово «performen», затем слово «Performance», затем «comfortable» и слово «before», и он даже использовал слово «for». Это пять раз звучание «four», английского слова, означающего «четыре». В нашем сознании есть часть, которая работает вне нашего сознания. Она управляет, например, нашим сердцебиением, женским менструальным циклом, ростом волос или заживлением пореза. Все это — защитные реакции или защитные системы обмена веществ в организме. И эта область также учитывает повторения. </w:t>
        <w:br/>
        <w:t xml:space="preserve">Итак, если мы вернемся к психологическим исследованиям групповой конформности, то сможем легко связать их здесь с ролью подсознания. Подсознание с высокой скоростью постоянно подсчитывает повторения, чтобы определить большинство, так что мы можем подражать и копировать то, что говорит, думает или делает большинство, чтобы занять оборонительную позицию и обрести безопасность в более крупной группе. Так действует подсознание. </w:t>
        <w:br/>
        <w:t xml:space="preserve"/>
        <w:br/>
        <w:t xml:space="preserve">Более высокая скорость обработки информации подсознанием отражает его любовь к нам, его преданность нашей безопасности, его решимость отстаивать свои собственные правила — а именно, обеспечить нашу безопасность в большой группе. Оно ничего не упускает из виду. Даже события, длящиеся всего десятую долю секунды, воспринимаются подсознанием, сохраняются и со временем, пока оно бродит по миру в поисках наиболее повторяющегося содержания, сравниваются. И затем оно заставляет нас связываться с этими повторениями, испытывать к ним магнетическое притяжение, подражать им, копировать, имитировать и отражать — и все это с целью обрести безопасность в большом коллективе. Люди, которые нами правят, которые выдают себя за наши правительства, — прячутся за спинами СМИ.</w:t>
        <w:br/>
        <w:t xml:space="preserve">Вот метод, с помощью которого они действуют против нас: групповое подчинение посредством постоянного бомбардирования символом, который мы должны копировать, сообщением, которое мы должны копировать, поведением или идеей, которой мы должны подражать. </w:t>
        <w:br/>
        <w:t xml:space="preserve">3. Скрытые послания в фильме «Капитан Америка»</w:t>
        <w:br/>
        <w:t xml:space="preserve">Ярким примером этого является фильм «Капитан Америка» 2011 года, который вы, возможно, видели. Конечно, как сказала Кэти О'Брайен [жертва манипуляции сознанием], эта группа работает над столетними целями. Таким образом, они разработали этот план за кулисами задолго до его нынешней реализации. Этот фрагмент взят из «Капитана Америки». Отрывок из фильма длиной в одну десятую секунды. Мы видим пиво Corona слева над его плечом, а затем коронавирус справа на другом плече. Мы также видим крылатого орла, который является очень древним символом солнца, солнечного рода. Существует множество кино- и медиа-программ, которые включены в телепередачи и масштабные кинофильмы. Это единственная причина существования этих мелочей. Они присутствуют не для развлечения, создания напряжения или в информационных целях, а исключительно для того, чтобы доносить дезинформацию, и от подсознания, с его скоростью обработки информации, не ускользает ничто из того, что находится на переднем плане, на заднем плане или, например, на этой футболке. Это может быть десятая доля секунды или даже всего лишь двадцатая доля секунды, но подсознание со своей скоростью обработки в поисках повторяющегося контента ничего не упустит.</w:t>
        <w:br/>
        <w:t xml:space="preserve">4. Кинофильм «Заражение»: программирование масс в преддверии «коронавируса» Вот еще один пример того, чего можно достичь с помощью крупных кинофильмов. Здесь, справа, у нас есть сцена из фильма о контроле сознания «Заражение», выпущенного в 2011 году. Этот фильм стал буквально документальным фильмом о том, что произошло в 2020 году. Справа мы видим сцену из фильма. Там люди в белых защитных костюмах хоронят тела просто на улице, потому что у них заканчиваются мешки для трупов. Слева мы видим сцену в прямом эфире, которая транслировалась по всем СМИ. Теперь вы знаете, почему: множество повторений. Это то, что называется «спящее программирование». Спящее программирование заключается в том, чтобы заранее «заложить» что-то, как, например, в фильме «Капитан Америка», где повторение с пивом Corona и коронавирусом вставляется практически незаметно, или в фильме «Заражение», где было вставлено повторение этой конкретной сцены. Но если посмотреть фильм, то под этот лозунг попадает гораздо больше сцен, чем только та, которую мы здесь рассматриваем. Это изображение из реальной жизни взято из New York Post и New York Times, где говорилось, что они хоронят трупы, потому что они слишком быстро накапливаются. На самом деле тела хоронили на Харт-Айленде в Нью-Йорке. Заключенных отправляют туда, на Харт-Айленд, где хоронят невостребованные тела, но так было всегда. Обычно тела в Нью-Йорке можно было забрать в течение 10 дней, то есть с родственниками связывались, и у них было время организовать похороны и забрать тело.</w:t>
        <w:br/>
        <w:t xml:space="preserve">Во время пандемии коронавируса этот срок сократили до двух-трех дней, так что с родственниками больше не могли связываться. В результате появилось гораздо больше тел для захоронения, потому что время, отведенное на их вывоз родственниками, сократили до предела. У людей больше не было времени забирать тела. С ними не связывались вовремя. Широкие слои населения теперь полагали, что тела хоронили там из-за нехватки места. Казалось, что тел было больше, чем обычно. На самом деле это было связано лишь с тем, что семьям больше не давали 10–14 дней на то, чтобы забрать тела, а сократили этот срок до двух–трех дней. Но если посмотреть на эти две сцены, то не заметишь, что они почти идентичны. Ведь это запланированная атака на общественность была разработана в кабинетах руководства за десятилетия или сотни лет до этого. Они заранее знают, какие сцены им нужны, какие фильмы будут сопровождать это и как. Они знают, какие телепередачи будут их поддерживать. Они знают, что радио и музыкальная индустрия будут вовлечены в это. </w:t>
        <w:br/>
        <w:t xml:space="preserve">Повторы намеренно интегрированы во все средства массовой информации, потому что подсознание записывает все повторы вплоть до того дня, когда человек умирает. Оно не говорит: «Подожди, это старый фильм, а это новый». Подсознание буквально перечисляет только повторения всей жизни. Оно не знает разницы между реальным временем, экранным временем и воображаемыми мыслями. Оно буквально выстраивает всю жизнь в одну большую запись, чтобы найти наиболее повторяющееся содержание.</w:t>
        <w:br/>
        <w:t xml:space="preserve">Суть «спящего программирования» заключается в том, чтобы сохранить повторения из прошлого и отложить их. Поэтому оно и называется «спящим программированием». Позже можно будет добавить к «спящему программированию» этого человека еще несколько повторений, соответствующих «спящему программированию». Подсознание приходит в действие и говорит: «Я знаю ответ. Диапазон повторений увеличен. У меня есть четыре предыдущих повторяющихся содержания, которые соответствуют этому. Я считаю, что A, B и C теперь являются безопасным поведением или безопасным ответом, который я могу классифицировать».  </w:t>
        <w:br/>
        <w:t xml:space="preserve"> </w:t>
        <w:br/>
        <w:t xml:space="preserve">Видео очень хорошо иллюстрирует, каково это — иметь в себе «спящую» программу, которая затем активируется таким образом, что человек думает, будто сам пришел к определенному выводу, хотя на самом деле его активировал эксперт по контролю над сознанием. Спящее программирование было в значительной степени реактивировано во время пандемии коронавируса, потому что за последние 15 лет было снято от 350 до 400 фильмов о вирусах, вакцинах, зомби и т. д. В итоге в таких фильмах находили спасительную вакцину. Этот повторяющийся сценарий был массово раздут и таким образом запрограммирован в людях. Такое «спящее» программирование находилась в коллективном подсознании широких слоев населения. Когда началась операция «коронавирус», «спящее программирование» было реактивировано. С 2020 года общественность стала похожа на усердного отличника, который щелкнул пальцами и сказал «Я знаю ответ! Маска! Вакцины! Изоляция! Двухметровое расстояние! Плексиглас!» Все эти концепции были очень хорошо запечатлены в подсознании в этих 400 фильмах, выпущенных Голливудом за 15 лет до событий, — пока в 2020 году не наступила большая атака реактивации.</w:t>
        <w:br/>
        <w:t xml:space="preserve"/>
        <w:br/>
        <w:t xml:space="preserve">Таким образом, всё программирование, необходимое для реактивации с помощью изображений, нагнетания страха и шаблонов в СМИ, было заранее запрограммировано в общественном сознании за десятилетия до этого. </w:t>
        <w:br/>
        <w:t xml:space="preserve"/>
        <w:br/>
        <w:t xml:space="preserve">5. Эксперимент Аша:</w:t>
        <w:br/>
        <w:t xml:space="preserve"/>
        <w:br/>
        <w:t xml:space="preserve">Это эксперимент Аша по групповому конформизму. Он является непреложной основой всех психологических манипуляций. Человек нейрологически настроен на то, чтобы участвовать, идти в ногу, распознавать, что говорит, думает или делает толпа, и присоединяться к ней, чтобы обрести безопасность в более крупной группе. Это и есть основа группового конформизма. Давайте посмотрим это короткое видео. Оно превосходно. </w:t>
        <w:br/>
        <w:t xml:space="preserve"/>
        <w:br/>
        <w:t xml:space="preserve">[Диктор:]</w:t>
        <w:br/>
        <w:t xml:space="preserve">Эксперимент Аша — один из старейших и самых известных исследовательских экспериментов в психологии. Добровольцу говорят, что он участвует в тесте на визуальное восприятие. Он не знает, что остальные участники — актеры, а он — единственный реальный объект в этом эксперименте, который на самом деле посвящен групповому конформизму.</w:t>
        <w:br/>
        <w:t xml:space="preserve">[Ведущий эксперимента:]</w:t>
        <w:br/>
        <w:t xml:space="preserve">Эксперимент, в котором вы сегодня примете участие, посвящен восприятию длины линий. Ваша задача состоит просто в том, чтобы посмотреть на линию здесь, слева, и сказать, какая из трех линий справа имеет такую же длину. </w:t>
        <w:br/>
        <w:t xml:space="preserve">[Диктор:]</w:t>
        <w:br/>
        <w:t xml:space="preserve">Актерам было поручено выбирать неверные линии. За добровольцем наблюдают, чтобы увидеть, даст ли он правильный ответ или присоединится к мнению группы и даст неправильный ответ. В первом тесте правильный ответ — «два». </w:t>
        <w:br/>
        <w:t xml:space="preserve">[Участник эксперимента 1:] </w:t>
        <w:br/>
        <w:t xml:space="preserve">Один. </w:t>
        <w:br/>
        <w:t xml:space="preserve">[Участник эксперимента 2:] </w:t>
        <w:br/>
        <w:t xml:space="preserve">Один.</w:t>
        <w:br/>
        <w:t xml:space="preserve">[Участник эксперимента 3:] </w:t>
        <w:br/>
        <w:t xml:space="preserve">Один.</w:t>
        <w:br/>
        <w:t xml:space="preserve">[Участник эксперимента 4:] </w:t>
        <w:br/>
        <w:t xml:space="preserve">Два.</w:t>
        <w:br/>
        <w:t xml:space="preserve">[Участник эксперимента 5:] </w:t>
        <w:br/>
        <w:t xml:space="preserve">Один.</w:t>
        <w:br/>
        <w:t xml:space="preserve">[Диктор:]</w:t>
        <w:br/>
        <w:t xml:space="preserve">И вновь правильный ответ — «два».</w:t>
        <w:br/>
        <w:t xml:space="preserve">[Участник эксперимента 1:] </w:t>
        <w:br/>
        <w:t xml:space="preserve">Три.</w:t>
        <w:br/>
        <w:t xml:space="preserve">[Участник эксперимента 2:] </w:t>
        <w:br/>
        <w:t xml:space="preserve">Три.</w:t>
        <w:br/>
        <w:t xml:space="preserve">[Участник эксперимента 3:] </w:t>
        <w:br/>
        <w:t xml:space="preserve">Три.</w:t>
        <w:br/>
        <w:t xml:space="preserve">[Участник эксперимента 4:] </w:t>
        <w:br/>
        <w:t xml:space="preserve">Три.</w:t>
        <w:br/>
        <w:t xml:space="preserve">[Участник эксперимента 5:] </w:t>
        <w:br/>
        <w:t xml:space="preserve">Три.</w:t>
        <w:br/>
        <w:t xml:space="preserve">[Интервьюируемый в фильме:] </w:t>
        <w:br/>
        <w:t xml:space="preserve">Эксперимент Аша повторялся много раз, и результаты подтверждались снова и снова. Мы подстраиваемся под группу. Мы просто полностью социальные существа. Нам важно, что думают люди вокруг нас. Мы хотим, чтобы нас любили. Мы не хотим, чтобы нас считали склочниками, поэтому подстраиваемся под группу. Даже если мы не верим в то, что говорят люди, мы все равно присоединяемся.</w:t>
        <w:br/>
        <w:t xml:space="preserve">[Участник эксперимента 1:] </w:t>
        <w:br/>
        <w:t xml:space="preserve">Один. </w:t>
        <w:br/>
        <w:t xml:space="preserve">[Участник эксперимента 2:] </w:t>
        <w:br/>
        <w:t xml:space="preserve">Один. </w:t>
        <w:br/>
        <w:t xml:space="preserve">[Участник эксперимента 3:] </w:t>
        <w:br/>
        <w:t xml:space="preserve">Один. </w:t>
        <w:br/>
        <w:t xml:space="preserve">[Диктор в фильме:] </w:t>
        <w:br/>
        <w:t xml:space="preserve"/>
        <w:br/>
        <w:t xml:space="preserve">Групповая динамика — одна из самых мощных сил в человеческой психологии. </w:t>
        <w:br/>
        <w:t xml:space="preserve">Эксперимент проводился в исследовательских группах, состоящих из шести человек. Однако пятеро из них были актерами, которым было поручено давать неправильный ответ. Это должно было показать, окажут ли неправильные ответы давление на испытуемого, заставляя его дать неправильный ответ.</w:t>
        <w:br/>
        <w:t xml:space="preserve">Результаты оказались драматичными. 50 % участников поддались давлению группы и дали неправильный ответ. При тайном голосовании на бумаге уровень конформизма составил всего 12 %. Лишь 25 % опрошенных остались верны тому, что считали правдой и правильным […]. Большинство конформистов охотно признавали, что их ответы были неправильными, но все равно поддавались давлению группы. Не кажется ли вам это знакомым с марта 2020 года?</w:t>
        <w:br/>
        <w:t xml:space="preserve"/>
        <w:br/>
        <w:t xml:space="preserve">Вы видите, что групповым давлением можно манипулировать при помощи оплачиваемых участников. И сказать, что в период с 2020 по 2023 год в нашем окружении было несколько таких оплачиваемых участников, было бы рекордным преуменьшением. Были люди, которым платили именно за то, чтобы они, получив сценарий, давали неправильные ответы и направляли толпу туда, где она чувствовала бы себя в безопасности.</w:t>
        <w:br/>
        <w:t xml:space="preserve">Использовалось много других тактик психологической манипуляции, которые — как ты сказал, Райнер — возможно, были доработаны в Тавистокском Институте [британский институт по исследованию человеческого сознания], но в целом мы имеем дело с очень старыми стратегиями. И во время дискуссии, а именно моего выступления в Европейском парламенте, я представил наиболее важные из этих стратегий, чтобы общественность поняла, как психология использовалась в ходе психологической операции «COVID» в качестве оружия против нее. </w:t>
        <w:br/>
        <w:t xml:space="preserve">6. Контроль над сознанием во время «коронавируса»</w:t>
        <w:br/>
        <w:t xml:space="preserve">Сегодняшняя презентация проходит под лозунгом «СМИ стоят над медициной». И здесь возникает важный вопрос: «Основаны ли наши меры по борьбе с коронавирусом на клинической вирусологии или на поведенческой психологии?»</w:t>
        <w:br/>
        <w:t xml:space="preserve">Другие важные вопросы: «Обладают ли СМИ властью принимать решения за нас?», «Может ли групповое давление — то есть наш страх перед толпой — заставить нас принимать нелогичные решения?», «Оказывалось ли групповое давление на общественность в рамках мер по борьбе с коронавирусом?» </w:t>
        <w:br/>
        <w:t xml:space="preserve">Существуют и другие факторы конформизма. Когда человек испытывает страх, он в большей степени подстраивается под окружающих. Конформистская часть нашей нервной системы — лимбическая система. Это наша система «бей или беги», реагирующая на страх. Страх отключает критическое мышление и усиливает конформистское поведение. Кто-нибудь здесь наблюдал какую-либо форму страха с марта 2020 года? </w:t>
        <w:br/>
        <w:t xml:space="preserve">Эксперты в области психологии объясняют, как лучше всего управлять общественностью. Д-р Йост Меерлоо, автор книги «Изнасилование разума, психология контроля над мыслями» – сказал по этому поводу, что для психологического управления и манипулирования общественностью лучше всего держать своих жертв в состоянии растерянности. Он также отметил, что дрессировка животных, включая человека, наиболее успешно осуществляется в условиях изоляции. Кто-нибудь может вспомнить какую-либо форму изоляции с марта 2020 года?</w:t>
        <w:br/>
        <w:t xml:space="preserve">Меерлоо далее пояснил, что, изучив опыт обращения с военнопленными Корейской войны, он пришел к выводу, что манипулировать человеком лучше всего с помощью чередующихся периодов интенсивных атак и страха, перемежающихся периодами мира и хорошего обращения. То есть опять же с помощью замешательства манипулировать общественностью.</w:t>
        <w:br/>
        <w:t xml:space="preserve">Нас изолировали и в этой изоляции фактически перевоспитали. Как описал доктор Меерлоо, был создан страх в астрономических масштабах, чтобы снизить IQ и усилить конформное поведение в лимбической системе через реакцию страха.</w:t>
        <w:br/>
        <w:t xml:space="preserve">Когда человеческие животные — то есть мы — проходили перевоспитание в период изоляции во время пандемии COVID-19, посредством СМИ неоднократно внушали нам мнение мнимой массы, что привело к групповому конформизму, изменяющему поведение и убеждения, как показал Аш, но без физического присутствия группы. Общественность удерживали в состоянии постоянного замешательства с помощью противоречивых сообщений. Нам они очень знакомы. Во время кризиса в сфере здравоохранения фитнес-клубы были вынуждены закрыться, но магазины по продаже алкогольных напитков оставались открытыми. Сначала маски не требовались. Потом одна, потом две, потом никакой маски, если вы сделали прививку, а потом снова маска для всех, независимо от статуса вакцинации. Внезапно маски перестали иметь значение.</w:t>
        <w:br/>
        <w:t xml:space="preserve">У вируса были карманные часы. Он атаковывал в 22:00, но не в 21:59, то есть только во время комендантского часа. А в ресторанах у вируса с собой была рулетка. Он атаковывал вас, когда вы стояли и ходили в туалет, но не атаковывал, когда вы сидели. Это подняло вопрос о том, что происходило с людьми в инвалидных креслах в ресторанах.</w:t>
        <w:br/>
        <w:t xml:space="preserve">И если все это сбивало вас с толку, цель была достигнута, ведь замешательство — это основа любой эффективной формы контроля над сознанием, «промывания мозгов» и управления поведением. </w:t>
        <w:br/>
        <w:t xml:space="preserve">Затем последовало обнародование статуса вакцинации, что было очень важно, например, на работе.</w:t>
        <w:br/>
        <w:t xml:space="preserve">Это вызвало конформность не менее 50 % под групповым давлением согласно эксперименту Аша, по сравнению с 12 процентами, когда мы оставляли свои решения при себе. Ваш статус вакцинации был раскрыт, потому что знали об эксперименте Аша и знали, что так вы скорее подчинитесь. Поэтому это и сделали. Чередование моментов террора и покойной жизни было беспощадным. Таким образом, человеческая психика удерживалась в постоянном состоянии нестабильности, что, по словам доктора Йоста Меерлоо, является оптимальным для контроля над массами.</w:t>
        <w:br/>
        <w:t xml:space="preserve"/>
        <w:br/>
        <w:t xml:space="preserve">Поэтому я повторяю вопрос: меры по борьбе с коронавирусом основаны на клинической вирусологии или на поведенческой психологии? Здесь были совершены преступления. Недопустимо, чтобы психология использовалась в качестве оружия против общественности. Необходимо возбудить уголовное дело. Большое вам спасибо. С вами был Джейсон Кристофф.</w:t>
        <w:br/>
        <w:t xml:space="preserve">7. Выходы из матрицы манипуляции</w:t>
        <w:br/>
        <w:t xml:space="preserve">Но я думаю, что пробуждение сейчас набирает серьезные темпы. Эта группа, с которой мы имеем дело, отличается крайне низким IQ, у них нет новых трюков в запасе. Это всегда те же старые трюки. Они не креативны. У них есть слабости. И их главная слабость в том, что он не имеют власти причинить нам вред физически. Здесь в игру вступают психологическая манипуляция и отравление. Им нужно манипулировать нами психологически и ввести нас в состояние слабости, в котором мы добровольно пойдем в рабство. Если мы сможем быть сильными внутренне, как Кэти О'Брайен [жертва контроля сознания] – она невероятно сильна духовно, морально и этически – и если мы сможем научиться у Кэти, как пережить этот вид пыток, выйти из них более сильными, обратить зло в добро и обрести силу, мы сможем сказать «нет» и перестать использовать свое «да» только для того, чтобы сделать еще одну затяжку из социальной трубки с крэк-кокаином, как я говорю. […]</w:t>
        <w:br/>
        <w:t xml:space="preserve">Единственная власть, которой они обладают, — это та, что мы им даем, и ее легко можно у них отнять. Она состоит из психологической манипуляции, повторяющегося контента на экранах и всего того яда, с помощью которого повышается конформизм населения. Ответ очень прост: здоровье. Прочь яды, перестаньте отравлять себя. Если они придут с химтрейлерами и выпустят в небо химические вещества, мы мало что сможем сделать. Но можно перестать отравлять себя, и можно самостоятельно сократить время, которое тратится на их СМИ. Эти СМИ ведь тоже являются формой отравления. Детоксикация от СМИ находится в наших руках. Каждый должен взять на себя эту личную ответственность, потому что повторяющийся в СМИ контент управляет нами – точно так же, как в видео с Хауи Мэндела, где символы солнца, управляющие поведением Хауи Мэндела, видны повсюду на заднем плане.</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Интервью Райнера Фуэллмиха с Джейсоном Кристоффом</w:t>
        <w:rPr>
          <w:sz w:val="18"/>
        </w:rPr>
      </w:r>
      <w:r w:rsidR="0026191C">
        <w:rPr/>
        <w:br/>
      </w:r>
      <w:hyperlink w:history="true" r:id="R4c768923f4104684">
        <w:r w:rsidRPr="00F24C6F">
          <w:rPr>
            <w:rStyle w:val="Hyperlink"/>
          </w:rPr>
          <w:rPr>
            <w:sz w:val="18"/>
          </w:rPr>
          <w:t>www.kla.tv/27783:</w:t>
        </w:r>
      </w:hyperlink>
      <w:r w:rsidRPr="002B28C8">
        <w:t xml:space="preserve">Контроль сознания и как нам ему противостоять( Джейсон Кристофф в интервью с доктором Райнером Фуэллмихом)</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#SMI - Средства массовой информации - </w:t>
      </w:r>
      <w:hyperlink w:history="true" r:id="R80dc98a1bd094ef3">
        <w:r w:rsidRPr="00F24C6F">
          <w:rPr>
            <w:rStyle w:val="Hyperlink"/>
          </w:rPr>
          <w:t>www.kla.tv/SMI</w:t>
        </w:r>
      </w:hyperlink>
      <w:r w:rsidR="0026191C">
        <w:rPr/>
        <w:br/>
      </w:r>
      <w:r w:rsidR="0026191C">
        <w:rPr/>
        <w:br/>
      </w:r>
      <w:r w:rsidRPr="002B28C8">
        <w:t xml:space="preserve">#GibridnajaVojna - </w:t>
      </w:r>
      <w:hyperlink w:history="true" r:id="Re75eed5614404aae">
        <w:r w:rsidRPr="00F24C6F">
          <w:rPr>
            <w:rStyle w:val="Hyperlink"/>
          </w:rPr>
          <w:t>www.kla.tv/GibridnajaVojna</w:t>
        </w:r>
      </w:hyperlink>
      <w:r w:rsidR="0026191C">
        <w:rPr/>
        <w:br/>
      </w:r>
      <w:r w:rsidR="0026191C">
        <w:rPr/>
        <w:br/>
      </w:r>
      <w:r w:rsidRPr="002B28C8">
        <w:t xml:space="preserve">#pandemia - </w:t>
      </w:r>
      <w:hyperlink w:history="true" r:id="R657a1ba59be5410b">
        <w:r w:rsidRPr="00F24C6F">
          <w:rPr>
            <w:rStyle w:val="Hyperlink"/>
          </w:rPr>
          <w:t>www.kla.tv/pandemia</w:t>
        </w:r>
      </w:hyperlink>
      <w:r w:rsidR="0026191C">
        <w:rPr/>
        <w:br/>
      </w:r>
      <w:r w:rsidR="0026191C">
        <w:rPr/>
        <w:br/>
      </w:r>
      <w:r w:rsidRPr="002B28C8">
        <w:t xml:space="preserve">#ManipulaciyaMneniyem - </w:t>
      </w:r>
      <w:hyperlink w:history="true" r:id="Ra516c27248d4492c">
        <w:r w:rsidRPr="00F24C6F">
          <w:rPr>
            <w:rStyle w:val="Hyperlink"/>
          </w:rPr>
          <w:t>www.kla.tv/ManipulaciyaMneniyem</w:t>
        </w:r>
      </w:hyperlink>
      <w:r w:rsidR="0026191C">
        <w:rPr/>
        <w:br/>
      </w:r>
      <w:r w:rsidR="0026191C">
        <w:rPr/>
        <w:br/>
      </w:r>
      <w:r w:rsidRPr="002B28C8">
        <w:t xml:space="preserve">#COVID-19 - </w:t>
      </w:r>
      <w:hyperlink w:history="true" r:id="R3be0766809864ff9">
        <w:r w:rsidRPr="00F24C6F">
          <w:rPr>
            <w:rStyle w:val="Hyperlink"/>
          </w:rPr>
          <w:t>www.kla.tv/COVID-19</w:t>
        </w:r>
      </w:hyperlink>
      <w:r w:rsidR="0026191C">
        <w:rPr/>
        <w:br/>
      </w:r>
      <w:r w:rsidR="0026191C">
        <w:rPr/>
        <w:br/>
      </w:r>
      <w:r w:rsidRPr="002B28C8">
        <w:t xml:space="preserve">#Hollywood-ru - Голливуд - </w:t>
      </w:r>
      <w:hyperlink w:history="true" r:id="Ra9874b37d31a48cf">
        <w:r w:rsidRPr="00F24C6F">
          <w:rPr>
            <w:rStyle w:val="Hyperlink"/>
          </w:rPr>
          <w:t>www.kla.tv/Hollywood-ru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24a65a0346543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2e0ba47c33f74950">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4849d791c5e149e9">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ebcda6829a7c4191">
        <w:r w:rsidRPr="006C4827" w:rsidR="00C60E18">
          <w:rPr>
            <w:rStyle w:val="Hyperlink"/>
            <w:b/>
          </w:rPr>
          <w:t>www.kla.tv/vernetzung&amp;lang=ru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Право пользования:  </w:t>
      </w:r>
      <w:hyperlink w:history="true" r:id="R8f6a2b09feed400d">
        <w:r w:rsidRPr="006C4827" w:rsidR="00C60E18">
          <w:rPr>
            <w:rStyle w:val="Hyperlink"/>
            <w:sz w:val="18"/>
          </w:rPr>
          <w:t>Стандартная лицензия Kla.TV</w:t>
        </w:r>
      </w:hyperlink>
    </w:p>
    <w:p w:rsidRPr="00C60E18" w:rsidR="00C60E18" w:rsidP="00CB20A5" w:rsidRDefault="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w:history="true" r:id="Rd76b37f99875435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Коронавирус: тактики манипулирования массами Интервью с Джейсоном Кристоффом (краткая версия)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www.kla.tv/41697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20.06.2026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7783:" TargetMode="External" Id="R4c768923f4104684" /><Relationship Type="http://schemas.openxmlformats.org/officeDocument/2006/relationships/hyperlink" Target="https://www.kla.tv/SMI" TargetMode="External" Id="R80dc98a1bd094ef3" /><Relationship Type="http://schemas.openxmlformats.org/officeDocument/2006/relationships/hyperlink" Target="https://www.kla.tv/GibridnajaVojna" TargetMode="External" Id="Re75eed5614404aae" /><Relationship Type="http://schemas.openxmlformats.org/officeDocument/2006/relationships/hyperlink" Target="https://www.kla.tv/pandemia" TargetMode="External" Id="R657a1ba59be5410b" /><Relationship Type="http://schemas.openxmlformats.org/officeDocument/2006/relationships/hyperlink" Target="https://www.kla.tv/ManipulaciyaMneniyem" TargetMode="External" Id="Ra516c27248d4492c" /><Relationship Type="http://schemas.openxmlformats.org/officeDocument/2006/relationships/hyperlink" Target="https://www.kla.tv/COVID-19" TargetMode="External" Id="R3be0766809864ff9" /><Relationship Type="http://schemas.openxmlformats.org/officeDocument/2006/relationships/hyperlink" Target="https://www.kla.tv/Hollywood-ru" TargetMode="External" Id="Ra9874b37d31a48cf" /><Relationship Type="http://schemas.openxmlformats.org/officeDocument/2006/relationships/hyperlink" Target="https://www.kla.tv/ru" TargetMode="External" Id="R324a65a0346543de" /><Relationship Type="http://schemas.openxmlformats.org/officeDocument/2006/relationships/hyperlink" Target="https://www.kla.tv/ru" TargetMode="External" Id="R2e0ba47c33f74950" /><Relationship Type="http://schemas.openxmlformats.org/officeDocument/2006/relationships/hyperlink" Target="https://www.kla.tv/abo-ru" TargetMode="External" Id="R4849d791c5e149e9" /><Relationship Type="http://schemas.openxmlformats.org/officeDocument/2006/relationships/hyperlink" Target="https://www.kla.tv/vernetzung&amp;lang=ru" TargetMode="External" Id="Rebcda6829a7c4191" /><Relationship Type="http://schemas.openxmlformats.org/officeDocument/2006/relationships/hyperlink" Target="https://www.kla.tv/licence" TargetMode="External" Id="R8f6a2b09feed400d" /><Relationship Type="http://schemas.openxmlformats.org/officeDocument/2006/relationships/hyperlink" Target="https://www.kla.tv/licence" TargetMode="External" Id="Rd76b37f99875435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69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3826</ap:Words>
  <ap:DocSecurity>0</ap:DocSecurity>
  <ap:ScaleCrop>false</ap:ScaleCrop>
  <ap:HeadingPairs>
    <vt:vector baseType="variant" size="2">
      <vt:variant>
        <vt:lpstr>Коронавирус: тактики манипулирования массами Интервью с Джейсоном Кристоффом (краткая версия)</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