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33c989254a4316" /><Relationship Type="http://schemas.openxmlformats.org/package/2006/relationships/metadata/core-properties" Target="/package/services/metadata/core-properties/44142b1cf59a4754bf89f506ae864ba1.psmdcp" Id="R6339d87cb62a43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Merci ♫ - Salome Elise avec sa famille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un monde qui semble aller à la ruine, cette chanson émou-vante intitulée « Merci » envoie un message clair : l'espoir est là ! La chanson évoque l'agitation, les divisions et le sentiment d'être dépassé, mais elle propose aussi une issue grâce à un puissant mes-sage de foi. Entre un monde en feu et une quête intérieure, se dé-ploie une prière musicale et un cri d'espoir. La chanson invite à le-ver les yeux avec gratitude – loin du bruit, vers le Seigneur. « Merci » est plus qu’une chanson – c’est une déclaration. Une mélodie pour tous ceux qui cherchent des repères en ces temps complexes et qui misent non pas sur la peur, mais sur la confiance.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monde est en feu, le temps file à toute allure.</w:t>
        <w:br/>
        <w:t xml:space="preserve">Merci- Les esprits se déchaînent, pleins d'agressivité.</w:t>
        <w:br/>
        <w:t xml:space="preserve">Tout autour de nous, il n'y a que souffrance.</w:t>
        <w:br/>
        <w:t xml:space="preserve">Fais-nous paître dans les prairies verdoyantes !</w:t>
        <w:br/>
        <w:t xml:space="preserve"/>
        <w:br/>
        <w:t xml:space="preserve">Merci – pour toutes ces injustices, Seigneur !</w:t>
        <w:br/>
        <w:t xml:space="preserve">Merci - Ils ne voient pas encore la situation dans son ensemble, Seigneur</w:t>
        <w:br/>
        <w:t xml:space="preserve">Tu ouvres les yeux de tous</w:t>
        <w:br/>
        <w:t xml:space="preserve">jusqu'à ce que nous soyons unis dans la foi</w:t>
        <w:br/>
        <w:t xml:space="preserve"/>
        <w:br/>
        <w:t xml:space="preserve">Car ce n'est pas l'homme,</w:t>
        <w:br/>
        <w:t xml:space="preserve">pas une puissance terrestre</w:t>
        <w:br/>
        <w:t xml:space="preserve">C'est un privilège, de savoir</w:t>
        <w:br/>
        <w:t xml:space="preserve">Qui détient le pouvoir ici.</w:t>
        <w:br/>
        <w:t xml:space="preserve"/>
        <w:br/>
        <w:t xml:space="preserve">Viens à la lumière, découvre-toi !</w:t>
        <w:br/>
        <w:t xml:space="preserve">Tu ne le sens pas ? Le mal est en train de se révéler.</w:t>
        <w:br/>
        <w:t xml:space="preserve">Ne t'inquiète pas, IL veille sur toi</w:t>
        <w:br/>
        <w:t xml:space="preserve">Ensemble vers l'objectif, c'est parti !</w:t>
        <w:br/>
        <w:t xml:space="preserve">Maintenant lève-toi !</w:t>
        <w:br/>
        <w:t xml:space="preserve"/>
        <w:br/>
        <w:t xml:space="preserve">Merci - de ce que je peux garder la tête froide.</w:t>
        <w:br/>
        <w:t xml:space="preserve">Merci - d'avoir la chance de voir dès le plus jeune âge.</w:t>
        <w:br/>
        <w:t xml:space="preserve">Je n'ai pas besoin de tout comprendre</w:t>
        <w:br/>
        <w:t xml:space="preserve">Père, seulement de marcher à Tes côtés.</w:t>
        <w:br/>
        <w:t xml:space="preserve"/>
        <w:br/>
        <w:t xml:space="preserve">Merci – Même pour les souffrance que nous voyons, Seigneur</w:t>
        <w:br/>
        <w:t xml:space="preserve">Merci - les ennemis font rage, divisent, tuent, Seigneur !</w:t>
        <w:br/>
        <w:t xml:space="preserve">L'unité est Ta promesse</w:t>
        <w:br/>
        <w:t xml:space="preserve">c'est là seulement que réside la perfection !</w:t>
        <w:br/>
        <w:t xml:space="preserve"/>
        <w:br/>
        <w:t xml:space="preserve">Car j'ai besoin de toi, tout comme tu as besoin de moi.</w:t>
        <w:br/>
        <w:t xml:space="preserve">La clé de ce temps</w:t>
        <w:br/>
        <w:t xml:space="preserve">c'est ce mouvement</w:t>
        <w:br/>
        <w:t xml:space="preserve">qui s'épanouit dans l'amitié.</w:t>
        <w:br/>
        <w:t xml:space="preserve"/>
        <w:br/>
        <w:t xml:space="preserve">Nous entrons dans la lumière, nousTe reconnaissons.</w:t>
        <w:br/>
        <w:t xml:space="preserve">Nous sentons que le mal est en train d'être démasqué.</w:t>
        <w:br/>
        <w:t xml:space="preserve">Nous ne nous inquiétons pas et ne reculons pas non plus.</w:t>
        <w:br/>
        <w:t xml:space="preserve">Ensemble vers l'objectif, c'est parti !</w:t>
        <w:br/>
        <w:t xml:space="preserve">C'est la course</w:t>
        <w:br/>
        <w:t xml:space="preserve"/>
        <w:br/>
        <w:t xml:space="preserve">Ça ne se fera ni par la forcemilitaire</w:t>
        <w:br/>
        <w:t xml:space="preserve">Ni par la force humaine</w:t>
        <w:br/>
        <w:t xml:space="preserve">Mais par les forces célestes en nous, </w:t>
        <w:br/>
        <w:t xml:space="preserve">maintenant l'ennemi s'écroule totalement. </w:t>
        <w:br/>
        <w:t xml:space="preserve"/>
        <w:br/>
        <w:t xml:space="preserve">Toute la vérité vient maintenant à la lumière, </w:t>
        <w:br/>
        <w:t xml:space="preserve">toute la tromperie des trompeurs s’effondre.</w:t>
        <w:br/>
        <w:t xml:space="preserve">Parce que nous tous, nous sommes 1, </w:t>
        <w:br/>
        <w:t xml:space="preserve">le ciel nous donne de l’importance !</w:t>
        <w:br/>
        <w:t xml:space="preserve"/>
        <w:br/>
        <w:t xml:space="preserve">Ça ne se fera ni par la force militaire</w:t>
        <w:br/>
        <w:t xml:space="preserve">Ni par la force humaine</w:t>
        <w:br/>
        <w:t xml:space="preserve">Mais par les forces célestes en nous</w:t>
        <w:br/>
        <w:t xml:space="preserve">Maintenant l'ennemi s'écroule totalement. </w:t>
        <w:br/>
        <w:t xml:space="preserve"/>
        <w:br/>
        <w:t xml:space="preserve">Toute la vérité vient maintenant à la lumière, </w:t>
        <w:br/>
        <w:t xml:space="preserve">toute la tromperie des trompeurs s’effondre.</w:t>
        <w:br/>
        <w:t xml:space="preserve">Parce que nous tous, nous sommes 1, </w:t>
        <w:br/>
        <w:t xml:space="preserve">le ciel nous donne de l’importance !</w:t>
        <w:br/>
        <w:t xml:space="preserve"/>
        <w:br/>
        <w:t xml:space="preserve">Nous ne céderons pas</w:t>
        <w:br/>
        <w:t xml:space="preserve">La tromperie s'effondre</w:t>
        <w:br/>
        <w:t xml:space="preserve">Nous sommes dans la lumière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Salome Elise Eber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e8b91f43b457497a">
        <w:r w:rsidRPr="00F24C6F">
          <w:rPr>
            <w:rStyle w:val="Hyperlink"/>
          </w:rPr>
          <w:t>www.kla.tv/Hits-fr</w:t>
        </w:r>
      </w:hyperlink>
      <w:r w:rsidR="0026191C">
        <w:rPr/>
        <w:br/>
      </w:r>
      <w:r w:rsidR="0026191C">
        <w:rPr/>
        <w:br/>
      </w:r>
      <w:r w:rsidRPr="002B28C8">
        <w:t xml:space="preserve">#ChantsAntiGuerre - Chants anti guerre - </w:t>
      </w:r>
      <w:hyperlink w:history="true" r:id="Ra20148dfb27941b9">
        <w:r w:rsidRPr="00F24C6F">
          <w:rPr>
            <w:rStyle w:val="Hyperlink"/>
          </w:rPr>
          <w:t>www.kla.tv/ChantsAntiGuerre</w:t>
        </w:r>
      </w:hyperlink>
      <w:r w:rsidR="0026191C">
        <w:rPr/>
        <w:br/>
      </w:r>
      <w:r w:rsidR="0026191C">
        <w:rPr/>
        <w:br/>
      </w:r>
      <w:r w:rsidRPr="002B28C8">
        <w:t xml:space="preserve">#OCG-fr - Qu'est-ce que l'OCG ? - </w:t>
      </w:r>
      <w:hyperlink w:history="true" r:id="Rab137a62ead2492f">
        <w:r w:rsidRPr="00F24C6F">
          <w:rPr>
            <w:rStyle w:val="Hyperlink"/>
          </w:rPr>
          <w:t>www.kla.tv/OCG-fr</w:t>
        </w:r>
      </w:hyperlink>
      <w:r w:rsidR="0026191C">
        <w:rPr/>
        <w:br/>
      </w:r>
      <w:r w:rsidR="0026191C">
        <w:rPr/>
        <w:br/>
      </w:r>
      <w:r w:rsidRPr="002B28C8">
        <w:t xml:space="preserve">#FamilleEbert - Famille Ebert - </w:t>
      </w:r>
      <w:hyperlink w:history="true" r:id="Rcfb50cced3c648ca">
        <w:r w:rsidRPr="00F24C6F">
          <w:rPr>
            <w:rStyle w:val="Hyperlink"/>
          </w:rPr>
          <w:t>www.kla.tv/FamilleEbert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8d62310f4ff42e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f4b428b03a84f3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4693b7dd04b401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79137b8cc734ab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54b3b2dd8ac455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635eba48d3f4bf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Merci ♫ - Salome Elise avec sa famille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www.kla.tv/41716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e8b91f43b457497a" /><Relationship Type="http://schemas.openxmlformats.org/officeDocument/2006/relationships/hyperlink" Target="https://www.kla.tv/ChantsAntiGuerre" TargetMode="External" Id="Ra20148dfb27941b9" /><Relationship Type="http://schemas.openxmlformats.org/officeDocument/2006/relationships/hyperlink" Target="https://www.kla.tv/OCG-fr" TargetMode="External" Id="Rab137a62ead2492f" /><Relationship Type="http://schemas.openxmlformats.org/officeDocument/2006/relationships/hyperlink" Target="https://www.kla.tv/FamilleEbert" TargetMode="External" Id="Rcfb50cced3c648ca" /><Relationship Type="http://schemas.openxmlformats.org/officeDocument/2006/relationships/hyperlink" Target="https://www.kla.tv/fr" TargetMode="External" Id="Rb8d62310f4ff42e7" /><Relationship Type="http://schemas.openxmlformats.org/officeDocument/2006/relationships/hyperlink" Target="https://www.kla.tv/fr" TargetMode="External" Id="R2f4b428b03a84f36" /><Relationship Type="http://schemas.openxmlformats.org/officeDocument/2006/relationships/hyperlink" Target="https://www.kla.tv/abo-fr" TargetMode="External" Id="Rc4693b7dd04b401c" /><Relationship Type="http://schemas.openxmlformats.org/officeDocument/2006/relationships/hyperlink" Target="https://www.kla.tv/vernetzung&amp;lang=fr" TargetMode="External" Id="R979137b8cc734ab0" /><Relationship Type="http://schemas.openxmlformats.org/officeDocument/2006/relationships/hyperlink" Target="https://www.kla.tv/licence" TargetMode="External" Id="R954b3b2dd8ac4555" /><Relationship Type="http://schemas.openxmlformats.org/officeDocument/2006/relationships/hyperlink" Target="https://www.kla.tv/licence" TargetMode="External" Id="Rf635eba48d3f4bf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1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501</ap:Words>
  <ap:DocSecurity>0</ap:DocSecurity>
  <ap:ScaleCrop>false</ap:ScaleCrop>
  <ap:HeadingPairs>
    <vt:vector baseType="variant" size="2">
      <vt:variant>
        <vt:lpstr>♫ Merci ♫ - Salome Elise avec sa famille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