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e55807792994251" /><Relationship Type="http://schemas.openxmlformats.org/package/2006/relationships/metadata/core-properties" Target="/package/services/metadata/core-properties/5c31805ed839403b9f3b587737638e5e.psmdcp" Id="R8b0c5841c68b436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DSÖ başkanlığı için son derece tartışmalı adaylar Tesadüf mü, yoksa strateji 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Annalena Baerbock'un ardından, bir sonraki Alman siyasetçi dünyanın en yüksek makamlarından birine yükselebilir. Karl Lauterbach, DSÖ Genel Direktörü seçimi için aday listesinde yer alıyor. Lauterbach, mevcut DSÖ Başkanı Tedros'un yerini olurdu. Kla.TV, daha önce "Lauterbach Dosyası" ve "Tedros Dosyası'nda" her iki adayı da ele almış ve endişe verici gerçekleri gün ışığına çıkarmıştı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[Moderatör:]</w:t>
        <w:br/>
        <w:t xml:space="preserve">Annalena Baerbock 2025'te BM Genel Kurulu Başkanı olduğunda, "Bundan daha kötü, ya da daha doğrusu daha utanç verici olamaz" diyen sesler duyuldu. Şimdi bir Alman siyasetçi, DSÖ başkanlığı aday listesinde yer alıyor ve Mayıs 2027'deki seçimlerin ardından görevdeki Genel Direktör Tedros Adhanom Ghebreyesus'un yerini alabilir.</w:t>
        <w:br/>
        <w:t xml:space="preserve"/>
        <w:br/>
        <w:t xml:space="preserve">[Konuşmacı 1:]</w:t>
        <w:br/>
        <w:t xml:space="preserve">Bir pandeminin olup olmadığına o karar verir ve o zaman ne yapılması gerektiğine de o karar verir. Hepimizin evde kalması gerekip gerekmediğine o karar veriyor. Aşı olmamız gerekip gerekmediğine o karar veriyor. Maske takmamız gerekip gerekmediğine vs. o karar veriyor. Neden, neden bir kişi mi? Sağlık sektöründeki iktidarı fiilen ele geçiriyor.</w:t>
        <w:br/>
        <w:t xml:space="preserve"/>
        <w:br/>
        <w:t xml:space="preserve">[Konuşmacı 2:]</w:t>
        <w:br/>
        <w:t xml:space="preserve">Sevgili izleyiciler, bir düşünün, bir adam, Koronavirüs salgını sırasında aşıyı kamuoyuna, alıntı: "neredeyse hiç yan etkisi yok" diye tanıtmış, insanların yan etkilerden muzdarip olduğu ve hatta öldüğü çoktan belliydi. Yıllar sonra uysal bir şekilde itiraf etti: "Aşıların yan etkilerinin olmadığına hiçbir zaman gerçekten inanmadım." Yani biliyordu ve yine de yalan söyledi. Bir adam, halkı sistematik olarak korku ve paniğe sürükleyen, sayıları istediği gibi çarpıtan, hastaneye kabul sayılarını büyük ölçüde abartan, paniği sürdürmek için yoğun bakım hastalarının yaşlarını büyük ölçüde yalan söyleyen, kendi bilim adamları tam olarak bunu istese de Robert Koch Enstitüsü'ne risk değerlendirmesini düşürmemesi için siyasi baskı uygulayan, genel zorunlu aşılamayı salgından kurtulmanın tek güvenilir yolu olarak tanımlayan, özel dairelerin polis tarafından kontrol edilmesini isteyen, insanları zorunlu karantinayla tehdit eden ve herkesi, cesaret eden, kurban olarak yaptığı İfadeler sorgulamak, alıntı: "ucuz dezenformasyon" kurbanı olarak. Korona yavaşça bittiğinde de bir sonraki paniğe devam etti. Birdenbire mega bir sıcak hava dalgası tehdidi ortaya çıktı, her yerde sıcağa bağlı ölümler yaşandı. Model her zaman aynıdır: Korku yarat, eylem talep et, gücü genişlet! Muhtemelen kimden bahsettiğimizi zaten biliyorsunuzdur, tam olarak Karl Lauterbach'tan. Ve işte tam da bu Karl Lauterbach, şu anda küresel sağlık politikasının en güçlü makamı için en güçlü aday olarak gösteriliyor, Dünya Sağlık Örgütü'nün bir sonraki genel direktörü olarak. Seçim Mayıs 2027'de yapılacak Dünya Sağlık Asamblesi'nde gerçekleştirilecektir. Ve şimdi gerçekten tehlikeli olmaya başladı. Çünkü DSÖ Genel Direktörü, yeni Uluslararası Sağlık Tüzüğü uyarınca neredeyse akıl almaz bir güç. Pandemi olup olmadığına tek başına karar verir, tedbirleri tek başına belirler, denetim organlarını kendisi atar ve onu durdurabilecek hiçbir mahkeme veya bağımsız organ yoktur.</w:t>
        <w:br/>
        <w:t xml:space="preserve"/>
        <w:br/>
        <w:t xml:space="preserve">[Moderatör:]</w:t>
        <w:br/>
        <w:t xml:space="preserve">Mevcut Genel Sekreter Tedros bile bu düzeyde güce sahip bir makamı asla işgal etmemeliydi. Kla.TV belgeseli "Tedros Dosyaları - DSÖ patronu dünyanın en güçlü adamı mı olacak?" da, onun Etiyopya halkına karşı işlediği suçlar nedeniyle yargılanması gerekirdi ortaya konuyor.</w:t>
        <w:br/>
        <w:t xml:space="preserve">Karl Lauterbach şimdi Tedros'un yerine geçebilir ve onun da skandallarla dolu bir geçmişi var. 2024 gibi erken bir tarihte Kla.TV "Lauterbach dosyası - uyarıcıya karşı acil uyarı" başlıklı haberinde dönemin Sağlık Bakanı Lauterbach'a ve onu uzman olarak sunan medyaya ve danışman olarak işe alan hükümetlere karşı uyarıda bulunmuştur.</w:t>
        <w:br/>
        <w:t xml:space="preserve"/>
        <w:br/>
        <w:t xml:space="preserve">Kısmen suçlu bir geçmişi olan bu tür şüpheli politikacıların en üst düzey iktidar pozisyonlarına gelmesi bir tesadüf mü? Yoksa bu stratejik bir plan mı, ileride yaşanabilecek acil durumlarda "doğru personeli" uygun pozisyonlara yerleştirmiş olmak?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Tedros Dosyası – DSÖ Genel Direktörü dünyanın en güçlü adamı mı olacak?: </w:t>
        <w:rPr>
          <w:sz w:val="18"/>
        </w:rPr>
      </w:r>
      <w:r w:rsidR="0026191C">
        <w:rPr/>
        <w:br/>
      </w:r>
      <w:hyperlink w:history="true" r:id="R54db65c80a064126">
        <w:r w:rsidRPr="00F24C6F">
          <w:rPr>
            <w:rStyle w:val="Hyperlink"/>
          </w:rPr>
          <w:rPr>
            <w:sz w:val="18"/>
          </w:rPr>
          <w:t>https://www.nzz.ch/international/warum-karl-lauterbach-als-who-chef-gehandelt-wird-ld.1924697</w:t>
        </w:r>
      </w:hyperlink>
      <w:r w:rsidR="0026191C">
        <w:rPr/>
        <w:br/>
      </w:r>
      <w:r w:rsidRPr="002B28C8">
        <w:t xml:space="preserve">AUF1 Katkı:</w:t>
        <w:rPr>
          <w:sz w:val="18"/>
        </w:rPr>
      </w:r>
      <w:r w:rsidR="0026191C">
        <w:rPr/>
        <w:br/>
      </w:r>
      <w:hyperlink w:history="true" r:id="R5cfa4cf8b56f4eda">
        <w:r w:rsidRPr="00F24C6F">
          <w:rPr>
            <w:rStyle w:val="Hyperlink"/>
          </w:rPr>
          <w:rPr>
            <w:sz w:val="18"/>
          </w:rPr>
          <w:t>https://auf1.tv/elsa-auf1/ruft-karl-lauterbach-die-naechste-pandemie-aus-jurist-warnt-vor-alleinherrschaft</w:t>
        </w:r>
      </w:hyperlink>
      <w:r w:rsidR="0026191C">
        <w:rPr/>
        <w:br/>
      </w:r>
      <w:r w:rsidRPr="002B28C8">
        <w:t xml:space="preserve">Lauterbach Dosyası – Uyarıcıya yönelik acil uyarı: </w:t>
        <w:rPr>
          <w:sz w:val="18"/>
        </w:rPr>
      </w:r>
      <w:hyperlink w:history="true" r:id="Rdf4e09de87cb45c8">
        <w:r w:rsidRPr="00F24C6F">
          <w:rPr>
            <w:rStyle w:val="Hyperlink"/>
          </w:rPr>
          <w:rPr>
            <w:sz w:val="18"/>
          </w:rPr>
          <w:t>https://www.kla.tv/19331</w:t>
        </w:r>
      </w:hyperlink>
      <w:r w:rsidR="0026191C">
        <w:rPr/>
        <w:br/>
      </w:r>
      <w:r w:rsidRPr="002B28C8">
        <w:t xml:space="preserve">Tedros Dosyaları - DSÖ patronu dünyanın en güçlü adamı mı olacak?:</w:t>
        <w:rPr>
          <w:sz w:val="18"/>
        </w:rPr>
      </w:r>
      <w:r w:rsidR="0026191C">
        <w:rPr/>
        <w:br/>
      </w:r>
      <w:hyperlink w:history="true" r:id="R0d6431b977474741">
        <w:r w:rsidRPr="00F24C6F">
          <w:rPr>
            <w:rStyle w:val="Hyperlink"/>
          </w:rPr>
          <w:rPr>
            <w:sz w:val="18"/>
          </w:rPr>
          <w:t>https://www.kla.tv/26790</w:t>
        </w:r>
      </w:hyperlink>
      <w:r w:rsidR="0026191C">
        <w:rPr/>
        <w:br/>
      </w:r>
      <w:r w:rsidRPr="002B28C8">
        <w:t xml:space="preserve">Annalena Baerbock – BM'nin aday adayı: </w:t>
        <w:rPr>
          <w:sz w:val="18"/>
        </w:rPr>
      </w:r>
      <w:hyperlink w:history="true" r:id="R9d03b65ced9748de">
        <w:r w:rsidRPr="00F24C6F">
          <w:rPr>
            <w:rStyle w:val="Hyperlink"/>
          </w:rPr>
          <w:rPr>
            <w:sz w:val="18"/>
          </w:rPr>
          <w:t>https://unric.org/de/deutsche-kandidatin-fuer-das-amt-der-praesidentin-der-un-generalversammlung-die-un-werden-mehr-denn-je-gebraucht/</w:t>
        </w:r>
      </w:hyperlink>
      <w:r w:rsidR="0026191C">
        <w:rPr/>
        <w:br/>
      </w:r>
      <w:hyperlink w:history="true" r:id="Ra83fb9b4744747df">
        <w:r w:rsidRPr="00F24C6F">
          <w:rPr>
            <w:rStyle w:val="Hyperlink"/>
          </w:rPr>
          <w:rPr>
            <w:sz w:val="18"/>
          </w:rPr>
          <w:t>https://webtv.un.org/en/asset/k1i/k1ii14yf7w</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#SaglikTip - Sağlık ve tıp - </w:t>
      </w:r>
      <w:hyperlink w:history="true" r:id="Rb599b52836b3428d">
        <w:r w:rsidRPr="00F24C6F">
          <w:rPr>
            <w:rStyle w:val="Hyperlink"/>
          </w:rPr>
          <w:t>www.kla.tv/SaglikTip-tr</w:t>
        </w:r>
      </w:hyperlink>
      <w:r w:rsidR="0026191C">
        <w:rPr/>
        <w:br/>
      </w:r>
      <w:r w:rsidR="0026191C">
        <w:rPr/>
        <w:br/>
      </w:r>
      <w:r w:rsidRPr="002B28C8">
        <w:t xml:space="preserve">#SaglikSistemi - Sağlık sistemi - </w:t>
      </w:r>
      <w:hyperlink w:history="true" r:id="R8a16cdb10b1a4310">
        <w:r w:rsidRPr="00F24C6F">
          <w:rPr>
            <w:rStyle w:val="Hyperlink"/>
          </w:rPr>
          <w:t>www.kla.tv/SaglikSistemi-tr</w:t>
        </w:r>
      </w:hyperlink>
      <w:r w:rsidR="0026191C">
        <w:rPr/>
        <w:br/>
      </w:r>
      <w:r w:rsidR="0026191C">
        <w:rPr/>
        <w:br/>
      </w:r>
      <w:r w:rsidRPr="002B28C8">
        <w:t xml:space="preserve">#DSO - DSÖ - </w:t>
      </w:r>
      <w:hyperlink w:history="true" r:id="R85daa26074ba4b7d">
        <w:r w:rsidRPr="00F24C6F">
          <w:rPr>
            <w:rStyle w:val="Hyperlink"/>
          </w:rPr>
          <w:t>www.kla.tv/DSO-tr</w:t>
        </w:r>
      </w:hyperlink>
      <w:r w:rsidR="0026191C">
        <w:rPr/>
        <w:br/>
      </w:r>
      <w:r w:rsidR="0026191C">
        <w:rPr/>
        <w:br/>
      </w:r>
      <w:r w:rsidRPr="002B28C8">
        <w:t xml:space="preserve">#Dosya - </w:t>
      </w:r>
      <w:hyperlink w:history="true" r:id="R467c2a2394ad4d91">
        <w:r w:rsidRPr="00F24C6F">
          <w:rPr>
            <w:rStyle w:val="Hyperlink"/>
          </w:rPr>
          <w:t>www.kla.tv/Dosya-tr</w:t>
        </w:r>
      </w:hyperlink>
      <w:r w:rsidR="0026191C">
        <w:rPr/>
        <w:br/>
      </w:r>
      <w:r w:rsidR="0026191C">
        <w:rPr/>
        <w:br/>
      </w:r>
      <w:r w:rsidRPr="002B28C8">
        <w:t xml:space="preserve">#Tedros - </w:t>
      </w:r>
      <w:hyperlink w:history="true" r:id="R20246c7f48c24f59">
        <w:r w:rsidRPr="00F24C6F">
          <w:rPr>
            <w:rStyle w:val="Hyperlink"/>
          </w:rPr>
          <w:t>www.kla.tv/Tedros-tr</w:t>
        </w:r>
      </w:hyperlink>
      <w:r w:rsidR="0026191C">
        <w:rPr/>
        <w:br/>
      </w:r>
      <w:r w:rsidR="0026191C">
        <w:rPr/>
        <w:br/>
      </w:r>
      <w:r w:rsidRPr="002B28C8">
        <w:t xml:space="preserve">#suc - suç - </w:t>
      </w:r>
      <w:hyperlink w:history="true" r:id="Rb78bdd21581445d7">
        <w:r w:rsidRPr="00F24C6F">
          <w:rPr>
            <w:rStyle w:val="Hyperlink"/>
          </w:rPr>
          <w:t>www.kla.tv/suc</w:t>
        </w:r>
      </w:hyperlink>
      <w:r w:rsidR="0026191C">
        <w:rPr/>
        <w:br/>
      </w:r>
      <w:r w:rsidR="0026191C">
        <w:rPr/>
        <w:br/>
      </w:r>
      <w:r w:rsidRPr="002B28C8">
        <w:t xml:space="preserve">#Yolsuzluk - </w:t>
      </w:r>
      <w:hyperlink w:history="true" r:id="Rb9577b2ca86f467a">
        <w:r w:rsidRPr="00F24C6F">
          <w:rPr>
            <w:rStyle w:val="Hyperlink"/>
          </w:rPr>
          <w:t>www.kla.tv/Yolsuzluk-tr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cc4824077fe4ef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f57ae182e4e498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d984e20ba7e4ab1">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21becf0f4e148d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a89c04f82764be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eb3a9fe8aa144b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DSÖ başkanlığı için son derece tartışmalı adaylar Tesadüf mü, yoksa strateji 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www.kla.tv/41735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nzz.ch/international/warum-karl-lauterbach-als-who-chef-gehandelt-wird-ld.1924697" TargetMode="External" Id="R54db65c80a064126" /><Relationship Type="http://schemas.openxmlformats.org/officeDocument/2006/relationships/hyperlink" Target="https://auf1.tv/elsa-auf1/ruft-karl-lauterbach-die-naechste-pandemie-aus-jurist-warnt-vor-alleinherrschaft" TargetMode="External" Id="R5cfa4cf8b56f4eda" /><Relationship Type="http://schemas.openxmlformats.org/officeDocument/2006/relationships/hyperlink" Target="https://www.kla.tv/19331" TargetMode="External" Id="Rdf4e09de87cb45c8" /><Relationship Type="http://schemas.openxmlformats.org/officeDocument/2006/relationships/hyperlink" Target="https://www.kla.tv/26790" TargetMode="External" Id="R0d6431b977474741" /><Relationship Type="http://schemas.openxmlformats.org/officeDocument/2006/relationships/hyperlink" Target="https://unric.org/de/deutsche-kandidatin-fuer-das-amt-der-praesidentin-der-un-generalversammlung-die-un-werden-mehr-denn-je-gebraucht/" TargetMode="External" Id="R9d03b65ced9748de" /><Relationship Type="http://schemas.openxmlformats.org/officeDocument/2006/relationships/hyperlink" Target="https://webtv.un.org/en/asset/k1i/k1ii14yf7w" TargetMode="External" Id="Ra83fb9b4744747df" /><Relationship Type="http://schemas.openxmlformats.org/officeDocument/2006/relationships/hyperlink" Target="https://www.kla.tv/SaglikTip-tr" TargetMode="External" Id="Rb599b52836b3428d" /><Relationship Type="http://schemas.openxmlformats.org/officeDocument/2006/relationships/hyperlink" Target="https://www.kla.tv/SaglikSistemi-tr" TargetMode="External" Id="R8a16cdb10b1a4310" /><Relationship Type="http://schemas.openxmlformats.org/officeDocument/2006/relationships/hyperlink" Target="https://www.kla.tv/DSO-tr" TargetMode="External" Id="R85daa26074ba4b7d" /><Relationship Type="http://schemas.openxmlformats.org/officeDocument/2006/relationships/hyperlink" Target="https://www.kla.tv/Dosya-tr" TargetMode="External" Id="R467c2a2394ad4d91" /><Relationship Type="http://schemas.openxmlformats.org/officeDocument/2006/relationships/hyperlink" Target="https://www.kla.tv/Tedros-tr" TargetMode="External" Id="R20246c7f48c24f59" /><Relationship Type="http://schemas.openxmlformats.org/officeDocument/2006/relationships/hyperlink" Target="https://www.kla.tv/suc" TargetMode="External" Id="Rb78bdd21581445d7" /><Relationship Type="http://schemas.openxmlformats.org/officeDocument/2006/relationships/hyperlink" Target="https://www.kla.tv/Yolsuzluk-tr" TargetMode="External" Id="Rb9577b2ca86f467a" /><Relationship Type="http://schemas.openxmlformats.org/officeDocument/2006/relationships/hyperlink" Target="https://www.kla.tv/tr" TargetMode="External" Id="R1cc4824077fe4ef1" /><Relationship Type="http://schemas.openxmlformats.org/officeDocument/2006/relationships/hyperlink" Target="https://www.kla.tv/tr" TargetMode="External" Id="R1f57ae182e4e498e" /><Relationship Type="http://schemas.openxmlformats.org/officeDocument/2006/relationships/hyperlink" Target="https://www.kla.tv/abo&amp;lang=tr" TargetMode="External" Id="R1d984e20ba7e4ab1" /><Relationship Type="http://schemas.openxmlformats.org/officeDocument/2006/relationships/hyperlink" Target="https://www.kla.tv/vernetzung&amp;lang=tr" TargetMode="External" Id="R921becf0f4e148d4" /><Relationship Type="http://schemas.openxmlformats.org/officeDocument/2006/relationships/hyperlink" Target="https://www.kla.tv/licence" TargetMode="External" Id="R1a89c04f82764bed" /><Relationship Type="http://schemas.openxmlformats.org/officeDocument/2006/relationships/hyperlink" Target="https://www.kla.tv/licence" TargetMode="External" Id="Rdeb3a9fe8aa144b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73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73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547</ap:Words>
  <ap:DocSecurity>0</ap:DocSecurity>
  <ap:ScaleCrop>false</ap:ScaleCrop>
  <ap:HeadingPairs>
    <vt:vector baseType="variant" size="2">
      <vt:variant>
        <vt:lpstr>DSÖ başkanlığı için son derece tartışmalı adaylar Tesadüf mü, yoksa strateji 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