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0eb40c0457764796" /><Relationship Type="http://schemas.openxmlformats.org/package/2006/relationships/metadata/core-properties" Target="/package/services/metadata/core-properties/37ffb058705944c79034a2ee6eeadada.psmdcp" Id="R8db7aa7068fc4c9a"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Doğru sorular versus doğru cevaplar (Ivo Sasek tarafindan)</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14 Mart 2026 tarihinde, Kla.TV'nin kurucusu Ivo Sasek, Kla.TV, AZK ve OCG'nin tüm gönüllü çalışanlarının katılımıyla uluslararası bir rezonans toplantısı düzenledi. Sasek'in konuşmasından alınan aşağıdaki alıntılar, önemleri ve güncelliği nedeniyle sadece içeriden bilenlerin bilgisi olarak kalmamalıdır. Onun ilhamları tüm özgür aydınlarda yankı bulunmalı ve ışık çalışmasındaki ortak etki katlanarak artmalı.</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Kla.TV kurucusu Ivo Sasek, 14 Mart 2026 tarihinde Kla.TV, AZK ve OCG'den tüm gönüllülerin katılımıyla uluslararası bir rezonans toplantısı düzenledi. Sasek'in konuşmasından yapılan aşağıdaki alıntılar, mkemmelliği ve güncellikleri nedeniyle içeriden öğrenilen bilgiler olarak kalmamalıdır. Dürtüleri tüm özgür aydınlanmacılarda da yankı bulsun ve ışık çalışmalarındaki ortak gücü çoğaltsın.</w:t>
        <w:br/>
        <w:t xml:space="preserve"/>
        <w:br/>
        <w:t xml:space="preserve">[Ivo Sasek:] Şimdi kırmızı çizgiden bahsedeceğim. Genelde siyah ya da beyaz, derler. Doğru ya da yanlıştır, gerçek ya da yalandır. Ve insanlar gerçeğe göre yaşamadıklarında ve onları yalan söylemekten mahkum ettiğiniz yerde onlarla karşılaştığınızda, sloganla ortaya çıkarlar: "Her zaman çok siyah ve beyazsın. Hayatta arada pek çok parlak renk de var." Sadece şu itirafları yapmak zorunda kalmamak için: Yalan söyledim, hile yaptım, birliği bozdum, oyunu oynamadım, ama kendi yolumu izledim, vb. Ve sadece siyah ve beyaz olmadığına dair bu görkemli farkındalıkla çelişmiyoruz bile. Ama yine de, tam da içinde bulunduğumuz bu zamanda ve geldiğimiz bu saatte, tek bir büyük kırmızı ipliğin izini sürmek gerekiyor. Şu anda! Kırmızı iplik ve bu kırmızı ipliğin toplamı kesintisiz siyah rengi temsil eder. Anlıyor musunuz? Ve şeytanın siyah ve beyaz renklerine rağmen, yaşamın tek ruhunu takip etmek çok daha önemlidir. Ve bu tek yaşam ruhu da bölünmemiş beyaz rengi temsil eder. Pratikte böyle işliyor, değil mi? Ve ancak şu anda her şeye hakim olan bu net siyah beyaz sorun insanların bilincine ulaştığında ikincil sorunlara veya renkli alt tonlara geçeceğiz. Farklı renkler alt tonlardır, küçük sorunlardır, öyle diyelim. Her şeyden önce, gerçekten bariz olanlarla ilgilenilmesi gerekiyor. Bu nedenle, içimizdeki ruhun işleyişi ikincil dünya sorunlarındaki renk çeşitliliğine bürünene kadar, mevcut siyah-beyaz ana sorunu tereddütsüz bir şekilde odak noktamızda tutarız.</w:t>
        <w:br/>
        <w:t xml:space="preserve"/>
        <w:br/>
        <w:t xml:space="preserve">Şimdi birbirimize nasıl davrandığımıza çok dikkat edin. Bu temel bir anahtardır, bir yasadır. Cevapları arayabilir veya doğru soruları sorabilirsiniz. Cevaplara ya da doğru soruları sormaya odaklanabilirsiniz. Anladınız mı? Bu bakımdan hala kısmen tamamen yanlış bir şekilde şartlandırılmış durumdayız. Örneğin, her zaman güncel sorunlara doğru yanıtları bulmaya hevesliyiz. Bunun gibi bir şey: Dünya bir küre mi yoksa her şeye rağmen düz mü? Cevap arıyoruz. Küre üzerinde mi yoksa içinde mi yaşıyoruz? Ve bu ısrarlı, inatçı demeyeceğim, doğru ya da daha doğru cevap arayışından, er ya da geç - yasal olarak diyeceğim - kafamızı vuruyoruz. Neden böyle oluyor? Oldukça basit. Çünkü bizi dünyanın neden bir küre olduğuna ikna etmeye çalışan argümanlar şeklinde binlerce cevapla bombardımana tutuluyoruz. Ve sonra binlerce cevap ve karşıt sesle, dünyanın neden tek bir yüzey olduğuna dair bizi daha da bilge yapan argümanlarla bombardımana tutuluyoruz. Dolayısıyla, inatla cevaplar aradığımız sürece, kendimizi yasalarla daha da fazla bölmeye devam edeceğiz. Kanunen dedim. Dolayısıyla, "böl ve yönet" savaş stratejisini seçen kişi veya kişiler için ezici bir zafer söz konusu. Bu yüzden bir bin yıl daha harcamak yerine, daha iyi ve daha kesin cevaplar bulmak için araştıralım derim, sonunda, öncelikle doğru soruları sormayı öğrenmemiz gerektiği konusunda hemfikir olmalıyız - birlikte.</w:t>
        <w:br/>
        <w:t xml:space="preserve"/>
        <w:br/>
        <w:t xml:space="preserve">Ve şimdi soruyorum: Örneğin dünyanın dünya görüşü ile ilgili doğru soru ne olurdu? Tüm tarafların birlikte sorması gereken doğru soru ve düzeltilmesi gereken soru şudur: NASA neden tüm uzay görüntülerini bariz bir şekilde sahteleştirmiştir? Aradaki farkı görebiliyor musunuz? Sorularına cevap vermiyoruz, peşini bırakmayacağımız sorular soruyoruz. NASA neden Dünya'nın uzaydan çekilmiş tek bir gerçek görüntüsü olmadığını açıkça kabul edebiliyor? Bu insanlar neden bunun böyle olması gerektiği gibi kısa ve tamamen tatmin edici olmayan bir açıklamayla kurtuluyorlar?</w:t>
        <w:br/>
        <w:t xml:space="preserve"/>
        <w:br/>
        <w:t xml:space="preserve">11 Eylül'le ilgili olarak, her zaman aynı soruyu sormaktan asla vazgeçmeyeceğimizi vurgulamak isterim: WTC 7'nin neden çöktüğüne dair neden hala bir soruşturma yürütülmüyor ve kamuoyuna bir açıklama yapılmıyor? Fiziksel olarak %100 imkansız şeyler iddia edildiğinde neden hiç teslimiyet olmuyor? Örneğin birkaç bin litre uçak yakıtının 120.000 ton betonu toz haline getirebileceği gerçeği gibi? Neden, neden hep bu soru?</w:t>
        <w:br/>
        <w:t xml:space="preserve"/>
        <w:br/>
        <w:t xml:space="preserve">Tıbbi açıdan, örneğin aşılama söz konusu olduğunda, ortak ve doğru soru şu olmalıdır: Kanıtlanmış on milyonlarca aşı zararları neden kamuya açık bir şekilde belgelenmiyor ve araştırılmıyor? </w:t>
        <w:br/>
        <w:t xml:space="preserve"/>
        <w:br/>
        <w:t xml:space="preserve">Yani bu sadece her zaman daha doğru cevaplar arayışı değil, örneğin bir aşı şu anda ne kadar yararlı, yararlı mı, yararlı değil mi? Biraz daha fazla mı, biraz daha az mı? Bu iyi mi yoksa diğeri hiçbir şey mi? Bu diğerinden daha mı tehlikeli? Anlıyor musun? Bu cevaplar bizi dağıtır. Peki bunu kanıtlayan deniz kenarında kum gibi aşılama çalışmaları varken neden bu araştırılmıyor? - Odada her zaman kalması gereken doğru soru budur.</w:t>
        <w:br/>
        <w:t xml:space="preserve"/>
        <w:br/>
        <w:t xml:space="preserve">Bu tür binlerce çelişkili cevap hakkında boşuna tartışmak yerine, aşağıdaki soruya hep birlikte öncelik vermeliyiz: Ben de diyorum ki: Bu binlerce ayrıntılı aşı çalışması neden hala kategorik olarak bastırılıyor ve alanında son derece profesyonel kişiler ve uzmanlar tarafından gizleniyor?</w:t>
        <w:br/>
        <w:t xml:space="preserve"/>
        <w:br/>
        <w:t xml:space="preserve">Cep telefonu söz konusu olduğunda, hep aynı cevapları aramaktan da vazgeçmemiz gerekiyor: Cep telefonu radyasyonunun, WLAN'ın vb. sağlığa zararlı olup olmadığı. Bunu yapmayı bırakalım demiyorum. Sadece öncelik vermemiz gerektiğini söylüyorum. Tüm bu yanıtlar yanlış değil - her zaman yaptığımız şey bu. Ancak şimdi bunun giderek nasıl bir savaşa dönüştüğünü görüyoruz çünkü düşman karşı cevaplar veriyor. Ama eğer doğru yolda ilerlersek onu burada yenebiliriz. Sadece bu cevapları, sağlığa zararlarını tartışmakla kalmayıp, aynı zamanda bu sonsuz benzer cevaplar için çabalamanın aramızda bizi giderek daha fazla bölen bir kama olduğunu kabul edersek. Bununla birlikte, tüm taraflar çok daha önemli olan soruyu - binlerce ayrıntılı çalışmanın neden körü körüne halının altına süpürüldüğünü - birlikte ele alırsa, bu çok daha ilginç ve her şeyden önce daha net ve dolayısıyla daha tekdüze olacaktır. Bunu anlıyor musunuz? Her zaman tek bir soruya takılıp kalırsınız, çünkü bu soru henüz yanıtlanmamıştır. Her zaman yeni cevaplar aramıyoruz - sırf karşımızdaki kişi bu soruya cevap vermiyor diye devam ediyoruz. Bu da aynı hata: Eskiden insanlar değişmediği için hala daha iyi vaaz vermem gerektiğini düşünürdüm. Ve sonunda ilk vaazın en iyisi olduğunu fark ettim. Ama bunu uygulamaya koymadılar. İşte bu yüzden sorunlar bitmedi. Hâlâ daha iyi vaaz vermeye çalışıyorum ama bunun için tek bir şey gerekiyor: Nihayet ilkini ele almak. Nokta. Aynı şey.</w:t>
        <w:br/>
        <w:t xml:space="preserve"/>
        <w:br/>
        <w:t xml:space="preserve">Cep telefonu sorunuyla ilgili olarak da sorulması gereken doğru soru şudur: Tüm bu çalışmalar neden hükümetlerimize ulaşmıyor? Neden TV'de, radyoda, basında ve benzerlerinde kamuoyu oluşturmada bu kadar az? Yüksek rütbeli bilim insanları neden sürekli olarak susturuluyor ve çalışmaları boşa çıkarılıyor? Bunlar, her tarafta bıkıp usanmadan sormamız gereken doğru sorulardır!</w:t>
        <w:br/>
        <w:t xml:space="preserve"/>
        <w:br/>
        <w:t xml:space="preserve">Doğru sorulara odaklandıktan sonra, elbette ortaya çıkan sonuçlara da işaret edebiliriz. Cep telefonlarının kanıtlanmış binlerce tehlikesi söz konusu olduğunda, İsviçre'de Federal Konseyimizin burnunu bu gerçek meseleye sürtmek için belki de son fırsatımız var. Arkada gösterilen Kla.TV programına göre (www.kla.tv/40532), İsviçre Federal Konseyimiz radyasyon emisyonlarına itiraz etme hakkını tamamen ortadan kaldırmak ve yasaklamak istiyor. Ve eğer buna izin verirsek, cep telefonu operatörleri önceden denetim ve izin almadan istedikleri gibi radyasyon üretebilir veya yükseltebilir ve antenleri yeni teknolojilerle donatabilirler. İşte bu nedenle "Radyasyondan Korunma" derneği şu anda acilen harekete geçilmesi çağrısında bulunuyor. Üç ay içinde 10.000'den fazla imza toplamak istiyor. Ama size bir şey söyleyeyim: Bu imza toplama işi, sorulması gereken doğru soruyla alay etmektir! Anlıyor musunuz? 10.000 imza daha toplayıp Federal Konsey'e sunalım ... Ama ben yine de yapalım diyorum. İlk başta doğru soruya tokat gibi bir cevap olsa da bu kampanyaya da mutlaka katılalım. </w:t>
        <w:br/>
        <w:t xml:space="preserve"/>
        <w:br/>
        <w:t xml:space="preserve">Ama ben şunu öneriyorum: Federal Konsey'i, öncelikle doğru soruyu soran mektup yağmuruna tutmalıyız. Ve ardından, binlerce yüksek kaliteli çalışmayı kasten gizlemeye devam ederse onu doğrudan kasıtsız adam öldürmekle suçlayın. Bunu anlıyor musunuz? Federal Konsey'e - eğer bu araştırmalar doğruysa - doğrudan soykırım yaptıklarını açıkça ifade etmeliyiz. Kulağa bu şekilde gelmeli ve dışarıdaki insanların zihninden çıkmasına izin verilmemelidir. "Bu bölge hala tehlikeli mi, değil mi?" konusunda her zaman yeni tartışmalar olmuyor. Bilirsiniz, daha derine inmek, işte asıl sorun bu. Bu kanıtlandı, nokta. Bunu yaptığınızda soykırım olur. Ve her halükarda, daha sonra bunu yasaklarsanız artık itiraz edemezsiniz. Federal Konsey'e, bu büyük suç için hak ettiği cezayı alana kadar onu cezalandırmaya devam edeceğimizi açıkça belirtmeliyiz. Lütfen bu konuyla ilgilenelim, çünkü devletimiz burada çıkar çatışmalarına derinden bulaşmış durumda. Neden mi? Çünkü cep telefonu operatörleriyle doğrudan ticaret yapıyor. Parasını bundan kazanıyor. Bu bağlamda, Federal Konsey de bir devlet suçu olarak bu karışıklıkla suçlanmalıdır.</w:t>
        <w:br/>
        <w:t xml:space="preserve"/>
        <w:br/>
        <w:t xml:space="preserve">Ama şimdi bugünün konularına ve doğru sorulara geri dönelim. Şimdi bu ortak doğru soruları bugün dinlediğimiz derslerden çözelim. Benim için bunlar, doğru sorulara ulaştığımız rezonans turlarıdır. Başka bir deyişle, bu gün sadece daha fazla ve daha kesin cevaplar için çabalamak ya da sadece bugün sunulan karmaşık alt konular nedeniyle bu tür cevapları çağrıştırmak amacıyla kötüye kullanılmamalıdır. Takip eden rezonans bölümü, böl ve yönet stratejistlerinin ateşine körükle gitmeyi amaçlamamaktadır. Bunun yerine, birlikte hissettiğimiz doğru sorularda ortak bir rezonans arıyoruz. Sonra tekrar dışarı çıkıyoruz ve bu konuları her bir dünya vatandaşına ulaşana kadar kamuoyu önünde dile getirmeye başlıyoruz.</w:t>
        <w:br/>
        <w:t xml:space="preserve"/>
        <w:br/>
        <w:t xml:space="preserve">Ve bu noktada işi en uç noktaya götürmek ve şunu söylemek istiyorum: Bugün bahsedilen herhangi bir konu veya sorunla ilgili olarak ne kadar bölünmüş olursak, ortak, birleşik, doğru soru için o kadar çok çabalamalıyız! Daha da fazlası! Böylece kendimizi en az bulduğumuz yerde en büyük atılımı gerçekleştirir, en büyük atılım gücüne dönüşürüz. Peki bu neden böyle? Çünkü bugün, gelecekte birlikte yeni öncelikler belirlemek için sürekli doğru cevapları aramaya nasıl son vereceğimizi bilinçli bir şekilde öğreniyoruz. Nedir bunlar? Bölünmüş bir kişi olarak kendinize, hepimize bir atılım getirecek ve yapıcı birliği teşvik edecek doğru soruları nasıl sorabilirsiniz.</w:t>
        <w:br/>
        <w:t xml:space="preserve"/>
        <w:br/>
        <w:t xml:space="preserve">Şimdi de Kla.TV bölümlerimizden birkaç örnek, hatta daha pratik örnekler vermek istiyorum. Sadece nasıl düşünüleceğine dair bir düşünce kalıbı oluşsun diye. Bunlar, izi daha iyi bulabilmemiz için mutlak örnekler değildir. Giderek daha fazla cevap aramak yerine, örneğin kaç cinsiyet var - elbette bunu yapmıyoruz, ama kaba bir örnek vereceğim - şu anda iki veya 64 veya daha fazla cinsiyet var mı ... Tüm bu ileri geri konuşmalarla, her tarafta çok daha önemli bir soru soruyoruz: Tüm bu bölücü potansiyele sahip bu soruları ilk etapta tam olarak kim yarattı? Ve o zaman kanıtlanabilecek olan gerçeğe birlikte ulaşacağız: Şeytani yüksek dereceli masonluk.</w:t>
        <w:br/>
        <w:t xml:space="preserve"/>
        <w:br/>
        <w:t xml:space="preserve">Ya da ilaç gibi hasta ticareti konusuna gidelim. Hangi tıbbın en iyisi olduğuna dair binlerce cevap aramaya devam etmek yerine, çok daha öncelikli, tek tip bir soru soruyoruz: Bunun arkasında gerçekte kim var, daha etkili olduğu kanıtlanmış alternatif ve çok daha elverişli tıp türlerini kategorik olarak yasaklayan ve gizleyen kim? Ve bunun arkasında Şeytani Yüksek Dereceli Masonluğun olduğunu hep birlikte ve tek tip olarak öğreneceğiz. Anlıyor musunuz? Ne de olsa, ikincisi sadece tüm kimyasalları sağlık sistemine sızdırmak ve sokmakla kalmamış, aynı zamanda hastalık ticaretini de temel iş modeli haline getirmiştir.</w:t>
        <w:br/>
        <w:t xml:space="preserve"/>
        <w:br/>
        <w:t xml:space="preserve">Size hatırlamanız gereken iki ilke vereceğim: Sistematik olarak aynı soruları sormak, bölücü cevaplar arayışına son vermelidir!</w:t>
        <w:br/>
        <w:t xml:space="preserve">İkinci ilke: Çok sayıda ve sonu gelmeyen cevapların yerini sınırlı, standartlaştırılmış birkaç soru almalıdır!</w:t>
        <w:br/>
        <w:t xml:space="preserve"/>
        <w:br/>
        <w:t xml:space="preserve">Bilim ve teknolojiden son bir örnek. Susturulmuş sayısız icadı düşündüğümüzde, susturulmuş diğer icatlar hakkında daha fazla cevap aramaya çalışmamalıyız. O da var, o da var, o da var - saymakla bitmez. On binlercesi var. Bunun yerine, kendimize sürekli şu soruyu sormalıyız: Bu geniş kapsamlı buluşları kimler kötüye kullanıyor? Bunu neden yapıyorlar?</w:t>
        <w:br/>
        <w:t xml:space="preserve"/>
        <w:br/>
        <w:t xml:space="preserve">Yine, konunun merkez üssünü yeni Masonik ansiklopedimizde bulabiliriz. Nereye varmaya çalıştığımı anlıyor musunuz?</w:t>
        <w:br/>
        <w:t xml:space="preserve"/>
        <w:br/>
        <w:t xml:space="preserve">Lois bunu çoktan işaretledi - kırmızı iplikler orada, birbirimizi orada bulacağız. Çünkü bugün bunu kanıtlayabilirsin. Ve bu prensipten yola çıktığınızda, kimse bu tür insanları sevmez. Kimse şeytana tapan, çocukları kurban eden ve ulusları patronlarına, şeytanlarına, şeytanlarına kurban olarak sunan insanları sevmez! Anlıyor musunuz? Kimse bundan hoşlanmaz! Onlar için savaşa gittiğinizi, onlar için değerli bir fedakarlık yapabileceğinizi ... Ve eğer bu insanlar diğer her şeyin arkasındaysa ve orada doğru soruları sorabilirsek, derim ki: Sizin tarafınızda epeyce kişi olacak. Bunlar şimdi savaşa giden insanlar.</w:t>
        <w:br/>
        <w:t xml:space="preserve"/>
        <w:br/>
        <w:t xml:space="preserve">Aksiyom [= doğru olarak kabul edilen ilke] ile ilgili ilk ifadeyi tekrar vurgulamak istiyorum. Her zaman ve her şeyde ortak bir yaşam, barış, özgürlük ve güç yolu vardır.</w:t>
        <w:br/>
        <w:t xml:space="preserve"/>
        <w:br/>
        <w:t xml:space="preserve">Unutulmaması gereken bir şey daha var: Tüm bölücü cevapların ötesinde, bizi birleştiren kapsayıcı sorular var. Bu öyle bir aksiyom ki, tutunmamız gereken, tutunmamız gereken bir aksiyomun içeriği! Bunu başarmanın tek yolu budur. Tüm bölücü cevapların ötesinde bile, bizi birleştiren kapsayıcı sorular vardır. Ve bu bir yasadır. Bunları hep birlikte gözlemler ve pratikte sadakatle uygularsak, tüm bölücü unsurlara karşı her zaman zafer kazanabiliriz.</w:t>
        <w:br/>
        <w:t xml:space="preserve"/>
        <w:br/>
        <w:t xml:space="preserve">Unutulmaması gereken bir şey daha: Bölücü, yanlış bir cevap, birleşik, doğru bir soruya, karanlığın ışığa karşı durabileceğinden daha fazla dayanamaz.</w:t>
        <w:br/>
        <w:t xml:space="preserve"/>
        <w:br/>
        <w:t xml:space="preserve">Tekrar söylüyorum: Bölücü, yanlış bir cevap, birleşik, doğru bir soruya, karanlığın ışığa karşı durabileceğinden daha fazla dayanamaz. Görüyorsunuz, bunlar burada dağıttığımız ışık silahları.</w:t>
        <w:br/>
        <w:t xml:space="preserve"/>
        <w:br/>
        <w:t xml:space="preserve"/>
        <w:br/>
        <w:t xml:space="preserve">Chemtrail'lerle ilgili olarak, bugün bunların zararlılık derecesi hakkında sayısız cevap var. Chemtrail şimdi ne kadar zararlı? Birdenbire her şey tartışılmaya başlandı, bu maddeler gerçekten içinde mi değil mi? </w:t>
        <w:br/>
        <w:t xml:space="preserve"/>
        <w:br/>
        <w:t xml:space="preserve">Bununla birlikte, çok daha kapsayıcı ve birleştirici, ortaklaşa doğru sorular şunlardır: </w:t>
        <w:br/>
        <w:t xml:space="preserve"/>
        <w:br/>
        <w:t xml:space="preserve">•  Neden onlarca yıldır kamuoyunda chemtrails'in var olmadığı iddia edilmektedir? </w:t>
        <w:br/>
        <w:t xml:space="preserve">•  Neden onların varlığını ortaya çıkaran herkes yalancı, komplocu ve komplo teorisyeni olarak damgalandı? </w:t>
        <w:br/>
        <w:t xml:space="preserve">•  Tüm bu dolandırıcılık ortaya çıktıktan sonra neden hiçbir zaman kamuoyu önünde rehabilite edilmedi? </w:t>
        <w:br/>
        <w:t xml:space="preserve">•  Tüm bu karalama hikayesinin arkasında tam olarak kim var? </w:t>
        <w:br/>
        <w:t xml:space="preserve"/>
        <w:br/>
        <w:t xml:space="preserve">Bunlar chemtrails ile ilgili doğru sorular. Ve bu sorunun tek doğru cevabı: Askeri ve nüfus azaltma planlarıyla Satanist Yüksek Dereceli Masonluk! Anladınız mı?</w:t>
        <w:br/>
        <w:t xml:space="preserve"/>
        <w:br/>
        <w:t xml:space="preserve">Mevcut Epstein dosyalarıyla ilgili olarak bile, sadece doğru cevapları aramaya devam edilmemelidir. Örneğin, olayın arkasında birkaç bireysel failden daha fazlasının bulunduğuna dair görgü tanığı olarak ifade veren kişi ya da kişiler - hatta tüm bu yeni sesler, bu işin arkasında pedofili eğilimli dünya düşünürlerinden oluşan küresel bir ağın olduğuna tanıklık ediyor. Ne demek istediğimi anlıyor musunuz? Her zaman başka bir kişi ve başka bir iddia ekleyebilirsiniz, sonra diğer kişi şöyle der: "Evet, bu yine o, zaten sadece bir sahtekar!" Sonra bu ve benzeri tüm cevapların bulunduğu yere geri dönülür. Yanlış olduklarını söylemiyorum. Prensip olarak bunu yapmayı bırakmamız gerektiğini söylemiyorum. Anlıyor musunuz? Sadece yolculuğun bizi nereye götürdüğünü, birliği nerede koruduğumuzu, nerede sağlam kaldığımızı, nerede bir atılım gerçekleştirdiğimizi söylüyorum: Bu cevap yollarında değil, soru yolunda! Dolayısıyla bu ve benzeri tüm cevapların yerini acilen hepimizi birleştiren bu tek doğru ve önemli soru almalıdır: </w:t>
        <w:br/>
        <w:t xml:space="preserve"/>
        <w:br/>
        <w:t xml:space="preserve">Bu üç milyon sayfanın redakte edilmiş satırlarının arkasında ne var? Geriye karar verilmesi gereken tek bir şey kalıyor: Epstein dosyalarının kapsamlı bir şekilde açıklanması. Bunun arkasında ne olduğunu bilmek istiyorum, bir şey mi karartıldı, bir sorun mu var? Ve diğer her şey tamamen kendi kendini açıklıyor. Bunu yapmamıza gerek yok, kendileri açıkladılar. Ve ne dua ettiğimizi biliyorsunuz: Kendinize ihanet ediyorsunuz, kendinizi yok ediyorsunuz!</w:t>
        <w:br/>
        <w:t xml:space="preserve"/>
        <w:br/>
        <w:t xml:space="preserve">Aynı sorular RKI protokolleri hakkında da geri dönülmez bir şekilde sorulmalıdır, ta ki bu protokoller tüm dünyanın önünde düzgün bir şekilde açıklanana, ele alınana ve cevaplanana kadar. Anlıyor musunuz? Ama görüyorsunuz, şeytanın hilesi nefesini tutmaktır - hiçbir şey yapmazlar! Hükümet hiçbir şey yapmıyor ve sonra siz tüm güçsüzlüğünüzle ortaya çıkıyorsunuz. Yargı hiçbir şey yapmıyor, kimse bir şey yapmıyor! Ve şimdi zaman tükeniyor, ne yapmalıyız, ne yapmalıyız? Aynı soruyu, hatta daha yüksek sesle ve daha da ileri giderek, hep aynı soruyu, hep aynı soruyu sormaya devam etmek yerine yeni yanıtlar ararız. Cevaplanmasa bile bu tek soruya bağlı kalıyoruz. Sonra da dünyadaki son kişi de duyana ve bilmek isteyene kadar daha yüksek sesle, daha yüksek sesle ve daha yüksek sesle konuşuyoruz: Bunun arkasında aslında ne var? Profesyonelce tedavi edildi.</w:t>
        <w:br/>
        <w:t xml:space="preserve"/>
        <w:br/>
        <w:t xml:space="preserve">Peki tüm Covid hikayesinin açıkça siyasi güdümlü bir salgın olduğu gerçeğinin sonuçları nelerdir? İşte sorular bunlar. Kurulan ve gün ışığına çıkarılan gerçek bağlantılar neden kamuoyuna açıklanmıyor? Onları kim getirmiyor vs? Bunun arkasında tam olarak kim var? ... Yüksek Dereceli Masonluk. Çünkü hem ilaç devleri hem de DSÖ, sağlık sistemimizin tüm kilit kontrol merkezleri ve tabii ki tüm kilit kitle iletişim araçları onların elindedir.</w:t>
        <w:br/>
        <w:t xml:space="preserve"/>
        <w:br/>
        <w:t xml:space="preserve">Ancak sorduğumuz sorularla netleşmeli, bırakmamalıyız. Gelecekte, bu tür doğru ve sinerji yaratan soruların tüm listelerinin, her zaman doğru soruyla bağlantılı bir katalog olarak derlenmesi gerekecektir: Tüm bunlar neden insanlığa ulaşmıyor? </w:t>
        <w:br/>
        <w:t xml:space="preserve"/>
        <w:br/>
        <w:t xml:space="preserve">Ve bunun her zaman sabit olması gereken doğru cevabı her zaman şu olacaktır: Çünkü medya Yüksek Dereceli Masonların elinde birleşiyor. İnsanlığın kulaklarında çınlamalı ki farkına varsınlar: Bu insanlar, bunlar bu insanlar ve buradalar, buradalar ve buradalar. Ve görüyorsunuz, bu tüm dünya nüfusuna oranla küçük bir daire. Burada tüm bu konuları bir araya getiren sonsuz küçüklükte bir çemberdir. Bu nedenle, eğer doğru sorulardan uzaklaşmazsak, küresel toplumu sorularımıza dönüştürebileceğimiz, onları aynı soruyu sormaya ikna edebileceğimiz ve bu doğru soru cevaplanana kadar vazgeçmeyeceğimiz büyük bir fırsat var. Önemli olan, hiçbir yere varmayan ve bizi hala bölen binlerce soruyu yanıtlamak değil.</w:t>
        <w:br/>
        <w:t xml:space="preserve"/>
        <w:br/>
        <w:t xml:space="preserve">Böylece, yasal doğru bilgi her şeyde olacaktır: Bir ahtapot kendini tehdit altında hissettiği anda, konumunu mükemmel bir şekilde kamufle etmek için kullandığı mürekkep bulutunu serbest bırakır. Evet, bunu pratikten biliyoruz. Onu yakaladığınız anda "fişt..." diye kaybolur, sonra nerede olduğunu bilemezsiniz. Taşın altına giriyor, oraya iniyor - ve bir saniye sonra taşın arkasından çıkıyor. Çünkü bulutta hızla dönüşler yapıyor ve sonra tamamen farklı bir yerde oluyor. Bu kamuflaj. İşte kafa karışıklığı budur. Pratik anlamda bunun anlamı şudur: Bu insan düşmanları ne zaman kendilerini tehdit altında hissetseler, yeni bir felaketle ortaya çıkarlar ya da yaratırlar. Bunlar, insanları doğru sorulardan uzaklaştırmayı amaçlayan B Planı, C Planı - pratikte adlandırıldıkları gibi. Çünkü doğru sorulmuş bir soru, tam kafanızın önündeki zıpkın okudur! Anlıyor musunuz? Bu nedenle insanlığı doğru sorulara inatla bağlı kalmaya şartlandırmalıyız. İnsanlığın Satanist düşmanlarının şu anda Armageddon'u hayal edip etmedikleri hiç fark etmez. Önemli olan da bu, biliyor musun?</w:t>
        <w:br/>
        <w:t xml:space="preserve"/>
        <w:br/>
        <w:t xml:space="preserve">İşin püf noktası bu: Doğru soruyu bulana kadar ona odaklanın! Birliğin patlayıcı gücünü barındıran doğru soruların toplumun en uçtaki üyelerine bile ulaşmasını sağlamanın tek yolu budur. Korona pandemisi sırasında bunu çeşitli şekillerde deneyimledik. Doğru sorulara bağlı kaldığımız için ahtapot pandemi sırasında avını bırakmak zorunda kaldı. İşte bu kadar. Ve bir mürekkep bulutunun altına saklanıp, bu yeni pozisyonu al. Kulağa ne kadar trajik gelse de, bu yeni pozisyon Ukrayna-Rusya çatışmasıydı ve hala da öyle. Ama o zaman da söyledim: Şimdi daha fazla bağlı kalıyoruz, savaş devam etse bile! Bunu şimdi yine söylüyorum, dünyanın başına bir Armagedon gelse bile: Bu sorulardan vazgeçmiyoruz. Tekrar ve tekrar ve tekrar dönüyoruz, savaş olsun ya da olmasın. Aradaki farkı anlıyor musunuz? Savaşta, daha önce yaşanan her şeyi unutmaktan ve yeni oyun alanında, ikincil oyun alanında, sıfırdan başlayarak kafası karışmaktan ve yönünü yeniden bulmaktan daha kolay bir şey yoktur. Daha kolay bir şey yok. Ama diğeri en önemli şeydir. Ve dediğim gibi, bu savaş için direnmek zorundaydı. Dolayısıyla bu konuda da başlangıçta sorduğumuz sorulardan asla uzaklaşmamalıyız. Şimdi, savaş söz konusu olduğunda, orada. Mesele hala gelecekte hangi bölgelerin Ukrayna'ya ya da Rusya'ya ait olacağı meselesi değildir. Her zaman sorulması gereken doğru soru yine de şu olmalıdır: Bu çatışmayı kökten kim kışkırttı ve körükledi? Tüm bu çatışmadan tam olarak kim fayda sağlıyor?</w:t>
        <w:br/>
        <w:t xml:space="preserve"/>
        <w:br/>
        <w:t xml:space="preserve">... Şeytani Yüksek Dereceli Masonluğun kalfaları ve vassalları! Çünkü tüm savaş makinesi ve tüm ulusal iddialar onların ellerinde ve niyetlerinde yatıyor. Bu doğru, kanıtlanabilir.</w:t>
        <w:br/>
        <w:t xml:space="preserve"/>
        <w:br/>
        <w:t xml:space="preserve">Ve insanlığın çoğunluğu daha derin, temel ve dolayısıyla birleştirici, doğru sorular yerine sürekli olarak yüzeysel ve dolayısıyla bölücü cevaplar peşinde koşuyor. Bu nedenle bugünkü uyum turlarının amacı ve özü, yalnızca ortak, kapsayıcı konular üzerinde çalışmaktır. Üzerinde mutabık kalabileceğimiz, ancak yine de zamana bağlı olan daha da iyi ayrıntılı cevaplar seçmekte değil. Bunu anlıyor muyuz? Bu nedenle, hem OCG hem de Kla.TV veya AZK ekibi olarak, günahın, ölümün ve şeytanın 13 vasal alanından her zaman doğru soruları çıkarmaya çalışalım; böylece durdurulamaz bir sinerji içinde bunları sürekli olarak yeniden soralım! Tüm dünya bu siyah ve beyaz aşamaya katılana kadar tekrar tekrar ve sonra aynı şekilde, her şeyi yapan ruhun gücü de renkli sorularda bize yardımcı olacaktır. Sen bizimle birliktesin. Burada işim bitti. Teşekkür ederim.</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is.'dan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Creative Commons Lisansları</w:t>
        <w:rPr>
          <w:sz w:val="18"/>
        </w:rPr>
      </w:r>
      <w:r w:rsidR="0026191C">
        <w:rPr/>
        <w:br/>
      </w:r>
      <w:hyperlink w:history="true" r:id="R4aae64c8ca5644a1">
        <w:r w:rsidRPr="00F24C6F">
          <w:rPr>
            <w:rStyle w:val="Hyperlink"/>
          </w:rPr>
          <w:rPr>
            <w:sz w:val="18"/>
          </w:rPr>
          <w:t>https://www.creativecommons.org/licenses/</w:t>
        </w:r>
      </w:hyperlink>
      <w:r w:rsidR="0026191C">
        <w:rPr/>
        <w:br/>
      </w:r>
      <w:r w:rsidR="0026191C">
        <w:rPr/>
        <w:br/>
      </w:r>
      <w:r w:rsidRPr="002B28C8">
        <w:t xml:space="preserve">Belgesel: Mobil telefon radyasyonunun ağaçlara verdiği zarar</w:t>
        <w:rPr>
          <w:sz w:val="18"/>
        </w:rPr>
      </w:r>
      <w:r w:rsidR="0026191C">
        <w:rPr/>
        <w:br/>
      </w:r>
      <w:hyperlink w:history="true" r:id="Rf2aa6fcbfb9841d5">
        <w:r w:rsidRPr="00F24C6F">
          <w:rPr>
            <w:rStyle w:val="Hyperlink"/>
          </w:rPr>
          <w:rPr>
            <w:sz w:val="18"/>
          </w:rPr>
          <w:t>https://www.diagnose-funk.org/aktuelles/artikel-archiv/detail&amp;newsid=1839</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#UlusKonusmalari-IvoSasek - Ulus Konuşmaları - Ivo Sasek - </w:t>
      </w:r>
      <w:hyperlink w:history="true" r:id="R8626fe392641473b">
        <w:r w:rsidRPr="00F24C6F">
          <w:rPr>
            <w:rStyle w:val="Hyperlink"/>
          </w:rPr>
          <w:t>www.kla.tv/UlusKonusmalari-IvoSasek-tr</w:t>
        </w:r>
      </w:hyperlink>
      <w:r w:rsidR="0026191C">
        <w:rPr/>
        <w:br/>
      </w:r>
      <w:r w:rsidR="0026191C">
        <w:rPr/>
        <w:br/>
      </w:r>
      <w:r w:rsidRPr="002B28C8">
        <w:t xml:space="preserve">#IvoSasek - Ivo Sasek - </w:t>
      </w:r>
      <w:hyperlink w:history="true" r:id="Rbf8194808cf84f14">
        <w:r w:rsidRPr="00F24C6F">
          <w:rPr>
            <w:rStyle w:val="Hyperlink"/>
          </w:rPr>
          <w:t>www.kla.tv/IvoSasek-tr</w:t>
        </w:r>
      </w:hyperlink>
      <w:r w:rsidR="0026191C">
        <w:rPr/>
        <w:br/>
      </w:r>
      <w:r w:rsidR="0026191C">
        <w:rPr/>
        <w:br/>
      </w:r>
      <w:r w:rsidRPr="002B28C8">
        <w:t xml:space="preserve">#Ideoloji - İdeoloji - </w:t>
      </w:r>
      <w:hyperlink w:history="true" r:id="Ra54262d10e3a4169">
        <w:r w:rsidRPr="00F24C6F">
          <w:rPr>
            <w:rStyle w:val="Hyperlink"/>
          </w:rPr>
          <w:t>www.kla.tv/Ideoloji-tr</w:t>
        </w:r>
      </w:hyperlink>
      <w:r w:rsidR="0026191C">
        <w:rPr/>
        <w:br/>
      </w:r>
      <w:r w:rsidR="0026191C">
        <w:rPr/>
        <w:br/>
      </w:r>
      <w:r w:rsidRPr="002B28C8">
        <w:t xml:space="preserve">#Masonluk - </w:t>
      </w:r>
      <w:hyperlink w:history="true" r:id="R71f7ad924ec94dfd">
        <w:r w:rsidRPr="00F24C6F">
          <w:rPr>
            <w:rStyle w:val="Hyperlink"/>
          </w:rPr>
          <w:t>www.kla.tv/Masonluk-tr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1adb3d87c9f640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43d14673840d4416">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1070a9ad31e448c3">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c4aa567c59354cde">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3c338d622d0e4cb5">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200ca0aacf814ff5">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Doğru sorular versus doğru cevaplar (Ivo Sasek tarafindan)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www.kla.tv/41741</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25.06.2026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4aae64c8ca5644a1" /><Relationship Type="http://schemas.openxmlformats.org/officeDocument/2006/relationships/hyperlink" Target="https://www.diagnose-funk.org/aktuelles/artikel-archiv/detail&amp;newsid=1839" TargetMode="External" Id="Rf2aa6fcbfb9841d5" /><Relationship Type="http://schemas.openxmlformats.org/officeDocument/2006/relationships/hyperlink" Target="https://www.kla.tv/UlusKonusmalari-IvoSasek-tr" TargetMode="External" Id="R8626fe392641473b" /><Relationship Type="http://schemas.openxmlformats.org/officeDocument/2006/relationships/hyperlink" Target="https://www.kla.tv/IvoSasek-tr" TargetMode="External" Id="Rbf8194808cf84f14" /><Relationship Type="http://schemas.openxmlformats.org/officeDocument/2006/relationships/hyperlink" Target="https://www.kla.tv/Ideoloji-tr" TargetMode="External" Id="Ra54262d10e3a4169" /><Relationship Type="http://schemas.openxmlformats.org/officeDocument/2006/relationships/hyperlink" Target="https://www.kla.tv/Masonluk-tr" TargetMode="External" Id="R71f7ad924ec94dfd" /><Relationship Type="http://schemas.openxmlformats.org/officeDocument/2006/relationships/hyperlink" Target="https://www.kla.tv/tr" TargetMode="External" Id="R1adb3d87c9f64056" /><Relationship Type="http://schemas.openxmlformats.org/officeDocument/2006/relationships/hyperlink" Target="https://www.kla.tv/tr" TargetMode="External" Id="R43d14673840d4416" /><Relationship Type="http://schemas.openxmlformats.org/officeDocument/2006/relationships/hyperlink" Target="https://www.kla.tv/abo&amp;lang=tr" TargetMode="External" Id="R1070a9ad31e448c3" /><Relationship Type="http://schemas.openxmlformats.org/officeDocument/2006/relationships/hyperlink" Target="https://www.kla.tv/vernetzung&amp;lang=tr" TargetMode="External" Id="Rc4aa567c59354cde" /><Relationship Type="http://schemas.openxmlformats.org/officeDocument/2006/relationships/hyperlink" Target="https://www.kla.tv/licence" TargetMode="External" Id="R3c338d622d0e4cb5" /><Relationship Type="http://schemas.openxmlformats.org/officeDocument/2006/relationships/hyperlink" Target="https://www.kla.tv/licence" TargetMode="External" Id="R200ca0aacf814ff5"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1741"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1741"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3161</ap:Words>
  <ap:DocSecurity>0</ap:DocSecurity>
  <ap:ScaleCrop>false</ap:ScaleCrop>
  <ap:HeadingPairs>
    <vt:vector baseType="variant" size="2">
      <vt:variant>
        <vt:lpstr>Doğru sorular versus doğru cevaplar (Ivo Sasek tarafindan)</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