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bd14f851d84632" /><Relationship Type="http://schemas.openxmlformats.org/package/2006/relationships/metadata/core-properties" Target="/package/services/metadata/core-properties/3692d4c39721433b9e15024115ff6dc5.psmdcp" Id="Rffd3ac32185241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nuevo estudio advierte: ¡la telefonía móvil daña TODAS las células del cuerpo!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14 de abril de 2026 se publicó un estudio en la revista especializada Cell. El Dr. Peter Mayer escribe: «Las consecuencias son enormes, y catastróficas para el lobby de la telefonía móvil. (…) Quien siga afirmando ahora que el 5G y similares son “inofensivos” ignora conscientemente los últimos avances en biología celular». Autoridades como la OMS, la ICNIRP y las autoridades nacionales de protección radiológica deben reaccionar. Pero, ¿acaso algunos de ellos ya lo sabían desde hace tiempo?
¡Kla.TV lleva años educando al público sobre el tema de la telefonía móvil!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estudio publicado el 14 de abril de 2026 en la revista especializada Cell demuestra cómo las células sufren daños a causa de la radiación electromagnética, es decir, la radiación de la telefonía móvil. La radiación electromagnética genera en las células señales precisas de calcio, que pueden activar o desactivar genes específicos en las células. Hace tiempo que se discute cómo las señales electromagnéticas externas pueden perturbar los procesos biológicos.</w:t>
        <w:br/>
        <w:t xml:space="preserve"/>
        <w:br/>
        <w:t xml:space="preserve">La nueva investigación identifica ahora dos actores clave que reaccionan a la radiación de los teléfonos móviles: la proteína mitocondrial Cyb5b y los sensores de voltaje S4. Puede encontrar más detalles a través del enlace que se muestra. [https://tkp.at/2026/04/26/koerper-zellen-besitzen-direkte-emf-sensoren-cell-studie-2026-zerstoert-kein-wirkmechanismus-maerchen-der-mobilfunk-industrie/]</w:t>
        <w:br/>
        <w:t xml:space="preserve">Dr. Peter Mayer escribe: "Las consecuencias son enormes – y catastróficas para el lobby de la telefonía móvil. Durante años, todos los estudios sobre trastornos del sueño, cefaleas, acúfenos o incluso cáncer se desestimaban con la referencia a "ningún mecanismo conocido". </w:t>
        <w:br/>
        <w:t xml:space="preserve">¡Ahora el mecanismo está disponible en blanco y negro en Cell! Las mitocondrias, como centros energéticos de la célula, se ven directamente afectadas. Cualquiera que siga afirmando que el 5G y compañía son "inofensivos" está ignorando conscientemente la biología celular más reciente.</w:t>
        <w:br/>
        <w:t xml:space="preserve">Autoridades como la OMS, la ICNIRP y las autoridades nacionales de protección radiológica deben mostrar ahora sus colores. Los antiguos valores límite basados en la generación de calor en los tejidos están científicamente desfasados. Ya no se trata de "calentar", sino de sensores celulares precisos que reaccionan incluso a campos electromagnéticos minúsculos. ¡También es escandaloso que la OMS ya supiera en 1973 que las radiaciones de los teléfonos móviles son perjudiciales para las personas, los animales y la naturaleza! </w:t>
        <w:br/>
        <w:t xml:space="preserve"/>
        <w:br/>
        <w:t xml:space="preserve">En su conferencia en la 21ª edición de la AZK, el periodista y cineasta Klaus Scheidsteger reveló cómo poderosos grupos de presión llevan 30 años manipulando estudios, silenciando a científicos críticos y engañando sistemáticamente al público. ¡Es hora de proteger a la población, los animales y la naturaleza de la exposición continua a las radiaciones de los teléfonos móviles y de crear espacios libres de radiaciones en los edificios y en la naturaleza!</w:t>
        <w:br/>
        <w:t xml:space="preserve"/>
        <w:br/>
        <w:t xml:space="preserve">ASZA -una campaña internacional para el establecimiento urgente de zonas libres de radiaciones para las personas sensibles a la telefonía móvil en todos lados- está haciendo campaña en favor de las zonas libres de radiaciones en todo el mundo. Infórmese en asza.org sobre hoteles libres de radiaciones ya conocidos u otros tipos de alojamiento y dar a conocer ASZA en todo el mundo. ¡El lobby de la telefonía móvil debe responder de los daños causados por estas peligrosas radiaciones electromagnéticas! </w:t>
        <w:br/>
        <w:t xml:space="preserve"/>
        <w:br/>
        <w:t xml:space="preserve">Presentaron a su cliente Motorola el llamado "wargame-memo". [wargame: fraude científico organizado con el objetivo de difamar estudios inconvenientes] Un documento estratégico con instrucciones sobre cómo trivializar el estudio y desacreditar a los científicos. Exactamente, así que eso es un pequeño extracto de este llamado plan de juego de guerra. Llegan a decir que las personas que encuentran algo deberían tener un problema ellos mismos.</w:t>
        <w:br/>
        <w:t xml:space="preserve"/>
        <w:br/>
        <w:t xml:space="preserve">Hay que preguntarse qué es lo que se investiga.</w:t>
        <w:br/>
        <w:t xml:space="preserve"/>
        <w:br/>
        <w:t xml:space="preserve">Todavía es una disciplina joven y simplemente tenemos que llevar a cabo la investigación nosotros mismos. Y entonces compraron a este hombre, el Dr. George Carlo. La telefonía móvil causa daños masivos a las personas, los animales y el medio ambiente. ASZA - "Protección contra la radiación: ¡porque la regeneración cuenta!"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21. AZK – Klaus Scheidsteger „30 Jahre Lobbyismus gegen kritische Mobilfunkforschung“</w:t>
        <w:rPr>
          <w:sz w:val="18"/>
        </w:rPr>
      </w:r>
      <w:r w:rsidR="0026191C">
        <w:rPr/>
        <w:br/>
      </w:r>
      <w:hyperlink w:history="true" r:id="rId21">
        <w:r w:rsidRPr="00F24C6F">
          <w:rPr>
            <w:rStyle w:val="Hyperlink"/>
          </w:rPr>
          <w:rPr>
            <w:sz w:val="18"/>
          </w:rPr>
          <w:t>www.kla.tv/38456</w:t>
        </w:r>
      </w:hyperlink>
      <w:r w:rsidR="0026191C">
        <w:rPr/>
        <w:br/>
      </w:r>
      <w:r w:rsidR="0026191C">
        <w:rPr/>
        <w:br/>
      </w:r>
      <w:r w:rsidRPr="002B28C8">
        <w:t xml:space="preserve">Mobilfunkstrahlung – was die WHO vertuscht, kostet uns die Erde! (Ein Film von Olga Sheean)</w:t>
        <w:rPr>
          <w:sz w:val="18"/>
        </w:rPr>
      </w:r>
      <w:r w:rsidR="0026191C">
        <w:rPr/>
        <w:br/>
      </w:r>
      <w:hyperlink w:history="true" r:id="rId22">
        <w:r w:rsidRPr="00F24C6F">
          <w:rPr>
            <w:rStyle w:val="Hyperlink"/>
          </w:rPr>
          <w:rPr>
            <w:sz w:val="18"/>
          </w:rPr>
          <w:t>www.kla.tv/30485</w:t>
        </w:r>
      </w:hyperlink>
      <w:r w:rsidR="0026191C">
        <w:rPr/>
        <w:br/>
      </w:r>
      <w:r w:rsidR="0026191C">
        <w:rPr/>
        <w:br/>
      </w:r>
      <w:r w:rsidRPr="002B28C8">
        <w:t xml:space="preserve">Dr. Peter F. Mayer:</w:t>
        <w:rPr>
          <w:sz w:val="18"/>
        </w:rPr>
      </w:r>
      <w:r w:rsidR="0026191C">
        <w:rPr/>
        <w:br/>
      </w:r>
      <w:r w:rsidRPr="002B28C8">
        <w:t xml:space="preserve">Körper-Zellen besitzen direkte EMF-Sensoren – Cell-Studie 2026 zerstört „kein Wirkmechanismus“-Märchen der Mobilfunk-Industrie( 26.04.26)</w:t>
        <w:rPr>
          <w:sz w:val="18"/>
        </w:rPr>
      </w:r>
      <w:r w:rsidR="0026191C">
        <w:rPr/>
        <w:br/>
      </w:r>
      <w:hyperlink w:history="true" r:id="rId23">
        <w:r w:rsidRPr="00F24C6F">
          <w:rPr>
            <w:rStyle w:val="Hyperlink"/>
          </w:rPr>
          <w:rPr>
            <w:sz w:val="18"/>
          </w:rPr>
          <w:t>https://tkp.at/2026/04/26/koerper-zellen-besitzen-direkte-emf-sensoren-cell-studie-2026-zerstoert-kein-wirkmechanismus-maerchen-der-mobilfunk-industrie/</w:t>
        </w:r>
      </w:hyperlink>
      <w:r w:rsidR="0026191C">
        <w:rPr/>
        <w:br/>
      </w:r>
      <w:r w:rsidR="0026191C">
        <w:rPr/>
        <w:br/>
      </w:r>
      <w:r w:rsidRPr="002B28C8">
        <w:t xml:space="preserve">Neue Studie:</w:t>
        <w:rPr>
          <w:sz w:val="18"/>
        </w:rPr>
      </w:r>
      <w:r w:rsidR="0026191C">
        <w:rPr/>
        <w:br/>
      </w:r>
      <w:r w:rsidRPr="002B28C8">
        <w:t xml:space="preserve">Electromagnetic field-inducible in vivo gene switch for remote spatiotemporal control of gene expression( 14.04.25)</w:t>
        <w:rPr>
          <w:sz w:val="18"/>
        </w:rPr>
      </w:r>
      <w:r w:rsidR="0026191C">
        <w:rPr/>
        <w:br/>
      </w:r>
      <w:hyperlink w:history="true" r:id="rId24">
        <w:r w:rsidRPr="00F24C6F">
          <w:rPr>
            <w:rStyle w:val="Hyperlink"/>
          </w:rPr>
          <w:rPr>
            <w:sz w:val="18"/>
          </w:rPr>
          <w:t>https://www.cell.com/cell/abstract/S0092-8674(26)00330-2</w:t>
        </w:r>
      </w:hyperlink>
      <w:r w:rsidR="0026191C">
        <w:rPr/>
        <w:br/>
      </w:r>
      <w:r w:rsidR="0026191C">
        <w:rPr/>
        <w:br/>
      </w:r>
      <w:r w:rsidRPr="002B28C8">
        <w:t xml:space="preserve">Creative Commons Lizenzen</w:t>
        <w:rPr>
          <w:sz w:val="18"/>
        </w:rPr>
      </w:r>
      <w:r w:rsidR="0026191C">
        <w:rPr/>
        <w:br/>
      </w:r>
      <w:hyperlink w:history="true" r:id="rId25">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Id26">
        <w:r w:rsidRPr="00F24C6F">
          <w:rPr>
            <w:rStyle w:val="Hyperlink"/>
          </w:rPr>
          <w:t>www.kla.tv/tecnologia</w:t>
        </w:r>
      </w:hyperlink>
      <w:r w:rsidR="0026191C">
        <w:rPr/>
        <w:br/>
      </w:r>
      <w:r w:rsidR="0026191C">
        <w:rPr/>
        <w:br/>
      </w:r>
      <w:r w:rsidRPr="002B28C8">
        <w:t xml:space="preserve">#Movil5G - Móvil5G - </w:t>
      </w:r>
      <w:hyperlink w:history="true" r:id="rId27">
        <w:r w:rsidRPr="00F24C6F">
          <w:rPr>
            <w:rStyle w:val="Hyperlink"/>
          </w:rPr>
          <w:t>www.kla.tv/Movil5G</w:t>
        </w:r>
      </w:hyperlink>
      <w:r w:rsidR="0026191C">
        <w:rPr/>
        <w:br/>
      </w:r>
      <w:r w:rsidR="0026191C">
        <w:rPr/>
        <w:br/>
      </w:r>
      <w:r w:rsidRPr="002B28C8">
        <w:t xml:space="preserve">#ComunicacionesMoviles-5G - Comunicaciones móviles 5G - </w:t>
      </w:r>
      <w:hyperlink w:history="true" r:id="rId28">
        <w:r w:rsidRPr="00F24C6F">
          <w:rPr>
            <w:rStyle w:val="Hyperlink"/>
          </w:rPr>
          <w:t>www.kla.tv/ComunicacionesMoviles-5G</w:t>
        </w:r>
      </w:hyperlink>
      <w:r w:rsidR="0026191C">
        <w:rPr/>
        <w:br/>
      </w:r>
      <w:r w:rsidR="0026191C">
        <w:rPr/>
        <w:br/>
      </w:r>
      <w:r w:rsidRPr="002B28C8">
        <w:t xml:space="preserve">#saludMedicina - </w:t>
      </w:r>
      <w:hyperlink w:history="true" r:id="rId29">
        <w:r w:rsidRPr="00F24C6F">
          <w:rPr>
            <w:rStyle w:val="Hyperlink"/>
          </w:rPr>
          <w:t>www.kla.tv/saludMedicina</w:t>
        </w:r>
      </w:hyperlink>
      <w:r w:rsidR="0026191C">
        <w:rPr/>
        <w:br/>
      </w:r>
      <w:r w:rsidR="0026191C">
        <w:rPr/>
        <w:br/>
      </w:r>
      <w:r w:rsidRPr="002B28C8">
        <w:t xml:space="preserve">#Sistema_sanitario - </w:t>
      </w:r>
      <w:hyperlink w:history="true" r:id="rId30">
        <w:r w:rsidRPr="00F24C6F">
          <w:rPr>
            <w:rStyle w:val="Hyperlink"/>
          </w:rPr>
          <w:t>www.kla.tv/Sistema_sanitario</w:t>
        </w:r>
      </w:hyperlink>
      <w:r w:rsidR="0026191C">
        <w:rPr/>
        <w:br/>
      </w:r>
      <w:r w:rsidR="0026191C">
        <w:rPr/>
        <w:br/>
      </w:r>
      <w:r w:rsidRPr="002B28C8">
        <w:t xml:space="preserve">#Vigilancia - </w:t>
      </w:r>
      <w:hyperlink w:history="true" r:id="rId31">
        <w:r w:rsidRPr="00F24C6F">
          <w:rPr>
            <w:rStyle w:val="Hyperlink"/>
          </w:rPr>
          <w:t>www.kla.tv/Vigilancia</w:t>
        </w:r>
      </w:hyperlink>
      <w:r w:rsidR="0026191C">
        <w:rPr/>
        <w:br/>
      </w:r>
      <w:r w:rsidR="0026191C">
        <w:rPr/>
        <w:br/>
      </w:r>
      <w:r w:rsidRPr="002B28C8">
        <w:t xml:space="preserve">#KlausScheidsteger_es - </w:t>
      </w:r>
      <w:hyperlink w:history="true" r:id="rId32">
        <w:r w:rsidRPr="00F24C6F">
          <w:rPr>
            <w:rStyle w:val="Hyperlink"/>
          </w:rPr>
          <w:t>www.kla.tv/KlausScheidsteger_es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nuevo estudio advierte: ¡la telefonía móvil daña TODAS las células del cuerpo!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www.kla.tv/41775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29.06.2026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8456" TargetMode="External" Id="rId21" /><Relationship Type="http://schemas.openxmlformats.org/officeDocument/2006/relationships/hyperlink" Target="https://www.kla.tv/30485" TargetMode="External" Id="rId22" /><Relationship Type="http://schemas.openxmlformats.org/officeDocument/2006/relationships/hyperlink" Target="https://tkp.at/2026/04/26/koerper-zellen-besitzen-direkte-emf-sensoren-cell-studie-2026-zerstoert-kein-wirkmechanismus-maerchen-der-mobilfunk-industrie/" TargetMode="External" Id="rId23" /><Relationship Type="http://schemas.openxmlformats.org/officeDocument/2006/relationships/hyperlink" Target="https://www.cell.com/cell/abstract/S0092-8674(26)00330-2" TargetMode="External" Id="rId24" /><Relationship Type="http://schemas.openxmlformats.org/officeDocument/2006/relationships/hyperlink" Target="https://www.creativecommons.org/licenses/" TargetMode="External" Id="rId25" /><Relationship Type="http://schemas.openxmlformats.org/officeDocument/2006/relationships/hyperlink" Target="https://www.kla.tv/tecnologia" TargetMode="External" Id="rId26" /><Relationship Type="http://schemas.openxmlformats.org/officeDocument/2006/relationships/hyperlink" Target="https://www.kla.tv/Movil5G" TargetMode="External" Id="rId27" /><Relationship Type="http://schemas.openxmlformats.org/officeDocument/2006/relationships/hyperlink" Target="https://www.kla.tv/ComunicacionesMoviles-5G" TargetMode="External" Id="rId28" /><Relationship Type="http://schemas.openxmlformats.org/officeDocument/2006/relationships/hyperlink" Target="https://www.kla.tv/saludMedicina" TargetMode="External" Id="rId29" /><Relationship Type="http://schemas.openxmlformats.org/officeDocument/2006/relationships/hyperlink" Target="https://www.kla.tv/Sistema_sanitario" TargetMode="External" Id="rId30" /><Relationship Type="http://schemas.openxmlformats.org/officeDocument/2006/relationships/hyperlink" Target="https://www.kla.tv/Vigilancia" TargetMode="External" Id="rId31" /><Relationship Type="http://schemas.openxmlformats.org/officeDocument/2006/relationships/hyperlink" Target="https://www.kla.tv/KlausScheidsteger_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77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nuevo estudio advierte: ¡la telefonía móvil daña TODAS las células del cuerpo!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