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34640504eca4e77" /><Relationship Type="http://schemas.openxmlformats.org/package/2006/relationships/metadata/core-properties" Target="/package/services/metadata/core-properties/4c89bed790734820babbbc6cdd2bf13b.psmdcp" Id="R9ad2025ad288456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Son araştırma: Çocuklarda demansın nedeni mobil iletişim mu?!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İsveç ve Norveç'ten gelen yeni ve endişe verici bir araştırma, çocuklarda demansın ilk belirtilerini ortaya koyuyor: Beyin, çok düşük seviyedeki yüksek frekanslı radyasyondan bile olumsuz etkileniyor. Bu durum, cep telefonları, kablosuz kulaklıklar, Wi-Fi ve 5G'nin giderek artan kullanımıyla da bağlantılı olabilir mi?! Peki bu konuda ne yapabiliriz?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Cep telefonu radyasyonunun olumsuz etkilerine ilişkin herhangi bir çalışma olmadığı iddiası doğru değildir. Tamamen yeni ve endişe verici bir gelişme olarak, İsveç ve Norveç'te 5-19 yaş arası çocuklara ilişkin sağlık verileri 2025 yılı sonunda yayınlandı. Onkolog ve epidemiyolog Lennart Hardell ve çalışma yazarı Mona Nilsson 2006-2024 yılları arasında çalışmayı yönetmiştir. Bu gözlem döneminde, Norveçli çocuklarda hafıza bozuklukları nedeniyle doktora yapılan ziyaretlerin sayısının 8,5 kat arttığını tespit etmişlerdir. İsveç'te, hafıza sorunlarını da içeren hafif bilişsel bozukluğu olan çocukların sayısı neredeyse 60 kat artmıştır. İkili çalışmalarında, çok düşük seviyelerdeki radyofrekans radyasyonunun bile beynimiz üzerinde olumsuz bir etki yaratmak için yeterli olduğunu gösteren çok sayıda epidemiyolojik ve deneysel çalışmaya atıfta bulunuyor. Hipokampus özellikle bahsetmeye değerdir. Hafıza oluşumu için işlenmek üzere her gün beyne akan sayısız duyusal izlenimi bir araya getirir ve böylece öğrenmede merkezi bir rol oynar. Bu gözlemler, çocukların ve gençlerin giderek daha fazla temas ettiği cep telefonları, kablosuz kulaklıklar, Wi-Fi ve 5G kullanımındaki korkunç artışla aynı zamana denk gelmektedir.</w:t>
        <w:br/>
        <w:t xml:space="preserve"/>
        <w:br/>
        <w:t xml:space="preserve">Gelecek neslimizin erken bunamaya sürüklenmesini önlemek istiyorsak, bu eğilim mümkün olan en kısa sürede durdurulmalıdır. Ulrich Weiner, mobilfunken tanınmış eleştirmenlerinden biri ve mobil telefon ve mikrodalga teknolojisinin tehlikeleri konusunda eğitimciydi. 22. AZK'da sadece cep telefonu teknolojisinin endişe verici gelişim durumu hakkında bilgi vermekle kalmadı, aynı zamanda umut verici projeler de sundu. (www.kla.tv/39907)</w:t>
        <w:br/>
        <w:t xml:space="preserve">Sansür karşıtı konferanstaki sunumunda cep telefonu teknolojisindeki lobiciliği (https://www.kla.tv/38456) ayrıntılı olarak anlatan Klaus Scheidsteger, "Dijital ikilem" (https://www.kla.tv/40053) adlı filminde sadece tehlikeleri değil çıkış yollarını da gösteriyor.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hyperlink w:history="true" r:id="Rbdfde471924d4fe9">
        <w:r w:rsidRPr="00F24C6F">
          <w:rPr>
            <w:rStyle w:val="Hyperlink"/>
          </w:rPr>
          <w:rPr>
            <w:sz w:val="18"/>
          </w:rPr>
          <w:t>https://cdn.fortunejournals.com/articles/increasing-numbers-of-children-aged-5-19-years-with-memory-problems-in-sweden-and-norw-6333.pdf</w:t>
        </w:r>
      </w:hyperlink>
      <w:r w:rsidR="0026191C">
        <w:rPr/>
        <w:br/>
      </w:r>
      <w:hyperlink w:history="true" r:id="R1480e291c0de4490">
        <w:r w:rsidRPr="00F24C6F">
          <w:rPr>
            <w:rStyle w:val="Hyperlink"/>
          </w:rPr>
          <w:rPr>
            <w:sz w:val="18"/>
          </w:rPr>
          <w:t>https://childrenshealthdefense.org/defender/kids-memory-problems-surge-wireless-radiation-exposure-study/</w:t>
        </w:r>
      </w:hyperlink>
      <w:r w:rsidR="0026191C">
        <w:rPr/>
        <w:br/>
      </w:r>
      <w:hyperlink w:history="true" r:id="R745464cbfe4a4c18">
        <w:r w:rsidRPr="00F24C6F">
          <w:rPr>
            <w:rStyle w:val="Hyperlink"/>
          </w:rPr>
          <w:rPr>
            <w:sz w:val="18"/>
          </w:rPr>
          <w:t>https://pubmed.ncbi.nlm.nih.gov/20662418/</w:t>
        </w:r>
      </w:hyperlink>
      <w:r w:rsidR="0026191C">
        <w:rPr/>
        <w:br/>
      </w:r>
      <w:hyperlink w:history="true" r:id="Rde6ad945be5845ba">
        <w:r w:rsidRPr="00F24C6F">
          <w:rPr>
            <w:rStyle w:val="Hyperlink"/>
          </w:rPr>
          <w:rPr>
            <w:sz w:val="18"/>
          </w:rPr>
          <w:t>https://pubmed.ncbi.nlm.nih.gov/18044737/</w:t>
        </w:r>
      </w:hyperlink>
      <w:r w:rsidR="0026191C">
        <w:rPr/>
        <w:br/>
      </w:r>
      <w:hyperlink w:history="true" r:id="R61835c08f59a4be5">
        <w:r w:rsidRPr="00F24C6F">
          <w:rPr>
            <w:rStyle w:val="Hyperlink"/>
          </w:rPr>
          <w:rPr>
            <w:sz w:val="18"/>
          </w:rPr>
          <w:t>https://www.bfs.de/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51e576debec4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e8a357ab2c345f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15ff4607eeb480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50aafc0df794a8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dfe051460cd451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2d03bd1f3054c7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Son araştırma: Çocuklarda demansın nedeni mobil iletişim mu?!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www.kla.tv/41792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cdn.fortunejournals.com/articles/increasing-numbers-of-children-aged-5-19-years-with-memory-problems-in-sweden-and-norw-6333.pdf" TargetMode="External" Id="Rbdfde471924d4fe9" /><Relationship Type="http://schemas.openxmlformats.org/officeDocument/2006/relationships/hyperlink" Target="https://childrenshealthdefense.org/defender/kids-memory-problems-surge-wireless-radiation-exposure-study/" TargetMode="External" Id="R1480e291c0de4490" /><Relationship Type="http://schemas.openxmlformats.org/officeDocument/2006/relationships/hyperlink" Target="https://pubmed.ncbi.nlm.nih.gov/20662418/" TargetMode="External" Id="R745464cbfe4a4c18" /><Relationship Type="http://schemas.openxmlformats.org/officeDocument/2006/relationships/hyperlink" Target="https://pubmed.ncbi.nlm.nih.gov/18044737/" TargetMode="External" Id="Rde6ad945be5845ba" /><Relationship Type="http://schemas.openxmlformats.org/officeDocument/2006/relationships/hyperlink" Target="https://www.bfs.de/" TargetMode="External" Id="R61835c08f59a4be5" /><Relationship Type="http://schemas.openxmlformats.org/officeDocument/2006/relationships/hyperlink" Target="https://www.kla.tv/tr" TargetMode="External" Id="R451e576debec4193" /><Relationship Type="http://schemas.openxmlformats.org/officeDocument/2006/relationships/hyperlink" Target="https://www.kla.tv/tr" TargetMode="External" Id="R5e8a357ab2c345fa" /><Relationship Type="http://schemas.openxmlformats.org/officeDocument/2006/relationships/hyperlink" Target="https://www.kla.tv/abo&amp;lang=tr" TargetMode="External" Id="Rb15ff4607eeb4804" /><Relationship Type="http://schemas.openxmlformats.org/officeDocument/2006/relationships/hyperlink" Target="https://www.kla.tv/vernetzung&amp;lang=tr" TargetMode="External" Id="R750aafc0df794a8f" /><Relationship Type="http://schemas.openxmlformats.org/officeDocument/2006/relationships/hyperlink" Target="https://www.kla.tv/licence" TargetMode="External" Id="R4dfe051460cd451a" /><Relationship Type="http://schemas.openxmlformats.org/officeDocument/2006/relationships/hyperlink" Target="https://www.kla.tv/licence" TargetMode="External" Id="R22d03bd1f3054c7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79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79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291</ap:Words>
  <ap:DocSecurity>0</ap:DocSecurity>
  <ap:ScaleCrop>false</ap:ScaleCrop>
  <ap:HeadingPairs>
    <vt:vector baseType="variant" size="2">
      <vt:variant>
        <vt:lpstr>Son araştırma: Çocuklarda demansın nedeni mobil iletişim mu?!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