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0495ac859334182" /><Relationship Type="http://schemas.openxmlformats.org/package/2006/relationships/metadata/core-properties" Target="/package/services/metadata/core-properties/131369678334460bbf7fc673c9de5227.psmdcp" Id="R4bc65a5693ac46df"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Fraude du Covid-19 : Documents secrets rendus publics</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 Lors de son dernier jour en fonction en tant que directrice des services de renseignement américains, Tulsi Gabbard a lancé une bombe politique : elle a fait divulguer des documents jusqu’alors secrets qui prouveraient comment l’ancien virologue en chef américain Anthony Fauci a tenté, pendant des années, d’orienter le débat sur l’origine du coronavirus. L’accusation est grave : Fauci aurait non seulement cofinancé les dangereuses recherches de « gain de fonction » menées à l’Institut de virologie de Wuhan, mais il aurait ensuite activement œuvré à effacer précisément cette piste.</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Lors de son dernier jour en fonction en tant que directrice des services de renseignement américains, Tulsi Gabbard a lancé une bombe politique : elle a fait divulguer des documents jusqu’alors secrets qui prouveraient comment l’ancien virologue en chef américain Anthony Fauci a tenté, pendant des années, d’orienter le débat sur l’origine du coronavirus. L’accusation est grave : Fauci aurait non seulement cofinancé les dangereuses recherches de « gain de fonction » menées à l’Institut de virologie de Wuhan, mais il aurait ensuite activement œuvré à effacer précisément cette piste. Pour ce faire, il aurait sélectionné de manière ciblée des experts dont les analyses ont ensuite été présentées au public par les services secrets américains comme un « consensus scientifique indépendant ». Devant le Congrès américain, Fauci a nié sous serment s’être jamais concerté avec des représentants des services secrets sur ces questions. « Les documents désormais rendus publics prouveraient le contraire », écrit le portail d’information « NIUS ». </w:t>
        <w:br/>
        <w:t xml:space="preserve"/>
        <w:br/>
        <w:t xml:space="preserve">Le virologue allemand Christian Drosten aurait lui aussi été impliqué dans la dissimulation de l’origine en laboratoire du virus. En 2020, il s’était emporté dans la prestigieuse revue scientifique The Lancet : « Nous condamnons avec la plus grande fermeté les théories du complot qui prétendent que le COVID-19 n’a pas d’origine naturelle. »</w:t>
        <w:br/>
        <w:t xml:space="preserve"> </w:t>
        <w:br/>
        <w:t xml:space="preserve">Reste à voir si Drosten ou Fauci seront sanctionnés pour cela. Fauci a déjà bénéficié d’une grâce générale accordée à l’avance par l’ancien président Biden. Ce qui est certain, c’est qu’il existe, derrière des figures de proue telles que Fauci et Drosten, des réseaux étendus qui ont planifié et mis en œuvre cet acte de terrorisme mondial. </w:t>
        <w:br/>
        <w:t xml:space="preserve"/>
        <w:br/>
        <w:t xml:space="preserve">C’est ce qu’explique notre émission : https://www.kla.tv/25447</w:t>
        <w:br/>
        <w:t xml:space="preserve">Le génocide du Covid-19 appelle à la création d'une Cour mondiale indépendante</w:t>
        <w:br/>
        <w:t xml:space="preserve">Le moment est venu de révéler au grand jour ces manigances aux yeux de tous. Le moment est venu de demander des comptes à tous les réseaux criminels. Le moment est venu de réhabiliter pleinement tous les médecins, scientifiques, avocats et défenseurs de la vérité qui ont été condamnés et ruinés, et qui, à l'instar de Kla.TV, ont tiré la sonnette d'alarme à temps et mis ces mensonges au grand jour.</w:t>
        <w:br/>
        <w:t xml:space="preserve"/>
        <w:br/>
        <w:t xml:space="preserve">Liste des personnes ayant tiré profit de différentes crises, avec le contexte et les gains réalisés : https://vetopedia.org/fr/krisenprofit</w:t>
        <w:br/>
        <w:t xml:space="preserve"> </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hyperlink w:history="true" r:id="Rd523bab87f4549ed">
        <w:r w:rsidRPr="00F24C6F">
          <w:rPr>
            <w:rStyle w:val="Hyperlink"/>
          </w:rPr>
          <w:rPr>
            <w:sz w:val="18"/>
          </w:rPr>
          <w:t>https://www.youtube.com/watch?v=tvkB2SkZdyI</w:t>
        </w:r>
      </w:hyperlink>
      <w:r w:rsidR="0026191C">
        <w:rPr/>
        <w:br/>
      </w:r>
      <w:hyperlink w:history="true" r:id="R9b107309927d4183">
        <w:r w:rsidRPr="00F24C6F">
          <w:rPr>
            <w:rStyle w:val="Hyperlink"/>
          </w:rPr>
          <w:rPr>
            <w:sz w:val="18"/>
          </w:rPr>
          <w:t>https://www.youtube.com/watch?v=rap8YOjzB0s</w:t>
        </w:r>
      </w:hyperlink>
      <w:r w:rsidR="0026191C">
        <w:rPr/>
        <w:br/>
      </w:r>
      <w:r w:rsidRPr="002B28C8">
        <w:t xml:space="preserve"> </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98674a002d754db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b9dbb859adc9476d">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fcd3bf5a500f4598">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627d4bef2c044869">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2e148c9a380049df">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2ed2bd35889f4a4d">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Fraude du Covid-19 : Documents secrets rendus publics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www.kla.tv/41803</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02.07.2026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v=tvkB2SkZdyI" TargetMode="External" Id="Rd523bab87f4549ed" /><Relationship Type="http://schemas.openxmlformats.org/officeDocument/2006/relationships/hyperlink" Target="https://www.youtube.com/watch?v=rap8YOjzB0s" TargetMode="External" Id="R9b107309927d4183" /><Relationship Type="http://schemas.openxmlformats.org/officeDocument/2006/relationships/hyperlink" Target="https://www.kla.tv/fr" TargetMode="External" Id="R98674a002d754db4" /><Relationship Type="http://schemas.openxmlformats.org/officeDocument/2006/relationships/hyperlink" Target="https://www.kla.tv/fr" TargetMode="External" Id="Rb9dbb859adc9476d" /><Relationship Type="http://schemas.openxmlformats.org/officeDocument/2006/relationships/hyperlink" Target="https://www.kla.tv/abo-fr" TargetMode="External" Id="Rfcd3bf5a500f4598" /><Relationship Type="http://schemas.openxmlformats.org/officeDocument/2006/relationships/hyperlink" Target="https://www.kla.tv/vernetzung&amp;lang=fr" TargetMode="External" Id="R627d4bef2c044869" /><Relationship Type="http://schemas.openxmlformats.org/officeDocument/2006/relationships/hyperlink" Target="https://www.kla.tv/licence" TargetMode="External" Id="R2e148c9a380049df" /><Relationship Type="http://schemas.openxmlformats.org/officeDocument/2006/relationships/hyperlink" Target="https://www.kla.tv/licence" TargetMode="External" Id="R2ed2bd35889f4a4d"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803"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80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478</ap:Words>
  <ap:DocSecurity>0</ap:DocSecurity>
  <ap:ScaleCrop>false</ap:ScaleCrop>
  <ap:HeadingPairs>
    <vt:vector baseType="variant" size="2">
      <vt:variant>
        <vt:lpstr>Fraude du Covid-19 : Documents secrets rendus publics</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