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21660152d244a44" /><Relationship Type="http://schemas.openxmlformats.org/package/2006/relationships/metadata/core-properties" Target="/package/services/metadata/core-properties/ceff9eec735c43a1b7c582c9f386d984.psmdcp" Id="R405a0ea6426640d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Transhümanistlerin distopik hedefleri (Laura Aboli’nin sarsıcı bir konuşmasından alıntılarla)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Bir podcast röportajında, PayPal ve Palantir'in kurucusu Peter Thiel, trans hümanizme doğru gidişatın durgunlaştığından şikayet ediyor. İnsan olmanın tam bir dönüşümünü talep ediyor. Hedef: Ölümlü bedeni ölümsüz bir bedene dönüştürmek. Transseksüellik, cinsiyet değiştirme ameliyatlarından kalbin, zihnin ve nihayetinde bütünün değiştirilmesine kadar. Transhümanizmin asıl hedeflerinin ne olduğu ve bunun neden bir başlangıç değil de bir tehdit ve "post-insan geleceği", yani insansız bir geleceğin kasıtlı bir ön aşaması olduğu, Kla.TV tarafından Laura Aboli'nin 2023 yılında "Better Way Conference'de" yaptığı sarsıcı bir konuşmadan özetlenmiştir.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Alman-Amerikan teknoloji milyarderi, Paypal ve Palantir'in [veri analizi için yazılım ve hizmet sağlayıcısı] kurucusu Peter Thiel, New York Times'tan köşe yazarı Ross Douthat ile yaptığı bir podcast röportajında kendisini şöyle konumlandırıyor: "Cinsiyet değişikliğinden daha fazlasını istiyoruz. Tam bir dönüşüm istiyoruz!"</w:t>
        <w:br/>
        <w:t xml:space="preserve">Röportajın başında Thiel ilerlemenin genel durgunluğundan yakındı. 1750-1970 yılları arasında nakliye, enerji ve uzay yolculuğu alanlarında muazzam sıçramalar yaşanırken, günümüzde ilerleme neredeyse sadece dijital dünyada, örneğin yazılım, internet ve yapay zeka alanlarında gerçekleşmektedir. Çevresel kaygılar gibi kültürel gelişmeler, inovasyona düşman kurumlar ve hepsinden önemlisi toplumdaki hırs eksikliği suçludur. Thiel, araştırmalarda ve toplumda risk alma konusunda çok daha istekli olunması çağrısında bulunuyor. Özellikle biyoteknolojide, onlarca yıldır durgunlaşan Alzheimer araştırmalarında olduğu gibi eski, başarısız teorilerin geride bırakılması gerekiyor. Kendisi deneysel tedavilerin serbest bırakılmasından yanadır. Genel olarak, erken modern çağda olduğu gibi, daha az düzenleme ve daha fazla deney yapılmalıdır.</w:t>
        <w:br/>
        <w:t xml:space="preserve">Thiel, transhümanizmi insan sınırlamalarının radikal bir şekilde aşılması olarak görüyor. Amaç: Ölümlü bedeni ölümsüze dönüştürmek. Transseksüellik, cinsiyet değiştirme ameliyatları ve karşı cinsin kıyafetlerini giyme (Cross-Dressing) onun için çok daha geniş bir gelişimin yalnızca ilk aşamalarıdır. Odak noktası kalbin, zihnin ve nihayetinde tüm kişinin kapsamlı bir şekilde değişmesidir. Kalbin dönüşümüne ya da ölümün üstesinden gelinmesine dair Hıristiyan ya da Ortodoks inancını, her şeyi teknik düzeyde çözebileceğine dair transhümanist fantezilerle bir araya getiriyor.</w:t>
        <w:br/>
        <w:t xml:space="preserve">Thiel, insani sorunlara radikal çözümler bulunması çağrısında bulunuyor.</w:t>
        <w:br/>
        <w:t xml:space="preserve">Ancak neyin sorun sayılacağını kim belirler ve hangi dönüşümlerin mantıklı ya da meşru olduğuna kim karar verir?</w:t>
        <w:br/>
        <w:t xml:space="preserve">İnsanlığın bir bütün olarak hayatta kalması gerektiği konusundaki somut soruya gelince, Thiel röportajda oldukça uzun bir süre tereddüt ediyor.</w:t>
        <w:br/>
        <w:t xml:space="preserve">Dönüşümü sınırlamalardan ve insanlıktan kurtuluş olarak satıyor. Bununla birlikte, O'nun türünün gördüğü şekliyle tam dönüşüm sadece yüzeysel süreçlerle ilgili değil, benliğimize derinlemesine müdahale eden bir süreçle ilgilidir. Mesele, insanlıktan uzaklaşma; değerlerden, ahlaktan, duygulardan ve şefkattan, birlikte yaşamaktan uzaklaşıp, bir makine gibi eğitilmiş, tam bir itaate doğru gitmektir.</w:t>
        <w:br/>
        <w:t xml:space="preserve"/>
        <w:br/>
        <w:t xml:space="preserve">Kla.TV'de yayınlanan "Transhümanizm - kasvetli bir gelecek mi" adlı programda Laura Aboli, transhümanizmin gerçek hedeflerinin ne olduğunu ve transhümanizmin bir çıkış değil, bir tehdit olduğunu çok yerinde bir şekilde anlatıyor. Bu, nihai hedefi insanların yok olması olan bir "insan sonrası geleceğin" [insandan sonra veya insansız gelecek] hedeflenen ön aşamasıdır.</w:t>
        <w:br/>
        <w:t xml:space="preserve">Ama kendiniz dinleyin:</w:t>
        <w:br/>
        <w:t xml:space="preserve"/>
        <w:br/>
        <w:t xml:space="preserve">Transhümanizm, onu kim ileriye götürüyor? "Auf 1" sunucusu Stefan Magnet "Gerçek Gizli Plan" adlı programında açıklıyor: "Son aylarda bir şey giderek daha belirgin hale geldi: Transhümanizm ideolojisi insan türünü yok etmeye hazırlanıyor. İnsanın üstesinden gelinmesi gerektiği cümlesi büyük bir önemsizleştirmedir, çünkü üstesinden gelmek kulağa çok pasif ve kansız gelmektedir." Transhümanizmin, geleneksel insanlık kavramlarının üstesinden gelmek için insanlığı yok etmek isteyen küresel bir komplo olduğu iddia edilmektedir. Aşağıdaki program bu ifadenin ne ölçüde doğru olduğunu inceleyecektir.</w:t>
        <w:br/>
        <w:t xml:space="preserve">Laura Aboli: Transhümanizm hareketi - insan olmak ne anlama geliyor? Transhümanizm alanında uzman olan tanınmış konuşmacı Laura Aboli, 2023 yılında İngiltere'nin Bath kentinde düzenlenen "Better Way Konferansı'nda" bir konuşma yaptı. Transhümanizm hakkındaki açıklamanız:</w:t>
        <w:br/>
        <w:t xml:space="preserve">"Transhümanizm sadece posthümanizme [insansız gelecek] geçiş aşamasıdır. Nihai hedef, bildiğimiz şekliyle insanlığın yok olmasıdır. […]Transgender hareketi tabandan gelen bir hareket değil, en tepeden gelen bir hareket. Bu, transhümanizm yönünde ilerleyen bir kötülüktür. İnsan kimliğinin en temel kavramı olan cinsiyetimizi sorgulamamıza neden oluyor. Buradaki üzücü gerçek, bu ilerici gündemin halihazırda giderek artan sayıda çocuk ve gence fiziksel, zihinsel ve psikolojik zarar vermiş olmasıdır. Ve daha da kötüleşecek. Bu durdurulmalı! […] İnsanlar artık kim ya da ne olduklarını bilmediklerinde, kendilerini erkeklik ve kadınlık arasında bir melez olarak gördüklerinde, insan ve makine arasında bir melez olabileceklerine de kolayca ikna olacaklardır." Bir cyborg, biyolojik organizma ve makinenin bir melezi. Bu, beyin hariç vücutları kalıcı olarak mekanik bileşenlerle desteklenen insanları tanımlar.</w:t>
        <w:br/>
        <w:t xml:space="preserve">Transhümanizm hareketi - distopik bir geleceğe doğru</w:t>
        <w:br/>
        <w:t xml:space="preserve">Konuşmasının ikinci bölümünde Bayan Aboli çok açık bir şekilde önermelerde bulunmaktadır: "Transhümanizmin nihai amacını anladığımızda, geriye dönüp bakmak ve onlarca yıldır maruz kaldığımız psikolojik koşullandırma, biyolojik manipülasyon, kültürel eğitim ve pedagojik hazırlığın farkına varmak çok daha kolay olacaktır. To su sve pripreme za prihvaćanje posthumane budućnosti. Bizimki gibi zeki bir türün kendi yok oluşunu kabul etmesi için çok fazla fiziksel ve psikolojik istismar gerekir. Son 60 yılda yaşananların hepsi olmasa da çoğu bizi böyle distopik bir gerçekliği kabul etmeye yönlendirmelidir. Hiper kontrollü bir matriste yaşıyoruz. Gerçeklik algımız, bizi istedikleri yöne, insan sonrası bir dünyaya yönlendirmek için titizlikle planlanıyor, yönetiliyor ve yürütülüyor. Bunu başarmak için öncelikle insanlığın istikrarsızlaştırılması, insanlıktan çıkarılması ve her ne şekilde olursa olsun moralinin bozulması gerekiyordu."</w:t>
        <w:br/>
        <w:t xml:space="preserve">Laura Aboli istikrarı bozan unsurlardan biridir:</w:t>
        <w:br/>
        <w:t xml:space="preserve">• çekirdek ailenin yok edilmesi</w:t>
        <w:br/>
        <w:t xml:space="preserve">• çocukların devlet tarafından telkin edilmesi</w:t>
        <w:br/>
        <w:t xml:space="preserve">• kürtaj</w:t>
        <w:br/>
        <w:t xml:space="preserve">• Tanrı'nın inkarı</w:t>
        <w:br/>
        <w:t xml:space="preserve">• eğitim ve kültürde maneviyatın yok edilmesi</w:t>
        <w:br/>
        <w:t xml:space="preserve">• megakentlerde, doğadan uzak yaşamak</w:t>
        <w:br/>
        <w:t xml:space="preserve">• zehirli gıda, hava ve su</w:t>
        <w:br/>
        <w:t xml:space="preserve">• sosyal medya, gerçek insan bağlantıları ve etkileşimlerinin yerine</w:t>
        <w:br/>
        <w:t xml:space="preserve">• yapay olarak tetiklenen bir mali kriz ve vergilendirme</w:t>
        <w:br/>
        <w:t xml:space="preserve">• sonu gelmeyen savaşlar ve kitlesel göç</w:t>
        <w:br/>
        <w:t xml:space="preserve">• stres, kaygı, depresyon, uyuşturucu ve alkol</w:t>
        <w:br/>
        <w:t xml:space="preserve">• ve yeni din olarak sürekli korku tacirliği ve ahlaki görecelilik.</w:t>
        <w:br/>
        <w:t xml:space="preserve">"İnsanlığın nasıl etkilendiğini ve bize güç, güvenlik, anlam ve amaç veren her şeyden uzaklaşmaya zorlandığını anlatmaya devam edebilirim. Zayıf, ahlaksız, bağlantısız, cahil ve sağlıksız bir nüfus, bir sonraki aşama için kolay bir hedeftir; bu da androjen [erkek ve dişi karışımı] varlıklardan oluşan bir neslin yaratılmasıdır. Erkeklik psikolojik, kültürel ve biyolojik olarak saldırı altındadır. Sporda, eğlencede ve siyasette kadınların yerini kadın gibi davranan erkekler alıyor. Ve çocuklara okulda cinsiyetin bir seçim olduğu öğretiliyor" diyor Laura Aboli transhümanizm hareketi hakkında.</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 jtb.'dan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New York Times - Peter Thiel ile röportaj:</w:t>
        <w:rPr>
          <w:sz w:val="18"/>
        </w:rPr>
      </w:r>
      <w:r w:rsidR="0026191C">
        <w:rPr/>
        <w:br/>
      </w:r>
      <w:hyperlink w:history="true" r:id="R7afaf329f20c46f4">
        <w:r w:rsidRPr="00F24C6F">
          <w:rPr>
            <w:rStyle w:val="Hyperlink"/>
          </w:rPr>
          <w:rPr>
            <w:sz w:val="18"/>
          </w:rPr>
          <w:t>https://www.nytimes.com/video/opinion/100000010244372/peter-thiel-and-the-antichrist.html?smid=url-share</w:t>
        </w:r>
      </w:hyperlink>
      <w:r w:rsidR="0026191C">
        <w:rPr/>
        <w:br/>
      </w:r>
      <w:r w:rsidR="0026191C">
        <w:rPr/>
        <w:br/>
      </w:r>
      <w:hyperlink w:history="true" r:id="R60029e7218e54a1c">
        <w:r w:rsidRPr="00F24C6F">
          <w:rPr>
            <w:rStyle w:val="Hyperlink"/>
          </w:rPr>
          <w:rPr>
            <w:sz w:val="18"/>
          </w:rPr>
          <w:t>https://www.businessinsider.de/gruenderszene/business/antichrist-und-transhumanismus-peter-thiels-wildes-interview-mit-der-new-york-times-und-die-reaktionen-darauf/</w:t>
        </w:r>
      </w:hyperlink>
      <w:r w:rsidR="0026191C">
        <w:rPr/>
        <w:br/>
      </w:r>
      <w:r w:rsidR="0026191C">
        <w:rPr/>
        <w:br/>
      </w:r>
      <w:r w:rsidR="0026191C">
        <w:rPr/>
        <w:br/>
      </w:r>
      <w:r w:rsidRPr="002B28C8">
        <w:t xml:space="preserve">Transhümanizm: İnsanlığın sonu</w:t>
        <w:rPr>
          <w:sz w:val="18"/>
        </w:rPr>
      </w:r>
      <w:r w:rsidR="0026191C">
        <w:rPr/>
        <w:br/>
      </w:r>
      <w:hyperlink w:history="true" r:id="Rd6db80046bb44796">
        <w:r w:rsidRPr="00F24C6F">
          <w:rPr>
            <w:rStyle w:val="Hyperlink"/>
          </w:rPr>
          <w:rPr>
            <w:sz w:val="18"/>
          </w:rPr>
          <w:t>https://auf1.tv/der-wahre-geheimplan-auf1/transhumanismus-das-ende-der-menschheit</w:t>
        </w:r>
      </w:hyperlink>
      <w:r w:rsidR="0026191C">
        <w:rPr/>
        <w:br/>
      </w:r>
      <w:r w:rsidR="0026191C">
        <w:rPr/>
        <w:br/>
      </w:r>
      <w:r w:rsidRPr="002B28C8">
        <w:t xml:space="preserve">Transhümanizm: "Son Oyun"</w:t>
        <w:rPr>
          <w:sz w:val="18"/>
        </w:rPr>
      </w:r>
      <w:r w:rsidR="0026191C">
        <w:rPr/>
        <w:br/>
      </w:r>
      <w:hyperlink w:history="true" r:id="R5d23d7aebad54054">
        <w:r w:rsidRPr="00F24C6F">
          <w:rPr>
            <w:rStyle w:val="Hyperlink"/>
          </w:rPr>
          <w:rPr>
            <w:sz w:val="18"/>
          </w:rPr>
          <w:t>https://www.lauraaboli.com/videos</w:t>
        </w:r>
      </w:hyperlink>
      <w:r w:rsidR="0026191C">
        <w:rPr/>
        <w:br/>
      </w:r>
      <w:r w:rsidR="0026191C">
        <w:rPr/>
        <w:br/>
      </w:r>
      <w:r w:rsidRPr="002B28C8">
        <w:t xml:space="preserve">Transhümanizmin nihai hedefi</w:t>
        <w:rPr>
          <w:sz w:val="18"/>
        </w:rPr>
      </w:r>
      <w:r w:rsidR="0026191C">
        <w:rPr/>
        <w:br/>
      </w:r>
      <w:hyperlink w:history="true" r:id="R5a823c61ba3e416a">
        <w:r w:rsidRPr="00F24C6F">
          <w:rPr>
            <w:rStyle w:val="Hyperlink"/>
          </w:rPr>
          <w:rPr>
            <w:sz w:val="18"/>
          </w:rPr>
          <w:t>https://www.youtube.com/watch?v=FCh6auCKYS0</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#Transhumanizm - Transhümanizm - </w:t>
      </w:r>
      <w:hyperlink w:history="true" r:id="R261b37dca7a942a0">
        <w:r w:rsidRPr="00F24C6F">
          <w:rPr>
            <w:rStyle w:val="Hyperlink"/>
          </w:rPr>
          <w:t>www.kla.tv/Transhumanizm-tr</w:t>
        </w:r>
      </w:hyperlink>
      <w:r w:rsidR="0026191C">
        <w:rPr/>
        <w:br/>
      </w:r>
      <w:r w:rsidR="0026191C">
        <w:rPr/>
        <w:br/>
      </w:r>
      <w:r w:rsidRPr="002B28C8">
        <w:t xml:space="preserve">#PeterThiel - Peter Thiel - </w:t>
      </w:r>
      <w:hyperlink w:history="true" r:id="R6b5114c9cdda4b7e">
        <w:r w:rsidRPr="00F24C6F">
          <w:rPr>
            <w:rStyle w:val="Hyperlink"/>
          </w:rPr>
          <w:t>www.kla.tv/PeterThiel-tr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f0706caa66f45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c23b274ec544ad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825dedcf88e422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be45b47140546c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f53d6069d0a4e7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1f420e56c8e4e16">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Transhümanistlerin distopik hedefleri (Laura Aboli’nin sarsıcı bir konuşmasından alıntılarla)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www.kla.tv/41885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nytimes.com/video/opinion/100000010244372/peter-thiel-and-the-antichrist.html?smid=url-share" TargetMode="External" Id="R7afaf329f20c46f4" /><Relationship Type="http://schemas.openxmlformats.org/officeDocument/2006/relationships/hyperlink" Target="https://www.businessinsider.de/gruenderszene/business/antichrist-und-transhumanismus-peter-thiels-wildes-interview-mit-der-new-york-times-und-die-reaktionen-darauf/" TargetMode="External" Id="R60029e7218e54a1c" /><Relationship Type="http://schemas.openxmlformats.org/officeDocument/2006/relationships/hyperlink" Target="https://auf1.tv/der-wahre-geheimplan-auf1/transhumanismus-das-ende-der-menschheit" TargetMode="External" Id="Rd6db80046bb44796" /><Relationship Type="http://schemas.openxmlformats.org/officeDocument/2006/relationships/hyperlink" Target="https://www.lauraaboli.com/videos" TargetMode="External" Id="R5d23d7aebad54054" /><Relationship Type="http://schemas.openxmlformats.org/officeDocument/2006/relationships/hyperlink" Target="https://www.youtube.com/watch?v=FCh6auCKYS0" TargetMode="External" Id="R5a823c61ba3e416a" /><Relationship Type="http://schemas.openxmlformats.org/officeDocument/2006/relationships/hyperlink" Target="https://www.kla.tv/Transhumanizm-tr" TargetMode="External" Id="R261b37dca7a942a0" /><Relationship Type="http://schemas.openxmlformats.org/officeDocument/2006/relationships/hyperlink" Target="https://www.kla.tv/PeterThiel-tr" TargetMode="External" Id="R6b5114c9cdda4b7e" /><Relationship Type="http://schemas.openxmlformats.org/officeDocument/2006/relationships/hyperlink" Target="https://www.kla.tv/tr" TargetMode="External" Id="R2f0706caa66f45d2" /><Relationship Type="http://schemas.openxmlformats.org/officeDocument/2006/relationships/hyperlink" Target="https://www.kla.tv/tr" TargetMode="External" Id="Rbc23b274ec544ad6" /><Relationship Type="http://schemas.openxmlformats.org/officeDocument/2006/relationships/hyperlink" Target="https://www.kla.tv/abo&amp;lang=tr" TargetMode="External" Id="R8825dedcf88e422a" /><Relationship Type="http://schemas.openxmlformats.org/officeDocument/2006/relationships/hyperlink" Target="https://www.kla.tv/vernetzung&amp;lang=tr" TargetMode="External" Id="R0be45b47140546ca" /><Relationship Type="http://schemas.openxmlformats.org/officeDocument/2006/relationships/hyperlink" Target="https://www.kla.tv/licence" TargetMode="External" Id="Raf53d6069d0a4e7a" /><Relationship Type="http://schemas.openxmlformats.org/officeDocument/2006/relationships/hyperlink" Target="https://www.kla.tv/licence" TargetMode="External" Id="Rc1f420e56c8e4e16"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88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88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951</ap:Words>
  <ap:DocSecurity>0</ap:DocSecurity>
  <ap:ScaleCrop>false</ap:ScaleCrop>
  <ap:HeadingPairs>
    <vt:vector baseType="variant" size="2">
      <vt:variant>
        <vt:lpstr>Transhümanistlerin distopik hedefleri (Laura Aboli’nin sarsıcı bir konuşmasından alıntılarla)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