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ea34e81be604509" /><Relationship Type="http://schemas.openxmlformats.org/package/2006/relationships/metadata/core-properties" Target="/package/services/metadata/core-properties/a7fa69007bbe46f1b1dc6178d6d3c560.psmdcp" Id="Rd78d96081a664b68"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Sürdürülebilirlik doktrini ile teknokrasiye</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15 Dakikalık Şehirler, Sosyal Mühendislik Yoluyla Kitle Manipülasyonu, Herkes için Dijital Kimlik: Bir Teknokrasinin, her şeyi kontrol eden bir dünya hükümetinin inşası tüm hızıyla devam ediyor! Bunun on yıllardır Yüksek Dereceli Masonlar tarafından tam olarak bu şekilde planlandığını biliyor muydunuz? Bu belgeselde, dünya nüfusuna hedeflerini dayatmak için sürdürülebilirlik kisvesi altında nasıl ustaca hareket ettiklerini öğrenin.</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Özgürlüğü seven insanlar için işler giderek daralıyor: Dünyanın çeşitli ülkelerinde insanlar üzerindeki kontrol giderek artıyor. Birleşik Krallık'tan güncel bir örnek: Başbakan Keir Starmer yönetimindeki İngiliz İşçi Partisi hükümeti, belediyelerin sözde 15 dakikalık şehirler konseptini ülke çapında uygulayabilmesinin önünü açtı. İklim nötrlüğü ve karbonsuzlaştırma, yani karbon emisyonlarının azaltılması bahanesiyle, İngiliz halkının hareket özgürlüğü artık kolayca kısıtlanabiliyor. Oxford için bu yıl başlaması planlanıyor: Şehir altı adet 15 dakikalık bölgeye ayrılacak. Yılda sadece 100 gün bölgeler arası ulaşım sakinler için ücretsiz olacak. Kameralar, bariyerler ve otomatik plaka tanıma sisteminden oluşan bir gözetim sistemi, her sakinin buna uymasını sağlayacak. Aksi takdirde para cezaları uygulanacak.</w:t>
        <w:br/>
        <w:t xml:space="preserve">İklim veya çevre koruma kisvesi altında gelen şey, aslında teknoloji yoluyla kurulmuş bir gözetim devletinden başka bir şey değil!</w:t>
        <w:br/>
        <w:t xml:space="preserve">Böyle diktatörce bir yönetim biçimi, uzun zamandır kendini dünya hakimi zannedenlerin hedefiydi. Onlarca yıldır teknokrasi adı verilen yeni bir yönetim biçimi üzerinde çalışıyorlar. Aşağıdaki yayın, teknokratik hareketin itici güçlerini, tehlikeli planlarını ve sinsi yöntemlerini ortaya çıkarıyor.</w:t>
        <w:br/>
        <w:t xml:space="preserve"/>
        <w:br/>
        <w:t xml:space="preserve">[Teknokrasi Hareketinin Kuruluşu ve Hedefleri]</w:t>
        <w:br/>
        <w:t xml:space="preserve"/>
        <w:br/>
        <w:t xml:space="preserve">En baştan, Teknokrasi hareketinin kuruluşu ve hedefleriyle başlayalım.</w:t>
        <w:br/>
        <w:t xml:space="preserve"/>
        <w:br/>
        <w:t xml:space="preserve">[Konuşmacı 1 - erkek]</w:t>
        <w:br/>
        <w:t xml:space="preserve">Amerikalı Howard Scott, 1918 kışında sözde Teknik İttifak'ı başlattı.</w:t>
        <w:br/>
        <w:t xml:space="preserve">Teknik İttifak üyeleri, demokrasinin, ulusal egemenliğin ve piyasa ekonomisinin başarısız olduğu ve bunların yerine mühendisler ve teknik uzmanlardan oluşan seçilmemiş bir yönetimin geçmesi gerektiği inancını paylaşıyordu. Toplumun bilim ve teknoloji ilkelerine göre yeniden şekillendirilmesini talep ettiler.</w:t>
        <w:br/>
        <w:t xml:space="preserve">Yeni ekonomi ve para sistemleri, enerjinin kontrollü dağıtımı ve yönlendirilmiş tüketimine dayanmalıydı. Bu amaçla, "enerji sertifikaları" olarak da adlandırılan "enerji dağıtım kartları" geliştirdiler. Bunlar, her vatandaşın kişisel bilgileriyle – yani yaşı, cinsiyeti, mesleği, ikametgahı, bir enerji tahsisi, yapılan alışverişlerin dökümü ve sertifikaların düzenlenme ve son kullanma tarihleriyle – donatılacaktı. Enerji sertifikaları yeni parayı temsil ediyordu.</w:t>
        <w:br/>
        <w:t xml:space="preserve"/>
        <w:br/>
        <w:t xml:space="preserve">[Kadın moderatör]</w:t>
        <w:br/>
        <w:t xml:space="preserve">Bu, dünya çapında düşünülen ve her vatandaş için dijital merkez bankası parasıyla bağlantılı bir E-kimlik'in öncüsü gibi geliyor.</w:t>
        <w:br/>
        <w:t xml:space="preserve"/>
        <w:br/>
        <w:t xml:space="preserve">[Konuşmacı 1 - erkek]</w:t>
        <w:br/>
        <w:t xml:space="preserve">Bu sistem seçimleri ve parti politikasını kaldırmalı ve bunların yerine üretim ve kaynaklar üzerinde merkezi bir kontrol getirmeliydi. Sonuçta, bir Kuzey Amerika Teknati kurulmalıydı: "The Technate of America". Bu Teknat, fikre göre, "bağımsız, kendi kendini idame ettiren coğrafi bir birim" oluşturacaktı. Hükümet daha sonra Teknat içindeki tüm hammaddeler, şirketler, fabrikalar, endüstriler üzerinde kontrole ve halkın mülküne tam erişime sahip olacaktı.</w:t>
        <w:br/>
        <w:t xml:space="preserve"/>
        <w:br/>
        <w:t xml:space="preserve">[Kadın moderatör]</w:t>
        <w:br/>
        <w:t xml:space="preserve">Peki Teknik İttifak'ın kurucusu kimdi?</w:t>
        <w:br/>
        <w:t xml:space="preserve"/>
        <w:br/>
        <w:t xml:space="preserve">[Howard Scott - Vizyoner mi yoksa Kukla mı?]</w:t>
        <w:br/>
        <w:t xml:space="preserve"/>
        <w:br/>
        <w:t xml:space="preserve">Howard Scott'ı biraz daha yakından inceleyelim. O bir vizyoner miydi yoksa daha çok bir kukla mıydı?</w:t>
        <w:br/>
        <w:t xml:space="preserve"/>
        <w:br/>
        <w:t xml:space="preserve">[Konuşmacı 1]</w:t>
        <w:br/>
        <w:t xml:space="preserve">Howard Scott'ın (1890-1970) erken dönemleri hakkında çok az şey biliniyor. 1918'de New York'taki Greenwich Village'da aniden "ortaya çıktı". Kendisi sadece 9. sınıf mezunu olmasına rağmen, Scott kendini "Bohem mühendis" [Terim açıklaması: Muhafazakar görüşlere karşı olan, özgür aşk, gönüllü yoksulluk gibi bir yaşam tarzı] olarak görüyordu.</w:t>
        <w:br/>
        <w:t xml:space="preserve">Howard Scott, 1933 yılında 1970'teki ölümüne kadar yönettiği Technocracy Incorporated'ı kurdu.</w:t>
        <w:br/>
        <w:t xml:space="preserve">Bir tanık, Howard Scott'ın büyük bir hayal gücüne sahip olduğunu ve aşağıdaki alıntının gösterdiği gibi bir "peygamber" gibi davrandığını bildiriyor:</w:t>
        <w:br/>
        <w:t xml:space="preserve"/>
        <w:br/>
        <w:t xml:space="preserve">[Kadın konuşmacı 1]</w:t>
        <w:br/>
        <w:t xml:space="preserve">"Howard bana, savunduğu türden bir toplumun henüz ortaya çıkamayacağını bildiğini açıkladı. Önce solun deneyleri ve sağın deneyleri yapılmalıydı, ..."</w:t>
        <w:br/>
        <w:t xml:space="preserve"/>
        <w:br/>
        <w:t xml:space="preserve">[Kadın moderatör]</w:t>
        <w:br/>
        <w:t xml:space="preserve">Scott 1920 civarında tarihin gidişatını nasıl biliyordu? O zamanlar bu daha gelecekteydi.</w:t>
        <w:br/>
        <w:t xml:space="preserve">"Words and Wisdom of Howard Scott" adlı kitabında Scott, 1961'de bir konuşmasında şunları söyledi:</w:t>
        <w:br/>
        <w:t xml:space="preserve"/>
        <w:br/>
        <w:t xml:space="preserve">[Konuşmacı 2]</w:t>
        <w:br/>
        <w:t xml:space="preserve">"… tüm bunların en büyük sorunlarından biri, bilgisayarlarınızın muhasebecilerinizi ve mühendislerinizi gereksiz kılacak olması ve ayrıca yöneticilerinizin yanı sıra işçilerinizi ve çalışanlarınızı da gereksiz kılacak olmasıdır, yani tüm bilgisayar kontrollü kontrol mekanizmaları için daha fazla güç anlamına gelir."</w:t>
        <w:br/>
        <w:t xml:space="preserve"/>
        <w:br/>
        <w:t xml:space="preserve">[Kadın moderatör]</w:t>
        <w:br/>
        <w:t xml:space="preserve">Scott 1961'de bugünün nereye varacağını bilebilir miydi? Belki de onu konumlandıran bilinmeyen hâmileri mi vardı?</w:t>
        <w:br/>
        <w:t xml:space="preserve"/>
        <w:br/>
        <w:t xml:space="preserve">[Teknokrasi Hareketinin Yüksek Finans ile Bağlantısı]</w:t>
        <w:br/>
        <w:t xml:space="preserve"/>
        <w:br/>
        <w:t xml:space="preserve">Teknokrasi Hareketi yüksek finans ile bağlantılı mıydı? Çoğunlukla mühendis ve bilim insanlarından oluşan Teknokrasi Hareketi, New York'taki Columbia Üniversitesi'nde ortaya çıktı.</w:t>
        <w:br/>
        <w:t xml:space="preserve"/>
        <w:br/>
        <w:t xml:space="preserve">[Kadın konuşmacı 2]</w:t>
        <w:br/>
        <w:t xml:space="preserve">Teknokrasi uzmanı Patrick Wood'a göre, Columbia Üniversitesi o zaman bile "ilerici bir düşünce kuruluşu'ydu". Rockefeller hanedanıyla yakın bağlantı içindeydi. Örneğin, tıp sektörünün Rockefeller ailesi tarafından Columbia Üniversitesi'nden fethedilmesi ve yeniden şekillendirilmesi şu şekilde gerçekleşti: Doğal ilaçlardan kimyasal ilaç endüstrisine geçiş. 1910'dan itibaren Rockefellers böylece tıp alanında kimyasal, petrol bazlı ürünleri için devasa bir pazar yarattı. [bkz: Kanser Araştırmalarının Gizli Uçurumları https://www.kla.tv/28953]</w:t>
        <w:br/>
        <w:t xml:space="preserve"/>
        <w:br/>
        <w:t xml:space="preserve">Aynı Columbia Üniversitesi'nde 1959'dan itibaren günümüz dünya yöneticilerinin kilit isimlerinden biri de görev yaptı: etkili küresel stratejist ve David Rockefeller'ın yakın arkadaşı Zbigniew Brzeziński. Orada siyaset bilimi profesörü olarak ders verdi. Brzeziński, Rockefellers'ın yanı sıra Rothschild hanedanının varisi Edmond Adolphe de Rothschild ile de yakından iç içeydi – tıpkı Rockefellers gibi, Masonluk hiyerarşisinin en tepesinde yer alan yüksek finans hanedanı. Buna daha sonra değineceğiz.</w:t>
        <w:br/>
        <w:t xml:space="preserve"/>
        <w:br/>
        <w:t xml:space="preserve">[Kadın moderatör]</w:t>
        <w:br/>
        <w:t xml:space="preserve">Brzeziński, 1970 yılında "İki Çağ Arasında: Amerikanın Teknetronik Çağdaki Rolü" adlı kitabını yayımladı. Bu kitapta kendini tam bir teknokrat olarak ortaya koyuyor. Bu kitap, bir dünya hakimiyeti kurmaya yönelik teknokratik hedefleri ortaya koyuyor.</w:t>
        <w:br/>
        <w:t xml:space="preserve"/>
        <w:br/>
        <w:t xml:space="preserve">[Brzeziński ve Şirketinin Tehlikeli Hedefleri]</w:t>
        <w:br/>
        <w:t xml:space="preserve"/>
        <w:br/>
        <w:t xml:space="preserve">Brzeziński ve şirketi hangi tehlikeli hedefleri izliyordu? 1939’da yayımlanan "Technocracy in Plain Terms" başlıklı broşürlerinde, ilk teknokratlar şunu yazmışlardı:</w:t>
        <w:br/>
        <w:t xml:space="preserve"/>
        <w:br/>
        <w:t xml:space="preserve">[Konuşmacı 3]</w:t>
        <w:br/>
        <w:t xml:space="preserve">"Teknokrasi, [...] kıtasal bir denetim otoritesi tarafından uygulanan ve yönetilen yeni bir denetim biçimini ifade eder, [...]"</w:t>
        <w:br/>
        <w:t xml:space="preserve"/>
        <w:br/>
        <w:t xml:space="preserve">[Kadın moderatör]</w:t>
        <w:br/>
        <w:t xml:space="preserve">Teknokrasi için hangi iddiada bulunuyorlar?:</w:t>
        <w:br/>
        <w:t xml:space="preserve"/>
        <w:br/>
        <w:t xml:space="preserve">[Konuşmacı 3]</w:t>
        <w:br/>
        <w:t xml:space="preserve">"Bu, toplumu yönetmenin yeni bir yöntemidir, (…) Bunu yalnızca teknokrasi başarabilir – tüm sosyal işlevlerin bilimsel kontrolü."</w:t>
        <w:br/>
        <w:t xml:space="preserve">"Teknokrasi, Sosyal Mühendislik bilimidir …"</w:t>
        <w:br/>
        <w:t xml:space="preserve"/>
        <w:br/>
        <w:t xml:space="preserve">[Kadın moderatör]</w:t>
        <w:br/>
        <w:t xml:space="preserve">Sosyal Mühendislik, kişilerde belirli davranış biçimlerini ortaya çıkarmayı amaçlayan manipülasyon yöntemlerini ifade eder. Technocracy Inc.'e göre nihai ürün, "kıtasal bir insan koşullandırma sistemi" olacaktı. Bu, uyarıcı-tepki kalıplarının öğrenilmesi anlamına gelir.</w:t>
        <w:br/>
        <w:t xml:space="preserve">Dolayısıyla, teknokratik vatandaşın kasıtlı olarak bir ödül ve ceza sistemiyle "eğitilmesi" düşünülmüştü. Çin'deki sosyal kredi sistemi yaklaşımları da aynı yöne gidiyor: Siyasi olarak arzulanan, yani uyumlu davranış ödüllendirilir ve uyumsuz davranış cezalandırılır.</w:t>
        <w:br/>
        <w:t xml:space="preserve">Zbigniew Brzeziński daha sonra 1970 tarihli "İki Çağ Arasında" adlı kitabında şöyle yazar:</w:t>
        <w:br/>
        <w:t xml:space="preserve"/>
        <w:br/>
        <w:t xml:space="preserve">[Konuşmacı 3]</w:t>
        <w:br/>
        <w:t xml:space="preserve">"Teknetronik çağ, daha kontrollü bir toplumun kademeli olarak ortaya çıkmasıyla karakterize edilir. Böyle bir toplum, geleneksel değerlere bağlı olmayan bir elit tarafından yönetilecektir."</w:t>
        <w:br/>
        <w:t xml:space="preserve"/>
        <w:br/>
        <w:t xml:space="preserve">[Kadın moderatör]</w:t>
        <w:br/>
        <w:t xml:space="preserve">Elit, vatandaşları nasıl yönetiyor? Brzeziński şöyle açıklıyor:</w:t>
        <w:br/>
        <w:t xml:space="preserve"/>
        <w:br/>
        <w:t xml:space="preserve">[Konuşmacı 3]</w:t>
        <w:br/>
        <w:t xml:space="preserve">"Geleneksel liberal değerlerin kısıtlamalarından rahatsız olmayan bu elit, siyasi hedeflerine ulaşmak için, kamuoyunun davranışını etkilemek ve toplumu sıkı gözetim ve kontrol altında tutmak için en yeni modern teknikleri kullanmaktan çekinmeyecektir."</w:t>
        <w:br/>
        <w:t xml:space="preserve"/>
        <w:br/>
        <w:t xml:space="preserve">[Kadın moderatör]</w:t>
        <w:br/>
        <w:t xml:space="preserve">Brzeziński, 1968 tarihli "America in the Technetronic Age" adlı makalesinde şöyle yazmıştı:</w:t>
        <w:br/>
        <w:t xml:space="preserve"/>
        <w:br/>
        <w:t xml:space="preserve">[Konuşmacı 3]</w:t>
        <w:br/>
        <w:t xml:space="preserve">"Daha önce de belirttiğim gibi, yakında her vatandaş üzerinde neredeyse kesintisiz gözetim uygulamak ve alışılagelmiş verilerin yanı sıra vatandaşın sağlığı veya kişisel davranışı hakkında son derece özel bilgileri bile içeren güncel, eksiksiz dosyalar tutmak mümkün olacaktır. Bu dosyalar yetkililer tarafından anında erişime sunulacaktır."</w:t>
        <w:br/>
        <w:t xml:space="preserve"/>
        <w:br/>
        <w:t xml:space="preserve">[Kadın moderatör]</w:t>
        <w:br/>
        <w:t xml:space="preserve">Brzeziński makalesinde ayrıca şöyle yazmıştı:</w:t>
        <w:br/>
        <w:t xml:space="preserve"/>
        <w:br/>
        <w:t xml:space="preserve">[Konuşmacı 3]</w:t>
        <w:br/>
        <w:t xml:space="preserve">"Güç, bilgiyi kontrol edenlerin ve onu en hızlı şekilde ilişkilendirebilenlerin eline geçecektir."</w:t>
        <w:br/>
        <w:t xml:space="preserve"/>
        <w:br/>
        <w:t xml:space="preserve">[Kadın moderatör]</w:t>
        <w:br/>
        <w:t xml:space="preserve">Buraya kadar şu söylenebilir: Teknokratlar ve Brzeziński ile "arkadaşları", vatandaşların sürekli olarak bilinçli bir şekilde manipüle edildiği, kontrol edildiği ve yönlendirildiği bir toplum inşa etmek için açıkça çabaladılar. Ve tüm bunlar en yeni psikolojik bulgular ve en modern teknoloji kullanılarak.</w:t>
        <w:br/>
        <w:t xml:space="preserve">Nasıl oluyor da bu tür planların uygulanması bugün zaten bu kadar ilerlemiş durumda ve 15 dakikalık şehirlerin uygulamaya konulması kamuoyunda tartışılıyor?!</w:t>
        <w:br/>
        <w:t xml:space="preserve"/>
        <w:br/>
        <w:t xml:space="preserve">[Brzeziński, Rockefeller ve Rothschild'in Yüksek Dereceli Masonluk ile Bağlantısı]</w:t>
        <w:br/>
        <w:t xml:space="preserve"/>
        <w:br/>
        <w:t xml:space="preserve">Brzeziński, Rockefeller ve Rothschild'in yüksek dereceli Masonluk ile bağlantılarına dikkat edilirse, cevap açıkça ortadadır.</w:t>
        <w:br/>
        <w:t xml:space="preserve">Onlar bir dünya komplosunun parçasıdır. David Rockefeller anılarında bunu kendinden emin bir şekilde itiraf ediyor:</w:t>
        <w:br/>
        <w:t xml:space="preserve"/>
        <w:br/>
        <w:t xml:space="preserve">[Konuşmacı 2]</w:t>
        <w:br/>
        <w:t xml:space="preserve">"Hatta bazıları, Amerika Birleşik Devletleri'nin çıkarlarına karşı çalışan gizli bir komplonun parçası olduğumuza inanıyor ve ailemi ve beni enternasyonalistler, daha entegre, küresel, politik ve ekonomik bir yapı – isterseniz tek bir dünya – inşa etmek için dünyanın dört bir yanındaki diğerleriyle komplo kuran kişiler olarak tanımlıyor. Eğer suçlama buysa, suçumu kabul ediyorum ve bununla gurur duyuyorum."</w:t>
        <w:br/>
        <w:t xml:space="preserve"/>
        <w:br/>
        <w:t xml:space="preserve">[Kadın moderatör]</w:t>
        <w:br/>
        <w:t xml:space="preserve">Gizli komplo nedir? David Rockefeller buna şöyle yanıt veriyor:</w:t>
        <w:br/>
        <w:t xml:space="preserve"/>
        <w:br/>
        <w:t xml:space="preserve">[Konuşmacı 2]</w:t>
        <w:br/>
        <w:t xml:space="preserve">"Eğer bu yıllar boyunca kamuoyunun ışığında durmuş olsaydık, dünya için bir plan geliştirmemiz asla mümkün olmazdı. Ancak dünya, dünya hükümetine doğru karmaşık ve hazırlanmış bir yol üzerindedir. Entelektüel bir elitin ve dünya bankacılarının ulus-üstü egemenliği, kesinlikle son yüzyılların ulusal egemenliğine tercih edilmelidir."</w:t>
        <w:br/>
        <w:t xml:space="preserve"/>
        <w:br/>
        <w:t xml:space="preserve">[Kadın konuşmacı 2]</w:t>
        <w:br/>
        <w:t xml:space="preserve">David Rockefeller, Zbigniew Brzeziński ve şirketi, hayatları boyunca bu "tek dünya'yı" asalak bir "elit" ve "dünya bankacıları' nın" egemenliği altında inşa etmekle meşguldü. Brzeziński ve şirketi bunun için artık bir örümcek ağı gibi tüm dünyaya yayılan birçok kuruluş ve kurum kurdular. Bu kuruluşlar, ister bankalar, üniversiteler, düşünce kuruluşları, isterse Birleşmiş Milletler gibi küresel ölçekte faaliyet gösteren kuruluşlar olsun, artık dünyamızın hemen her yaşam alanını kontrol etmektedir.</w:t>
        <w:br/>
        <w:t xml:space="preserve">Brzeziński, diğerlerinin yanı sıra, Üçlü Komisyon, Atlantic Council ve Council on Foreign Relations'da kilit bir kişiydi. Bunlar, Masonların kontrol merkezleri olarak işlev gören kuruluşlardır.</w:t>
        <w:br/>
        <w:t xml:space="preserve"/>
        <w:br/>
        <w:t xml:space="preserve">[Kadın moderatör]</w:t>
        <w:br/>
        <w:t xml:space="preserve">Gönüllü Kla.TV çalışanları, vetopedia.org sitesinde bilinen kurumları ve bunların yüksek dereceli Masonluk ile bağlantılarını belgelemiştir. Böylece, ortada gerçekten de bir komplonun —yani, yüksek dereceli Masonların tüm dünyaya sahip olma ve onu kontrol etme komplosunun— döndüğü hızla açığa çıkar. Zbigniew Brzeziński ve David Rockefeller da yüksek dereceli Masonlar arasındaydı:</w:t>
        <w:br/>
        <w:t xml:space="preserve"/>
        <w:br/>
        <w:t xml:space="preserve">[Kadın konuşmacı 2]</w:t>
        <w:br/>
        <w:t xml:space="preserve">Brzeziński, 1967'de "Lux ad Orientem" (Doğuya Işık) Mason localarını ve 2004'te "Maat" locasını kurdu. Yüksek finansçı David Rockefeller, küresel stratejist Henry Kissinger ve Rothschild hanedanının bir varisi olan Edmond Adolphe de Rothschild ile birlikte Brzeziński, 1968'de "Three Eyes" locasını kurdu. David Rockefeller ayrıca "Loge Horus" ta da bulunuyordu.</w:t>
        <w:br/>
        <w:t xml:space="preserve">Rothschild'ler ve Rockefellers, Windsor'larla – yani İngiliz kraliyet ailesiyle – birlikte Mason piramidinin en tepesinde yer alır: </w:t>
        <w:br/>
        <w:t xml:space="preserve">Bu katta bulunan Masonlar, Şeytan'ı "bu dünyanın tanrısı" olarak gördüklerine dair inançlarını alenen ilan etmektedirler.</w:t>
        <w:br/>
        <w:t xml:space="preserve"/>
        <w:br/>
        <w:t xml:space="preserve">[Kadın moderatör]</w:t>
        <w:br/>
        <w:t xml:space="preserve">Ağ ve niyetleri hakkında bu kadar. Özgürlüğü seven bir dünya nüfusuna bu dünya hakimiyeti planlarını açıklamak elbette zordur. Yüksek dereceli Masonlar bu nedenle dünya nüfusunu kademeli olarak teknokrasiye yönlendirmenin bir yolunu aradılar ve buldular.</w:t>
        <w:br/>
        <w:t xml:space="preserve"/>
        <w:br/>
        <w:t xml:space="preserve">[Komplocuların Aldatma ve İş Modeli Olarak Sürdürülebilirlik]</w:t>
        <w:br/>
        <w:t xml:space="preserve"/>
        <w:br/>
        <w:t xml:space="preserve">Sürdürülebilirliği bir aldatma ve iş modeli olarak kötüye kullanarak, insanların sağlıklı bir gezegene olan özlemlerini istismar ettiler. Çünkü herkes, dünyanın yok edilmesinin bu şekilde devam edemeyeceği konusunda hemfikir olacaktır. Ancak sunulan tek çözüm her zaman "sürdürülebilirlik" oluyor. Bu çok olumlu yüklü kavramla, insanların kurtarma çabaları en başından yanlış raya sürüldü. Buna birazdan daha fazla değineceğiz.</w:t>
        <w:br/>
        <w:t xml:space="preserve">Sürdürülebilirlik aynı zamanda erken dönem teknokratlarının bir fikrine dayanır. Patrick Wood, teknokrasi ile "Sürdürülebilir Kalkınma" arasındaki bağlantıyı şöyle özetliyor:</w:t>
        <w:br/>
        <w:t xml:space="preserve"/>
        <w:br/>
        <w:t xml:space="preserve">[Konuşmacı 2]</w:t>
        <w:br/>
        <w:t xml:space="preserve">"Sürdürülebilir Kalkınma" teriminin asıl teknokratlar tarafından ortaya atılmadığı doğrudur [...]. Gerçek şu ki, sürdürülebilir kalkınma kavramsal olarak teknokrasinin "dengeli yükü" ile aynıdır. Kısacası, teknokrasinin kalp atışı sürdürülebilir kalkınmadır. İnsanlığın ihtiyaçlarının doğanın kaynaklarıyla mükemmel bir dengede olduğu, inşa edilmiş bir toplum talep eder."</w:t>
        <w:br/>
        <w:t xml:space="preserve"/>
        <w:br/>
        <w:t xml:space="preserve">[Kadın moderatör]</w:t>
        <w:br/>
        <w:t xml:space="preserve">İnsan ihtiyaçları ile doğal kaynaklar arasındaki "mükemmel denge", aynı zamanda sürdürülebilirliğin tanımıdır. Teknokrasi ile sürdürülebilirlik arasındaki bağlantı, Technology Inc.'in kurucu ortağına daha yakından bakıldığında daha da belirginleşiyor:</w:t>
        <w:br/>
        <w:t xml:space="preserve"/>
        <w:br/>
        <w:t xml:space="preserve">[Kadın konuşmacı 2]</w:t>
        <w:br/>
        <w:t xml:space="preserve">Marion King Hubbert (1903-1989). Hubbert, Amerada Petroleum Company için çalıştı, Columbia Üniversitesi'nde ders verdi ve petrol ve doğal gaz şirketi Shell'de yöneticiydi. 1974'te "Peak Oil Theory" [Petrol Üretim Zirvesi Teorisi] kapsamında, aynı çıkarma koşulları devam ederse dünya petrol rezervlerinin 1995'te tükeneceğini tahmin etti.</w:t>
        <w:br/>
        <w:t xml:space="preserve"/>
        <w:br/>
        <w:t xml:space="preserve">[Kadın moderatör]</w:t>
        <w:br/>
        <w:t xml:space="preserve">Bu tahmin gerçekleşmese de, halk arasında korku ve endişe yarattı ve petrol baronlarına petrol fiyat artışları ve savaşlar için gerekçeler sağladı.</w:t>
        <w:br/>
        <w:t xml:space="preserve">Hubbert, tahminleriyle örneğin Rockefellers'ın işine tam olarak yaradı, çünkü Rockefeller hanedanı 1891'den beri dünya petrol pazarının çoğunu kontrol ediyor. Hubbert'in teorileri ve tahminleri, "yeşil" bir ekonomi [sosyal eşitliği iyileştirmeyi amaçlayan, çevresel riskleri ve ekolojik kıtlıkları en aza indiren ekonomik konsept] ve enerji dönüşümü taleplerine yol açtı. O zamandan beri ekolojik sürdürülebilirlik hareketinin kurucu babası olarak kabul ediliyor. Peki tüm bu sürdürülebilirlik hikayesindeki püf noktası nedir?</w:t>
        <w:br/>
        <w:t xml:space="preserve">Rockefeller Vakfı'nın 1969 yıllık raporu, sözde kaynak kıtlığının ve bundan türetilen sürdürülebilirlik konseptinin arkasındaki sinsi ideolojiyi ortaya koydu: Bu raporda, insanın çevresini büyük ölçüde kendisinin yok edeceği belirtiliyor.</w:t>
        <w:br/>
        <w:t xml:space="preserve">Yani, çevre tahribatı için tüm insanlık suçlanıyor ve insanlarda kendi yaşam alanlarının yok edilmesinden suçlu olduklarına dair suçluluk duyguları yaratılıyor. Bu, insanları yeni bir sürdürülebilirlik gündemine yönlendirmek için sinsi bir kitle manipülasyonu değil mi?</w:t>
        <w:br/>
        <w:t xml:space="preserve"/>
        <w:br/>
        <w:t xml:space="preserve">[Konuşmacı 4]</w:t>
        <w:br/>
        <w:t xml:space="preserve">Çünkü şimdiye kadar çevre tahribatının en büyük sorumluları ve acımasız kâr edenleri - büyük çokuluslu şirketler ve hissedarları - neden incelenmedi ve sorumlu tutulmadı?</w:t>
        <w:br/>
        <w:t xml:space="preserve"/>
        <w:br/>
        <w:t xml:space="preserve">Madencilik ve hammadde şirketlerinin vb. çevreyi büyük ölçüde tahrip eden ve kaynakları sömüren en büyük hissedarları neden sorumlu tutulmuyor da, çevre tahribatı sürdürülebilirlik ideolojisiyle kınanıp herkese yükletiliyor?</w:t>
        <w:br/>
        <w:t xml:space="preserve"/>
        <w:br/>
        <w:t xml:space="preserve">Büyük savunma sanayii şirketleri, tüm yaşam için ciddi sonuçlar doğuran büyük çevre tahribatlarından neden hesap vermiyor?</w:t>
        <w:br/>
        <w:t xml:space="preserve">Savaşın yaşam alanlarının en büyük tahripçilerinden biri olduğu biliniyor!</w:t>
        <w:br/>
        <w:t xml:space="preserve"/>
        <w:br/>
        <w:t xml:space="preserve">Büyük teknoloji firmaları, devasa veri merkezleriyle neden daha yakından incelenmiyor? Enerji ihtiyacınız sıradan insanlarınkinden katbekat fazladır. Tek bir veri merkezi bile bir büyükşehir kadar enerji tüketir.</w:t>
        <w:br/>
        <w:t xml:space="preserve"/>
        <w:br/>
        <w:t xml:space="preserve">Kamuoyunda neden robotların inşası veya teknokrat Elon Musk'ın uzaydaki on binlerce uydusu gibi her türlü yüksek teknoloji için sonsuz kaynak ihtiyacı tartışılmıyor? Bunun için koca coğrafyalar mahvediliyor.</w:t>
        <w:br/>
        <w:t xml:space="preserve"/>
        <w:br/>
        <w:t xml:space="preserve">Ana akım basın neden ordunun tüm hava manipülasyonlarını ve bununla bağlantılı çevre zehirlenmesini gündeme getirmiyor?</w:t>
        <w:br/>
        <w:t xml:space="preserve"/>
        <w:br/>
        <w:t xml:space="preserve">Bunun yerine, ikiyüzlü görünen "sürdürülebilirlik" söylemi sürekli duyuluyor.</w:t>
        <w:br/>
        <w:t xml:space="preserve"/>
        <w:br/>
        <w:t xml:space="preserve">[Rockefeller Hanedanı tarafından sürdürülebilirlik hareketinin hedefli bir şekilde oluşturulması]</w:t>
        <w:br/>
        <w:t xml:space="preserve"/>
        <w:br/>
        <w:t xml:space="preserve">[Kadın moderatör]</w:t>
        <w:br/>
        <w:t xml:space="preserve">Rockefeller hanedanına geri dönelim.</w:t>
        <w:br/>
        <w:t xml:space="preserve">Bu aile, "sürdürülebilirlik ideolojisini" nasıl "yeşil" ekonomi, iklim politikası, BM Gündem 21 ve Gündem 2030 kavramlarının temelini oluşturan bir unsur haline getirmeyi başardı?</w:t>
        <w:br/>
        <w:t xml:space="preserve"/>
        <w:br/>
        <w:t xml:space="preserve">[Konuşmacı 5]</w:t>
        <w:br/>
        <w:t xml:space="preserve">Aile, Rockefeller Vakfı veya Rockefeller Aile Fonu gibi çeşitli aile vakıflarına başvurdu; bunlar dışarıdan hayırsever [insansever] olarak gizlenmiş bir şekilde, devleti atlayarak aktörleri ve kuruluşları mali olarak destekliyorlardı.</w:t>
        <w:br/>
        <w:t xml:space="preserve">Bunu takiben, Rockefellers'ın sağladığı mali yardımların sadece küçük bir kısmını oluşturan bazı örnekler verilmiştir.</w:t>
        <w:br/>
        <w:t xml:space="preserve"/>
        <w:br/>
        <w:t xml:space="preserve">Birincisi: Rockefeller Vakfı, sözde "insan yapımı" çevre tahribatı ideolojisini ilerletmek için 1969'da yeni araştırma ve eğitim programlarına 2,1 milyon dolar yatırdı.</w:t>
        <w:br/>
        <w:t xml:space="preserve"/>
        <w:br/>
        <w:t xml:space="preserve">İkincisi: Rockefeller Kardeşler Fonu, 1974'te "Sürdürülebilir Kalkınma için Çevre Araştırma Örgütü" olan Worldwatch Institute'ün kuruluşunu 500.000 dolar ile destekledi.</w:t>
        <w:br/>
        <w:t xml:space="preserve"/>
        <w:br/>
        <w:t xml:space="preserve"/>
        <w:br/>
        <w:t xml:space="preserve">Üçüncüsü: Rockefeller Aile Fonu, 1987'de Environmental Grantmakers Association'yı başlattı [Çevre Bağışçıları Derneği, kısaca EGA]. Bu kurum, vakıflardan gelen fonları koordine eder ve çevre aktivisti örgütlerine aktarır. Influencewatch.org sitesi, EGA'nın bugün çok sayıda çevre aktivisti örgütünü destekleyen "güçlü bir gündem belirleyici vakıf konsorsiyumu" haline geldiğini belirtiyor. Rockefellers tarafından bu şekilde desteklenen çevreciler, son 50 yılda çevresel hasarlar için hem bireysel hem de kolektif suçluluk duygularını ustaca uyandırdılar. Örneğin, dünyanın yakında bir buz çağına yakalanacağı konusunda alarm verdiler. Daha sonra, içten yanmalı motorların kullanılmasının ve çok fazla karbondioksit üretilmesinin dünya sıcaklığında tehlikeli bir artışa yol açacağını iddia ettiler.</w:t>
        <w:br/>
        <w:t xml:space="preserve"/>
        <w:br/>
        <w:t xml:space="preserve">Dördüncüsü: Rockefellers'ın girişimiyle düşünce kuruluşları ve küresel örgütler de kuruldu – örneğin Roma Kulübü veya Birleşmiş Milletler. Rockefeller Vakfı, 1939'da diğerlerinin yanı sıra Birleşmiş Milletler'in kuruluşuna yol açan çalışmaları 350.000 dolar ile finanse etti.</w:t>
        <w:br/>
        <w:t xml:space="preserve"/>
        <w:br/>
        <w:t xml:space="preserve">[Kadın moderatör]</w:t>
        <w:br/>
        <w:t xml:space="preserve">BM'nin kuruluşu için bu kadar para harcayan, elbette bundan bir fayda da bekler: Birleşmiş Milletler, 1992'de Gündem 21'i başlattı. Gündem 21'in amacı, sürdürülebilirlik ideolojisini her alanda uygulamaktır.</w:t>
        <w:br/>
        <w:t xml:space="preserve">Gündem 21'in devamı Gündem 2030'dur. Aydınlatıcı Tim Gielen bu konuda:</w:t>
        <w:br/>
        <w:t xml:space="preserve"/>
        <w:br/>
        <w:t xml:space="preserve">[Konuşmacı 6]</w:t>
        <w:br/>
        <w:t xml:space="preserve">"2015 yılında BM, Klaus Schwab'ın Büyük Sıfırlama'sıyla neredeyse aynı olan tartışmalı Gündem 2030'u sundu. BM, kendi ifadeleriyle Schwab gibi, 2030 yılına kadar dünyada yoksulluk, açlık, çevre kirliliği ve hastalık olmamasını sağlamak istiyor. Bu, ince yazıyı okuyana kadar sempatik bir plan gibi geliyor. Fikir şu ki, Gündem 2030 biz, yani vatandaşlar tarafından ödenecek." [https://www.kla.tv/39477]</w:t>
        <w:br/>
        <w:t xml:space="preserve"/>
        <w:br/>
        <w:t xml:space="preserve">[Kadın moderatör]</w:t>
        <w:br/>
        <w:t xml:space="preserve">Bu noktada teknokratların hedefini hatırlayalım: Bir teknokrasi kurmak için, tüm hammaddelere, şirketlere, fabrikalara, endüstrilere, hatta vatandaşların tüm mülklerine erişim sağlamayı planladılar. Sürdürülebilirlik gündemi bunu mümkün kılıyor.</w:t>
        <w:br/>
        <w:t xml:space="preserve">Rosa Koire, "Behind the Green Mask" kitabının yazarı, konuyu özetliyor:</w:t>
        <w:br/>
        <w:t xml:space="preserve"/>
        <w:br/>
        <w:t xml:space="preserve">[Kadın konuşmacı 1]</w:t>
        <w:br/>
        <w:t xml:space="preserve">"BM Gündem 21 Sürdürülebilir Kalkınma, dünyadaki tüm toprakların, tüm suların, tüm minerallerin, tüm bitkilerin, tüm hayvanların, tüm yapıların, tüm üretim araçlarının, tüm enerjinin, tüm eğitimin, tüm bilginin ve tüm insanların envanterini çıkarmak ve kontrol etmek için dünya çapında uygulanan eylem planıdır. </w:t>
        <w:br/>
        <w:t xml:space="preserve">ENVANTER ÇIKARMA VE KONTROL."</w:t>
        <w:br/>
        <w:t xml:space="preserve"/>
        <w:br/>
        <w:t xml:space="preserve">[Kadın moderatör]</w:t>
        <w:br/>
        <w:t xml:space="preserve">Buna, Dünya Ekonomik Forumu'nun (WEF) – dünyanın en güçlü ve en zenginlerinin lobi örgütü sıkça alıntılanan gelecek vizyonu da uyuyor: "2030 yılından itibaren hiçbir şeye sahip olmayacaksınız ve mutlu olacaksınız." WEF bununla elbette dünya nüfusunu kastediyor, kendilerini değil.</w:t>
        <w:br/>
        <w:t xml:space="preserve"/>
        <w:br/>
        <w:t xml:space="preserve">Peki sürdürülebilirlik konsepti nihayetinde ne işe yarıyor? BM İklim Paneli'nin [UN IPCC] eski eş başkanı Ottmar Edenhofer, 2010'da cevabı verdi:</w:t>
        <w:br/>
        <w:t xml:space="preserve"/>
        <w:br/>
        <w:t xml:space="preserve">[Konuşmacı 2]</w:t>
        <w:br/>
        <w:t xml:space="preserve">"Öncelikle, sanayileşmiş ülkeler dünya topluluğunu temelde kamulaştırdı. Ancak açıkça söylemek gerekir ki, iklim politikasıyla fiilen dünyanın zenginliğini yeniden dağıtıyoruz. Uluslararası iklim politikasının çevre politikası olduğu yanılsamasından kurtulmak gerekiyor. Bunun çevre politikasıyla - ormanların yok edilmesi veya ozon deliği gibi sorunlarla - neredeyse hiçbir ilgisi kalmamıştır."</w:t>
        <w:br/>
        <w:t xml:space="preserve"/>
        <w:br/>
        <w:t xml:space="preserve">[Kadın moderatör]</w:t>
        <w:br/>
        <w:t xml:space="preserve">Sonuç olarak şunu söylemek gerekir: Sürdürülebilirlik veya sürdürülebilir kalkınmadan bahsedildiğinde – ister halka iklim politikası, yeşil ekonomi, BM Gündem 21 veya Gündem 2030 olarak satılsın – aslında küresel kaynakların tam kontrolü ve zenginliğin fakirden zengine dağıtımı söz konusudur. Sürdürülebilirlik, çoğu insanı kamulaştırmanın ve tüm kaynakları, tüm toprakları yüksek finansın ellerine teslim ederek ardından bir teknokrasi kurmanın yoludur.</w:t>
        <w:br/>
        <w:t xml:space="preserve">Çünkü, teknokrasi uzmanı Jesse Smith'e göre, "Teknokrasi [sistem] ve teknoloji [araçlar], dünya çapında kurulmakta olan yeni düzenin el ve eldivenidir".</w:t>
        <w:br/>
        <w:t xml:space="preserve"/>
        <w:br/>
        <w:t xml:space="preserve">Değerli izleyiciler, yüksek dereceli masonlar tarafından dünya hakimiyetine ulaşmak için ne kadar haince bir plan hazırlanmış ve uygulanıyor olsa da, yine de ya katılıp ya da reddedebilecek olan halka ihtiyaç vardır.</w:t>
        <w:br/>
        <w:t xml:space="preserve">Kanadalı propaganda araştırmacısı Jason Christoff [kla.tv/27783] bir röportajında şunları söyledi:</w:t>
        <w:br/>
        <w:t xml:space="preserve"/>
        <w:br/>
        <w:t xml:space="preserve">[Sprecher 7]</w:t>
        <w:br/>
        <w:t xml:space="preserve">"Bu uğraştığımız grubun rezalet derecede düşük bir IQ'su var, ellerinde yeni numaralar yok. Bunlar hep aynı eski numaralar. Yaratıcı değiller. Onların zayıflıkları var. Ve en büyük zayıflıkları, bize zorla bir şey yapacak güçleri olmamasıdır. [...] Bizi psikolojik olarak manipüle etmek ve gönüllü olarak köleliğe gireceğimiz bir zayıflık durumuna getirmek zorundalar. [...] Sahip oldukları tek güç, bizim onlara verdiğimiz güçtür ve bu güç onlardan kolayca alınabilir."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beka.'dan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15 Dakikalık Şehir</w:t>
        <w:rPr>
          <w:sz w:val="18"/>
        </w:rPr>
      </w:r>
      <w:r w:rsidR="0026191C">
        <w:rPr/>
        <w:br/>
      </w:r>
      <w:hyperlink w:history="true" r:id="R48db94a8c0bc48d1">
        <w:r w:rsidRPr="00F24C6F">
          <w:rPr>
            <w:rStyle w:val="Hyperlink"/>
          </w:rPr>
          <w:rPr>
            <w:sz w:val="18"/>
          </w:rPr>
          <w:t>https://www.kettner-edelmetalle.de/news/grossbritannien-fuhrt-digitale-bewegungskontrolle-ein-die-15-minuten-stadt-wird-zur-realitat-28-01-2026</w:t>
        </w:r>
      </w:hyperlink>
      <w:r w:rsidR="0026191C">
        <w:rPr/>
        <w:br/>
      </w:r>
      <w:hyperlink w:history="true" r:id="R5f129b068be64dbd">
        <w:r w:rsidRPr="00F24C6F">
          <w:rPr>
            <w:rStyle w:val="Hyperlink"/>
          </w:rPr>
          <w:rPr>
            <w:sz w:val="18"/>
          </w:rPr>
          <w:t>https://philosophia-perennis.com/2026/01/28/15-minuten-stadt-gruener-lockdown-und-totale-bewegungskontrolle-in-vorbereitung/</w:t>
        </w:r>
      </w:hyperlink>
      <w:r w:rsidR="0026191C">
        <w:rPr/>
        <w:br/>
      </w:r>
      <w:hyperlink w:history="true" r:id="R2708b854c974497b">
        <w:r w:rsidRPr="00F24C6F">
          <w:rPr>
            <w:rStyle w:val="Hyperlink"/>
          </w:rPr>
          <w:rPr>
            <w:sz w:val="18"/>
          </w:rPr>
          <w:t>https://centrist.nz/uk-opens-door-to-15-minute-city-enforcement-using-driver-data/</w:t>
        </w:r>
      </w:hyperlink>
      <w:r w:rsidR="0026191C">
        <w:rPr/>
        <w:br/>
      </w:r>
      <w:hyperlink w:history="true" r:id="Rebb5e10a4d754d35">
        <w:r w:rsidRPr="00F24C6F">
          <w:rPr>
            <w:rStyle w:val="Hyperlink"/>
          </w:rPr>
          <w:rPr>
            <w:sz w:val="18"/>
          </w:rPr>
          <w:t>https://uncutnews.ch/grossbritannien-gibt-gruenes-licht-fuer-15-minuten-staedte/</w:t>
        </w:r>
      </w:hyperlink>
      <w:r w:rsidR="0026191C">
        <w:rPr/>
        <w:br/>
      </w:r>
      <w:r w:rsidR="0026191C">
        <w:rPr/>
        <w:br/>
      </w:r>
      <w:r w:rsidRPr="002B28C8">
        <w:t xml:space="preserve">Teknokrasi Hareketi'nin Kuruluşu ve Hedefleri</w:t>
        <w:rPr>
          <w:sz w:val="18"/>
        </w:rPr>
      </w:r>
      <w:r w:rsidR="0026191C">
        <w:rPr/>
        <w:br/>
      </w:r>
      <w:hyperlink w:history="true" r:id="R7e0c027f75554500">
        <w:r w:rsidRPr="00F24C6F">
          <w:rPr>
            <w:rStyle w:val="Hyperlink"/>
          </w:rPr>
          <w:rPr>
            <w:sz w:val="18"/>
          </w:rPr>
          <w:t>https://en.wikipedia.org/wiki/Technocracy_movement</w:t>
        </w:r>
      </w:hyperlink>
      <w:r w:rsidR="0026191C">
        <w:rPr/>
        <w:br/>
      </w:r>
      <w:r w:rsidR="0026191C">
        <w:rPr/>
        <w:br/>
      </w:r>
      <w:r w:rsidRPr="002B28C8">
        <w:t xml:space="preserve">Technical Alliance'ın Kuruluşu, Technocracy Inc.</w:t>
        <w:rPr>
          <w:sz w:val="18"/>
        </w:rPr>
      </w:r>
      <w:r w:rsidR="0026191C">
        <w:rPr/>
        <w:br/>
      </w:r>
      <w:r w:rsidRPr="002B28C8">
        <w:t xml:space="preserve">Technocracy Inc.: News Magazine The Technocrat, Dezember 1964, S.27; </w:t>
        <w:rPr>
          <w:sz w:val="18"/>
        </w:rPr>
      </w:r>
      <w:hyperlink w:history="true" r:id="Rae28d52ca97e4508">
        <w:r w:rsidRPr="00F24C6F">
          <w:rPr>
            <w:rStyle w:val="Hyperlink"/>
          </w:rPr>
          <w:rPr>
            <w:sz w:val="18"/>
          </w:rPr>
          <w:t>https://truthunmuted.org/wp-content/uploads/2024/11/The-Technocrat-December1964-by-Technocracy-Inc.pdf</w:t>
        </w:r>
      </w:hyperlink>
      <w:r w:rsidR="0026191C">
        <w:rPr/>
        <w:br/>
      </w:r>
      <w:r w:rsidR="0026191C">
        <w:rPr/>
        <w:br/>
      </w:r>
      <w:hyperlink w:history="true" r:id="R76ab8f505fe24fe1">
        <w:r w:rsidRPr="00F24C6F">
          <w:rPr>
            <w:rStyle w:val="Hyperlink"/>
          </w:rPr>
          <w:rPr>
            <w:sz w:val="18"/>
          </w:rPr>
          <w:t>https://germany.news-pravda.com/world/2026/01/05/215481.html</w:t>
        </w:r>
      </w:hyperlink>
      <w:r w:rsidR="0026191C">
        <w:rPr/>
        <w:br/>
      </w:r>
      <w:r w:rsidR="0026191C">
        <w:rPr/>
        <w:br/>
      </w:r>
      <w:r w:rsidRPr="002B28C8">
        <w:t xml:space="preserve">Alıntı: "bağımsız, kendi kendini idame ettiren birim"</w:t>
        <w:rPr>
          <w:sz w:val="18"/>
        </w:rPr>
      </w:r>
      <w:r w:rsidR="0026191C">
        <w:rPr/>
        <w:br/>
      </w:r>
      <w:r w:rsidRPr="002B28C8">
        <w:t xml:space="preserve">Technocracy Inc.: The Technocrat, September 1937, p.3: </w:t>
        <w:rPr>
          <w:sz w:val="18"/>
        </w:rPr>
      </w:r>
      <w:hyperlink w:history="true" r:id="Rf8958e610eac46a3">
        <w:r w:rsidRPr="00F24C6F">
          <w:rPr>
            <w:rStyle w:val="Hyperlink"/>
          </w:rPr>
          <w:rPr>
            <w:sz w:val="18"/>
          </w:rPr>
          <w:t>https://archive.org/details/TheTechnocrat-September1937</w:t>
        </w:r>
      </w:hyperlink>
      <w:r w:rsidR="0026191C">
        <w:rPr/>
        <w:br/>
      </w:r>
      <w:r w:rsidR="0026191C">
        <w:rPr/>
        <w:br/>
      </w:r>
      <w:r w:rsidRPr="002B28C8">
        <w:t xml:space="preserve">Howard Scott - Vizyoner mi yoksa Kukla mı?</w:t>
        <w:rPr>
          <w:sz w:val="18"/>
        </w:rPr>
      </w:r>
      <w:r w:rsidR="0026191C">
        <w:rPr/>
        <w:br/>
      </w:r>
      <w:r w:rsidR="0026191C">
        <w:rPr/>
        <w:br/>
      </w:r>
      <w:r w:rsidRPr="002B28C8">
        <w:t xml:space="preserve">Howard Scott</w:t>
        <w:rPr>
          <w:sz w:val="18"/>
        </w:rPr>
      </w:r>
      <w:r w:rsidR="0026191C">
        <w:rPr/>
        <w:br/>
      </w:r>
      <w:hyperlink w:history="true" r:id="Rbefb151e99c2442f">
        <w:r w:rsidRPr="00F24C6F">
          <w:rPr>
            <w:rStyle w:val="Hyperlink"/>
          </w:rPr>
          <w:rPr>
            <w:sz w:val="18"/>
          </w:rPr>
          <w:t>https://en.wikipedia.org/wiki/Howard_Scott_(engineer</w:t>
        </w:r>
      </w:hyperlink>
      <w:r w:rsidRPr="002B28C8">
        <w:t xml:space="preserve">)</w:t>
        <w:rPr>
          <w:sz w:val="18"/>
        </w:rPr>
      </w:r>
      <w:r w:rsidR="0026191C">
        <w:rPr/>
        <w:br/>
      </w:r>
      <w:hyperlink w:history="true" r:id="R15433c6348a64d4e">
        <w:r w:rsidRPr="00F24C6F">
          <w:rPr>
            <w:rStyle w:val="Hyperlink"/>
          </w:rPr>
          <w:rPr>
            <w:sz w:val="18"/>
          </w:rPr>
          <w:t>https://de.wikipedia.org/wiki/Howard_Scott</w:t>
        </w:r>
      </w:hyperlink>
      <w:r w:rsidR="0026191C">
        <w:rPr/>
        <w:br/>
      </w:r>
      <w:r w:rsidR="0026191C">
        <w:rPr/>
        <w:br/>
      </w:r>
      <w:r w:rsidRPr="002B28C8">
        <w:t xml:space="preserve">Alıntı: "Howard bana açıkladı"</w:t>
        <w:rPr>
          <w:sz w:val="18"/>
        </w:rPr>
      </w:r>
      <w:r w:rsidR="0026191C">
        <w:rPr/>
        <w:br/>
      </w:r>
      <w:r w:rsidRPr="002B28C8">
        <w:t xml:space="preserve">Mead, Margret: Blackberry Winter: My early years, 1995; auf:</w:t>
        <w:rPr>
          <w:sz w:val="18"/>
        </w:rPr>
      </w:r>
      <w:r w:rsidR="0026191C">
        <w:rPr/>
        <w:br/>
      </w:r>
      <w:hyperlink w:history="true" r:id="R9bbfe24378a14a09">
        <w:r w:rsidRPr="00F24C6F">
          <w:rPr>
            <w:rStyle w:val="Hyperlink"/>
          </w:rPr>
          <w:rPr>
            <w:sz w:val="18"/>
          </w:rPr>
          <w:t>https://en.wikipedia.org/wiki/Howard_Scott_(engineer</w:t>
        </w:r>
      </w:hyperlink>
      <w:r w:rsidRPr="002B28C8">
        <w:t xml:space="preserve">)</w:t>
        <w:rPr>
          <w:sz w:val="18"/>
        </w:rPr>
      </w:r>
      <w:r w:rsidR="0026191C">
        <w:rPr/>
        <w:br/>
      </w:r>
      <w:r w:rsidR="0026191C">
        <w:rPr/>
        <w:br/>
      </w:r>
      <w:r w:rsidRPr="002B28C8">
        <w:t xml:space="preserve">Alıntı: "büyük problemlerden biri"</w:t>
        <w:rPr>
          <w:sz w:val="18"/>
        </w:rPr>
      </w:r>
      <w:r w:rsidR="0026191C">
        <w:rPr/>
        <w:br/>
      </w:r>
      <w:r w:rsidRPr="002B28C8">
        <w:t xml:space="preserve">Technocracy Inc.: The Words and Wisdom of Howard Scott, p. 1459;</w:t>
        <w:rPr>
          <w:sz w:val="18"/>
        </w:rPr>
      </w:r>
      <w:r w:rsidR="0026191C">
        <w:rPr/>
        <w:br/>
      </w:r>
      <w:hyperlink w:history="true" r:id="Rac9580d818b34623">
        <w:r w:rsidRPr="00F24C6F">
          <w:rPr>
            <w:rStyle w:val="Hyperlink"/>
          </w:rPr>
          <w:rPr>
            <w:sz w:val="18"/>
          </w:rPr>
          <w:t>https://archive.org/details/TheWordsAndWisdomOfHowardScott/TheWordsAndWisdomOfHowardScott-Volumes1-2-3/page/n1461/mode/2up?q=computer</w:t>
        </w:r>
      </w:hyperlink>
      <w:r w:rsidR="0026191C">
        <w:rPr/>
        <w:br/>
      </w:r>
      <w:r w:rsidR="0026191C">
        <w:rPr/>
        <w:br/>
      </w:r>
      <w:r w:rsidRPr="002B28C8">
        <w:t xml:space="preserve">Columbia Üniversitesi</w:t>
        <w:rPr>
          <w:sz w:val="18"/>
        </w:rPr>
      </w:r>
      <w:r w:rsidR="0026191C">
        <w:rPr/>
        <w:br/>
      </w:r>
      <w:r w:rsidRPr="002B28C8">
        <w:t xml:space="preserve">Patrick Wood ile Röportaj: Yapay Süper Zekaya Doğru Yarış, </w:t>
        <w:rPr>
          <w:sz w:val="18"/>
        </w:rPr>
      </w:r>
      <w:hyperlink w:history="true" r:id="R3127ed69fd2a4323">
        <w:r w:rsidRPr="00F24C6F">
          <w:rPr>
            <w:rStyle w:val="Hyperlink"/>
          </w:rPr>
          <w:rPr>
            <w:sz w:val="18"/>
          </w:rPr>
          <w:t>https://www.kla.tv/38417</w:t>
        </w:r>
      </w:hyperlink>
      <w:r w:rsidR="0026191C">
        <w:rPr/>
        <w:br/>
      </w:r>
      <w:r w:rsidR="0026191C">
        <w:rPr/>
        <w:br/>
      </w:r>
      <w:r w:rsidRPr="002B28C8">
        <w:t xml:space="preserve">Jesse Smith: Technocracy Ascending-Part 2: Trust Me, I’m a Technocrat; </w:t>
        <w:rPr>
          <w:sz w:val="18"/>
        </w:rPr>
      </w:r>
      <w:hyperlink w:history="true" r:id="R3004a537b7544b0b">
        <w:r w:rsidRPr="00F24C6F">
          <w:rPr>
            <w:rStyle w:val="Hyperlink"/>
          </w:rPr>
          <w:rPr>
            <w:sz w:val="18"/>
          </w:rPr>
          <w:t>https://truthunmuted.org/technocracy-ascending-part-2-trust-me-im-a-technocrat/</w:t>
        </w:r>
      </w:hyperlink>
      <w:r w:rsidRPr="002B28C8">
        <w:t xml:space="preserve">; deutsche Übersetzung: </w:t>
        <w:rPr>
          <w:sz w:val="18"/>
        </w:rPr>
      </w:r>
      <w:hyperlink w:history="true" r:id="R76b86947334e4cb7">
        <w:r w:rsidRPr="00F24C6F">
          <w:rPr>
            <w:rStyle w:val="Hyperlink"/>
          </w:rPr>
          <w:rPr>
            <w:sz w:val="18"/>
          </w:rPr>
          <w:t>https://axelkra.us/technokratie-auf-dem-vormarsch-teil-2-glauben-sie-mir-ich-bin-ein-technokrat-jesse-smith/</w:t>
        </w:r>
      </w:hyperlink>
      <w:r w:rsidR="0026191C">
        <w:rPr/>
        <w:br/>
      </w:r>
      <w:r w:rsidR="0026191C">
        <w:rPr/>
        <w:br/>
      </w:r>
      <w:r w:rsidRPr="002B28C8">
        <w:t xml:space="preserve">Teknokrasi Hareketi'nin yüksek finans ile bağlantısı</w:t>
        <w:rPr>
          <w:sz w:val="18"/>
        </w:rPr>
      </w:r>
      <w:r w:rsidR="0026191C">
        <w:rPr/>
        <w:br/>
      </w:r>
      <w:r w:rsidR="0026191C">
        <w:rPr/>
        <w:br/>
      </w:r>
      <w:hyperlink w:history="true" r:id="R68c03511229a4eeb">
        <w:r w:rsidRPr="00F24C6F">
          <w:rPr>
            <w:rStyle w:val="Hyperlink"/>
          </w:rPr>
          <w:rPr>
            <w:sz w:val="18"/>
          </w:rPr>
          <w:t>https://www.regenauer.press/technate</w:t>
        </w:r>
      </w:hyperlink>
      <w:r w:rsidR="0026191C">
        <w:rPr/>
        <w:br/>
      </w:r>
      <w:r w:rsidR="0026191C">
        <w:rPr/>
        <w:br/>
      </w:r>
      <w:r w:rsidRPr="002B28C8">
        <w:t xml:space="preserve">Jesse Smith: Technocracy Ascending-Part 2: Trust Me, I’m a Technocrat; </w:t>
        <w:rPr>
          <w:sz w:val="18"/>
        </w:rPr>
      </w:r>
      <w:hyperlink w:history="true" r:id="R109f1e3acd1a4df0">
        <w:r w:rsidRPr="00F24C6F">
          <w:rPr>
            <w:rStyle w:val="Hyperlink"/>
          </w:rPr>
          <w:rPr>
            <w:sz w:val="18"/>
          </w:rPr>
          <w:t>https://truthunmuted.org/technocracy-ascending-part-2-trust-me-im-a-technocrat/</w:t>
        </w:r>
      </w:hyperlink>
      <w:r w:rsidRPr="002B28C8">
        <w:t xml:space="preserve">; deutsche Übersetzung: </w:t>
        <w:rPr>
          <w:sz w:val="18"/>
        </w:rPr>
      </w:r>
      <w:hyperlink w:history="true" r:id="Rbcca4b7f9f144b7e">
        <w:r w:rsidRPr="00F24C6F">
          <w:rPr>
            <w:rStyle w:val="Hyperlink"/>
          </w:rPr>
          <w:rPr>
            <w:sz w:val="18"/>
          </w:rPr>
          <w:t>https://axelkra.us/technokratie-auf-dem-vormarsch-teil-2-glauben-sie-mir-ich-bin-ein-technokrat-jesse-smith/</w:t>
        </w:r>
      </w:hyperlink>
      <w:r w:rsidR="0026191C">
        <w:rPr/>
        <w:br/>
      </w:r>
      <w:r w:rsidR="0026191C">
        <w:rPr/>
        <w:br/>
      </w:r>
      <w:r w:rsidR="0026191C">
        <w:rPr/>
        <w:br/>
      </w:r>
      <w:r w:rsidRPr="002B28C8">
        <w:t xml:space="preserve">Brzeziński &amp; Co.'nun tehlikeli hedefleri</w:t>
        <w:rPr>
          <w:sz w:val="18"/>
        </w:rPr>
      </w:r>
      <w:r w:rsidR="0026191C">
        <w:rPr/>
        <w:br/>
      </w:r>
      <w:r w:rsidR="0026191C">
        <w:rPr/>
        <w:br/>
      </w:r>
      <w:r w:rsidRPr="002B28C8">
        <w:t xml:space="preserve">Alıntı: "Teknokrasi şunu ifade eder"</w:t>
        <w:rPr>
          <w:sz w:val="18"/>
        </w:rPr>
      </w:r>
      <w:r w:rsidR="0026191C">
        <w:rPr/>
        <w:br/>
      </w:r>
      <w:r w:rsidRPr="002B28C8">
        <w:t xml:space="preserve">Technocracy Inc.: Technocracy in Plain Terms, New York 1939, S. 14; </w:t>
        <w:rPr>
          <w:sz w:val="18"/>
        </w:rPr>
      </w:r>
      <w:hyperlink w:history="true" r:id="R3c3a24224ccf41cc">
        <w:r w:rsidRPr="00F24C6F">
          <w:rPr>
            <w:rStyle w:val="Hyperlink"/>
          </w:rPr>
          <w:rPr>
            <w:sz w:val="18"/>
          </w:rPr>
          <w:t>https://archive.org/details/TechnocracyInPlainTerms/page/n13/mode/2up</w:t>
        </w:r>
      </w:hyperlink>
      <w:r w:rsidR="0026191C">
        <w:rPr/>
        <w:br/>
      </w:r>
      <w:r w:rsidR="0026191C">
        <w:rPr/>
        <w:br/>
      </w:r>
      <w:r w:rsidRPr="002B28C8">
        <w:t xml:space="preserve">Alıntı "Söz konusu"</w:t>
        <w:rPr>
          <w:sz w:val="18"/>
        </w:rPr>
      </w:r>
      <w:r w:rsidR="0026191C">
        <w:rPr/>
        <w:br/>
      </w:r>
      <w:r w:rsidRPr="002B28C8">
        <w:t xml:space="preserve">Technocracy Inc.: Technocracy in Plain Terms, New York 1939, S. 6; </w:t>
        <w:rPr>
          <w:sz w:val="18"/>
        </w:rPr>
      </w:r>
      <w:hyperlink w:history="true" r:id="Rb147e37ffdc54cc4">
        <w:r w:rsidRPr="00F24C6F">
          <w:rPr>
            <w:rStyle w:val="Hyperlink"/>
          </w:rPr>
          <w:rPr>
            <w:sz w:val="18"/>
          </w:rPr>
          <w:t>https://archive.org/details/TechnocracyInPlainTerms/page/n5/mode/2up</w:t>
        </w:r>
      </w:hyperlink>
      <w:r w:rsidR="0026191C">
        <w:rPr/>
        <w:br/>
      </w:r>
      <w:r w:rsidR="0026191C">
        <w:rPr/>
        <w:br/>
      </w:r>
      <w:r w:rsidRPr="002B28C8">
        <w:t xml:space="preserve">Alıntı "Teknokrasi Social Engineering bilimidir …“</w:t>
        <w:rPr>
          <w:sz w:val="18"/>
        </w:rPr>
      </w:r>
      <w:r w:rsidR="0026191C">
        <w:rPr/>
        <w:br/>
      </w:r>
      <w:r w:rsidRPr="002B28C8">
        <w:t xml:space="preserve">Technocracy Inc.: The Technocrat, September 1937, p.3: </w:t>
        <w:rPr>
          <w:sz w:val="18"/>
        </w:rPr>
      </w:r>
      <w:hyperlink w:history="true" r:id="R373350f0c67a4b7e">
        <w:r w:rsidRPr="00F24C6F">
          <w:rPr>
            <w:rStyle w:val="Hyperlink"/>
          </w:rPr>
          <w:rPr>
            <w:sz w:val="18"/>
          </w:rPr>
          <w:t>https://truthunmuted.org/wp-content/uploads/2024/12/TheTechnocrat-September1937.pdf</w:t>
        </w:r>
      </w:hyperlink>
      <w:r w:rsidR="0026191C">
        <w:rPr/>
        <w:br/>
      </w:r>
      <w:r w:rsidR="0026191C">
        <w:rPr/>
        <w:br/>
      </w:r>
      <w:r w:rsidRPr="002B28C8">
        <w:t xml:space="preserve">Sosyal Mühendislik</w:t>
        <w:rPr>
          <w:sz w:val="18"/>
        </w:rPr>
      </w:r>
      <w:r w:rsidR="0026191C">
        <w:rPr/>
        <w:br/>
      </w:r>
      <w:hyperlink w:history="true" r:id="R52dff717a2e4445e">
        <w:r w:rsidRPr="00F24C6F">
          <w:rPr>
            <w:rStyle w:val="Hyperlink"/>
          </w:rPr>
          <w:rPr>
            <w:sz w:val="18"/>
          </w:rPr>
          <w:t>https://de.wikipedia.org/wiki/Social_Engineering_(Sicherheit</w:t>
        </w:r>
      </w:hyperlink>
      <w:r w:rsidRPr="002B28C8">
        <w:t xml:space="preserve">)</w:t>
        <w:rPr>
          <w:sz w:val="18"/>
        </w:rPr>
      </w:r>
      <w:r w:rsidR="0026191C">
        <w:rPr/>
        <w:br/>
      </w:r>
      <w:hyperlink w:history="true" r:id="R253bfe45b248469b">
        <w:r w:rsidRPr="00F24C6F">
          <w:rPr>
            <w:rStyle w:val="Hyperlink"/>
          </w:rPr>
          <w:rPr>
            <w:sz w:val="18"/>
          </w:rPr>
          <w:t>https://www.proofpoint.com/de/threat-reference/social-engineering</w:t>
        </w:r>
      </w:hyperlink>
      <w:r w:rsidR="0026191C">
        <w:rPr/>
        <w:br/>
      </w:r>
      <w:r w:rsidR="0026191C">
        <w:rPr/>
        <w:br/>
      </w:r>
      <w:r w:rsidRPr="002B28C8">
        <w:t xml:space="preserve">Alıntı "Nihai ürünler (…) şunlardır"</w:t>
        <w:rPr>
          <w:sz w:val="18"/>
        </w:rPr>
      </w:r>
      <w:r w:rsidR="0026191C">
        <w:rPr/>
        <w:br/>
      </w:r>
      <w:r w:rsidRPr="002B28C8">
        <w:t xml:space="preserve">Technocracy Inc.: Technocracy Study Course, Electronic Edition 1.2, 2005, p. 233; </w:t>
        <w:rPr>
          <w:sz w:val="18"/>
        </w:rPr>
      </w:r>
      <w:hyperlink w:history="true" r:id="R7f9cec875c824668">
        <w:r w:rsidRPr="00F24C6F">
          <w:rPr>
            <w:rStyle w:val="Hyperlink"/>
          </w:rPr>
          <w:rPr>
            <w:sz w:val="18"/>
          </w:rPr>
          <w:t>https://truthunmuted.org/wp-content/uploads/2024/11/Technocracy-Study-Course.pdf</w:t>
        </w:r>
      </w:hyperlink>
      <w:r w:rsidRPr="002B28C8">
        <w:t xml:space="preserve">, p. 255.</w:t>
        <w:rPr>
          <w:sz w:val="18"/>
        </w:rPr>
      </w:r>
      <w:r w:rsidR="0026191C">
        <w:rPr/>
        <w:br/>
      </w:r>
      <w:r w:rsidR="0026191C">
        <w:rPr/>
        <w:br/>
      </w:r>
      <w:r w:rsidRPr="002B28C8">
        <w:t xml:space="preserve">Alıntı "Teknotronik Çağ"</w:t>
        <w:rPr>
          <w:sz w:val="18"/>
        </w:rPr>
      </w:r>
      <w:r w:rsidR="0026191C">
        <w:rPr/>
        <w:br/>
      </w:r>
      <w:r w:rsidRPr="002B28C8">
        <w:t xml:space="preserve">Brzeziński, Zbigniew: Between Two Ages: America’s Role in the Technetronic Era, Viking Press, 1970, pp. 252-253; </w:t>
        <w:rPr>
          <w:sz w:val="18"/>
        </w:rPr>
      </w:r>
      <w:hyperlink w:history="true" r:id="Rfce108a395024221">
        <w:r w:rsidRPr="00F24C6F">
          <w:rPr>
            <w:rStyle w:val="Hyperlink"/>
          </w:rPr>
          <w:rPr>
            <w:sz w:val="18"/>
          </w:rPr>
          <w:t>https://www.goodreads.com/quotes/162691-the-technotronic-era-involves-the-gradual-appearance-of-a-more</w:t>
        </w:r>
      </w:hyperlink>
      <w:r w:rsidR="0026191C">
        <w:rPr/>
        <w:br/>
      </w:r>
      <w:r w:rsidR="0026191C">
        <w:rPr/>
        <w:br/>
      </w:r>
      <w:r w:rsidRPr="002B28C8">
        <w:t xml:space="preserve">Alıntı "Kısıtlamalar arınmış"</w:t>
        <w:rPr>
          <w:sz w:val="18"/>
        </w:rPr>
      </w:r>
      <w:r w:rsidR="0026191C">
        <w:rPr/>
        <w:br/>
      </w:r>
      <w:r w:rsidRPr="002B28C8">
        <w:t xml:space="preserve">Brzeziński, Zbigniew: Between Two Ages: America’s Role in the Technetronic Era, Viking Press, 1970, p. 97; </w:t>
        <w:rPr>
          <w:sz w:val="18"/>
        </w:rPr>
      </w:r>
      <w:hyperlink w:history="true" r:id="R7fce066e93874821">
        <w:r w:rsidRPr="00F24C6F">
          <w:rPr>
            <w:rStyle w:val="Hyperlink"/>
          </w:rPr>
          <w:rPr>
            <w:sz w:val="18"/>
          </w:rPr>
          <w:t>https://archive.org/stream/pdfy-z5FBdAnrFME2m1U4/Zbigniew%20Brzeziński%20-%20Between%20Two%20Ages_djvu.txt</w:t>
        </w:r>
      </w:hyperlink>
      <w:r w:rsidR="0026191C">
        <w:rPr/>
        <w:br/>
      </w:r>
      <w:r w:rsidR="0026191C">
        <w:rPr/>
        <w:br/>
      </w:r>
      <w:r w:rsidRPr="002B28C8">
        <w:t xml:space="preserve">Alıntı "Daha önce belirttiğim gibi"</w:t>
        <w:rPr>
          <w:sz w:val="18"/>
        </w:rPr>
      </w:r>
      <w:r w:rsidR="0026191C">
        <w:rPr/>
        <w:br/>
      </w:r>
      <w:r w:rsidRPr="002B28C8">
        <w:t xml:space="preserve">Brzeziński, Zbigniew: America in the Technetronic Age, Encounter, January 1968, p. 21; </w:t>
        <w:rPr>
          <w:sz w:val="18"/>
        </w:rPr>
      </w:r>
      <w:hyperlink w:history="true" r:id="Rd3ae9f9a957d4239">
        <w:r w:rsidRPr="00F24C6F">
          <w:rPr>
            <w:rStyle w:val="Hyperlink"/>
          </w:rPr>
          <w:rPr>
            <w:sz w:val="18"/>
          </w:rPr>
          <w:t>https://www.unz.com/print/Encounter-1968jan-00016/</w:t>
        </w:r>
      </w:hyperlink>
      <w:r w:rsidR="0026191C">
        <w:rPr/>
        <w:br/>
      </w:r>
      <w:r w:rsidR="0026191C">
        <w:rPr/>
        <w:br/>
      </w:r>
      <w:r w:rsidRPr="002B28C8">
        <w:t xml:space="preserve">Alıntı "Güç ellere verilecek"</w:t>
        <w:rPr>
          <w:sz w:val="18"/>
        </w:rPr>
      </w:r>
      <w:r w:rsidR="0026191C">
        <w:rPr/>
        <w:br/>
      </w:r>
      <w:r w:rsidRPr="002B28C8">
        <w:t xml:space="preserve">Brzeziński, Zbigniew: America in the Technetronic Age, Encounter, January 1968, p. 21; </w:t>
        <w:rPr>
          <w:sz w:val="18"/>
        </w:rPr>
      </w:r>
      <w:hyperlink w:history="true" r:id="Rc0840bb3f9cd4131">
        <w:r w:rsidRPr="00F24C6F">
          <w:rPr>
            <w:rStyle w:val="Hyperlink"/>
          </w:rPr>
          <w:rPr>
            <w:sz w:val="18"/>
          </w:rPr>
          <w:t>https://www.unz.com/print/Encounter-1968jan-00016/</w:t>
        </w:r>
      </w:hyperlink>
      <w:r w:rsidR="0026191C">
        <w:rPr/>
        <w:br/>
      </w:r>
      <w:r w:rsidR="0026191C">
        <w:rPr/>
        <w:br/>
      </w:r>
      <w:r w:rsidR="0026191C">
        <w:rPr/>
        <w:br/>
      </w:r>
      <w:r w:rsidRPr="002B28C8">
        <w:t xml:space="preserve">Brzeziński, Rockefeller ve Rothschild'in yüksek dereceli masonlukla bağlantısı</w:t>
        <w:rPr>
          <w:sz w:val="18"/>
        </w:rPr>
      </w:r>
      <w:r w:rsidR="0026191C">
        <w:rPr/>
        <w:br/>
      </w:r>
      <w:r w:rsidR="0026191C">
        <w:rPr/>
        <w:br/>
      </w:r>
      <w:r w:rsidRPr="002B28C8">
        <w:t xml:space="preserve">Zbigniew Brzeziński</w:t>
        <w:rPr>
          <w:sz w:val="18"/>
        </w:rPr>
      </w:r>
      <w:r w:rsidR="0026191C">
        <w:rPr/>
        <w:br/>
      </w:r>
      <w:hyperlink w:history="true" r:id="Rdbe315516c2a436a">
        <w:r w:rsidRPr="00F24C6F">
          <w:rPr>
            <w:rStyle w:val="Hyperlink"/>
          </w:rPr>
          <w:rPr>
            <w:sz w:val="18"/>
          </w:rPr>
          <w:t>https://de.wikipedia.org/wiki/Zbigniew_Brzezi%C5%84ski</w:t>
        </w:r>
      </w:hyperlink>
      <w:r w:rsidR="0026191C">
        <w:rPr/>
        <w:br/>
      </w:r>
      <w:r w:rsidRPr="002B28C8">
        <w:t xml:space="preserve">Magaldi, Gioele: Massoni – Società a responsabilità illimitata. La scoperta delle Ur-Lodges</w:t>
        <w:rPr>
          <w:sz w:val="18"/>
        </w:rPr>
      </w:r>
      <w:r w:rsidR="0026191C">
        <w:rPr/>
        <w:br/>
      </w:r>
      <w:hyperlink w:history="true" r:id="Rbb75b308bf1a4053">
        <w:r w:rsidRPr="00F24C6F">
          <w:rPr>
            <w:rStyle w:val="Hyperlink"/>
          </w:rPr>
          <w:rPr>
            <w:sz w:val="18"/>
          </w:rPr>
          <w:t>https://de.metapedia.org/wiki/Ur-Loge</w:t>
        </w:r>
      </w:hyperlink>
      <w:r w:rsidR="0026191C">
        <w:rPr/>
        <w:br/>
      </w:r>
      <w:r w:rsidR="0026191C">
        <w:rPr/>
        <w:br/>
      </w:r>
      <w:r w:rsidRPr="002B28C8">
        <w:t xml:space="preserve">Alıntı "Bazıları hatta inanıyor"</w:t>
        <w:rPr>
          <w:sz w:val="18"/>
        </w:rPr>
      </w:r>
      <w:r w:rsidR="0026191C">
        <w:rPr/>
        <w:br/>
      </w:r>
      <w:r w:rsidRPr="002B28C8">
        <w:t xml:space="preserve">Rockefeller, David: Memoirs, New York, Random House 2015, p. 405</w:t>
        <w:rPr>
          <w:sz w:val="18"/>
        </w:rPr>
      </w:r>
      <w:r w:rsidR="0026191C">
        <w:rPr/>
        <w:br/>
      </w:r>
      <w:r w:rsidR="0026191C">
        <w:rPr/>
        <w:br/>
      </w:r>
      <w:r w:rsidRPr="002B28C8">
        <w:t xml:space="preserve">Alıntı "Bizim için asla olmazdı"</w:t>
        <w:rPr>
          <w:sz w:val="18"/>
        </w:rPr>
      </w:r>
      <w:r w:rsidR="0026191C">
        <w:rPr/>
        <w:br/>
      </w:r>
      <w:r w:rsidRPr="002B28C8">
        <w:t xml:space="preserve">David Rockefeller, Bilderberg-Konferenz, Baden-Baden 1991: androsch.com/media/geschriebenes/14.12.Geld.Magazin.pdf;</w:t>
        <w:rPr>
          <w:sz w:val="18"/>
        </w:rPr>
      </w:r>
      <w:r w:rsidR="0026191C">
        <w:rPr/>
        <w:br/>
      </w:r>
      <w:hyperlink w:history="true" r:id="R2658e2dcdb274931">
        <w:r w:rsidRPr="00F24C6F">
          <w:rPr>
            <w:rStyle w:val="Hyperlink"/>
          </w:rPr>
          <w:rPr>
            <w:sz w:val="18"/>
          </w:rPr>
          <w:t>https://www.goodreads.com/author/quotes/9951.David_Rockefeller</w:t>
        </w:r>
      </w:hyperlink>
      <w:r w:rsidR="0026191C">
        <w:rPr/>
        <w:br/>
      </w:r>
      <w:r w:rsidR="0026191C">
        <w:rPr/>
        <w:br/>
      </w:r>
      <w:r w:rsidRPr="002B28C8">
        <w:t xml:space="preserve">David Rockefeller</w:t>
        <w:rPr>
          <w:sz w:val="18"/>
        </w:rPr>
      </w:r>
      <w:r w:rsidR="0026191C">
        <w:rPr/>
        <w:br/>
      </w:r>
      <w:r w:rsidRPr="002B28C8">
        <w:t xml:space="preserve">Magaldi, Gioele: Massoni – Società a responsabilità illimitata. La scoperta delle Ur-Lodges</w:t>
        <w:rPr>
          <w:sz w:val="18"/>
        </w:rPr>
      </w:r>
      <w:r w:rsidR="0026191C">
        <w:rPr/>
        <w:br/>
      </w:r>
      <w:hyperlink w:history="true" r:id="Rae4cf2d36ec04e54">
        <w:r w:rsidRPr="00F24C6F">
          <w:rPr>
            <w:rStyle w:val="Hyperlink"/>
          </w:rPr>
          <w:rPr>
            <w:sz w:val="18"/>
          </w:rPr>
          <w:t>https://de.metapedia.org/wiki/Ur-Loge</w:t>
        </w:r>
      </w:hyperlink>
      <w:r w:rsidR="0026191C">
        <w:rPr/>
        <w:br/>
      </w:r>
      <w:r w:rsidR="0026191C">
        <w:rPr/>
        <w:br/>
      </w:r>
      <w:r w:rsidRPr="002B28C8">
        <w:t xml:space="preserve">Sürdürülebilirlik, komplocuların aldatma ve iş modeli olarak</w:t>
        <w:rPr>
          <w:sz w:val="18"/>
        </w:rPr>
      </w:r>
      <w:r w:rsidR="0026191C">
        <w:rPr/>
        <w:br/>
      </w:r>
      <w:r w:rsidR="0026191C">
        <w:rPr/>
        <w:br/>
      </w:r>
      <w:r w:rsidRPr="002B28C8">
        <w:t xml:space="preserve">Jesse Smith: Technocracy Ascending – Part 3: Green Sustainable Slavery; </w:t>
        <w:rPr>
          <w:sz w:val="18"/>
        </w:rPr>
      </w:r>
      <w:hyperlink w:history="true" r:id="R515b393789494621">
        <w:r w:rsidRPr="00F24C6F">
          <w:rPr>
            <w:rStyle w:val="Hyperlink"/>
          </w:rPr>
          <w:rPr>
            <w:sz w:val="18"/>
          </w:rPr>
          <w:t>https://off-guardian.org/2025/02/11/technocracy-ascending-part-3-green-sustainable-slavery/</w:t>
        </w:r>
      </w:hyperlink>
      <w:r w:rsidRPr="002B28C8">
        <w:t xml:space="preserve">; dt. Übersetzung: </w:t>
        <w:rPr>
          <w:sz w:val="18"/>
        </w:rPr>
      </w:r>
      <w:hyperlink w:history="true" r:id="Re88f98a47cdc4ae6">
        <w:r w:rsidRPr="00F24C6F">
          <w:rPr>
            <w:rStyle w:val="Hyperlink"/>
          </w:rPr>
          <w:rPr>
            <w:sz w:val="18"/>
          </w:rPr>
          <w:t>https://axelkra.us/aufstieg-der-technokratie-teil-3-gruene-nachhaltige-sklaverei-jesse-smith/</w:t>
        </w:r>
      </w:hyperlink>
      <w:r w:rsidR="0026191C">
        <w:rPr/>
        <w:br/>
      </w:r>
      <w:r w:rsidRPr="002B28C8">
        <w:t xml:space="preserve">Alıntı "Bu doğru"</w:t>
        <w:rPr>
          <w:sz w:val="18"/>
        </w:rPr>
      </w:r>
      <w:r w:rsidR="0026191C">
        <w:rPr/>
        <w:br/>
      </w:r>
      <w:r w:rsidRPr="002B28C8">
        <w:t xml:space="preserve">Wood, Patrick: „Technocracy Rising: The Trojan Horse of Global</w:t>
        <w:rPr>
          <w:sz w:val="18"/>
        </w:rPr>
      </w:r>
      <w:r w:rsidR="0026191C">
        <w:rPr/>
        <w:br/>
      </w:r>
      <w:r w:rsidRPr="002B28C8">
        <w:t xml:space="preserve">Transformation“, Convergent Publishing. Kindle-Ausgabe, pp. 80–82</w:t>
        <w:rPr>
          <w:sz w:val="18"/>
        </w:rPr>
      </w:r>
      <w:r w:rsidR="0026191C">
        <w:rPr/>
        <w:br/>
      </w:r>
      <w:r w:rsidR="0026191C">
        <w:rPr/>
        <w:br/>
      </w:r>
      <w:r w:rsidRPr="002B28C8">
        <w:t xml:space="preserve">Marion King Hubbert</w:t>
        <w:rPr>
          <w:sz w:val="18"/>
        </w:rPr>
      </w:r>
      <w:r w:rsidR="0026191C">
        <w:rPr/>
        <w:br/>
      </w:r>
      <w:hyperlink w:history="true" r:id="R997aa08930e8477d">
        <w:r w:rsidRPr="00F24C6F">
          <w:rPr>
            <w:rStyle w:val="Hyperlink"/>
          </w:rPr>
          <w:rPr>
            <w:sz w:val="18"/>
          </w:rPr>
          <w:t>https://en.wikipedia.org/wiki/M._King_Hubbert</w:t>
        </w:r>
      </w:hyperlink>
      <w:r w:rsidR="0026191C">
        <w:rPr/>
        <w:br/>
      </w:r>
      <w:hyperlink w:history="true" r:id="R64fb6a32cd214d76">
        <w:r w:rsidRPr="00F24C6F">
          <w:rPr>
            <w:rStyle w:val="Hyperlink"/>
          </w:rPr>
          <w:rPr>
            <w:sz w:val="18"/>
          </w:rPr>
          <w:t>https://mises.org/mises-wire/technocracy-movement-and-howard-scott</w:t>
        </w:r>
      </w:hyperlink>
      <w:r w:rsidR="0026191C">
        <w:rPr/>
        <w:br/>
      </w:r>
      <w:hyperlink w:history="true" r:id="R94992cf6293d473f">
        <w:r w:rsidRPr="00F24C6F">
          <w:rPr>
            <w:rStyle w:val="Hyperlink"/>
          </w:rPr>
          <w:rPr>
            <w:sz w:val="18"/>
          </w:rPr>
          <w:t>https://de.wikipedia.org/wiki/%C3%96lf%C3%B6rdermaximum</w:t>
        </w:r>
      </w:hyperlink>
      <w:r w:rsidR="0026191C">
        <w:rPr/>
        <w:br/>
      </w:r>
      <w:r w:rsidR="0026191C">
        <w:rPr/>
        <w:br/>
      </w:r>
      <w:r w:rsidRPr="002B28C8">
        <w:t xml:space="preserve">Rockefeller'ın Standard Oil Şirketi</w:t>
        <w:rPr>
          <w:sz w:val="18"/>
        </w:rPr>
      </w:r>
      <w:r w:rsidR="0026191C">
        <w:rPr/>
        <w:br/>
      </w:r>
      <w:hyperlink w:history="true" r:id="Rbe913daf4c9c4e44">
        <w:r w:rsidRPr="00F24C6F">
          <w:rPr>
            <w:rStyle w:val="Hyperlink"/>
          </w:rPr>
          <w:rPr>
            <w:sz w:val="18"/>
          </w:rPr>
          <w:t>https://de.wikipedia.org/wiki/Standard_Oil_Company</w:t>
        </w:r>
      </w:hyperlink>
      <w:r w:rsidR="0026191C">
        <w:rPr/>
        <w:br/>
      </w:r>
      <w:r w:rsidR="0026191C">
        <w:rPr/>
        <w:br/>
      </w:r>
      <w:r w:rsidRPr="002B28C8">
        <w:t xml:space="preserve">Rockefeller Vakfı Yıllık Raporu, 1969:</w:t>
        <w:rPr>
          <w:sz w:val="18"/>
        </w:rPr>
      </w:r>
      <w:r w:rsidR="0026191C">
        <w:rPr/>
        <w:br/>
      </w:r>
      <w:hyperlink w:history="true" r:id="R6fd12afaddaf4415">
        <w:r w:rsidRPr="00F24C6F">
          <w:rPr>
            <w:rStyle w:val="Hyperlink"/>
          </w:rPr>
          <w:rPr>
            <w:sz w:val="18"/>
          </w:rPr>
          <w:t>https://archive.org/details/the-rockefeller-foundation-annual-report-1969/page/n17/mode/2up</w:t>
        </w:r>
      </w:hyperlink>
      <w:r w:rsidRPr="002B28C8">
        <w:t xml:space="preserve">, pp. 5-6</w:t>
        <w:rPr>
          <w:sz w:val="18"/>
        </w:rPr>
      </w:r>
      <w:r w:rsidR="0026191C">
        <w:rPr/>
        <w:br/>
      </w:r>
      <w:r w:rsidR="0026191C">
        <w:rPr/>
        <w:br/>
      </w:r>
      <w:r w:rsidR="0026191C">
        <w:rPr/>
        <w:br/>
      </w:r>
      <w:r w:rsidRPr="002B28C8">
        <w:t xml:space="preserve">Çevre kirliliği, hammadde ticareti ve maden işletmeciliği Glencore plc</w:t>
        <w:rPr>
          <w:sz w:val="18"/>
        </w:rPr>
      </w:r>
      <w:r w:rsidR="0026191C">
        <w:rPr/>
        <w:br/>
      </w:r>
      <w:hyperlink w:history="true" r:id="R149d170c3f2840c5">
        <w:r w:rsidRPr="00F24C6F">
          <w:rPr>
            <w:rStyle w:val="Hyperlink"/>
          </w:rPr>
          <w:rPr>
            <w:sz w:val="18"/>
          </w:rPr>
          <w:t>https://web.archive.org/web/20120321193703/http://www.wdr.de/tv/monitor//sendungen/2011/0804/glencore.php5</w:t>
        </w:r>
      </w:hyperlink>
      <w:r w:rsidR="0026191C">
        <w:rPr/>
        <w:br/>
      </w:r>
      <w:hyperlink w:history="true" r:id="Rff39b20e82a944e5">
        <w:r w:rsidRPr="00F24C6F">
          <w:rPr>
            <w:rStyle w:val="Hyperlink"/>
          </w:rPr>
          <w:rPr>
            <w:sz w:val="18"/>
          </w:rPr>
          <w:t>https://de.wikipedia.org/wiki/Glencore</w:t>
        </w:r>
      </w:hyperlink>
      <w:r w:rsidR="0026191C">
        <w:rPr/>
        <w:br/>
      </w:r>
      <w:r w:rsidR="0026191C">
        <w:rPr/>
        <w:br/>
      </w:r>
      <w:r w:rsidR="0026191C">
        <w:rPr/>
        <w:br/>
      </w:r>
      <w:r w:rsidRPr="002B28C8">
        <w:t xml:space="preserve">Hissedar Glencore plc</w:t>
        <w:rPr>
          <w:sz w:val="18"/>
        </w:rPr>
      </w:r>
      <w:r w:rsidR="0026191C">
        <w:rPr/>
        <w:br/>
      </w:r>
      <w:hyperlink w:history="true" r:id="Rdb33dd46ef484974">
        <w:r w:rsidRPr="00F24C6F">
          <w:rPr>
            <w:rStyle w:val="Hyperlink"/>
          </w:rPr>
          <w:rPr>
            <w:sz w:val="18"/>
          </w:rPr>
          <w:t>https://www.finanzen.net/unternehmensprofil/glencore</w:t>
        </w:r>
      </w:hyperlink>
      <w:r w:rsidR="0026191C">
        <w:rPr/>
        <w:br/>
      </w:r>
      <w:r w:rsidR="0026191C">
        <w:rPr/>
        <w:br/>
      </w:r>
      <w:r w:rsidRPr="002B28C8">
        <w:t xml:space="preserve">Savaş iklim maliyetlerine yol açar.</w:t>
        <w:rPr>
          <w:sz w:val="18"/>
        </w:rPr>
      </w:r>
      <w:r w:rsidR="0026191C">
        <w:rPr/>
        <w:br/>
      </w:r>
      <w:hyperlink w:history="true" r:id="R7fd2850f735f4cd3">
        <w:r w:rsidRPr="00F24C6F">
          <w:rPr>
            <w:rStyle w:val="Hyperlink"/>
          </w:rPr>
          <w:rPr>
            <w:sz w:val="18"/>
          </w:rPr>
          <w:t>https://www.greenpeace.de/frieden/krieg-umwelt</w:t>
        </w:r>
      </w:hyperlink>
      <w:r w:rsidR="0026191C">
        <w:rPr/>
        <w:br/>
      </w:r>
      <w:r w:rsidR="0026191C">
        <w:rPr/>
        <w:br/>
      </w:r>
      <w:r w:rsidRPr="002B28C8">
        <w:t xml:space="preserve">Veri merkezlerinin enerji ihtiyacı</w:t>
        <w:rPr>
          <w:sz w:val="18"/>
        </w:rPr>
      </w:r>
      <w:r w:rsidR="0026191C">
        <w:rPr/>
        <w:br/>
      </w:r>
      <w:hyperlink w:history="true" r:id="Re8192a0216d14f39">
        <w:r w:rsidRPr="00F24C6F">
          <w:rPr>
            <w:rStyle w:val="Hyperlink"/>
          </w:rPr>
          <w:rPr>
            <w:sz w:val="18"/>
          </w:rPr>
          <w:t>https://www.ciena.de/insights/articles/Twelve-Mind-blowing-Data-Center-Facts-You-Need-to-Know_de_DE.html</w:t>
        </w:r>
      </w:hyperlink>
      <w:r w:rsidR="0026191C">
        <w:rPr/>
        <w:br/>
      </w:r>
      <w:r w:rsidR="0026191C">
        <w:rPr/>
        <w:br/>
      </w:r>
      <w:r w:rsidR="0026191C">
        <w:rPr/>
        <w:br/>
      </w:r>
      <w:r w:rsidRPr="002B28C8">
        <w:t xml:space="preserve">Rockefeller Hanedanı tarafından sürdürülebilirlik hareketinin hedefli inşası</w:t>
        <w:rPr>
          <w:sz w:val="18"/>
        </w:rPr>
      </w:r>
      <w:r w:rsidR="0026191C">
        <w:rPr/>
        <w:br/>
      </w:r>
      <w:r w:rsidR="0026191C">
        <w:rPr/>
        <w:br/>
      </w:r>
      <w:r w:rsidRPr="002B28C8">
        <w:t xml:space="preserve">Jesse Smith: Technocracy Ascending – Part 3: Green Sustainable Slavery; </w:t>
        <w:rPr>
          <w:sz w:val="18"/>
        </w:rPr>
      </w:r>
      <w:hyperlink w:history="true" r:id="R60dcca5cf6e6461a">
        <w:r w:rsidRPr="00F24C6F">
          <w:rPr>
            <w:rStyle w:val="Hyperlink"/>
          </w:rPr>
          <w:rPr>
            <w:sz w:val="18"/>
          </w:rPr>
          <w:t>https://off-guardian.org/2025/02/11/technocracy-ascending-part-3-green-sustainable-slavery/</w:t>
        </w:r>
      </w:hyperlink>
      <w:r w:rsidRPr="002B28C8">
        <w:t xml:space="preserve">; deutsche Übersetzung: </w:t>
        <w:rPr>
          <w:sz w:val="18"/>
        </w:rPr>
      </w:r>
      <w:hyperlink w:history="true" r:id="R29c834685f044d96">
        <w:r w:rsidRPr="00F24C6F">
          <w:rPr>
            <w:rStyle w:val="Hyperlink"/>
          </w:rPr>
          <w:rPr>
            <w:sz w:val="18"/>
          </w:rPr>
          <w:t>https://axelkra.us/aufstieg-der-technokratie-teil-3-gruene-nachhaltige-sklaverei-jesse-smith/</w:t>
        </w:r>
      </w:hyperlink>
      <w:r w:rsidR="0026191C">
        <w:rPr/>
        <w:br/>
      </w:r>
      <w:r w:rsidR="0026191C">
        <w:rPr/>
        <w:br/>
      </w:r>
      <w:r w:rsidRPr="002B28C8">
        <w:t xml:space="preserve">World watch Institute</w:t>
        <w:rPr>
          <w:sz w:val="18"/>
        </w:rPr>
      </w:r>
      <w:r w:rsidR="0026191C">
        <w:rPr/>
        <w:br/>
      </w:r>
      <w:hyperlink w:history="true" r:id="Rcd4b974942ca4d3b">
        <w:r w:rsidRPr="00F24C6F">
          <w:rPr>
            <w:rStyle w:val="Hyperlink"/>
          </w:rPr>
          <w:rPr>
            <w:sz w:val="18"/>
          </w:rPr>
          <w:t>https://en.wikipedia.org/wiki/Lester_R._Brown</w:t>
        </w:r>
      </w:hyperlink>
      <w:r w:rsidR="0026191C">
        <w:rPr/>
        <w:br/>
      </w:r>
      <w:hyperlink w:history="true" r:id="R18851cabc4264236">
        <w:r w:rsidRPr="00F24C6F">
          <w:rPr>
            <w:rStyle w:val="Hyperlink"/>
          </w:rPr>
          <w:rPr>
            <w:sz w:val="18"/>
          </w:rPr>
          <w:t>https://en.wikipedia.org/wiki/Worldwatch_Institute</w:t>
        </w:r>
      </w:hyperlink>
      <w:r w:rsidR="0026191C">
        <w:rPr/>
        <w:br/>
      </w:r>
      <w:r w:rsidR="0026191C">
        <w:rPr/>
        <w:br/>
      </w:r>
      <w:r w:rsidRPr="002B28C8">
        <w:t xml:space="preserve">Rockefeller Brother Fund'un bağışları</w:t>
        <w:rPr>
          <w:sz w:val="18"/>
        </w:rPr>
      </w:r>
      <w:r w:rsidR="0026191C">
        <w:rPr/>
        <w:br/>
      </w:r>
      <w:hyperlink w:history="true" r:id="Rac886cb3b96f489d">
        <w:r w:rsidRPr="00F24C6F">
          <w:rPr>
            <w:rStyle w:val="Hyperlink"/>
          </w:rPr>
          <w:rPr>
            <w:sz w:val="18"/>
          </w:rPr>
          <w:t>https://capitalresearch.org/article/the-rockefeller-brothers-fund-and-rockefeller-family-fund-how-a-great-capitalists-fortune-came-to-fund-anti-capitalist-causes/</w:t>
        </w:r>
      </w:hyperlink>
      <w:r w:rsidR="0026191C">
        <w:rPr/>
        <w:br/>
      </w:r>
      <w:r w:rsidR="0026191C">
        <w:rPr/>
        <w:br/>
      </w:r>
      <w:r w:rsidRPr="002B28C8">
        <w:t xml:space="preserve">Rockefeller Family Fund</w:t>
        <w:rPr>
          <w:sz w:val="18"/>
        </w:rPr>
      </w:r>
      <w:r w:rsidR="0026191C">
        <w:rPr/>
        <w:br/>
      </w:r>
      <w:hyperlink w:history="true" r:id="R29492a7d80c34268">
        <w:r w:rsidRPr="00F24C6F">
          <w:rPr>
            <w:rStyle w:val="Hyperlink"/>
          </w:rPr>
          <w:rPr>
            <w:sz w:val="18"/>
          </w:rPr>
          <w:t>https://capitalresearch.org/article/the-rockefeller-brothers-fund-and-rockefeller-family-fund-how-a-great-capitalists-fortune-came-to-fund-anti-capitalist-causes/</w:t>
        </w:r>
      </w:hyperlink>
      <w:r w:rsidR="0026191C">
        <w:rPr/>
        <w:br/>
      </w:r>
      <w:r w:rsidR="0026191C">
        <w:rPr/>
        <w:br/>
      </w:r>
      <w:r w:rsidRPr="002B28C8">
        <w:t xml:space="preserve">Alıntı "güçlü bir konsorsiyum"</w:t>
        <w:rPr>
          <w:sz w:val="18"/>
        </w:rPr>
      </w:r>
      <w:r w:rsidR="0026191C">
        <w:rPr/>
        <w:br/>
      </w:r>
      <w:hyperlink w:history="true" r:id="R5fb0235a8b4849ee">
        <w:r w:rsidRPr="00F24C6F">
          <w:rPr>
            <w:rStyle w:val="Hyperlink"/>
          </w:rPr>
          <w:rPr>
            <w:sz w:val="18"/>
          </w:rPr>
          <w:t>https://www.influencewatch.org/non-profit/environmental-grantmakers-association/</w:t>
        </w:r>
      </w:hyperlink>
      <w:r w:rsidR="0026191C">
        <w:rPr/>
        <w:br/>
      </w:r>
      <w:r w:rsidR="0026191C">
        <w:rPr/>
        <w:br/>
      </w:r>
      <w:r w:rsidRPr="002B28C8">
        <w:t xml:space="preserve">Buz Çağı ve diğer yanlış uyarılar</w:t>
        <w:rPr>
          <w:sz w:val="18"/>
        </w:rPr>
      </w:r>
      <w:r w:rsidR="0026191C">
        <w:rPr/>
        <w:br/>
      </w:r>
      <w:hyperlink w:history="true" r:id="Rb6e70c06658a4029">
        <w:r w:rsidRPr="00F24C6F">
          <w:rPr>
            <w:rStyle w:val="Hyperlink"/>
          </w:rPr>
          <w:rPr>
            <w:sz w:val="18"/>
          </w:rPr>
          <w:t>https://cei.org/blog/wrong-again-50-years-of-failed-eco-pocalyptic-predictions/</w:t>
        </w:r>
      </w:hyperlink>
      <w:r w:rsidR="0026191C">
        <w:rPr/>
        <w:br/>
      </w:r>
      <w:r w:rsidR="0026191C">
        <w:rPr/>
        <w:br/>
      </w:r>
      <w:r w:rsidRPr="002B28C8">
        <w:t xml:space="preserve">Küresel ısınma/iklim değişikliğinin nedeni olarak CO²</w:t>
        <w:rPr>
          <w:sz w:val="18"/>
        </w:rPr>
      </w:r>
      <w:r w:rsidR="0026191C">
        <w:rPr/>
        <w:br/>
      </w:r>
      <w:hyperlink w:history="true" r:id="R884888f9f0df46bc">
        <w:r w:rsidRPr="00F24C6F">
          <w:rPr>
            <w:rStyle w:val="Hyperlink"/>
          </w:rPr>
          <w:rPr>
            <w:sz w:val="18"/>
          </w:rPr>
          <w:t>https://www.tagesschau.de/faktenfinder/klimawandel-co2-desinformation-100.html</w:t>
        </w:r>
      </w:hyperlink>
      <w:r w:rsidR="0026191C">
        <w:rPr/>
        <w:br/>
      </w:r>
      <w:r w:rsidR="0026191C">
        <w:rPr/>
        <w:br/>
      </w:r>
      <w:r w:rsidRPr="002B28C8">
        <w:t xml:space="preserve">Sözde petrol kıtlığı</w:t>
        <w:rPr>
          <w:sz w:val="18"/>
        </w:rPr>
      </w:r>
      <w:r w:rsidR="0026191C">
        <w:rPr/>
        <w:br/>
      </w:r>
      <w:hyperlink w:history="true" r:id="Rf7542bdfa305435b">
        <w:r w:rsidRPr="00F24C6F">
          <w:rPr>
            <w:rStyle w:val="Hyperlink"/>
          </w:rPr>
          <w:rPr>
            <w:sz w:val="18"/>
          </w:rPr>
          <w:t>https://tacticalinvestor.com/fossil-fuels-account-for-85-of-worlds-energy/</w:t>
        </w:r>
      </w:hyperlink>
      <w:r w:rsidR="0026191C">
        <w:rPr/>
        <w:br/>
      </w:r>
      <w:r w:rsidR="0026191C">
        <w:rPr/>
        <w:br/>
      </w:r>
      <w:r w:rsidRPr="002B28C8">
        <w:t xml:space="preserve">Rockefeller Vakfı / Dış İlişkiler Konseyi ve BM'nin Kuruluşu</w:t>
        <w:rPr>
          <w:sz w:val="18"/>
        </w:rPr>
      </w:r>
      <w:r w:rsidR="0026191C">
        <w:rPr/>
        <w:br/>
      </w:r>
      <w:hyperlink w:history="true" r:id="Reb4de853fcb84398">
        <w:r w:rsidRPr="00F24C6F">
          <w:rPr>
            <w:rStyle w:val="Hyperlink"/>
          </w:rPr>
          <w:rPr>
            <w:sz w:val="18"/>
          </w:rPr>
          <w:t>https://de.wikipedia.org/wiki/Group_of_Thirty</w:t>
        </w:r>
      </w:hyperlink>
      <w:r w:rsidR="0026191C">
        <w:rPr/>
        <w:br/>
      </w:r>
      <w:hyperlink w:history="true" r:id="Rfc94b40176ae400a">
        <w:r w:rsidRPr="00F24C6F">
          <w:rPr>
            <w:rStyle w:val="Hyperlink"/>
          </w:rPr>
          <w:rPr>
            <w:sz w:val="18"/>
          </w:rPr>
          <w:t>https://de.wikipedia.org/wiki/Agenda_21</w:t>
        </w:r>
      </w:hyperlink>
      <w:r w:rsidR="0026191C">
        <w:rPr/>
        <w:br/>
      </w:r>
      <w:r w:rsidR="0026191C">
        <w:rPr/>
        <w:br/>
      </w:r>
      <w:r w:rsidRPr="002B28C8">
        <w:t xml:space="preserve">Alıntı "2015 yılında BM"</w:t>
        <w:rPr>
          <w:sz w:val="18"/>
        </w:rPr>
      </w:r>
      <w:r w:rsidR="0026191C">
        <w:rPr/>
        <w:br/>
      </w:r>
      <w:r w:rsidRPr="002B28C8">
        <w:t xml:space="preserve">Tim Gielen: Monopoly – Dünyaya kim sahip? (Kısa versiyon): </w:t>
        <w:rPr>
          <w:sz w:val="18"/>
        </w:rPr>
      </w:r>
      <w:hyperlink w:history="true" r:id="Rca0e0c66dcf5463b">
        <w:r w:rsidRPr="00F24C6F">
          <w:rPr>
            <w:rStyle w:val="Hyperlink"/>
          </w:rPr>
          <w:rPr>
            <w:sz w:val="18"/>
          </w:rPr>
          <w:t>www.kla.tv/39477</w:t>
        </w:r>
      </w:hyperlink>
      <w:r w:rsidR="0026191C">
        <w:rPr/>
        <w:br/>
      </w:r>
      <w:r w:rsidR="0026191C">
        <w:rPr/>
        <w:br/>
      </w:r>
      <w:r w:rsidRPr="002B28C8">
        <w:t xml:space="preserve">Alıntı "BM Gündemi 21/Sürdürülebilir Kalkınma"</w:t>
        <w:rPr>
          <w:sz w:val="18"/>
        </w:rPr>
      </w:r>
      <w:r w:rsidR="0026191C">
        <w:rPr/>
        <w:br/>
      </w:r>
      <w:r w:rsidRPr="002B28C8">
        <w:t xml:space="preserve">Koire, Rosa: </w:t>
        <w:rPr>
          <w:sz w:val="18"/>
        </w:rPr>
      </w:r>
      <w:hyperlink w:history="true" r:id="Ra615447506334941">
        <w:r w:rsidRPr="00F24C6F">
          <w:rPr>
            <w:rStyle w:val="Hyperlink"/>
          </w:rPr>
          <w:rPr>
            <w:sz w:val="18"/>
          </w:rPr>
          <w:t>https://www.democratsagainstunagenda21.com/ok-so-what-is-agenda-21-and-why-should-i-care-part-1.html</w:t>
        </w:r>
      </w:hyperlink>
      <w:r w:rsidRPr="002B28C8">
        <w:t xml:space="preserve">; </w:t>
        <w:rPr>
          <w:sz w:val="18"/>
        </w:rPr>
      </w:r>
      <w:hyperlink w:history="true" r:id="Ra04fe798ed094b8e">
        <w:r w:rsidRPr="00F24C6F">
          <w:rPr>
            <w:rStyle w:val="Hyperlink"/>
          </w:rPr>
          <w:rPr>
            <w:sz w:val="18"/>
          </w:rPr>
          <w:t>https://archive.org/details/behind-the-green-mask-u.-n.-agenda-21/mode/2up</w:t>
        </w:r>
      </w:hyperlink>
      <w:r w:rsidR="0026191C">
        <w:rPr/>
        <w:br/>
      </w:r>
      <w:r w:rsidR="0026191C">
        <w:rPr/>
        <w:br/>
      </w:r>
      <w:r w:rsidRPr="002B28C8">
        <w:t xml:space="preserve">Alıntı: "Öncelikle sahip olmak"</w:t>
        <w:rPr>
          <w:sz w:val="18"/>
        </w:rPr>
      </w:r>
      <w:r w:rsidR="0026191C">
        <w:rPr/>
        <w:br/>
      </w:r>
      <w:r w:rsidRPr="002B28C8">
        <w:t xml:space="preserve">Ottmar Edenhofer ile röportaj: "İklim Politikası Dünyanın Servetini Yeniden Dağıtıyor": </w:t>
        <w:rPr>
          <w:sz w:val="18"/>
        </w:rPr>
      </w:r>
      <w:hyperlink w:history="true" r:id="Rdf04b75529dc44d5">
        <w:r w:rsidRPr="00F24C6F">
          <w:rPr>
            <w:rStyle w:val="Hyperlink"/>
          </w:rPr>
          <w:rPr>
            <w:sz w:val="18"/>
          </w:rPr>
          <w:t>https://web.archive.org/web/20101229105715/http:/thegwpf.org/ipcc-news/1877-ipcc-official-climate-policy-is-redistributing-the-worlds-wealth.html</w:t>
        </w:r>
      </w:hyperlink>
      <w:r w:rsidR="0026191C">
        <w:rPr/>
        <w:br/>
      </w:r>
      <w:r w:rsidR="0026191C">
        <w:rPr/>
        <w:br/>
      </w:r>
      <w:r w:rsidRPr="002B28C8">
        <w:t xml:space="preserve">Alıntı "2030 yılına kadar"</w:t>
        <w:rPr>
          <w:sz w:val="18"/>
        </w:rPr>
      </w:r>
      <w:r w:rsidR="0026191C">
        <w:rPr/>
        <w:br/>
      </w:r>
      <w:hyperlink w:history="true" r:id="Rd07835136a2e48dd">
        <w:r w:rsidRPr="00F24C6F">
          <w:rPr>
            <w:rStyle w:val="Hyperlink"/>
          </w:rPr>
          <w:rPr>
            <w:sz w:val="18"/>
          </w:rPr>
          <w:t>https://en.wikipedia.org/wiki/You'll_own_nothing_and_be_happy</w:t>
        </w:r>
      </w:hyperlink>
      <w:r w:rsidR="0026191C">
        <w:rPr/>
        <w:br/>
      </w:r>
      <w:hyperlink w:history="true" r:id="R925ace3af73c497e">
        <w:r w:rsidRPr="00F24C6F">
          <w:rPr>
            <w:rStyle w:val="Hyperlink"/>
          </w:rPr>
          <w:rPr>
            <w:sz w:val="18"/>
          </w:rPr>
          <w:t>https://www.unsertirol24.com/blog/der-neue-mensch/</w:t>
        </w:r>
      </w:hyperlink>
      <w:r w:rsidR="0026191C">
        <w:rPr/>
        <w:br/>
      </w:r>
      <w:r w:rsidR="0026191C">
        <w:rPr/>
        <w:br/>
      </w:r>
      <w:r w:rsidRPr="002B28C8">
        <w:t xml:space="preserve">Alıntı: "Teknokrasi( sistem)"</w:t>
        <w:rPr>
          <w:sz w:val="18"/>
        </w:rPr>
      </w:r>
      <w:r w:rsidR="0026191C">
        <w:rPr/>
        <w:br/>
      </w:r>
      <w:r w:rsidRPr="002B28C8">
        <w:t xml:space="preserve">Jesse Smith: Technocracy Ascending-Part 2: Trust Me, I’m a Technocrat; </w:t>
        <w:rPr>
          <w:sz w:val="18"/>
        </w:rPr>
      </w:r>
      <w:hyperlink w:history="true" r:id="R2aa1997928764cb3">
        <w:r w:rsidRPr="00F24C6F">
          <w:rPr>
            <w:rStyle w:val="Hyperlink"/>
          </w:rPr>
          <w:rPr>
            <w:sz w:val="18"/>
          </w:rPr>
          <w:t>https://off-guardian.org/2025/01/03/technocracy-ascending-part-2-trust-me-im-a-technocrat/</w:t>
        </w:r>
      </w:hyperlink>
      <w:r w:rsidRPr="002B28C8">
        <w:t xml:space="preserve">, dt. Übersetzung: </w:t>
        <w:rPr>
          <w:sz w:val="18"/>
        </w:rPr>
      </w:r>
      <w:hyperlink w:history="true" r:id="R59d60bce6b5b4a98">
        <w:r w:rsidRPr="00F24C6F">
          <w:rPr>
            <w:rStyle w:val="Hyperlink"/>
          </w:rPr>
          <w:rPr>
            <w:sz w:val="18"/>
          </w:rPr>
          <w:t>https://axelkra.us/technokratie-auf-dem-vormarsch-teil-2-glauben-sie-mir-ich-bin-ein-technokrat-jesse-smith/</w:t>
        </w:r>
      </w:hyperlink>
      <w:r w:rsidRPr="002B28C8">
        <w:t xml:space="preserve">)</w:t>
        <w:rPr>
          <w:sz w:val="18"/>
        </w:rPr>
      </w:r>
      <w:r w:rsidR="0026191C">
        <w:rPr/>
        <w:br/>
      </w:r>
      <w:r w:rsidR="0026191C">
        <w:rPr/>
        <w:br/>
      </w:r>
      <w:r w:rsidRPr="002B28C8">
        <w:t xml:space="preserve">Alıntı: "Karşı karşıya olduğumuz bu grup"</w:t>
        <w:rPr>
          <w:sz w:val="18"/>
        </w:rPr>
      </w:r>
      <w:r w:rsidR="0026191C">
        <w:rPr/>
        <w:br/>
      </w:r>
      <w:r w:rsidRPr="002B28C8">
        <w:t xml:space="preserve">Bilinç kontrolü: Jason Christoff ile röportaj, kla.tv/27783</w:t>
        <w:rPr>
          <w:sz w:val="18"/>
        </w:rPr>
      </w:r>
      <w:r w:rsidR="0026191C">
        <w:rPr/>
        <w:br/>
      </w:r>
      <w:r w:rsidR="0026191C">
        <w:rPr/>
        <w:br/>
      </w:r>
      <w:r w:rsidRPr="002B28C8">
        <w:t xml:space="preserve">Creative Commons lisansları</w:t>
        <w:rPr>
          <w:sz w:val="18"/>
        </w:rPr>
      </w:r>
      <w:r w:rsidR="0026191C">
        <w:rPr/>
        <w:br/>
      </w:r>
      <w:hyperlink w:history="true" r:id="R5ebd941fa531479d">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#Teknokrasi - </w:t>
      </w:r>
      <w:hyperlink w:history="true" r:id="R6493be8f81f94d51">
        <w:r w:rsidRPr="00F24C6F">
          <w:rPr>
            <w:rStyle w:val="Hyperlink"/>
          </w:rPr>
          <w:t>www.kla.tv/Teknokrasi-tr</w:t>
        </w:r>
      </w:hyperlink>
      <w:r w:rsidR="0026191C">
        <w:rPr/>
        <w:br/>
      </w:r>
      <w:r w:rsidR="0026191C">
        <w:rPr/>
        <w:br/>
      </w:r>
      <w:r w:rsidRPr="002B28C8">
        <w:t xml:space="preserve">#Gozetim - Gözetim - </w:t>
      </w:r>
      <w:hyperlink w:history="true" r:id="Rbd90358073f24552">
        <w:r w:rsidRPr="00F24C6F">
          <w:rPr>
            <w:rStyle w:val="Hyperlink"/>
          </w:rPr>
          <w:t>www.kla.tv/Gozetim-tr</w:t>
        </w:r>
      </w:hyperlink>
      <w:r w:rsidR="0026191C">
        <w:rPr/>
        <w:br/>
      </w:r>
      <w:r w:rsidR="0026191C">
        <w:rPr/>
        <w:br/>
      </w:r>
      <w:r w:rsidRPr="002B28C8">
        <w:t xml:space="preserve">#ZbigniewBrzezinski - Zbigniew Brzezinski - </w:t>
      </w:r>
      <w:hyperlink w:history="true" r:id="R05235970ec384af5">
        <w:r w:rsidRPr="00F24C6F">
          <w:rPr>
            <w:rStyle w:val="Hyperlink"/>
          </w:rPr>
          <w:t>www.kla.tv/ZbigniewBrzezinski-tr</w:t>
        </w:r>
      </w:hyperlink>
      <w:r w:rsidR="0026191C">
        <w:rPr/>
        <w:br/>
      </w:r>
      <w:r w:rsidR="0026191C">
        <w:rPr/>
        <w:br/>
      </w:r>
      <w:r w:rsidRPr="002B28C8">
        <w:t xml:space="preserve">#DavidRockefeller - David Rockefeller - </w:t>
      </w:r>
      <w:hyperlink w:history="true" r:id="Rb504ff1170be458f">
        <w:r w:rsidRPr="00F24C6F">
          <w:rPr>
            <w:rStyle w:val="Hyperlink"/>
          </w:rPr>
          <w:t>www.kla.tv/DavidRockefeller-tr</w:t>
        </w:r>
      </w:hyperlink>
      <w:r w:rsidR="0026191C">
        <w:rPr/>
        <w:br/>
      </w:r>
      <w:r w:rsidR="0026191C">
        <w:rPr/>
        <w:br/>
      </w:r>
      <w:r w:rsidRPr="002B28C8">
        <w:t xml:space="preserve">#2030Gundemi - 2030 Gündemi - </w:t>
      </w:r>
      <w:hyperlink w:history="true" r:id="R1266020b68b2490c">
        <w:r w:rsidRPr="00F24C6F">
          <w:rPr>
            <w:rStyle w:val="Hyperlink"/>
          </w:rPr>
          <w:t>www.kla.tv/2030Gundemi-tr</w:t>
        </w:r>
      </w:hyperlink>
      <w:r w:rsidR="0026191C">
        <w:rPr/>
        <w:br/>
      </w:r>
      <w:r w:rsidR="0026191C">
        <w:rPr/>
        <w:br/>
      </w:r>
      <w:r w:rsidRPr="002B28C8">
        <w:t xml:space="preserve">#Masonluk - </w:t>
      </w:r>
      <w:hyperlink w:history="true" r:id="R7683950e1f9143a0">
        <w:r w:rsidRPr="00F24C6F">
          <w:rPr>
            <w:rStyle w:val="Hyperlink"/>
          </w:rPr>
          <w:t>www.kla.tv/Masonluk-tr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6b08390cafb547c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80dd72d8498940f4">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aaa9ff3005ae4fff">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b8431d932a644c51">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12fde6beaa2b4b7d">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034be2682d4c4a1d">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Sürdürülebilirlik doktrini ile teknokrasiye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www.kla.tv/41900</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11.07.2026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ettner-edelmetalle.de/news/grossbritannien-fuhrt-digitale-bewegungskontrolle-ein-die-15-minuten-stadt-wird-zur-realitat-28-01-2026" TargetMode="External" Id="R48db94a8c0bc48d1" /><Relationship Type="http://schemas.openxmlformats.org/officeDocument/2006/relationships/hyperlink" Target="https://philosophia-perennis.com/2026/01/28/15-minuten-stadt-gruener-lockdown-und-totale-bewegungskontrolle-in-vorbereitung/" TargetMode="External" Id="R5f129b068be64dbd" /><Relationship Type="http://schemas.openxmlformats.org/officeDocument/2006/relationships/hyperlink" Target="https://centrist.nz/uk-opens-door-to-15-minute-city-enforcement-using-driver-data/" TargetMode="External" Id="R2708b854c974497b" /><Relationship Type="http://schemas.openxmlformats.org/officeDocument/2006/relationships/hyperlink" Target="https://uncutnews.ch/grossbritannien-gibt-gruenes-licht-fuer-15-minuten-staedte/" TargetMode="External" Id="Rebb5e10a4d754d35" /><Relationship Type="http://schemas.openxmlformats.org/officeDocument/2006/relationships/hyperlink" Target="https://en.wikipedia.org/wiki/Technocracy_movement" TargetMode="External" Id="R7e0c027f75554500" /><Relationship Type="http://schemas.openxmlformats.org/officeDocument/2006/relationships/hyperlink" Target="https://truthunmuted.org/wp-content/uploads/2024/11/The-Technocrat-December1964-by-Technocracy-Inc.pdf" TargetMode="External" Id="Rae28d52ca97e4508" /><Relationship Type="http://schemas.openxmlformats.org/officeDocument/2006/relationships/hyperlink" Target="https://germany.news-pravda.com/world/2026/01/05/215481.html" TargetMode="External" Id="R76ab8f505fe24fe1" /><Relationship Type="http://schemas.openxmlformats.org/officeDocument/2006/relationships/hyperlink" Target="https://archive.org/details/TheTechnocrat-September1937" TargetMode="External" Id="Rf8958e610eac46a3" /><Relationship Type="http://schemas.openxmlformats.org/officeDocument/2006/relationships/hyperlink" Target="https://en.wikipedia.org/wiki/Howard_Scott_(engineer" TargetMode="External" Id="Rbefb151e99c2442f" /><Relationship Type="http://schemas.openxmlformats.org/officeDocument/2006/relationships/hyperlink" Target="https://de.wikipedia.org/wiki/Howard_Scott" TargetMode="External" Id="R15433c6348a64d4e" /><Relationship Type="http://schemas.openxmlformats.org/officeDocument/2006/relationships/hyperlink" Target="https://en.wikipedia.org/wiki/Howard_Scott_(engineer" TargetMode="External" Id="R9bbfe24378a14a09" /><Relationship Type="http://schemas.openxmlformats.org/officeDocument/2006/relationships/hyperlink" Target="https://archive.org/details/TheWordsAndWisdomOfHowardScott/TheWordsAndWisdomOfHowardScott-Volumes1-2-3/page/n1461/mode/2up?q=computer" TargetMode="External" Id="Rac9580d818b34623" /><Relationship Type="http://schemas.openxmlformats.org/officeDocument/2006/relationships/hyperlink" Target="https://www.kla.tv/38417" TargetMode="External" Id="R3127ed69fd2a4323" /><Relationship Type="http://schemas.openxmlformats.org/officeDocument/2006/relationships/hyperlink" Target="https://truthunmuted.org/technocracy-ascending-part-2-trust-me-im-a-technocrat/" TargetMode="External" Id="R3004a537b7544b0b" /><Relationship Type="http://schemas.openxmlformats.org/officeDocument/2006/relationships/hyperlink" Target="https://axelkra.us/technokratie-auf-dem-vormarsch-teil-2-glauben-sie-mir-ich-bin-ein-technokrat-jesse-smith/" TargetMode="External" Id="R76b86947334e4cb7" /><Relationship Type="http://schemas.openxmlformats.org/officeDocument/2006/relationships/hyperlink" Target="https://www.regenauer.press/technate" TargetMode="External" Id="R68c03511229a4eeb" /><Relationship Type="http://schemas.openxmlformats.org/officeDocument/2006/relationships/hyperlink" Target="https://truthunmuted.org/technocracy-ascending-part-2-trust-me-im-a-technocrat/" TargetMode="External" Id="R109f1e3acd1a4df0" /><Relationship Type="http://schemas.openxmlformats.org/officeDocument/2006/relationships/hyperlink" Target="https://axelkra.us/technokratie-auf-dem-vormarsch-teil-2-glauben-sie-mir-ich-bin-ein-technokrat-jesse-smith/" TargetMode="External" Id="Rbcca4b7f9f144b7e" /><Relationship Type="http://schemas.openxmlformats.org/officeDocument/2006/relationships/hyperlink" Target="https://archive.org/details/TechnocracyInPlainTerms/page/n13/mode/2up" TargetMode="External" Id="R3c3a24224ccf41cc" /><Relationship Type="http://schemas.openxmlformats.org/officeDocument/2006/relationships/hyperlink" Target="https://archive.org/details/TechnocracyInPlainTerms/page/n5/mode/2up" TargetMode="External" Id="Rb147e37ffdc54cc4" /><Relationship Type="http://schemas.openxmlformats.org/officeDocument/2006/relationships/hyperlink" Target="https://truthunmuted.org/wp-content/uploads/2024/12/TheTechnocrat-September1937.pdf" TargetMode="External" Id="R373350f0c67a4b7e" /><Relationship Type="http://schemas.openxmlformats.org/officeDocument/2006/relationships/hyperlink" Target="https://de.wikipedia.org/wiki/Social_Engineering_(Sicherheit" TargetMode="External" Id="R52dff717a2e4445e" /><Relationship Type="http://schemas.openxmlformats.org/officeDocument/2006/relationships/hyperlink" Target="https://www.proofpoint.com/de/threat-reference/social-engineering" TargetMode="External" Id="R253bfe45b248469b" /><Relationship Type="http://schemas.openxmlformats.org/officeDocument/2006/relationships/hyperlink" Target="https://truthunmuted.org/wp-content/uploads/2024/11/Technocracy-Study-Course.pdf" TargetMode="External" Id="R7f9cec875c824668" /><Relationship Type="http://schemas.openxmlformats.org/officeDocument/2006/relationships/hyperlink" Target="https://www.goodreads.com/quotes/162691-the-technotronic-era-involves-the-gradual-appearance-of-a-more" TargetMode="External" Id="Rfce108a395024221" /><Relationship Type="http://schemas.openxmlformats.org/officeDocument/2006/relationships/hyperlink" Target="https://archive.org/stream/pdfy-z5FBdAnrFME2m1U4/Zbigniew%20Brzezi&#324;ski%20-%20Between%20Two%20Ages_djvu.txt" TargetMode="External" Id="R7fce066e93874821" /><Relationship Type="http://schemas.openxmlformats.org/officeDocument/2006/relationships/hyperlink" Target="https://www.unz.com/print/Encounter-1968jan-00016/" TargetMode="External" Id="Rd3ae9f9a957d4239" /><Relationship Type="http://schemas.openxmlformats.org/officeDocument/2006/relationships/hyperlink" Target="https://www.unz.com/print/Encounter-1968jan-00016/" TargetMode="External" Id="Rc0840bb3f9cd4131" /><Relationship Type="http://schemas.openxmlformats.org/officeDocument/2006/relationships/hyperlink" Target="https://de.wikipedia.org/wiki/Zbigniew_Brzezi%C5%84ski" TargetMode="External" Id="Rdbe315516c2a436a" /><Relationship Type="http://schemas.openxmlformats.org/officeDocument/2006/relationships/hyperlink" Target="https://de.metapedia.org/wiki/Ur-Loge" TargetMode="External" Id="Rbb75b308bf1a4053" /><Relationship Type="http://schemas.openxmlformats.org/officeDocument/2006/relationships/hyperlink" Target="https://www.goodreads.com/author/quotes/9951.David_Rockefeller" TargetMode="External" Id="R2658e2dcdb274931" /><Relationship Type="http://schemas.openxmlformats.org/officeDocument/2006/relationships/hyperlink" Target="https://de.metapedia.org/wiki/Ur-Loge" TargetMode="External" Id="Rae4cf2d36ec04e54" /><Relationship Type="http://schemas.openxmlformats.org/officeDocument/2006/relationships/hyperlink" Target="https://off-guardian.org/2025/02/11/technocracy-ascending-part-3-green-sustainable-slavery/" TargetMode="External" Id="R515b393789494621" /><Relationship Type="http://schemas.openxmlformats.org/officeDocument/2006/relationships/hyperlink" Target="https://axelkra.us/aufstieg-der-technokratie-teil-3-gruene-nachhaltige-sklaverei-jesse-smith/" TargetMode="External" Id="Re88f98a47cdc4ae6" /><Relationship Type="http://schemas.openxmlformats.org/officeDocument/2006/relationships/hyperlink" Target="https://en.wikipedia.org/wiki/M._King_Hubbert" TargetMode="External" Id="R997aa08930e8477d" /><Relationship Type="http://schemas.openxmlformats.org/officeDocument/2006/relationships/hyperlink" Target="https://mises.org/mises-wire/technocracy-movement-and-howard-scott" TargetMode="External" Id="R64fb6a32cd214d76" /><Relationship Type="http://schemas.openxmlformats.org/officeDocument/2006/relationships/hyperlink" Target="https://de.wikipedia.org/wiki/%C3%96lf%C3%B6rdermaximum" TargetMode="External" Id="R94992cf6293d473f" /><Relationship Type="http://schemas.openxmlformats.org/officeDocument/2006/relationships/hyperlink" Target="https://de.wikipedia.org/wiki/Standard_Oil_Company" TargetMode="External" Id="Rbe913daf4c9c4e44" /><Relationship Type="http://schemas.openxmlformats.org/officeDocument/2006/relationships/hyperlink" Target="https://archive.org/details/the-rockefeller-foundation-annual-report-1969/page/n17/mode/2up" TargetMode="External" Id="R6fd12afaddaf4415" /><Relationship Type="http://schemas.openxmlformats.org/officeDocument/2006/relationships/hyperlink" Target="https://web.archive.org/web/20120321193703/http://www.wdr.de/tv/monitor//sendungen/2011/0804/glencore.php5" TargetMode="External" Id="R149d170c3f2840c5" /><Relationship Type="http://schemas.openxmlformats.org/officeDocument/2006/relationships/hyperlink" Target="https://de.wikipedia.org/wiki/Glencore" TargetMode="External" Id="Rff39b20e82a944e5" /><Relationship Type="http://schemas.openxmlformats.org/officeDocument/2006/relationships/hyperlink" Target="https://www.finanzen.net/unternehmensprofil/glencore" TargetMode="External" Id="Rdb33dd46ef484974" /><Relationship Type="http://schemas.openxmlformats.org/officeDocument/2006/relationships/hyperlink" Target="https://www.greenpeace.de/frieden/krieg-umwelt" TargetMode="External" Id="R7fd2850f735f4cd3" /><Relationship Type="http://schemas.openxmlformats.org/officeDocument/2006/relationships/hyperlink" Target="https://www.ciena.de/insights/articles/Twelve-Mind-blowing-Data-Center-Facts-You-Need-to-Know_de_DE.html" TargetMode="External" Id="Re8192a0216d14f39" /><Relationship Type="http://schemas.openxmlformats.org/officeDocument/2006/relationships/hyperlink" Target="https://off-guardian.org/2025/02/11/technocracy-ascending-part-3-green-sustainable-slavery/" TargetMode="External" Id="R60dcca5cf6e6461a" /><Relationship Type="http://schemas.openxmlformats.org/officeDocument/2006/relationships/hyperlink" Target="https://axelkra.us/aufstieg-der-technokratie-teil-3-gruene-nachhaltige-sklaverei-jesse-smith/" TargetMode="External" Id="R29c834685f044d96" /><Relationship Type="http://schemas.openxmlformats.org/officeDocument/2006/relationships/hyperlink" Target="https://en.wikipedia.org/wiki/Lester_R._Brown" TargetMode="External" Id="Rcd4b974942ca4d3b" /><Relationship Type="http://schemas.openxmlformats.org/officeDocument/2006/relationships/hyperlink" Target="https://en.wikipedia.org/wiki/Worldwatch_Institute" TargetMode="External" Id="R18851cabc4264236" /><Relationship Type="http://schemas.openxmlformats.org/officeDocument/2006/relationships/hyperlink" Target="https://capitalresearch.org/article/the-rockefeller-brothers-fund-and-rockefeller-family-fund-how-a-great-capitalists-fortune-came-to-fund-anti-capitalist-causes/" TargetMode="External" Id="Rac886cb3b96f489d" /><Relationship Type="http://schemas.openxmlformats.org/officeDocument/2006/relationships/hyperlink" Target="https://capitalresearch.org/article/the-rockefeller-brothers-fund-and-rockefeller-family-fund-how-a-great-capitalists-fortune-came-to-fund-anti-capitalist-causes/" TargetMode="External" Id="R29492a7d80c34268" /><Relationship Type="http://schemas.openxmlformats.org/officeDocument/2006/relationships/hyperlink" Target="https://www.influencewatch.org/non-profit/environmental-grantmakers-association/" TargetMode="External" Id="R5fb0235a8b4849ee" /><Relationship Type="http://schemas.openxmlformats.org/officeDocument/2006/relationships/hyperlink" Target="https://cei.org/blog/wrong-again-50-years-of-failed-eco-pocalyptic-predictions/" TargetMode="External" Id="Rb6e70c06658a4029" /><Relationship Type="http://schemas.openxmlformats.org/officeDocument/2006/relationships/hyperlink" Target="https://www.tagesschau.de/faktenfinder/klimawandel-co2-desinformation-100.html" TargetMode="External" Id="R884888f9f0df46bc" /><Relationship Type="http://schemas.openxmlformats.org/officeDocument/2006/relationships/hyperlink" Target="https://tacticalinvestor.com/fossil-fuels-account-for-85-of-worlds-energy/" TargetMode="External" Id="Rf7542bdfa305435b" /><Relationship Type="http://schemas.openxmlformats.org/officeDocument/2006/relationships/hyperlink" Target="https://de.wikipedia.org/wiki/Group_of_Thirty" TargetMode="External" Id="Reb4de853fcb84398" /><Relationship Type="http://schemas.openxmlformats.org/officeDocument/2006/relationships/hyperlink" Target="https://de.wikipedia.org/wiki/Agenda_21" TargetMode="External" Id="Rfc94b40176ae400a" /><Relationship Type="http://schemas.openxmlformats.org/officeDocument/2006/relationships/hyperlink" Target="https://www.kla.tv/39477" TargetMode="External" Id="Rca0e0c66dcf5463b" /><Relationship Type="http://schemas.openxmlformats.org/officeDocument/2006/relationships/hyperlink" Target="https://www.democratsagainstunagenda21.com/ok-so-what-is-agenda-21-and-why-should-i-care-part-1.html" TargetMode="External" Id="Ra615447506334941" /><Relationship Type="http://schemas.openxmlformats.org/officeDocument/2006/relationships/hyperlink" Target="https://archive.org/details/behind-the-green-mask-u.-n.-agenda-21/mode/2up" TargetMode="External" Id="Ra04fe798ed094b8e" /><Relationship Type="http://schemas.openxmlformats.org/officeDocument/2006/relationships/hyperlink" Target="https://web.archive.org/web/20101229105715/http:/thegwpf.org/ipcc-news/1877-ipcc-official-climate-policy-is-redistributing-the-worlds-wealth.html" TargetMode="External" Id="Rdf04b75529dc44d5" /><Relationship Type="http://schemas.openxmlformats.org/officeDocument/2006/relationships/hyperlink" Target="https://en.wikipedia.org/wiki/You'll_own_nothing_and_be_happy" TargetMode="External" Id="Rd07835136a2e48dd" /><Relationship Type="http://schemas.openxmlformats.org/officeDocument/2006/relationships/hyperlink" Target="https://www.unsertirol24.com/blog/der-neue-mensch/" TargetMode="External" Id="R925ace3af73c497e" /><Relationship Type="http://schemas.openxmlformats.org/officeDocument/2006/relationships/hyperlink" Target="https://off-guardian.org/2025/01/03/technocracy-ascending-part-2-trust-me-im-a-technocrat/" TargetMode="External" Id="R2aa1997928764cb3" /><Relationship Type="http://schemas.openxmlformats.org/officeDocument/2006/relationships/hyperlink" Target="https://axelkra.us/technokratie-auf-dem-vormarsch-teil-2-glauben-sie-mir-ich-bin-ein-technokrat-jesse-smith/" TargetMode="External" Id="R59d60bce6b5b4a98" /><Relationship Type="http://schemas.openxmlformats.org/officeDocument/2006/relationships/hyperlink" Target="https://www.creativecommons.org/licenses/" TargetMode="External" Id="R5ebd941fa531479d" /><Relationship Type="http://schemas.openxmlformats.org/officeDocument/2006/relationships/hyperlink" Target="https://www.kla.tv/Teknokrasi-tr" TargetMode="External" Id="R6493be8f81f94d51" /><Relationship Type="http://schemas.openxmlformats.org/officeDocument/2006/relationships/hyperlink" Target="https://www.kla.tv/Gozetim-tr" TargetMode="External" Id="Rbd90358073f24552" /><Relationship Type="http://schemas.openxmlformats.org/officeDocument/2006/relationships/hyperlink" Target="https://www.kla.tv/ZbigniewBrzezinski-tr" TargetMode="External" Id="R05235970ec384af5" /><Relationship Type="http://schemas.openxmlformats.org/officeDocument/2006/relationships/hyperlink" Target="https://www.kla.tv/DavidRockefeller-tr" TargetMode="External" Id="Rb504ff1170be458f" /><Relationship Type="http://schemas.openxmlformats.org/officeDocument/2006/relationships/hyperlink" Target="https://www.kla.tv/2030Gundemi-tr" TargetMode="External" Id="R1266020b68b2490c" /><Relationship Type="http://schemas.openxmlformats.org/officeDocument/2006/relationships/hyperlink" Target="https://www.kla.tv/Masonluk-tr" TargetMode="External" Id="R7683950e1f9143a0" /><Relationship Type="http://schemas.openxmlformats.org/officeDocument/2006/relationships/hyperlink" Target="https://www.kla.tv/tr" TargetMode="External" Id="R6b08390cafb547c6" /><Relationship Type="http://schemas.openxmlformats.org/officeDocument/2006/relationships/hyperlink" Target="https://www.kla.tv/tr" TargetMode="External" Id="R80dd72d8498940f4" /><Relationship Type="http://schemas.openxmlformats.org/officeDocument/2006/relationships/hyperlink" Target="https://www.kla.tv/abo&amp;lang=tr" TargetMode="External" Id="Raaa9ff3005ae4fff" /><Relationship Type="http://schemas.openxmlformats.org/officeDocument/2006/relationships/hyperlink" Target="https://www.kla.tv/vernetzung&amp;lang=tr" TargetMode="External" Id="Rb8431d932a644c51" /><Relationship Type="http://schemas.openxmlformats.org/officeDocument/2006/relationships/hyperlink" Target="https://www.kla.tv/licence" TargetMode="External" Id="R12fde6beaa2b4b7d" /><Relationship Type="http://schemas.openxmlformats.org/officeDocument/2006/relationships/hyperlink" Target="https://www.kla.tv/licence" TargetMode="External" Id="R034be2682d4c4a1d"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1900"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900"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2824</ap:Words>
  <ap:DocSecurity>0</ap:DocSecurity>
  <ap:ScaleCrop>false</ap:ScaleCrop>
  <ap:HeadingPairs>
    <vt:vector baseType="variant" size="2">
      <vt:variant>
        <vt:lpstr>Sürdürülebilirlik doktrini ile teknokrasiye</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