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E4F7EC" w14:textId="17DC0430" w:rsidR="00101F75" w:rsidRPr="00C534E6" w:rsidRDefault="00521AC7" w:rsidP="00521AC7">
      <w:pPr>
        <w:widowControl w:val="0"/>
        <w:spacing w:after="120"/>
        <w:rPr>
          <w:rStyle w:val="texttitelsize"/>
          <w:rFonts w:ascii="Arial" w:hAnsi="Arial" w:cs="Arial"/>
          <w:sz w:val="44"/>
          <w:szCs w:val="44"/>
        </w:rPr>
      </w:pPr>
      <w:r w:rsidRPr="00F67ED1">
        <w:rPr>
          <w:rFonts w:ascii="Arial" w:hAnsi="Arial" w:cs="Arial"/>
          <w:noProof/>
        </w:rPr>
        <w:drawing>
          <wp:anchor distT="0" distB="0" distL="114300" distR="114300" simplePos="0" relativeHeight="251657216" behindDoc="1" locked="0" layoutInCell="1" allowOverlap="1" wp14:anchorId="63F6DFB8" wp14:editId="14960D6A">
            <wp:simplePos x="0" y="0"/>
            <wp:positionH relativeFrom="column">
              <wp:posOffset>-573552</wp:posOffset>
            </wp:positionH>
            <wp:positionV relativeFrom="paragraph">
              <wp:posOffset>-3908</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anchor>
        </w:drawing>
      </w:r>
      <w:r w:rsidR="000023E9">
        <w:rPr>
          <w:rFonts w:ascii="Arial" w:hAnsi="Arial" w:cs="Arial"/>
          <w:noProof/>
          <w:sz w:val="18"/>
          <w:szCs w:val="18"/>
        </w:rPr>
        <w:drawing>
          <wp:anchor distT="0" distB="71755" distL="144145" distR="114300" simplePos="0" relativeHeight="251659264" behindDoc="1" locked="0" layoutInCell="1" allowOverlap="1" wp14:anchorId="19C0A44F" wp14:editId="2ECEA84B">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anchor>
        </w:drawing>
      </w:r>
      <w:r w:rsidR="00B9284F" w:rsidRPr="00C534E6">
        <w:rPr>
          <w:rStyle w:val="texttitelsize"/>
          <w:rFonts w:ascii="Arial" w:hAnsi="Arial" w:cs="Arial"/>
          <w:sz w:val="44"/>
          <w:szCs w:val="44"/>
        </w:rPr>
        <w:t xml:space="preserve">Конгресс </w:t>
      </w:r>
      <w:proofErr w:type="spellStart"/>
      <w:r w:rsidR="00B9284F" w:rsidRPr="00C534E6">
        <w:rPr>
          <w:rStyle w:val="texttitelsize"/>
          <w:rFonts w:ascii="Arial" w:hAnsi="Arial" w:cs="Arial"/>
          <w:sz w:val="44"/>
          <w:szCs w:val="44"/>
        </w:rPr>
        <w:t>Axion</w:t>
      </w:r>
      <w:proofErr w:type="spellEnd"/>
      <w:r w:rsidR="00B9284F" w:rsidRPr="00C534E6">
        <w:rPr>
          <w:rStyle w:val="texttitelsize"/>
          <w:rFonts w:ascii="Arial" w:hAnsi="Arial" w:cs="Arial"/>
          <w:sz w:val="44"/>
          <w:szCs w:val="44"/>
        </w:rPr>
        <w:t xml:space="preserve"> </w:t>
      </w:r>
      <w:proofErr w:type="spellStart"/>
      <w:r w:rsidR="00B9284F" w:rsidRPr="00C534E6">
        <w:rPr>
          <w:rStyle w:val="texttitelsize"/>
          <w:rFonts w:ascii="Arial" w:hAnsi="Arial" w:cs="Arial"/>
          <w:sz w:val="44"/>
          <w:szCs w:val="44"/>
        </w:rPr>
        <w:t>Resist</w:t>
      </w:r>
      <w:proofErr w:type="spellEnd"/>
      <w:r w:rsidR="00B9284F" w:rsidRPr="00C534E6">
        <w:rPr>
          <w:rStyle w:val="texttitelsize"/>
          <w:rFonts w:ascii="Arial" w:hAnsi="Arial" w:cs="Arial"/>
          <w:sz w:val="44"/>
          <w:szCs w:val="44"/>
        </w:rPr>
        <w:t xml:space="preserve">: «Как выглядит государственная </w:t>
      </w:r>
      <w:r>
        <w:rPr>
          <w:rStyle w:val="texttitelsize"/>
          <w:rFonts w:ascii="Arial" w:hAnsi="Arial" w:cs="Arial"/>
          <w:sz w:val="44"/>
          <w:szCs w:val="44"/>
        </w:rPr>
        <w:br/>
      </w:r>
      <w:r w:rsidR="00B9284F" w:rsidRPr="00C534E6">
        <w:rPr>
          <w:rStyle w:val="texttitelsize"/>
          <w:rFonts w:ascii="Arial" w:hAnsi="Arial" w:cs="Arial"/>
          <w:sz w:val="44"/>
          <w:szCs w:val="44"/>
        </w:rPr>
        <w:t>«защита» семей в реальности?» – с Рольфом Кроном</w:t>
      </w:r>
    </w:p>
    <w:p w14:paraId="1407F400" w14:textId="77777777" w:rsidR="00A71903" w:rsidRPr="00521AC7" w:rsidRDefault="00A71903" w:rsidP="00F67ED1">
      <w:pPr>
        <w:widowControl w:val="0"/>
        <w:spacing w:after="160"/>
        <w:rPr>
          <w:rStyle w:val="edit"/>
          <w:rFonts w:ascii="Arial" w:hAnsi="Arial" w:cs="Arial"/>
          <w:b/>
          <w:color w:val="000000"/>
          <w:spacing w:val="3"/>
        </w:rPr>
      </w:pPr>
      <w:r w:rsidRPr="00521AC7">
        <w:rPr>
          <w:rStyle w:val="edit"/>
          <w:rFonts w:ascii="Arial" w:hAnsi="Arial" w:cs="Arial"/>
          <w:b/>
          <w:color w:val="000000"/>
          <w:spacing w:val="3"/>
        </w:rPr>
        <w:t>Защита детей и их благополучие являются приоритетом для государства, так говорят. Однако на практике часто наблюдается совершенно противоположная картина. В сво-ем докладе д-р Рольф Крон, в частности, отмечает, что мно-гие семьи вынуждены подчиняться государственным ме-рам, таким как обязательная вакцинация, чтобы их дети имели возможность посещать детские сады и школы.</w:t>
      </w:r>
    </w:p>
    <w:p w14:paraId="1028609F" w14:textId="77777777" w:rsidR="009E7AB6" w:rsidRPr="009E7AB6" w:rsidRDefault="00F67ED1" w:rsidP="00F67ED1">
      <w:pPr>
        <w:spacing w:after="160"/>
        <w:rPr>
          <w:rStyle w:val="edit"/>
          <w:rFonts w:ascii="Arial" w:hAnsi="Arial" w:cs="Arial"/>
          <w:color w:val="000000"/>
        </w:rPr>
      </w:pPr>
      <w:r w:rsidRPr="00521AC7">
        <w:rPr>
          <w:rStyle w:val="edit"/>
          <w:rFonts w:ascii="Arial" w:hAnsi="Arial" w:cs="Arial"/>
          <w:color w:val="000000"/>
          <w:spacing w:val="3"/>
        </w:rPr>
        <w:t>Благополучие наших детей стоит на первом месте – так, по крайней мере, считается. Однако сегодня многие родители чувствуют себя под большим давлением, когда речь заходит о принятии решений, касающихся здоровья, в рамках законодательных требований. В своём докладе «Благополучие детей в опасности?» врач Рольф Крон рассказывает о проблемах, возникающих в случае, когда медицинские меры становятся обязательными, а индивидуальные опасения практически не принимаются во внимание.</w:t>
      </w:r>
      <w:r w:rsidRPr="00C534E6">
        <w:rPr>
          <w:rStyle w:val="edit"/>
          <w:rFonts w:ascii="Arial" w:hAnsi="Arial" w:cs="Arial"/>
          <w:color w:val="000000"/>
        </w:rPr>
        <w:br/>
        <w:t>Основываясь на своем многолетнем практическом опыте и многочисленных беседах с семьями, которых это коснулось, г-н Крон освещает вопрос о том, как можно согласовать личную свободу принятия решений, государственные правила и закрепленное в конституции право на физическую неприкосновенность.</w:t>
      </w:r>
      <w:r w:rsidRPr="00C534E6">
        <w:rPr>
          <w:rStyle w:val="edit"/>
          <w:rFonts w:ascii="Arial" w:hAnsi="Arial" w:cs="Arial"/>
          <w:color w:val="000000"/>
        </w:rPr>
        <w:br/>
        <w:t>При этом в центре внимания находится не «за» или «против» отдельных медицинских мер, а право каждого ребенка на безопасное, тщательно взвешенное решение в отношении здоровья.</w:t>
      </w:r>
      <w:r w:rsidRPr="00C534E6">
        <w:rPr>
          <w:rStyle w:val="edit"/>
          <w:rFonts w:ascii="Arial" w:hAnsi="Arial" w:cs="Arial"/>
          <w:color w:val="000000"/>
        </w:rPr>
        <w:br/>
        <w:t>Рольф Крон является практикующим врачом и гомеопатом, медицинским директором ассоциации Levana [родительские кружки по просвещению в области вакцинации] и президентом Академии здоровья, спорта и коммуникации. На протяжении многих лет он является неутомимым борцом за права обездоленных и своими многочисленными лекциями вносит значительный вклад в дело просвещения в области медицины.</w:t>
      </w:r>
      <w:r w:rsidRPr="00C534E6">
        <w:rPr>
          <w:rStyle w:val="edit"/>
          <w:rFonts w:ascii="Arial" w:hAnsi="Arial" w:cs="Arial"/>
          <w:color w:val="000000"/>
        </w:rPr>
        <w:br/>
        <w:t>В рамках конгресса Axion Resist, прошедшего с 18 по 19 октября 2025 года, на тему «Как выглядит государственная «защита» семей в реальности?», он подробно вы-ступил по этой важной теме. Мы благодарим Axion Resist за дружеское сотрудничество и рады, что можем транслировать эту лекцию.</w:t>
      </w:r>
      <w:r w:rsidRPr="00C534E6">
        <w:rPr>
          <w:rStyle w:val="edit"/>
          <w:rFonts w:ascii="Arial" w:hAnsi="Arial" w:cs="Arial"/>
          <w:color w:val="000000"/>
        </w:rPr>
        <w:br/>
        <w:t xml:space="preserve">Сердечно приветствую вас и благодарю за приглашение, Андреа, за то, что вы подняли эту, да, острую тему именно здесь. Я также благодарен вам за ваше присутствие, прежде всего за эту смелую речь. Планка была поставлена высоко. Большое спасибо, профессор Тевес. Я также благодарю представителей прессы, которые сегодня в та-ком большом числе собрались здесь. Ведь речь идет ни о чем ином, как о благополучии наших детей. И у представителей прессы, присутствующих здесь, тоже есть дети. Мы будем говорить о будущем и здоровье наших детей. </w:t>
      </w:r>
      <w:r w:rsidRPr="00C534E6">
        <w:rPr>
          <w:rStyle w:val="edit"/>
          <w:rFonts w:ascii="Arial" w:hAnsi="Arial" w:cs="Arial"/>
          <w:color w:val="000000"/>
        </w:rPr>
        <w:br/>
        <w:t>Как я пришел к этой теме?</w:t>
      </w:r>
      <w:r w:rsidRPr="00C534E6">
        <w:rPr>
          <w:rStyle w:val="edit"/>
          <w:rFonts w:ascii="Arial" w:hAnsi="Arial" w:cs="Arial"/>
          <w:color w:val="000000"/>
        </w:rPr>
        <w:br/>
        <w:t xml:space="preserve">Меня зовут Рольф Крон. Меня уже представили. Я врач-практик и гомеопат. В 1987 </w:t>
      </w:r>
      <w:r w:rsidRPr="00C534E6">
        <w:rPr>
          <w:rStyle w:val="edit"/>
          <w:rFonts w:ascii="Arial" w:hAnsi="Arial" w:cs="Arial"/>
          <w:color w:val="000000"/>
        </w:rPr>
        <w:lastRenderedPageBreak/>
        <w:t xml:space="preserve">году начал изучать медицину в Мюнхене, одновременно участвовал в создании рабочей группы по гомеопатии в университете и в том же 1987 году прочитал свой первый доклад, критически оценивающий вакцинацию, перед примерно 40 студентами. Сего-дня все они по-прежнему негативно смотрят на вакцинацию, то есть не прививают своих детей. Но остальные студенты не проявили особого интереса к этой теме. И, к сожалению, печально то, что и сегодня они всё ещё в университетах изучают темы, связанные с вакцинацией, и эти вопросы включены в экзамены. </w:t>
      </w:r>
      <w:r w:rsidRPr="00C534E6">
        <w:rPr>
          <w:rStyle w:val="edit"/>
          <w:rFonts w:ascii="Arial" w:hAnsi="Arial" w:cs="Arial"/>
          <w:color w:val="000000"/>
        </w:rPr>
        <w:br/>
        <w:t xml:space="preserve">Я являюсь так называемым экспертом по вакцинации, хотя совсем не люблю называть себя экспертом. Потому что эксперты – это господа Дростен и Вилер. А я не хочу ста-вить себя в один ряд с этими преступниками. Я говорю здесь так категорично, потому что эти программы вакцинации привели к смерти и болезням очень многих людей. И как врач я не могу считать это нормальным. </w:t>
      </w:r>
      <w:r w:rsidRPr="00C534E6">
        <w:rPr>
          <w:rStyle w:val="edit"/>
          <w:rFonts w:ascii="Arial" w:hAnsi="Arial" w:cs="Arial"/>
          <w:color w:val="000000"/>
        </w:rPr>
        <w:br/>
      </w:r>
      <w:r w:rsidRPr="00521AC7">
        <w:rPr>
          <w:rStyle w:val="edit"/>
          <w:rFonts w:ascii="Arial" w:hAnsi="Arial" w:cs="Arial"/>
          <w:color w:val="000000"/>
          <w:spacing w:val="3"/>
        </w:rPr>
        <w:t>У меня есть веб-сайт, к сожалению, это только зеркало, потому что его взломали — ведь мы, критики вакцинации, находимся в центре внимания. Но на этом сайте все еще можно скачать 280 страниц информации с критикой вакцинации. Это, по сути, моя книга, которую я написал, разместив на веб-сайте. Я также загрузил туда большинство распространенных инструкций по применению вакцин, чтобы люди могли посмотреть, чем они себе вредят.</w:t>
      </w:r>
      <w:r w:rsidRPr="00C534E6">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В то время мы также вели битву в Facebook через рабочую группу под названием impformation.kron. Поскольку Facebook удалил многое, мы создали на основе этого домашнюю страницу, где все тексты, которые мы там публиковали, по-прежнему доступны – на impformation.org вы можете много чего скачать.</w:t>
      </w:r>
      <w:r w:rsidRPr="00C534E6">
        <w:rPr>
          <w:rStyle w:val="edit"/>
          <w:rFonts w:ascii="Arial" w:hAnsi="Arial" w:cs="Arial"/>
          <w:color w:val="000000"/>
        </w:rPr>
        <w:br/>
        <w:t>Кроме того, я являюсь основателем Levana-Stammtische (Левана Штаммтише), а именно Levana Verbund (Союз Левана). Это объединение родительских сообществ, критически настроенных по отношению к вакцинации, которые распределены по всей Германии. В Германии существует около 200 родительских объединений, выступающих против вакцинации, где родители могут получить информацию, а мы проводим специализированные лекции. Мы только что загрузили на сайт levana-verbund.de все наши сообщества по вакцинации, которые были зарегистрированы, и теперь они доступны для просмотра онлайн.</w:t>
      </w:r>
      <w:r w:rsidRPr="00C534E6">
        <w:rPr>
          <w:rStyle w:val="edit"/>
          <w:rFonts w:ascii="Arial" w:hAnsi="Arial" w:cs="Arial"/>
          <w:color w:val="000000"/>
        </w:rPr>
        <w:br/>
        <w:t>Кроме того, я являюсь основателем и первым президентом ассоциации «Академия здоровья, спорта и коммуникации» (AGSK). Справа вы видите наш логотип. Прошу прощения за то, что я сделал все фоновые изображения с этими логотипами. Поскольку я не очень хорошо разбираюсь в компьютерах, я включил сюда свою презентацию в PowerPoint — поэтому прошу прощения за этот фон. Здесь, конечно, должно быть написано «Axion Resist» (Аксион Резист).</w:t>
      </w:r>
      <w:r w:rsidRPr="00C534E6">
        <w:rPr>
          <w:rStyle w:val="edit"/>
          <w:rFonts w:ascii="Arial" w:hAnsi="Arial" w:cs="Arial"/>
          <w:color w:val="000000"/>
        </w:rPr>
        <w:br/>
      </w:r>
      <w:r w:rsidRPr="00521AC7">
        <w:rPr>
          <w:rStyle w:val="edit"/>
          <w:rFonts w:ascii="Arial" w:hAnsi="Arial" w:cs="Arial"/>
          <w:color w:val="000000"/>
          <w:spacing w:val="3"/>
        </w:rPr>
        <w:t>Я был соучредителем движения «Врачи поднимаются» в начале пландемии корона-вируса. Я специально говорю «пландемия», потому что сегодня известно: все было спланировано от А до Я. Событие 201 фактически предшествовало плановой игре. Сегодня мы знаем, что все это находится в открытом доступе. И поэтому я благодарю представителей прессы, которых сейчас так много здесь, за то, что они наконец-то начинают объективно освещать события, потому что, как я уже сказал, речь идет ни о чем ином, как о нашем здоровье.</w:t>
      </w:r>
      <w:r w:rsidRPr="00C534E6">
        <w:rPr>
          <w:rStyle w:val="edit"/>
          <w:rFonts w:ascii="Arial" w:hAnsi="Arial" w:cs="Arial"/>
          <w:color w:val="000000"/>
        </w:rPr>
        <w:br/>
        <w:t xml:space="preserve">Итак, Врачи поднимаются! Вы упомянули, что «Белый журавль» — это ассоциация, которая помогает врачам, которые сталкиваются с проблемами. То есть это благотворительная организация для врачей, попавших в затруднения. </w:t>
      </w:r>
    </w:p>
    <w:p w14:paraId="780F6536" w14:textId="77777777" w:rsidR="009E7AB6" w:rsidRPr="00521AC7"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Сразу скажу: на данный момент насчитывается более 1200 уголовных дел, которые были возбуждены против критически настроенных врачей с начала пандемии коронавируса и которые все еще находятся на рассмотрении. Многие врачи эмигрируют, многие сидят в тюрьмах, совершенно незаслуженно, и продолжают подвергаться уголовному преследованию. А расходы на эти многолетние уголовные преследования пожирают нас, они довольно сильно подрывают нас финансово.</w:t>
      </w:r>
      <w:r w:rsidRPr="00C534E6">
        <w:rPr>
          <w:rStyle w:val="edit"/>
          <w:rFonts w:ascii="Arial" w:hAnsi="Arial" w:cs="Arial"/>
          <w:color w:val="000000"/>
        </w:rPr>
        <w:br/>
        <w:t>Я также поддерживаю тесные связи с организацией «Врачи за просвещение» моего уважаемого коллеги доктора Вальтера Вебера в Гамбурге. А также с MWGFD – «Медики и ученые за здоровье, свободу и демократию», например, с Ронни Вайклом в Пассау, который тоже был приговорен к штрафу.</w:t>
      </w:r>
      <w:r w:rsidRPr="00C534E6">
        <w:rPr>
          <w:rStyle w:val="edit"/>
          <w:rFonts w:ascii="Arial" w:hAnsi="Arial" w:cs="Arial"/>
          <w:color w:val="000000"/>
        </w:rPr>
        <w:br/>
      </w:r>
      <w:r w:rsidRPr="00521AC7">
        <w:rPr>
          <w:rStyle w:val="edit"/>
          <w:rFonts w:ascii="Arial" w:hAnsi="Arial" w:cs="Arial"/>
          <w:color w:val="000000"/>
          <w:spacing w:val="3"/>
        </w:rPr>
        <w:t>Также профессор Сухарит Бхакди, который является членом этой ассоциации, и многие другие известные личности. На самом деле, я очень рекомендую вам посмотреть на это. Все пресс-конференции по защите детей, организованные «Медиками и учеными за здоровье, свободу и демократию», также заслуживают высокой оценки.</w:t>
      </w:r>
      <w:r w:rsidRPr="00C534E6">
        <w:rPr>
          <w:rStyle w:val="edit"/>
          <w:rFonts w:ascii="Arial" w:hAnsi="Arial" w:cs="Arial"/>
          <w:color w:val="000000"/>
        </w:rPr>
        <w:br/>
        <w:t>Затем мы также основали новое сообщество «Профессиональная ассоциация врачей Hippokratischer Eid e.V.». Почему нужна новая профессиональная ассоциация врачей? Потому что врачи, как говорится, предали свою истинную врачебную этику из-за коронавируса. Они стали системными проститутками. Я не могу сказать это по-другому. Мне немного стыдно называться врачом. Но я люблю профессию врача и всегда был врачом всем сердцем и душой. Я никогда не делал прививок и никогда не обогащался на этой теме. И я очень рад этому. Мы также основали «Corona Solution» (Корона Солюшен). Это была отличная платформа, которая проделала огромную просветительскую работу. Сейчас есть огромный сборник; в него вошли многие специализированные доклады, которые нам удалось собрать.</w:t>
      </w:r>
      <w:r w:rsidRPr="00C534E6">
        <w:rPr>
          <w:rStyle w:val="edit"/>
          <w:rFonts w:ascii="Arial" w:hAnsi="Arial" w:cs="Arial"/>
          <w:color w:val="000000"/>
        </w:rPr>
        <w:br/>
        <w:t>У меня есть судимость по данному виду преступления. Да, я сразу признаюсь, чтобы прессе не пришлось проводить расследование. И почему у меня есть судимость? За выдачу медицинских справок, которые сегодня переквалифицировали в неподобающие медицинские документы. Прежде всего, нужно сказать: врачебное заключение – это не справка о состоянии здоровья. А когда медицинская справка является ложной или неверной? Имя было написано правильно. Диагнозы, указанные в нем, были написаны правильно. В нем не было ничего неверного. Только государство постановило, что врач выдает несоответствующую медицинскую справку, если он не осматривает людей.</w:t>
      </w:r>
      <w:r w:rsidRPr="00C534E6">
        <w:rPr>
          <w:rStyle w:val="edit"/>
          <w:rFonts w:ascii="Arial" w:hAnsi="Arial" w:cs="Arial"/>
          <w:color w:val="000000"/>
        </w:rPr>
        <w:br/>
        <w:t>Но что я должен осматривать у ребенка, который, например, страдает тревожным расстройством, головными болями или головокружением, если я надену ему маску на лицо – и это восемь часов в день?! Здесь нечего обследовать. Но государство считает, что обследование необходимо, и поэтому это несоответствующая медицинская справ-ка. И за это они осуждают тысячи врачей.</w:t>
      </w:r>
      <w:r w:rsidRPr="00C534E6">
        <w:rPr>
          <w:rStyle w:val="edit"/>
          <w:rFonts w:ascii="Arial" w:hAnsi="Arial" w:cs="Arial"/>
          <w:color w:val="000000"/>
        </w:rPr>
        <w:br/>
        <w:t>Да, я занимался здесь защитой детей, а также защитой пациентов. И за это я отвечаю своим именем. Я осужден по соответствующему обвинению. И для меня это как рыцарское посвящение.</w:t>
      </w:r>
      <w:r w:rsidRPr="00C534E6">
        <w:rPr>
          <w:rStyle w:val="edit"/>
          <w:rFonts w:ascii="Arial" w:hAnsi="Arial" w:cs="Arial"/>
          <w:color w:val="000000"/>
        </w:rPr>
        <w:br/>
      </w:r>
      <w:r w:rsidRPr="00C534E6">
        <w:rPr>
          <w:rStyle w:val="edit"/>
          <w:rFonts w:ascii="Arial" w:hAnsi="Arial" w:cs="Arial"/>
          <w:color w:val="000000"/>
        </w:rPr>
        <w:br/>
        <w:t>А теперь перейдем к теме основных прав.</w:t>
      </w:r>
      <w:r w:rsidRPr="00C534E6">
        <w:rPr>
          <w:rStyle w:val="edit"/>
          <w:rFonts w:ascii="Arial" w:hAnsi="Arial" w:cs="Arial"/>
          <w:color w:val="000000"/>
        </w:rPr>
        <w:br/>
        <w:t xml:space="preserve">Основные права существуют для того, чтобы защищать нас, людей. А от кого? От государства, от государства, которое вторгается в нашу жизнь. Здесь были определены статьи, которые я считаю очень интересными для чтения, и большинство из них вам, конечно, известны. </w:t>
      </w:r>
      <w:r w:rsidRPr="00C534E6">
        <w:rPr>
          <w:rStyle w:val="edit"/>
          <w:rFonts w:ascii="Arial" w:hAnsi="Arial" w:cs="Arial"/>
          <w:color w:val="000000"/>
        </w:rPr>
        <w:br/>
      </w:r>
    </w:p>
    <w:p w14:paraId="01AAC454" w14:textId="0C849438" w:rsidR="009E7AB6" w:rsidRPr="00521AC7" w:rsidRDefault="00F67ED1" w:rsidP="00F67ED1">
      <w:pPr>
        <w:spacing w:after="160"/>
        <w:rPr>
          <w:rStyle w:val="edit"/>
          <w:rFonts w:ascii="Arial" w:hAnsi="Arial" w:cs="Arial"/>
          <w:color w:val="000000"/>
        </w:rPr>
      </w:pPr>
      <w:r w:rsidRPr="00C534E6">
        <w:rPr>
          <w:rStyle w:val="edit"/>
          <w:rFonts w:ascii="Arial" w:hAnsi="Arial" w:cs="Arial"/>
          <w:color w:val="000000"/>
        </w:rPr>
        <w:lastRenderedPageBreak/>
        <w:t>Статья 1 нашего Основного закона: Человеческое достоинство неприкосновенно. Конечно, нужно спросить: достоинство каких людей?</w:t>
      </w:r>
      <w:r w:rsidRPr="00C534E6">
        <w:rPr>
          <w:rStyle w:val="edit"/>
          <w:rFonts w:ascii="Arial" w:hAnsi="Arial" w:cs="Arial"/>
          <w:color w:val="000000"/>
        </w:rPr>
        <w:br/>
        <w:t>В период коронавируса мы могли бы пересмотреть это определение. «Достоинство вакцинированных неприкосновенно», потому что достоинство невакцинированных уже было значительно ограничено. Кроме того, каждый имеет право (здесь должен быть пункт 2.1) на свободное развитие своей личности. Что бы это ни значило.</w:t>
      </w:r>
      <w:r w:rsidRPr="00C534E6">
        <w:rPr>
          <w:rStyle w:val="edit"/>
          <w:rFonts w:ascii="Arial" w:hAnsi="Arial" w:cs="Arial"/>
          <w:color w:val="000000"/>
        </w:rPr>
        <w:br/>
        <w:t xml:space="preserve">Сегодня я могу быть женщиной. Сегодня я могу быть лисой. Я могу делать с собой </w:t>
      </w:r>
      <w:r w:rsidR="00521AC7">
        <w:rPr>
          <w:rStyle w:val="edit"/>
          <w:rFonts w:ascii="Arial" w:hAnsi="Arial" w:cs="Arial"/>
          <w:color w:val="000000"/>
        </w:rPr>
        <w:br/>
      </w:r>
      <w:r w:rsidRPr="00C534E6">
        <w:rPr>
          <w:rStyle w:val="edit"/>
          <w:rFonts w:ascii="Arial" w:hAnsi="Arial" w:cs="Arial"/>
          <w:color w:val="000000"/>
        </w:rPr>
        <w:t xml:space="preserve">все, что хочу. Я могу сделать операцию по смене пола и очень свободно </w:t>
      </w:r>
      <w:r w:rsidR="00521AC7">
        <w:rPr>
          <w:rStyle w:val="edit"/>
          <w:rFonts w:ascii="Arial" w:hAnsi="Arial" w:cs="Arial"/>
          <w:color w:val="000000"/>
        </w:rPr>
        <w:br/>
      </w:r>
      <w:r w:rsidRPr="00C534E6">
        <w:rPr>
          <w:rStyle w:val="edit"/>
          <w:rFonts w:ascii="Arial" w:hAnsi="Arial" w:cs="Arial"/>
          <w:color w:val="000000"/>
        </w:rPr>
        <w:t>формировать свою личность.</w:t>
      </w:r>
      <w:r w:rsidRPr="00C534E6">
        <w:rPr>
          <w:rStyle w:val="edit"/>
          <w:rFonts w:ascii="Arial" w:hAnsi="Arial" w:cs="Arial"/>
          <w:color w:val="000000"/>
        </w:rPr>
        <w:br/>
        <w:t>Но прежде всего я имею право на жизнь и физическую неприкосновенность. Что это значит? И здесь есть дополнительные нюансы. Это возможно только до тех пор, пока это не наносит вреда общему благу людей. Другими словами: я могу носить юбки или брюки, даже будучи мужчиной. Я даже могу попасть в женскую тюрьму, если изменю свое имя. Я могу ездить на зеленых, синих и даже коричневых автомобилях, не делая никаких политических намеков. То есть я не имею права делать политические намеки.</w:t>
      </w:r>
      <w:r w:rsidRPr="00C534E6">
        <w:rPr>
          <w:rStyle w:val="edit"/>
          <w:rFonts w:ascii="Arial" w:hAnsi="Arial" w:cs="Arial"/>
          <w:color w:val="000000"/>
        </w:rPr>
        <w:br/>
      </w:r>
      <w:r w:rsidRPr="00521AC7">
        <w:rPr>
          <w:rStyle w:val="edit"/>
          <w:rFonts w:ascii="Arial" w:hAnsi="Arial" w:cs="Arial"/>
          <w:color w:val="000000"/>
          <w:spacing w:val="-4"/>
        </w:rPr>
        <w:t>Как музыкант – я музыкант – я могу сочинять тексты и писать песни. Следует избегать аккордов A, F, D, (от оппозиционной партии АФД в Германии прим.ред) потому что тогда сразу попадаешь в некую немилость. Я также могу стать медсестрой – медсестрой, нужно особо подчеркнуть это. Я здесь вообще не имею в виду какой-либо гендерный бред.</w:t>
      </w:r>
      <w:r w:rsidRPr="00C534E6">
        <w:rPr>
          <w:rStyle w:val="edit"/>
          <w:rFonts w:ascii="Arial" w:hAnsi="Arial" w:cs="Arial"/>
          <w:color w:val="000000"/>
        </w:rPr>
        <w:br/>
      </w:r>
      <w:r w:rsidRPr="00521AC7">
        <w:rPr>
          <w:rStyle w:val="edit"/>
          <w:rFonts w:ascii="Arial" w:hAnsi="Arial" w:cs="Arial"/>
          <w:color w:val="000000"/>
          <w:spacing w:val="3"/>
        </w:rPr>
        <w:t>Я имею право вести экологичный образ жизни. Я имею право избегать вредных веществ. Это значит, что если я не курю, то я противник курения? Нет, я просто не курю. Если я не употребляю алкоголь, то я критик или скептик в отношении алкоголя? Нет, я просто не пью алкоголь. Если я предпочитаю здоровое питание, то я скептик или критик в отношении традиционного питания? Нет, я просто питаюсь здоровой пищей. И я имею на это право, право на физическую неприкосновенность и свободу самореализации.</w:t>
      </w:r>
      <w:r w:rsidRPr="00C534E6">
        <w:rPr>
          <w:rStyle w:val="edit"/>
          <w:rFonts w:ascii="Arial" w:hAnsi="Arial" w:cs="Arial"/>
          <w:color w:val="000000"/>
        </w:rPr>
        <w:br/>
        <w:t xml:space="preserve">В статье 6 добавлено: уход за детьми и их воспитание являются естественным правом родителей и, в первую очередь, их обязанностью. Как отец своих детей, я не толь-ко имею право кормить и одевать детей так, как я хочу. Профессор Тевес сказал, что, даже если для некоторых людей такое кажется странным, государство не должно вмешиваться в это. Я имею право кормить своего ребенка так, как я хочу. </w:t>
      </w:r>
      <w:r w:rsidRPr="00C534E6">
        <w:rPr>
          <w:rStyle w:val="edit"/>
          <w:rFonts w:ascii="Arial" w:hAnsi="Arial" w:cs="Arial"/>
          <w:color w:val="000000"/>
        </w:rPr>
        <w:br/>
      </w:r>
      <w:r w:rsidRPr="00521AC7">
        <w:rPr>
          <w:rStyle w:val="edit"/>
          <w:rFonts w:ascii="Arial" w:hAnsi="Arial" w:cs="Arial"/>
          <w:color w:val="000000"/>
          <w:spacing w:val="3"/>
        </w:rPr>
        <w:t>А поскольку это не повлияло на родителей, потому что у нас были эти права, пришлось ввести другие права – а именно конвенции о правах ребенка. И здесь уже становится очевидным влияние фармацевтической промышленности, ведь что означают такие формулировки?</w:t>
      </w:r>
      <w:r w:rsidRPr="00C534E6">
        <w:rPr>
          <w:rStyle w:val="edit"/>
          <w:rFonts w:ascii="Arial" w:hAnsi="Arial" w:cs="Arial"/>
          <w:color w:val="000000"/>
        </w:rPr>
        <w:br/>
      </w:r>
      <w:r w:rsidRPr="00521AC7">
        <w:rPr>
          <w:rStyle w:val="edit"/>
          <w:rFonts w:ascii="Arial" w:hAnsi="Arial" w:cs="Arial"/>
          <w:color w:val="000000"/>
          <w:spacing w:val="-3"/>
        </w:rPr>
        <w:t>Я зачитаю: «Согласно Конвенции ООН о правах ребенка, дети имеют право на максимально возможный уровень здоровья». Да, с этим мы все согласны. Но почему вдруг там написано: «Это означает, что доступ к вакцинации не может быть ограничен».</w:t>
      </w:r>
      <w:r w:rsidRPr="00C534E6">
        <w:rPr>
          <w:rStyle w:val="edit"/>
          <w:rFonts w:ascii="Arial" w:hAnsi="Arial" w:cs="Arial"/>
          <w:color w:val="000000"/>
        </w:rPr>
        <w:br/>
        <w:t>Ведь совершенно нормально, что врач оказывает ребенку помощь, которая ему полез-на – так можно было бы подумать. Но почему это должно быть сформулировано в Конвенции о правах ребенка?</w:t>
      </w:r>
      <w:r w:rsidRPr="00C534E6">
        <w:rPr>
          <w:rStyle w:val="edit"/>
          <w:rFonts w:ascii="Arial" w:hAnsi="Arial" w:cs="Arial"/>
          <w:color w:val="000000"/>
        </w:rPr>
        <w:br/>
        <w:t>И далее речь идет об обязанностях родителей: родители несут ответственность за благополучие своих детей. Да, с медицинской точки зрения отказ от вакцинации, то есть от защиты от болезней, которые можно предотвратить с помощью вакцинации, может быть расценен как халатность или бездействие. Какое отношение это имеет к конвенциям о правах ребенка?</w:t>
      </w:r>
      <w:r w:rsidRPr="00C534E6">
        <w:rPr>
          <w:rStyle w:val="edit"/>
          <w:rFonts w:ascii="Arial" w:hAnsi="Arial" w:cs="Arial"/>
          <w:color w:val="000000"/>
        </w:rPr>
        <w:br/>
      </w:r>
    </w:p>
    <w:p w14:paraId="0F3A79CC" w14:textId="77777777" w:rsidR="009E7AB6" w:rsidRPr="00521AC7" w:rsidRDefault="00F67ED1" w:rsidP="00F67ED1">
      <w:pPr>
        <w:spacing w:after="160"/>
        <w:rPr>
          <w:rStyle w:val="edit"/>
          <w:rFonts w:ascii="Arial" w:hAnsi="Arial" w:cs="Arial"/>
          <w:color w:val="000000"/>
        </w:rPr>
      </w:pPr>
      <w:r w:rsidRPr="00521AC7">
        <w:rPr>
          <w:rStyle w:val="edit"/>
          <w:rFonts w:ascii="Arial" w:hAnsi="Arial" w:cs="Arial"/>
          <w:color w:val="000000"/>
          <w:spacing w:val="-3"/>
        </w:rPr>
        <w:lastRenderedPageBreak/>
        <w:t>Здесь речь идет о совсем других вещах. И фармацевтическая промышленность имеет к этому непосредственное отношение. Точно так же, как фармацевтическая промышленность имеет отношение к Закону о защите от инфекций, который вступил в силу 1 января 2001 года. Потому что раньше эта тема никого не интересовала. Но с помощью Закона о защите от инфекций можно было отменить все наши основные права.</w:t>
      </w:r>
      <w:r w:rsidRPr="00C534E6">
        <w:rPr>
          <w:rStyle w:val="edit"/>
          <w:rFonts w:ascii="Arial" w:hAnsi="Arial" w:cs="Arial"/>
          <w:color w:val="000000"/>
        </w:rPr>
        <w:br/>
        <w:t>Действительно ли прививки дар медицины?</w:t>
      </w:r>
      <w:r w:rsidRPr="00C534E6">
        <w:rPr>
          <w:rStyle w:val="edit"/>
          <w:rFonts w:ascii="Arial" w:hAnsi="Arial" w:cs="Arial"/>
          <w:color w:val="000000"/>
        </w:rPr>
        <w:br/>
        <w:t>Я знаю, что здесь уже возникает огромный разрыв, поскольку разве можно быть противником прививок? Потому что, и этот нарратив можно прочитать на каждой странице ведомственного издания, «прививки являются одними из самых важных и эффективных профилактических мер, доступных в медицине. Доказательством этому служит, например, почти полное искоренение таких эпидемий, как оспа и полиомиелит. Современные вакцины, как правило, хорошо переносятся, и побочные эффекты наблюдаются в крайне редких случаях».</w:t>
      </w:r>
      <w:r w:rsidRPr="00C534E6">
        <w:rPr>
          <w:rStyle w:val="edit"/>
          <w:rFonts w:ascii="Arial" w:hAnsi="Arial" w:cs="Arial"/>
          <w:color w:val="000000"/>
        </w:rPr>
        <w:br/>
      </w:r>
      <w:r w:rsidRPr="00521AC7">
        <w:rPr>
          <w:rStyle w:val="edit"/>
          <w:rFonts w:ascii="Arial" w:hAnsi="Arial" w:cs="Arial"/>
          <w:color w:val="000000"/>
          <w:spacing w:val="3"/>
        </w:rPr>
        <w:t>Я выделил здесь три утверждения красным цветом. А именно, что они являются наиболее эффективной профилактической мерой в борьбе с эпидемиями. Так ли это? Я выношу это на обсуждение, давайте подумаем. Действительно ли такие эпидемии, как оспа и полиомиелит, были искоренены благодаря вакцинации? Так ли это? Или есть другие медицинские объяснения этому? Я вернусь к этому позже. И, прежде всего: правда ли, что побочные эффекты лекарств наблюдаются только в редких случаях? Это так?</w:t>
      </w:r>
      <w:r w:rsidRPr="00C534E6">
        <w:rPr>
          <w:rStyle w:val="edit"/>
          <w:rFonts w:ascii="Arial" w:hAnsi="Arial" w:cs="Arial"/>
          <w:color w:val="000000"/>
        </w:rPr>
        <w:br/>
        <w:t>И здесь мы должны посмотреть, что происходит снаружи? Насколько тяжело приходится людям, которые пострадали от так называемого вреда от вакцинации? Другие модели объяснения снижения заболеваемости могут быть и другими. Я постоянно упоминаю здесь книгу, которую теперь можно совершенно бесплатно скачать в форма-те PDF из интернета: «Кладбище вакцин» доктора Хьюго Вегенера. Он выпустил эту книгу в 1912 году. Особенно интересны последние страницы, где рассказывается об объединениях профессоров, врачей, рабочих группах и т. д., которые критически относились к вакцинации.</w:t>
      </w:r>
      <w:r w:rsidRPr="00C534E6">
        <w:rPr>
          <w:rStyle w:val="edit"/>
          <w:rFonts w:ascii="Arial" w:hAnsi="Arial" w:cs="Arial"/>
          <w:color w:val="000000"/>
        </w:rPr>
        <w:br/>
        <w:t>Мы знаем, что сантехнические сооружения, прежде всего канализационные системы, оказывают невероятную помощь. Мы действительно избавились от холеры. Не благо-даря вакцинации, а потому, что в Мюнхене — первом городе Европы, где построили канализацию —, питьевая вода была отделена от сточных вод. Мы знаем, что гигиена и карантин – хорошие помощники в сдерживании инфекций.</w:t>
      </w:r>
      <w:r w:rsidRPr="00C534E6">
        <w:rPr>
          <w:rStyle w:val="edit"/>
          <w:rFonts w:ascii="Arial" w:hAnsi="Arial" w:cs="Arial"/>
          <w:color w:val="000000"/>
        </w:rPr>
        <w:br/>
        <w:t>Но прежде всего очень важное значение имеет борьба с голодом. И, конечно, чистая питьевая вода. Создание централизованного водоснабжения с чистой питьевой водой было важнейшим достижением XIX века. Это ответ искусственного интеллекта. Не вакцинация — она появилась позже.</w:t>
      </w:r>
      <w:r w:rsidRPr="00C534E6">
        <w:rPr>
          <w:rStyle w:val="edit"/>
          <w:rFonts w:ascii="Arial" w:hAnsi="Arial" w:cs="Arial"/>
          <w:color w:val="000000"/>
        </w:rPr>
        <w:br/>
      </w:r>
      <w:r w:rsidRPr="00521AC7">
        <w:rPr>
          <w:rStyle w:val="edit"/>
          <w:rFonts w:ascii="Arial" w:hAnsi="Arial" w:cs="Arial"/>
          <w:color w:val="000000"/>
          <w:spacing w:val="-4"/>
        </w:rPr>
        <w:t>А если мы посмотрим: действительно ли вакцинация настолько безопасна и эффективна? Здесь я хотел бы последовать примеру профессора Тевеса. Я просто приведу один пример. Один из более чем 6500, с которыми я столкнулся, чем занимался и что частично излечил в своей небольшой частной гомеопатической практике в Кауфринге. Исцеление возможно не всегда, но во многих случаях. Но этот случай печален.</w:t>
      </w:r>
    </w:p>
    <w:p w14:paraId="515F5230" w14:textId="77777777" w:rsidR="009E7AB6" w:rsidRPr="00521AC7" w:rsidRDefault="00F67ED1" w:rsidP="00F67ED1">
      <w:pPr>
        <w:spacing w:after="160"/>
        <w:rPr>
          <w:rStyle w:val="edit"/>
          <w:rFonts w:ascii="Arial" w:hAnsi="Arial" w:cs="Arial"/>
          <w:color w:val="000000"/>
        </w:rPr>
      </w:pPr>
      <w:r w:rsidRPr="00C534E6">
        <w:rPr>
          <w:rStyle w:val="edit"/>
          <w:rFonts w:ascii="Arial" w:hAnsi="Arial" w:cs="Arial"/>
          <w:color w:val="000000"/>
        </w:rPr>
        <w:br/>
        <w:t xml:space="preserve">Поскольку Сабрина сама в детстве страдала тяжелой формой нейродермита и астмой, она была так называемым критиком вакцинации. Поэтому и не прививала своих детей. Они были здоровы. Педиатр всегда был потрясен тем, насколько здоровы эти дети. </w:t>
      </w:r>
    </w:p>
    <w:p w14:paraId="50E0EC6E" w14:textId="5536CD22" w:rsidR="009E7AB6" w:rsidRPr="00521AC7" w:rsidRDefault="00F67ED1" w:rsidP="00F67ED1">
      <w:pPr>
        <w:spacing w:after="160"/>
        <w:rPr>
          <w:rStyle w:val="edit"/>
          <w:rFonts w:ascii="Arial" w:hAnsi="Arial" w:cs="Arial"/>
          <w:color w:val="000000"/>
        </w:rPr>
      </w:pPr>
      <w:r w:rsidRPr="00C534E6">
        <w:rPr>
          <w:rStyle w:val="edit"/>
          <w:rFonts w:ascii="Arial" w:hAnsi="Arial" w:cs="Arial"/>
          <w:color w:val="000000"/>
        </w:rPr>
        <w:t xml:space="preserve">И ходили к врачу только на профилактические осмотры. Когда ее первенцу, Тимо, в 4 года нужно было пойти в детский сад, вы знаете, как это бывает — сегодня человек, </w:t>
      </w:r>
      <w:r w:rsidRPr="00C534E6">
        <w:rPr>
          <w:rStyle w:val="edit"/>
          <w:rFonts w:ascii="Arial" w:hAnsi="Arial" w:cs="Arial"/>
          <w:color w:val="000000"/>
        </w:rPr>
        <w:lastRenderedPageBreak/>
        <w:t xml:space="preserve">который является единственным кормильцем в семье, не может больше позволить себе квартиру, поэтому Сабрина была вынуждена снова пойти работать на полставки, по крайней мере, она так решила — потребовали свидетельство о прививке от кори. </w:t>
      </w:r>
      <w:r w:rsidRPr="00C534E6">
        <w:rPr>
          <w:rStyle w:val="edit"/>
          <w:rFonts w:ascii="Arial" w:hAnsi="Arial" w:cs="Arial"/>
          <w:color w:val="000000"/>
        </w:rPr>
        <w:br/>
        <w:t>Здесь я должен сказать: наш уважаемый министр здравоохранения Йенс Шпан действительно выдвинул безумную идею ввести закон о защите от кори. Я еще вернусь к этому позже.</w:t>
      </w:r>
      <w:r w:rsidRPr="00C534E6">
        <w:rPr>
          <w:rStyle w:val="edit"/>
          <w:rFonts w:ascii="Arial" w:hAnsi="Arial" w:cs="Arial"/>
          <w:color w:val="000000"/>
        </w:rPr>
        <w:br/>
        <w:t>Это привело к гибели многих семей. Это заставило многих людей прививать своих детей вакцинами от кори.</w:t>
      </w:r>
      <w:r w:rsidRPr="00C534E6">
        <w:rPr>
          <w:rStyle w:val="edit"/>
          <w:rFonts w:ascii="Arial" w:hAnsi="Arial" w:cs="Arial"/>
          <w:color w:val="000000"/>
        </w:rPr>
        <w:br/>
        <w:t>Это стоило работы большинству работникам здравоохранения, родившимся после 1970 года. Что лишило многих людей возможности поступить в университет. Люди, родившиеся после 1970 года, сегодня не могут учиться в университете без справки о прививке от кори. Да, и все профессиональные училища, даже учащиеся там, подвергаются преследованиям из-за справки. А справки принимаются только в виде двух крестиков в прививочном удостоверении.</w:t>
      </w:r>
      <w:r w:rsidRPr="00C534E6">
        <w:rPr>
          <w:rStyle w:val="edit"/>
          <w:rFonts w:ascii="Arial" w:hAnsi="Arial" w:cs="Arial"/>
          <w:color w:val="000000"/>
        </w:rPr>
        <w:br/>
      </w:r>
      <w:r w:rsidRPr="00521AC7">
        <w:rPr>
          <w:rStyle w:val="edit"/>
          <w:rFonts w:ascii="Arial" w:hAnsi="Arial" w:cs="Arial"/>
          <w:color w:val="000000"/>
          <w:spacing w:val="-4"/>
        </w:rPr>
        <w:t>Итак, Сабрина была вынуждена привить своего сына. Педиатр не хотел выдать IUB (справку о запрете вакцинации), хотя в семейной истории был случай тяжелого осложнения от вакцинации. Одно только это психологическое давление на мать: я подвергаю своего ребенка риску не только развития нейродермита и астмы. Но, возможно, даже смерти, потому что смертельные случаи после вакцинации от кори редки. Слава Богу, это редко, но это известно. И там, где есть риск, там, как можно подумать, должен быть выбор. По крайней мере, так это регулируется в нашем Основном законе.</w:t>
      </w:r>
      <w:r w:rsidRPr="00C534E6">
        <w:rPr>
          <w:rStyle w:val="edit"/>
          <w:rFonts w:ascii="Arial" w:hAnsi="Arial" w:cs="Arial"/>
          <w:color w:val="000000"/>
        </w:rPr>
        <w:t xml:space="preserve"> </w:t>
      </w:r>
      <w:r w:rsidRPr="00C534E6">
        <w:rPr>
          <w:rStyle w:val="edit"/>
          <w:rFonts w:ascii="Arial" w:hAnsi="Arial" w:cs="Arial"/>
          <w:color w:val="000000"/>
        </w:rPr>
        <w:br/>
      </w:r>
      <w:r w:rsidRPr="00521AC7">
        <w:rPr>
          <w:rStyle w:val="edit"/>
          <w:rFonts w:ascii="Arial" w:hAnsi="Arial" w:cs="Arial"/>
          <w:color w:val="000000"/>
          <w:spacing w:val="-3"/>
        </w:rPr>
        <w:t>Этот педиатр просто не хотел выдавать IUB (справку) и настаивал на вакцинации, потому что он зарабатывает на этом деньги. Здесь также нужно сказать: треть доходов педиатра приходится на вакцинацию, а две трети — на лечение болезней, которые она вызывает.</w:t>
      </w:r>
      <w:r w:rsidRPr="00C534E6">
        <w:rPr>
          <w:rStyle w:val="edit"/>
          <w:rFonts w:ascii="Arial" w:hAnsi="Arial" w:cs="Arial"/>
          <w:color w:val="000000"/>
        </w:rPr>
        <w:br/>
        <w:t>Потому что мы видим, Тимо и его сестра никогда не ходили к врачу, только на осмотры. Они никогда не болели, никогда! Они были полностью здоровы. Так что он все-таки привил детей, по принципу: «Теперь мы вас достанем. Закон о защите от кори – и теперь ваша очередь». К тому же, нет моновалентной вакцины от кори, а только комбинированная вакцина: корь-свинка-краснуха.</w:t>
      </w:r>
      <w:r w:rsidRPr="00C534E6">
        <w:rPr>
          <w:rStyle w:val="edit"/>
          <w:rFonts w:ascii="Arial" w:hAnsi="Arial" w:cs="Arial"/>
          <w:color w:val="000000"/>
        </w:rPr>
        <w:br/>
        <w:t xml:space="preserve">После первой прививки от кори он был вялым в течение нескольких дней, а через девять дней у него поднялась температура, это называется гипертермией, до 41,5 °C. И начались судороги. Сначала думали, что это просто лихорадочный припадок. Но потом, конечно, ребенка сразу же доставили в отделение неотложной помощи. Там про-вели множество диагностических исследований и диагностировали бактериальный менингит, воспаление мозговых оболочек. В результате необратимая утрата. </w:t>
      </w:r>
      <w:r w:rsidRPr="00C534E6">
        <w:rPr>
          <w:rStyle w:val="edit"/>
          <w:rFonts w:ascii="Arial" w:hAnsi="Arial" w:cs="Arial"/>
          <w:color w:val="000000"/>
        </w:rPr>
        <w:br/>
      </w:r>
      <w:r w:rsidRPr="00521AC7">
        <w:rPr>
          <w:rStyle w:val="edit"/>
          <w:rFonts w:ascii="Arial" w:hAnsi="Arial" w:cs="Arial"/>
          <w:color w:val="000000"/>
          <w:spacing w:val="4"/>
        </w:rPr>
        <w:t>Три года спустя Тимо умер от тяжелой пневмонии. С момента этого инцидента с прививкой он стал на 100 процентов аутистом и инвалидом. Он практически все время просто сидел и не мог нормально глотать, давился. И затем умер от аспирационной пневмонии.</w:t>
      </w:r>
      <w:r w:rsidRPr="00C534E6">
        <w:rPr>
          <w:rStyle w:val="edit"/>
          <w:rFonts w:ascii="Arial" w:hAnsi="Arial" w:cs="Arial"/>
          <w:color w:val="000000"/>
        </w:rPr>
        <w:br/>
      </w:r>
      <w:r w:rsidRPr="00521AC7">
        <w:rPr>
          <w:rStyle w:val="edit"/>
          <w:rFonts w:ascii="Arial" w:hAnsi="Arial" w:cs="Arial"/>
          <w:color w:val="000000"/>
          <w:spacing w:val="-3"/>
        </w:rPr>
        <w:t>Брак распался. Сабрина находится в состоянии глубокой депрессии, без сил, без средств к существованию и совершенно одна со вторым ребенком. Педиатр, а также другие врачи и органы власти, конечно же, отрицают связь с вакцинацией. Чистое совпадение!</w:t>
      </w:r>
      <w:r w:rsidRPr="00C534E6">
        <w:rPr>
          <w:rStyle w:val="edit"/>
          <w:rFonts w:ascii="Arial" w:hAnsi="Arial" w:cs="Arial"/>
          <w:color w:val="000000"/>
        </w:rPr>
        <w:br/>
      </w:r>
    </w:p>
    <w:p w14:paraId="5FDB0E80" w14:textId="3268724F" w:rsidR="009E7AB6" w:rsidRPr="00521AC7" w:rsidRDefault="00F67ED1" w:rsidP="00F67ED1">
      <w:pPr>
        <w:spacing w:after="160"/>
        <w:rPr>
          <w:rStyle w:val="edit"/>
          <w:rFonts w:ascii="Arial" w:hAnsi="Arial" w:cs="Arial"/>
          <w:color w:val="000000"/>
        </w:rPr>
      </w:pPr>
      <w:r w:rsidRPr="00C534E6">
        <w:rPr>
          <w:rStyle w:val="edit"/>
          <w:rFonts w:ascii="Arial" w:hAnsi="Arial" w:cs="Arial"/>
          <w:color w:val="000000"/>
        </w:rPr>
        <w:t xml:space="preserve">Я не знаю, сколько раз я слышала от родителей: «А что сказал ваш педиатр?». Да, он говорит, что это чистое совпадение. Это не имеет ничего общего с вакцинацией. Но откуда у коллег такая уверенность, что это не имеет к этому отношения? Это же даже написано в инструкции по применению! </w:t>
      </w:r>
      <w:r w:rsidRPr="00C534E6">
        <w:rPr>
          <w:rStyle w:val="edit"/>
          <w:rFonts w:ascii="Arial" w:hAnsi="Arial" w:cs="Arial"/>
          <w:color w:val="000000"/>
        </w:rPr>
        <w:br/>
        <w:t xml:space="preserve">И это то, что я не могу понять — я не могу понять, почему педиатр так упорно отрицает </w:t>
      </w:r>
      <w:r w:rsidRPr="00C534E6">
        <w:rPr>
          <w:rStyle w:val="edit"/>
          <w:rFonts w:ascii="Arial" w:hAnsi="Arial" w:cs="Arial"/>
          <w:color w:val="000000"/>
        </w:rPr>
        <w:lastRenderedPageBreak/>
        <w:t>наличие побочных эффектов. Они же указаны в инструкции по применению. И все экс-перты, как упомянул профессор Тевес: все эксперты, которых приглашают на судебный процесс по делу о вреде вакцинации, то есть на процесс признания, как правило, являются экспертами из лагеря, поддерживающего нарратив: вакцинация безопасна. STIKO (СТИКО-Постоянная комиссия по вакцинации) очень часто приглашает экспертов. А STIKO, в конечном счете, является ассоциацией Института Роберта Коха, которая имеет почти все конфликты интересов с фармацевтической промышленностью. Почти все. У них есть такая декларация, которую они должны заполнить. И [там] вы можете посмотреть, где есть конфликты интересов. И вся STIKO имеет конфликты интересов с фармацевтической промышленностью.</w:t>
      </w:r>
      <w:r w:rsidRPr="00C534E6">
        <w:rPr>
          <w:rStyle w:val="edit"/>
          <w:rFonts w:ascii="Arial" w:hAnsi="Arial" w:cs="Arial"/>
          <w:color w:val="000000"/>
        </w:rPr>
        <w:br/>
        <w:t>Здесь врачи действительно следуют этому примеру трех священных обезьян. Извини-те, что использую эту картинку, я когда-то нашел более подходящую картинку с деревянными куколками с деревянными головами. И они делали именно такие же жесты. Мне это показалось лучше, чем обезьяны, потому что я не хочу никого оскорблять. Мне показалось, что с деревянными головами было лучше.</w:t>
      </w:r>
      <w:r w:rsidRPr="00C534E6">
        <w:rPr>
          <w:rStyle w:val="edit"/>
          <w:rFonts w:ascii="Arial" w:hAnsi="Arial" w:cs="Arial"/>
          <w:color w:val="000000"/>
        </w:rPr>
        <w:br/>
        <w:t>Случайность? Менингит указан в инструкции по применению, и другого объяснения нет. Дети были полностью здоровы.</w:t>
      </w:r>
      <w:r w:rsidRPr="00C534E6">
        <w:rPr>
          <w:rStyle w:val="edit"/>
          <w:rFonts w:ascii="Arial" w:hAnsi="Arial" w:cs="Arial"/>
          <w:color w:val="000000"/>
        </w:rPr>
        <w:br/>
        <w:t>Давайте посмотрим на эффективность, необходимость и безопасность вакцин более внимательно. Мы должны задавать вопросы:</w:t>
      </w:r>
      <w:r w:rsidRPr="00C534E6">
        <w:rPr>
          <w:rStyle w:val="edit"/>
          <w:rFonts w:ascii="Arial" w:hAnsi="Arial" w:cs="Arial"/>
          <w:color w:val="000000"/>
        </w:rPr>
        <w:br/>
        <w:t>Когда я покупаю автомобиль, я спрашиваю: есть ли у авто ABS (Система антиблокировки тормозов), какова длина тормозного пути, расход топлива? Есть ли у него подушка безопасности, ремни безопасности и все возможное? Я спрашиваю обо всех аспектах безопасности, я расспрашиваю. Даже когда я покупаю пылесос, я узнаю: что он может, а что нет.</w:t>
      </w:r>
      <w:r w:rsidRPr="00C534E6">
        <w:rPr>
          <w:rStyle w:val="edit"/>
          <w:rFonts w:ascii="Arial" w:hAnsi="Arial" w:cs="Arial"/>
          <w:color w:val="000000"/>
        </w:rPr>
        <w:br/>
      </w:r>
      <w:r w:rsidRPr="00521AC7">
        <w:rPr>
          <w:rStyle w:val="edit"/>
          <w:rFonts w:ascii="Arial" w:hAnsi="Arial" w:cs="Arial"/>
          <w:color w:val="000000"/>
          <w:spacing w:val="2"/>
        </w:rPr>
        <w:t>А в случае с прививками мы просто полагаемся на людей в белых халатах, богов в белом – они-то точно знают. Необходима ли вакцинация от гепатита B двухдневному ребенку? Необходимо ли мне в 6-ю неделю жизни – в Германии это начинается со STIKO – вакцинация ребенка в 6-ю неделю жизни от ротавируса? А в 8-ю неделю жизни – первая шестикратная вакцинация плюс Prevena (Превена), то есть фактически семикратная вакцинация?</w:t>
      </w:r>
      <w:r w:rsidRPr="00C534E6">
        <w:rPr>
          <w:rStyle w:val="edit"/>
          <w:rFonts w:ascii="Arial" w:hAnsi="Arial" w:cs="Arial"/>
          <w:color w:val="000000"/>
        </w:rPr>
        <w:br/>
        <w:t>В вакцине, например, содержится гепатит Б. Гепатит Б — это заболевание, которое передается через кровь. Когда восьминедельный ребенок может, например, столкнуться с кровью наркоманов...? Да, ребенок может ползать в песочнице, где может лежать игла наркомана, у которого может быть СПИД и гепатит. Поэтому мы должны вакцинировать детей в возрасте восьми недель от гепатита Б.</w:t>
      </w:r>
      <w:r w:rsidRPr="00C534E6">
        <w:rPr>
          <w:rStyle w:val="edit"/>
          <w:rFonts w:ascii="Arial" w:hAnsi="Arial" w:cs="Arial"/>
          <w:color w:val="000000"/>
        </w:rPr>
        <w:br/>
      </w:r>
      <w:r w:rsidRPr="00C534E6">
        <w:rPr>
          <w:rStyle w:val="edit"/>
          <w:rFonts w:ascii="Arial" w:hAnsi="Arial" w:cs="Arial"/>
          <w:color w:val="000000"/>
        </w:rPr>
        <w:br/>
        <w:t>Также столбняк. Когда действительно существует опасность развития столбняка? Об этом не спрашивают. Пик заболеваемости столбняком приходится на возраст старше 65 лет, но не на новорожденных. Столбняк новорожденных был удален из учебников после того, как людям в развивающихся странах было убедительно объяснено: пожалуйста, не кладите коровьи экскременты на рану от обрезанного пупка, потому что это может вызвать инфекцию. С тех пор столбняк новорожденных исчез из учебников. Его больше не найти. Так что столбняк — это болезнь пожилых людей.</w:t>
      </w:r>
      <w:r w:rsidRPr="00C534E6">
        <w:rPr>
          <w:rStyle w:val="edit"/>
          <w:rFonts w:ascii="Arial" w:hAnsi="Arial" w:cs="Arial"/>
          <w:color w:val="000000"/>
        </w:rPr>
        <w:br/>
      </w:r>
    </w:p>
    <w:p w14:paraId="71C83CD5" w14:textId="77777777" w:rsidR="009E7AB6" w:rsidRPr="00521AC7" w:rsidRDefault="00F67ED1" w:rsidP="00521AC7">
      <w:pPr>
        <w:spacing w:after="0" w:line="240" w:lineRule="auto"/>
        <w:rPr>
          <w:rStyle w:val="edit"/>
          <w:rFonts w:ascii="Arial" w:hAnsi="Arial" w:cs="Arial"/>
          <w:color w:val="000000"/>
        </w:rPr>
      </w:pPr>
      <w:r w:rsidRPr="00C534E6">
        <w:rPr>
          <w:rStyle w:val="edit"/>
          <w:rFonts w:ascii="Arial" w:hAnsi="Arial" w:cs="Arial"/>
          <w:color w:val="000000"/>
        </w:rPr>
        <w:t xml:space="preserve">Почему матери приходят и говорят: но, по крайней мере, хотя бы, против столбняка и полиомиелита? Если они уже немного задумываются. Действительно ли эта вакцинация необходима и, прежде всего, эффективна ли она? Мы полагаемся на то, что если я сейчас сделаю прививку от столбняка, то буду защищен. Это правда? Нет. Почти все люди, заболевающие столбняком, были в течение своей жизни достаточно </w:t>
      </w:r>
      <w:r w:rsidRPr="00C534E6">
        <w:rPr>
          <w:rStyle w:val="edit"/>
          <w:rFonts w:ascii="Arial" w:hAnsi="Arial" w:cs="Arial"/>
          <w:color w:val="000000"/>
        </w:rPr>
        <w:lastRenderedPageBreak/>
        <w:t>вакцинированы, десятки раз, но все же заболевают столбняком в пожилом возрасте. Почему так происходит? Потому что так устроена природа. Если я сегодня переболею столбняком и выздоровею, то через четыре недели я могу снова заболеть столбняком, потому что столбняк не оставляет иммунитета. И что еще более интересно: столбняк вообще не заразен. То есть, если у меня столбняк, я никого не могу заразить. Это просто ситуация, связанная с заживлением раны.</w:t>
      </w:r>
      <w:r w:rsidRPr="00C534E6">
        <w:rPr>
          <w:rStyle w:val="edit"/>
          <w:rFonts w:ascii="Arial" w:hAnsi="Arial" w:cs="Arial"/>
          <w:color w:val="000000"/>
        </w:rPr>
        <w:br/>
        <w:t xml:space="preserve">Так эта прививка действительно эффективна? Я защищен, если я привит от кори? Это так? Давайте предположим, что это так, но не является ли это лишь желанием? Невероятно, сколько студентов Гарвардского университета заболели паротитом при сто-процентном уровне вакцинации. </w:t>
      </w:r>
      <w:r w:rsidRPr="00C534E6">
        <w:rPr>
          <w:rStyle w:val="edit"/>
          <w:rFonts w:ascii="Arial" w:hAnsi="Arial" w:cs="Arial"/>
          <w:color w:val="000000"/>
        </w:rPr>
        <w:br/>
        <w:t>То же самое и с коклюшем. С тех пор, как начали так активно вакцинировать от коклюша, уровень заболеваемости коклюшем в Германии вырос. В 80-е годы, когда я начал учиться, компонент коклюша был удален из вакцин, и в течение многих лет не было никакой вакцинации от коклюша. Можно было бы ожидать, что коклюш станет широко распространенным заболеванием. Но нет, он пошел на спад. Вот и все, что можно сказать об эффективности вакцинации.</w:t>
      </w:r>
      <w:r w:rsidRPr="00C534E6">
        <w:rPr>
          <w:rStyle w:val="edit"/>
          <w:rFonts w:ascii="Arial" w:hAnsi="Arial" w:cs="Arial"/>
          <w:color w:val="000000"/>
        </w:rPr>
        <w:br/>
        <w:t>По крайней мере, теперь, после коронавируса, мы знаем, что эффективность этих коронавирусных прививок даже не проверялась. Но нам сказали: вы должны сделать прививку, потому что она эффективна. Таким образом, вы защищаете себя и, прежде всего, других. Ничего из этого не было правдой.</w:t>
      </w:r>
      <w:r w:rsidRPr="00C534E6">
        <w:rPr>
          <w:rStyle w:val="edit"/>
          <w:rFonts w:ascii="Arial" w:hAnsi="Arial" w:cs="Arial"/>
          <w:color w:val="000000"/>
        </w:rPr>
        <w:br/>
        <w:t>И еще вопрос безопасности. Как на самом деле проверяется безопасность вакцины?</w:t>
      </w:r>
      <w:r w:rsidRPr="00C534E6">
        <w:rPr>
          <w:rStyle w:val="edit"/>
          <w:rFonts w:ascii="Arial" w:hAnsi="Arial" w:cs="Arial"/>
          <w:color w:val="000000"/>
        </w:rPr>
        <w:br/>
        <w:t>Сабрина не была уверена в пользе вакцины, и ей пришлось заплатить за это. Она потеряла ребенка. Ребенок умер, и это не должно быть связано с прививками. Я еще подробнее остановлюсь на безопасности вакцин.</w:t>
      </w:r>
      <w:r w:rsidRPr="00C534E6">
        <w:rPr>
          <w:rStyle w:val="edit"/>
          <w:rFonts w:ascii="Arial" w:hAnsi="Arial" w:cs="Arial"/>
          <w:color w:val="000000"/>
        </w:rPr>
        <w:br/>
      </w:r>
      <w:r w:rsidRPr="00521AC7">
        <w:rPr>
          <w:rStyle w:val="edit"/>
          <w:rFonts w:ascii="Arial" w:hAnsi="Arial" w:cs="Arial"/>
          <w:color w:val="000000"/>
          <w:spacing w:val="-3"/>
        </w:rPr>
        <w:t>Что касается вакцин, мы должны знать, что нет никакого органа, который бы их проверял. Есть EMA, Европейское агентство по лекарственным средствам, и есть Институт Роберта Коха, высший федеральный орган по эпидемиям и вакцинам. А также Институт Пауля Эрлиха, который должен обеспечивать безопасность вакцин, проверять их.</w:t>
      </w:r>
      <w:r w:rsidRPr="00C534E6">
        <w:rPr>
          <w:rStyle w:val="edit"/>
          <w:rFonts w:ascii="Arial" w:hAnsi="Arial" w:cs="Arial"/>
          <w:color w:val="000000"/>
        </w:rPr>
        <w:t xml:space="preserve"> </w:t>
      </w:r>
      <w:r w:rsidRPr="00C534E6">
        <w:rPr>
          <w:rStyle w:val="edit"/>
          <w:rFonts w:ascii="Arial" w:hAnsi="Arial" w:cs="Arial"/>
          <w:color w:val="000000"/>
        </w:rPr>
        <w:br/>
        <w:t>Но что делал Институт Пауля Эрлиха во время пандемии коронавируса? Сколько тысяч людей пострадали, сколько умерли? И вакцина по-прежнему рекомендуется, даже беременным.</w:t>
      </w:r>
      <w:r w:rsidRPr="00C534E6">
        <w:rPr>
          <w:rStyle w:val="edit"/>
          <w:rFonts w:ascii="Arial" w:hAnsi="Arial" w:cs="Arial"/>
          <w:color w:val="000000"/>
        </w:rPr>
        <w:br/>
        <w:t>Только 8 октября 2025 года прошла «Длинная ночь вакцинации». Теперь даже фармацевты могут проводить вакцинацию. Пожалуйста, уважаемые медики, возьмите ответственность на себя. Именно так, три священные обезьяны.</w:t>
      </w:r>
      <w:r w:rsidRPr="00C534E6">
        <w:rPr>
          <w:rStyle w:val="edit"/>
          <w:rFonts w:ascii="Arial" w:hAnsi="Arial" w:cs="Arial"/>
          <w:color w:val="000000"/>
        </w:rPr>
        <w:br/>
      </w:r>
      <w:r w:rsidRPr="00C534E6">
        <w:rPr>
          <w:rStyle w:val="edit"/>
          <w:rFonts w:ascii="Arial" w:hAnsi="Arial" w:cs="Arial"/>
          <w:color w:val="000000"/>
        </w:rPr>
        <w:br/>
        <w:t xml:space="preserve">Кто несет ответственность за возможный вред от вакцинации? Если я скажу: «Нет, нет, это не имеет ничего общего с вакцинацией», то я буду свободен от ответственности. Сейчас даже есть постановление высшего суда, согласно которому всем врачам, которые провели вакцинацию, предоставляется амнистия. Это даже не вакцинация — это укол, который генетически изменил людей и привел их к смерти или к тяжелым хроническим заболеваниям. Инсульты с параличом и т. д., аутоиммунные заболевания, турборак. Невероятно! Никто не несет за это ответственности, никто! </w:t>
      </w:r>
      <w:r w:rsidRPr="00C534E6">
        <w:rPr>
          <w:rStyle w:val="edit"/>
          <w:rFonts w:ascii="Arial" w:hAnsi="Arial" w:cs="Arial"/>
          <w:color w:val="000000"/>
        </w:rPr>
        <w:br/>
      </w:r>
      <w:r w:rsidRPr="00C534E6">
        <w:rPr>
          <w:rStyle w:val="edit"/>
          <w:rFonts w:ascii="Arial" w:hAnsi="Arial" w:cs="Arial"/>
          <w:color w:val="000000"/>
        </w:rPr>
        <w:br/>
        <w:t>И откуда берутся все эти хронические заболевания, вплоть до СВДС, то есть «синдрома внезапной детской смерти»? Синдром внезапной детской смерти — это, по сути, всего лишь диагноз по умолчанию. То есть ребенок умер, но мы не знаем почему — внезапно и неожиданно. И мы знаем о Sudden Adult или SUD, «Sudden Unexpected Death Syndrome», внезапной и неожиданной смерти. Погуглите это, дорогая пресса, погуглите. То, что вы там найдете, очень интересно.</w:t>
      </w:r>
      <w:r w:rsidRPr="00C534E6">
        <w:rPr>
          <w:rStyle w:val="edit"/>
          <w:rFonts w:ascii="Arial" w:hAnsi="Arial" w:cs="Arial"/>
          <w:color w:val="000000"/>
        </w:rPr>
        <w:br/>
        <w:t>Сколько спортсменов сегодня внезапно падают замертво во время игры. Ведущие в эфире просто падают замертво. Во время концерта музыканты просто падают замертво — сердечный приступ, инсульт. Раньше такого никогда не было. Особенно инсульты у детей были медицинской редкостью. Педиатры, особенно в клиниках, говорят: «Это безумие, что происходит». Все отделения неотложной помощи, водители скорой помощи, гробовщики – неважно, с кем вы разговариваете. Все они в один голос говорят одно и то же.</w:t>
      </w:r>
      <w:r w:rsidRPr="00C534E6">
        <w:rPr>
          <w:rStyle w:val="edit"/>
          <w:rFonts w:ascii="Arial" w:hAnsi="Arial" w:cs="Arial"/>
          <w:color w:val="000000"/>
        </w:rPr>
        <w:br/>
      </w:r>
      <w:r w:rsidRPr="00C534E6">
        <w:rPr>
          <w:rStyle w:val="edit"/>
          <w:rFonts w:ascii="Arial" w:hAnsi="Arial" w:cs="Arial"/>
          <w:color w:val="000000"/>
        </w:rPr>
        <w:lastRenderedPageBreak/>
        <w:t xml:space="preserve">А СДС-синдром – это «синдром детского сотрясения», травма от встряхивания. Вы даже не представляете, сколько семей с четырьмя-пятью детьми развалилось – а потом одного ребенка прививают. И он внезапно, я уже рассказывал об этом вчера за столом, начинает испытывать судороги. Ребенка доставляют в больницу через отделение неотложной помощи. Возможно, из-за судорог обнаруживаются разорванные сосуды, кровоизлияния в сетчатку. А затем делают компьютерную томографию, потому что это судороги. И тогда обнаруживают кровоизлияния в мозге. Но неизвестно: старые они или свежие? Этого никто не знает. Вчера за столом я рассказывал, не помню, кому именно: почти 50 процентов всех детей страдают от спонтанных родов, потому что голова сдавливается, чтобы пройти через родовой канал. Поэтому совершенно нормально, что возникают кровоизлияния в мозг. Именно в более чем 50 процентах случаев обнаруживаются кровоизлияния в мозг. Однако ребенок хорошо восстанавливается, как правило, становится здоровым и хорошо растет. Тело способно на невероятные вещи. </w:t>
      </w:r>
      <w:r w:rsidRPr="00C534E6">
        <w:rPr>
          <w:rStyle w:val="edit"/>
          <w:rFonts w:ascii="Arial" w:hAnsi="Arial" w:cs="Arial"/>
          <w:color w:val="000000"/>
        </w:rPr>
        <w:br/>
      </w:r>
      <w:r w:rsidRPr="00521AC7">
        <w:rPr>
          <w:rStyle w:val="edit"/>
          <w:rFonts w:ascii="Arial" w:hAnsi="Arial" w:cs="Arial"/>
          <w:color w:val="000000"/>
          <w:spacing w:val="2"/>
        </w:rPr>
        <w:t>Но теперь этот ребенок с кровоизлиянием в мозг – возможно, старым кровоизлиянием в сетчатку – поступает в больницу с судорожным приступом. И теперь говорят о синдроме детского сотрясения и немедленно вызывают службу защиты детей и полицию. Отца сажают в тюрьму, потому что в большинстве случаев это всегда злой отец. А бедная мать вынуждена смотреть, как служба защиты детей забирает у них четверых старших детей, которых они с любовью воспитывали и которые нуждаются в своих родителях. И для меня это самый страшный побочный эффект из всех возможных. Здесь на всю жизнь разрушается семья! Матери понадобилось два года, чтобы ей раз-решили навещать своих детей хотя бы по выходным и в сопровождении. Представьте себе это.</w:t>
      </w:r>
      <w:r w:rsidRPr="00C534E6">
        <w:rPr>
          <w:rStyle w:val="edit"/>
          <w:rFonts w:ascii="Arial" w:hAnsi="Arial" w:cs="Arial"/>
          <w:color w:val="000000"/>
        </w:rPr>
        <w:t xml:space="preserve"> </w:t>
      </w:r>
      <w:r w:rsidRPr="00C534E6">
        <w:rPr>
          <w:rStyle w:val="edit"/>
          <w:rFonts w:ascii="Arial" w:hAnsi="Arial" w:cs="Arial"/>
          <w:color w:val="000000"/>
        </w:rPr>
        <w:br/>
        <w:t>И затем, конечно, возникает вопрос: вакцинация делает нас здоровыми? Именно из-за множества хронических заболеваний, начиная с аллергии. Я имею в виду, что каждый из нас где-то сталкивается с аллергией, каждый из нас. Раньше аллергия была редким заболеванием. Я помню, когда я начал свою практику 35 лет назад, аллергия встречалась редко. Это был каждый тридцатый пациент, который приходил к гомеопату – по-тому что куда еще пойти с аллергией? В то время традиционная медицина не могла ничего сделать, кроме как дать кортизон. Они приходили к гомеопату. Но это было редко, очень редко. А сегодня мы знаем – об этом даже была статья, кажется, в журнале Spiegel (Шпигель) или Stern (Штерн) – что аллергия является народной болезнью третьего тысячелетия. Сегодня четыре из пяти детей страдают какой-либо непереносимостью, аллергией. Четыре из пяти детей!</w:t>
      </w:r>
      <w:r w:rsidRPr="00C534E6">
        <w:rPr>
          <w:rStyle w:val="edit"/>
          <w:rFonts w:ascii="Arial" w:hAnsi="Arial" w:cs="Arial"/>
          <w:color w:val="000000"/>
        </w:rPr>
        <w:br/>
      </w:r>
      <w:r w:rsidRPr="00C534E6">
        <w:rPr>
          <w:rStyle w:val="edit"/>
          <w:rFonts w:ascii="Arial" w:hAnsi="Arial" w:cs="Arial"/>
          <w:color w:val="000000"/>
        </w:rPr>
        <w:br/>
        <w:t>Однако более важный вопрос заключается в том, что мы всегда говорим: да, вакцинация – это благо медицины. Но действительно ли вакцинированные люди получают пользу для здоровья? Являются ли они более здоровыми, чем невакцинированные? Дело не только в том, что я говорю: да, теперь я защищен от кори, но у меня также астма, нейродермит и аллергия, и я больше не могу заниматься спортом. У меня развился миокардит или менингит, и теперь я парализован и сижу в инвалидном кресле. Возможно, я защищен от кори, но всю жизнь проведу в инвалидном кресле. Может ли это быть смыслом медицинской помощи? Этот вопрос должен задать себе каждый. Имеют ли привитые люди преимущества для здоровья по сравнению с непривитыми?</w:t>
      </w:r>
      <w:r w:rsidRPr="00C534E6">
        <w:rPr>
          <w:rStyle w:val="edit"/>
          <w:rFonts w:ascii="Arial" w:hAnsi="Arial" w:cs="Arial"/>
          <w:color w:val="000000"/>
        </w:rPr>
        <w:br/>
        <w:t xml:space="preserve">И если задать этот вопрос, особенно на научном уровне: как бы вы это исследовали? Какие инструменты мы имеем в медицинской науке, чтобы это проверить? Возникает много, много вопросов о безопасности и фармаконадзоре [= мониторинг лекарственных средств]. </w:t>
      </w:r>
      <w:r w:rsidRPr="00C534E6">
        <w:rPr>
          <w:rStyle w:val="edit"/>
          <w:rFonts w:ascii="Arial" w:hAnsi="Arial" w:cs="Arial"/>
          <w:color w:val="000000"/>
        </w:rPr>
        <w:br/>
      </w:r>
      <w:r w:rsidRPr="00C534E6">
        <w:rPr>
          <w:rStyle w:val="edit"/>
          <w:rFonts w:ascii="Arial" w:hAnsi="Arial" w:cs="Arial"/>
          <w:color w:val="000000"/>
        </w:rPr>
        <w:br/>
        <w:t xml:space="preserve">Важно, что и в случае с вакцинацией от коронавируса – я теперь всегда говорю вакцинация, потому что люди это понимают. Когда я говорю, что это генетические инъекции, они не понимают этого. Но на самом деле вакцинация от коронавируса была лишь генетической манипуляцией. Ее никогда не исследовали на предмет эффективности против коронавирусных инфекций, никогда. Это да-же признал </w:t>
      </w:r>
      <w:r w:rsidRPr="00C534E6">
        <w:rPr>
          <w:rStyle w:val="edit"/>
          <w:rFonts w:ascii="Arial" w:hAnsi="Arial" w:cs="Arial"/>
          <w:color w:val="000000"/>
        </w:rPr>
        <w:lastRenderedPageBreak/>
        <w:t xml:space="preserve">генеральный директор компании Pfizer (Пфайзер)в публичном интервью. Не было проведено никаких исследований на предмет их эффективности. </w:t>
      </w:r>
      <w:r w:rsidRPr="00C534E6">
        <w:rPr>
          <w:rStyle w:val="edit"/>
          <w:rFonts w:ascii="Arial" w:hAnsi="Arial" w:cs="Arial"/>
          <w:color w:val="000000"/>
        </w:rPr>
        <w:br/>
        <w:t xml:space="preserve">В протоколах Института Роберта Коха в примечании на полях указано: данные о безопасности будут собраны только после «постмаркетинга». Что это означает? На момент вывода вакцины на рынок, данных о безопасности не было вообще. Фактически, инструкции по применению — размером в квадратный метр или пол квадратного метра — были пустыми. Вверху был только логотип компании. Внутри были пустые листы бумаги, которые клали в коробки только для того, чтобы флаконы не болтались. Пустые листы! И теперь эта партия поступает к врачу, который должен проинформировать своих пациентов о рисках и побочных эффектах. Это невозможно. Даже если бы у меня была инструкция по применению: побочные эффекты, которые возникают с вероятностью один к миллиону. Врач не может этого знать. А если в инструкции по применению написано: да, в крайне редких случаях может развиться менингит. Да, но что значит «в крайне редких случаях»? Если это мой ребёнок, то вероятность 50:50 — либо он заболеет, либо нет. Конечно, я надеюсь, что он не заболеет, если вероятность составляет один на миллион. Но если мой ребёнок заболеет, то я останусь один на один с этой проблемой. Да, протоколы Института Коха говорят о постмаркетинге. Что это значит? Мы были подопытными кроликами. Испытания на животных теперь разрешены на людях. </w:t>
      </w:r>
      <w:r w:rsidRPr="00C534E6">
        <w:rPr>
          <w:rStyle w:val="edit"/>
          <w:rFonts w:ascii="Arial" w:hAnsi="Arial" w:cs="Arial"/>
          <w:color w:val="000000"/>
        </w:rPr>
        <w:br/>
      </w:r>
      <w:r w:rsidRPr="00C534E6">
        <w:rPr>
          <w:rStyle w:val="edit"/>
          <w:rFonts w:ascii="Arial" w:hAnsi="Arial" w:cs="Arial"/>
          <w:color w:val="000000"/>
        </w:rPr>
        <w:br/>
        <w:t xml:space="preserve">Ещё один скандал заключается в том, что осложнения, вызванные вакцинацией, классифицировались как таковые только в том случае, если со времени второй вакцинации прошло 14 дней. Таким образом, если у вас случился инсульт во время второй вакцинации или даже после первой, когда прошло всего 13 дней, то это не считалось осложнением, вызванным вакцинацией. С помощью таких статистических уловок можно отрицать осложнения, вызванные вакцинацией. </w:t>
      </w:r>
      <w:r w:rsidRPr="00C534E6">
        <w:rPr>
          <w:rStyle w:val="edit"/>
          <w:rFonts w:ascii="Arial" w:hAnsi="Arial" w:cs="Arial"/>
          <w:color w:val="000000"/>
        </w:rPr>
        <w:br/>
      </w:r>
      <w:r w:rsidRPr="00521AC7">
        <w:rPr>
          <w:rStyle w:val="edit"/>
          <w:rFonts w:ascii="Arial" w:hAnsi="Arial" w:cs="Arial"/>
          <w:color w:val="000000"/>
          <w:spacing w:val="-2"/>
        </w:rPr>
        <w:t xml:space="preserve">А как обстоят дела с моралью врачей в отношении подачи отчётов? Институт Пауля Эрлиха, высший орган в Германии, ответственный за безопасность вакцин, написал: только от трёх до пяти процентов врачей сообщают о подозрительных случаях. Андреас Шёфбек, глава ProVita, этой медицинской страховой компании, также обнаружил в то время — незадолго до того, как потерял свою работу — большое расхождение между цифрами, которые имел Институт Пауля Эрлиха. Было около 50 000 сообщений по сравнению с цифрами, которые были рассчитаны его медицинской страховой компанией по побочным эффектам вакцинации и лечению побочных эффектов вакцинации. И вдруг появился коэффициент 5, который касался только его страховки. Если он теперь экстра-полировал это на все другие страховки или застрахованных лиц, то получалась цифра, которая была невероятной по сравнению с тем, что было заявлено. И здесь должен был бы вмешаться Институт Пауля Эрлиха, должно было бы вмешаться правительство. «Врачи, которые выставляют счета без уведомления, должны заплатить штраф в размере 25 000 евро», — так гласит Закон о защите от инфекций. Врачу грозят штрафы, если он не сообщит о подозрительном случае. Врач, который выставляет счёт, не только имеет подозрения, но и выставил счёт. </w:t>
      </w:r>
      <w:r w:rsidRPr="00C534E6">
        <w:rPr>
          <w:rStyle w:val="edit"/>
          <w:rFonts w:ascii="Arial" w:hAnsi="Arial" w:cs="Arial"/>
          <w:color w:val="000000"/>
        </w:rPr>
        <w:br/>
        <w:t xml:space="preserve">Также системы регистрации, как EMA — что такое EMA? Европейское агентство по лекарственным средствам — это зонтичная организация всех крупных фармацевтических компаний. Они ещё ни разу не отказывали в регистрации вакцины. Насколько серьёзно к тебе относятся, если у тебя судороги... Мы снова и снова смотрим эти видео, где люди лежали на земле и дергались. Даже в очереди, где люди шли на вакцинацию: кто-то вышел из центра вакцинации, лежал на земле и бился в конвульсиях. А люди стояли и проходили мимо него и тоже дали себя вакцинировать этой гадостью. Я бы быстро убежал оттуда. </w:t>
      </w:r>
      <w:r w:rsidRPr="00C534E6">
        <w:rPr>
          <w:rStyle w:val="edit"/>
          <w:rFonts w:ascii="Arial" w:hAnsi="Arial" w:cs="Arial"/>
          <w:color w:val="000000"/>
        </w:rPr>
        <w:br/>
        <w:t xml:space="preserve">А большинство людей с признаком паралича, с безумными болями, с синдромом хронической усталости, с болями в конечностях и всем прочим, инсульта-ми — их отправляли к психологу. Да, понятно: дьявол, которого мы вызвали, теперь не отстанет от нас. Врачи даже не знают, что с этим делать. Люди были генетически изменены и теперь испытывают массивные недомогания. И я, как фармацевт, зарабатывающий ночью свои доллары, или как дерматолог, который никогда раньше не делал прививок, </w:t>
      </w:r>
      <w:r w:rsidRPr="00C534E6">
        <w:rPr>
          <w:rStyle w:val="edit"/>
          <w:rFonts w:ascii="Arial" w:hAnsi="Arial" w:cs="Arial"/>
          <w:color w:val="000000"/>
        </w:rPr>
        <w:lastRenderedPageBreak/>
        <w:t>хочу теперь, во что бы то ни стало делать уколы? Ведь за одну инъекцию платили 28 евро, а в выходные даже 36 евро.</w:t>
      </w:r>
      <w:r w:rsidRPr="00C534E6">
        <w:rPr>
          <w:rStyle w:val="edit"/>
          <w:rFonts w:ascii="Arial" w:hAnsi="Arial" w:cs="Arial"/>
          <w:color w:val="000000"/>
        </w:rPr>
        <w:br/>
      </w:r>
      <w:r w:rsidRPr="00521AC7">
        <w:rPr>
          <w:rStyle w:val="edit"/>
          <w:rFonts w:ascii="Arial" w:hAnsi="Arial" w:cs="Arial"/>
          <w:color w:val="000000"/>
          <w:spacing w:val="3"/>
        </w:rPr>
        <w:t>Никто не задает лишних вопросов. Уважаемые прокуроры, уважаемая пресса, обнародуйте эту информацию: врачи не проводили ни обследования, ни разъяснений. Они даже не спросили: «Были ли у вас инфекции в течение последних трех недель? Страдаете ли вы какими-либо сопутствующими заболеваниями, из-за которых вы, возможно, не перенесёте вакцинацию? Или — как вы отреагировали на первую прививку?»</w:t>
      </w:r>
      <w:r w:rsidRPr="00C534E6">
        <w:rPr>
          <w:rStyle w:val="edit"/>
          <w:rFonts w:ascii="Arial" w:hAnsi="Arial" w:cs="Arial"/>
          <w:color w:val="000000"/>
        </w:rPr>
        <w:br/>
        <w:t>Они не проводили обследование, они даже были в масках. Защитные щитки и маски, а потом на парковке у McDonalds по системе «to-go» — раз, и укол сделан. Людям даже не нужно было выходить из машины. Это ли медицина, за которую можно нести ответственность? А потом нас, врачей, преследуют и осуждают за то, что мы выдаём справки о непереносимости масок? Такова судебная практика в Германии.</w:t>
      </w:r>
      <w:r w:rsidRPr="00C534E6">
        <w:rPr>
          <w:rStyle w:val="edit"/>
          <w:rFonts w:ascii="Arial" w:hAnsi="Arial" w:cs="Arial"/>
          <w:color w:val="000000"/>
        </w:rPr>
        <w:br/>
      </w:r>
      <w:r w:rsidRPr="00C534E6">
        <w:rPr>
          <w:rStyle w:val="edit"/>
          <w:rFonts w:ascii="Arial" w:hAnsi="Arial" w:cs="Arial"/>
          <w:color w:val="000000"/>
        </w:rPr>
        <w:br/>
        <w:t>Как поступают с противопоказаниями и справками?</w:t>
      </w:r>
      <w:r w:rsidRPr="00C534E6">
        <w:rPr>
          <w:rStyle w:val="edit"/>
          <w:rFonts w:ascii="Arial" w:hAnsi="Arial" w:cs="Arial"/>
          <w:color w:val="000000"/>
        </w:rPr>
        <w:br/>
        <w:t xml:space="preserve">Сегодня все люди, имеющие справку о непереносимости вакцинации, подвергаются уголовному преследованию. Доктор Пширер – я упоминаю его здесь, поскольку это свежая новость – сидит в тюрьме, потому что якобы выписывал справки о вакцинации от кори и не проводил вакцинации. Были устроены десятки проверок у его пациентов и у него самого, и сейчас он в предварительном заключении. </w:t>
      </w:r>
      <w:r w:rsidRPr="00C534E6">
        <w:rPr>
          <w:rStyle w:val="edit"/>
          <w:rFonts w:ascii="Arial" w:hAnsi="Arial" w:cs="Arial"/>
          <w:color w:val="000000"/>
        </w:rPr>
        <w:br/>
      </w:r>
    </w:p>
    <w:p w14:paraId="29D2ACA5" w14:textId="77777777" w:rsidR="009E7AB6" w:rsidRPr="00521AC7" w:rsidRDefault="00F67ED1" w:rsidP="00F67ED1">
      <w:pPr>
        <w:spacing w:after="160"/>
        <w:rPr>
          <w:rStyle w:val="edit"/>
          <w:rFonts w:ascii="Arial" w:hAnsi="Arial" w:cs="Arial"/>
          <w:color w:val="000000"/>
        </w:rPr>
      </w:pPr>
      <w:r w:rsidRPr="00C534E6">
        <w:rPr>
          <w:rStyle w:val="edit"/>
          <w:rFonts w:ascii="Arial" w:hAnsi="Arial" w:cs="Arial"/>
          <w:color w:val="000000"/>
        </w:rPr>
        <w:t>Вакцинация от кори является потенциальным риском смерти. Это указано в инструкции по применению, в отношении менингита, это указано в инструкции по применению! Известны случаи необратимого вреда здоровью, что написано в инструкции по применению. В эпидемиологическом бюллетене за 2014 год были приведены два случая смерти детей, которым ввели вакцину от кори. И если мы, врачи, выписываем справку о противопоказании вакцинации, то должны рассчитывать на проверки. Так кто же будет выписывать справку о противопоказании вакцинации или ношении маски?</w:t>
      </w:r>
      <w:r w:rsidRPr="00C534E6">
        <w:rPr>
          <w:rStyle w:val="edit"/>
          <w:rFonts w:ascii="Arial" w:hAnsi="Arial" w:cs="Arial"/>
          <w:color w:val="000000"/>
        </w:rPr>
        <w:br/>
      </w:r>
      <w:r w:rsidRPr="00C534E6">
        <w:rPr>
          <w:rStyle w:val="edit"/>
          <w:rFonts w:ascii="Arial" w:hAnsi="Arial" w:cs="Arial"/>
          <w:color w:val="000000"/>
        </w:rPr>
        <w:br/>
        <w:t xml:space="preserve">Мы должны спросить: кто на самом деле стоит за этим? Кто подталкивает власти и правительства к тому, чтобы они делали то, что они делают? И о чём на самом деле идёт речь? Какие филантропы скрываются, например, в ВОЗ? Что такое ВОЗ на самом деле? Тедроса теперь знают все. Тедрос преследуется по всему миру как военный преступник и массовый убийца, его разыскивают — или как это называется? Это известно, об этом даже была написана огромная статья. Массовый убийца и военный преступник правит ВОЗ. И когда он говорит: «У меня такое странное предчувствие, я думаю, сегодня придут обезьянья оспа или чикунгунья. Мы должны объявить чрезвычайную ситуацию и ввести карантин», — то так и будет сделано. </w:t>
      </w:r>
      <w:r w:rsidRPr="00C534E6">
        <w:rPr>
          <w:rStyle w:val="edit"/>
          <w:rFonts w:ascii="Arial" w:hAnsi="Arial" w:cs="Arial"/>
          <w:color w:val="000000"/>
        </w:rPr>
        <w:br/>
        <w:t xml:space="preserve">Все государства, которые присоединились к ВОЗ, к новому договору о пандемии, отказываются от своего суверенитета, от своего права поступать иначе. Мы должны поступать так, как нам говорят. И Германия полностью подчиняется ВОЗ, да. Мы даём ВОЗ миллиарды, миллиарды.... </w:t>
      </w:r>
      <w:r w:rsidRPr="00C534E6">
        <w:rPr>
          <w:rStyle w:val="edit"/>
          <w:rFonts w:ascii="Arial" w:hAnsi="Arial" w:cs="Arial"/>
          <w:color w:val="000000"/>
        </w:rPr>
        <w:br/>
        <w:t>Этот милый господин, как говорят, разработчик программного обеспечения. На самом деле я уже читал, что он даже не был разработчиком, а украл это программное обеспечение и продал его – мультимиллиардер. А кто такой этот милый Билл Гейтс? Филантроп, который всегда сидит со своей ласковой улыбкой в новостях — ему даже выделили одиннадцать минут в наших новостях — и говорит: «Мы провакцинируем семь миллиардов человек». С каких пор разработчик программного обеспечения имеет право говорить одиннадцать минут в наших новостях, а? Билл Гейтс как финансист, и он публично сказал, пожалуй-ста, только вдумайтесь в это: «Вакцинация лучше всего подходит для сокращения населения, для контроля над населением».</w:t>
      </w:r>
      <w:r w:rsidRPr="00C534E6">
        <w:rPr>
          <w:rStyle w:val="edit"/>
          <w:rFonts w:ascii="Arial" w:hAnsi="Arial" w:cs="Arial"/>
          <w:color w:val="000000"/>
        </w:rPr>
        <w:br/>
      </w:r>
      <w:r w:rsidRPr="00C534E6">
        <w:rPr>
          <w:rStyle w:val="edit"/>
          <w:rFonts w:ascii="Arial" w:hAnsi="Arial" w:cs="Arial"/>
          <w:color w:val="000000"/>
        </w:rPr>
        <w:lastRenderedPageBreak/>
        <w:t xml:space="preserve">А ещё у нас есть милая дама, которая могла бы быть нашей бабушкой, не со-всем нашей. Но кто эта добрая дама, фон дер Ляйен? Её никто не избирал в качестве помощника в сфере военной и фармацевтической промышленности. Её представляют на международном уровне как преступницу, и в Европейском парламенте об этом горячо дискутируют. Но, тем не менее, она снова была поставлена на эту должность. </w:t>
      </w:r>
      <w:r w:rsidRPr="00C534E6">
        <w:rPr>
          <w:rStyle w:val="edit"/>
          <w:rFonts w:ascii="Arial" w:hAnsi="Arial" w:cs="Arial"/>
          <w:color w:val="000000"/>
        </w:rPr>
        <w:br/>
        <w:t>●    Кто на самом деле назначает этих людей?</w:t>
      </w:r>
      <w:r w:rsidRPr="00C534E6">
        <w:rPr>
          <w:rStyle w:val="edit"/>
          <w:rFonts w:ascii="Arial" w:hAnsi="Arial" w:cs="Arial"/>
          <w:color w:val="000000"/>
        </w:rPr>
        <w:br/>
        <w:t>●    Почему нами правит канцлер Мерц, которого никто не избирал?</w:t>
      </w:r>
      <w:r w:rsidRPr="00C534E6">
        <w:rPr>
          <w:rStyle w:val="edit"/>
          <w:rFonts w:ascii="Arial" w:hAnsi="Arial" w:cs="Arial"/>
          <w:color w:val="000000"/>
        </w:rPr>
        <w:br/>
        <w:t>●    Почему у власти находится партия, которая не имела большинства голосов</w:t>
      </w:r>
      <w:r w:rsidRPr="00C534E6">
        <w:rPr>
          <w:rStyle w:val="edit"/>
          <w:rFonts w:ascii="Arial" w:hAnsi="Arial" w:cs="Arial"/>
          <w:color w:val="000000"/>
        </w:rPr>
        <w:br/>
        <w:t>●    И почему растрачиваются налоговые деньги, которых уже больше нет?</w:t>
      </w:r>
      <w:r w:rsidRPr="00C534E6">
        <w:rPr>
          <w:rStyle w:val="edit"/>
          <w:rFonts w:ascii="Arial" w:hAnsi="Arial" w:cs="Arial"/>
          <w:color w:val="000000"/>
        </w:rPr>
        <w:br/>
        <w:t xml:space="preserve">●    Кто всем этим управляет? </w:t>
      </w:r>
      <w:r w:rsidRPr="00C534E6">
        <w:rPr>
          <w:rStyle w:val="edit"/>
          <w:rFonts w:ascii="Arial" w:hAnsi="Arial" w:cs="Arial"/>
          <w:color w:val="000000"/>
        </w:rPr>
        <w:br/>
        <w:t xml:space="preserve">И тогда в игру вступают такие более глубокие организации – и теперь я ухожу с пути суверенной науки. Теперь я стану конспирологом, если упомяну Всемирный экономический форум: </w:t>
      </w:r>
      <w:r w:rsidRPr="00C534E6">
        <w:rPr>
          <w:rStyle w:val="edit"/>
          <w:rFonts w:ascii="Arial" w:hAnsi="Arial" w:cs="Arial"/>
          <w:color w:val="000000"/>
        </w:rPr>
        <w:br/>
        <w:t>Что такое Всемирный экономический форум?</w:t>
      </w:r>
      <w:r w:rsidRPr="00C534E6">
        <w:rPr>
          <w:rStyle w:val="edit"/>
          <w:rFonts w:ascii="Arial" w:hAnsi="Arial" w:cs="Arial"/>
          <w:color w:val="000000"/>
        </w:rPr>
        <w:br/>
        <w:t>Кто за ним стоит? Сорос, Рокфеллер, BlackRock.</w:t>
      </w:r>
      <w:r w:rsidRPr="00C534E6">
        <w:rPr>
          <w:rStyle w:val="edit"/>
          <w:rFonts w:ascii="Arial" w:hAnsi="Arial" w:cs="Arial"/>
          <w:color w:val="000000"/>
        </w:rPr>
        <w:br/>
        <w:t>А если мы оглянемся назад, кто является главой BlackRock?</w:t>
      </w:r>
      <w:r w:rsidRPr="00C534E6">
        <w:rPr>
          <w:rStyle w:val="edit"/>
          <w:rFonts w:ascii="Arial" w:hAnsi="Arial" w:cs="Arial"/>
          <w:color w:val="000000"/>
        </w:rPr>
        <w:br/>
        <w:t>Кто, например, держит Трампа в своих руках? Питер Тиль, который сейчас так-же положил начало компании Palantir. Глобальный сбор данных, в который имеют доступ ЦРУ, ФБР и все остальные, все в него вкладывают.</w:t>
      </w:r>
      <w:r w:rsidRPr="00C534E6">
        <w:rPr>
          <w:rStyle w:val="edit"/>
          <w:rFonts w:ascii="Arial" w:hAnsi="Arial" w:cs="Arial"/>
          <w:color w:val="000000"/>
        </w:rPr>
        <w:br/>
        <w:t xml:space="preserve">Cui bono? Куда уходят деньги? И тогда мы узнаем, кто стоит за всеми этими преступлениями в мире. </w:t>
      </w:r>
      <w:r w:rsidRPr="00C534E6">
        <w:rPr>
          <w:rStyle w:val="edit"/>
          <w:rFonts w:ascii="Arial" w:hAnsi="Arial" w:cs="Arial"/>
          <w:color w:val="000000"/>
        </w:rPr>
        <w:br/>
        <w:t xml:space="preserve">А как же основные права? Как же Нюрнбергский кодекс? Чего мы только не пережили в прошлом?  </w:t>
      </w:r>
      <w:r w:rsidRPr="00C534E6">
        <w:rPr>
          <w:rStyle w:val="edit"/>
          <w:rFonts w:ascii="Arial" w:hAnsi="Arial" w:cs="Arial"/>
          <w:color w:val="000000"/>
        </w:rPr>
        <w:br/>
      </w:r>
      <w:r w:rsidRPr="00C534E6">
        <w:rPr>
          <w:rStyle w:val="edit"/>
          <w:rFonts w:ascii="Arial" w:hAnsi="Arial" w:cs="Arial"/>
          <w:color w:val="000000"/>
        </w:rPr>
        <w:br/>
      </w:r>
      <w:r w:rsidRPr="00521AC7">
        <w:rPr>
          <w:rStyle w:val="edit"/>
          <w:rFonts w:ascii="Arial" w:hAnsi="Arial" w:cs="Arial"/>
          <w:color w:val="000000"/>
          <w:spacing w:val="3"/>
        </w:rPr>
        <w:t>Знаете ли вы, что в 50-х годах существовал Институт Роберта Коха, то есть вакцина Роберта Коха от желтой лихорадки? Институт Роберта Коха сам производил вакцины. Я однажды написал в этот Институт и запросил регистрационное исследование, которое проводилось в 40-х, 50-х годах. Они не предоставили его. Тогда я написал: как может быть, что вы, как производитель, одновременно проводите исследования для получения разрешения? Это же невозможно. И на ком их вообще тестировали? Здесь мы погружаемся в трясину. Чёрные тени Института Роберта Коха, которые я не хочу здесь перечислять.</w:t>
      </w:r>
      <w:r w:rsidRPr="00C534E6">
        <w:rPr>
          <w:rStyle w:val="edit"/>
          <w:rFonts w:ascii="Arial" w:hAnsi="Arial" w:cs="Arial"/>
          <w:color w:val="000000"/>
        </w:rPr>
        <w:br/>
      </w:r>
      <w:r w:rsidRPr="00521AC7">
        <w:rPr>
          <w:rStyle w:val="edit"/>
          <w:rFonts w:ascii="Arial" w:hAnsi="Arial" w:cs="Arial"/>
          <w:color w:val="000000"/>
          <w:spacing w:val="3"/>
        </w:rPr>
        <w:t>Но что действительно произошло: в рамках чрезвычайного разрешения мы вы-вели на рынок экспериментальную вакцину. Совершенно новую технологию в области вакцинации. Однако в медицине она уже давно известна в онкологических исследованиях. Потому что рак – это дегенеративная клетка. И как теперь заставить эту дегенеративную клетку проявить себя перед иммунной системой? Привет, иммунная система, вот я, я дегенеративная, уничтожь меня. Поскольку это больше не работает, исследователи рака говорят: ты, раковая клетка, теперь должна показать себя как раковая клетка, вот я.</w:t>
      </w:r>
      <w:r w:rsidRPr="00C534E6">
        <w:rPr>
          <w:rStyle w:val="edit"/>
          <w:rFonts w:ascii="Arial" w:hAnsi="Arial" w:cs="Arial"/>
          <w:color w:val="000000"/>
        </w:rPr>
        <w:br/>
        <w:t>И это было сделано с помощью модифицированной РНК. В раковую клетку был имплантирован план построения спайк-белков. И теперь раковая клетка производит спайк-белок и тем самым даёт о себе знать. Но, к сожалению, все эти эксперименты на животных закончились смертельным исходом для большинства животных. Исследования рака в этой области, исследования модифицированной РНК, ведутся с 60-х годов. И они так и не стали коммерчески успешны-ми. Все вакцины от рака до сих пор всегда терпели неудачу, всегда.</w:t>
      </w:r>
      <w:r w:rsidRPr="00C534E6">
        <w:rPr>
          <w:rStyle w:val="edit"/>
          <w:rFonts w:ascii="Arial" w:hAnsi="Arial" w:cs="Arial"/>
          <w:color w:val="000000"/>
        </w:rPr>
        <w:br/>
      </w:r>
      <w:r w:rsidRPr="00521AC7">
        <w:rPr>
          <w:rStyle w:val="edit"/>
          <w:rFonts w:ascii="Arial" w:hAnsi="Arial" w:cs="Arial"/>
          <w:color w:val="000000"/>
          <w:spacing w:val="3"/>
        </w:rPr>
        <w:t xml:space="preserve">И вот теперь у нас появилась новая идея. Мы объявляем эпидемию совершен-но обычного насморка – коронавируса, которым каждый человек болеет каждую зиму. </w:t>
      </w:r>
      <w:r w:rsidRPr="00521AC7">
        <w:rPr>
          <w:rStyle w:val="edit"/>
          <w:rFonts w:ascii="Arial" w:hAnsi="Arial" w:cs="Arial"/>
          <w:color w:val="000000"/>
          <w:spacing w:val="3"/>
        </w:rPr>
        <w:lastRenderedPageBreak/>
        <w:t>Совершенно банальное заболевание, при котором 95 % людей даже не чувствуют, что они заразились. В большинстве случаев это всего лишь легкий насморк. И у 98 % людей на этом всё заканчивается. Конечно, есть люди, которые, когда у них насморк, тяжело болеют, у них развивается пневмония. Но это в основном очень пожилые люди, как мы уже видели.</w:t>
      </w:r>
      <w:r w:rsidRPr="00C534E6">
        <w:rPr>
          <w:rStyle w:val="edit"/>
          <w:rFonts w:ascii="Arial" w:hAnsi="Arial" w:cs="Arial"/>
          <w:color w:val="000000"/>
        </w:rPr>
        <w:br/>
      </w:r>
      <w:r w:rsidRPr="00521AC7">
        <w:rPr>
          <w:rStyle w:val="edit"/>
          <w:rFonts w:ascii="Arial" w:hAnsi="Arial" w:cs="Arial"/>
          <w:color w:val="000000"/>
          <w:spacing w:val="-3"/>
        </w:rPr>
        <w:t>Теперь у нас есть вакцина, «вакцина». И она сейчас выбрасывается на рынок с разрешением на экстренное применение. А данные протоколов Института Ро-берта Коха по безопасности собираются после выхода на рынок. То есть это тест, эксперимент!</w:t>
      </w:r>
      <w:r w:rsidRPr="00C534E6">
        <w:rPr>
          <w:rStyle w:val="edit"/>
          <w:rFonts w:ascii="Arial" w:hAnsi="Arial" w:cs="Arial"/>
          <w:color w:val="000000"/>
        </w:rPr>
        <w:br/>
        <w:t xml:space="preserve">А что говорится в Нюрнбергском кодексе? «Люди никогда больше не должны подвергаться медицинским экспериментам без их ведома и против их воли». </w:t>
      </w:r>
      <w:r w:rsidRPr="00C534E6">
        <w:rPr>
          <w:rStyle w:val="edit"/>
          <w:rFonts w:ascii="Arial" w:hAnsi="Arial" w:cs="Arial"/>
          <w:color w:val="000000"/>
        </w:rPr>
        <w:br/>
        <w:t>Все мы, кто участвовал в этом и делал эти прививки, нарушили Нюрнбергский кодекс. И теперь у нас есть легитимация от высших судов, амнезия. Врачи канонизированы. Они не будут преследоваться по закону, если делали эти прививки.</w:t>
      </w:r>
      <w:r w:rsidRPr="00C534E6">
        <w:rPr>
          <w:rStyle w:val="edit"/>
          <w:rFonts w:ascii="Arial" w:hAnsi="Arial" w:cs="Arial"/>
          <w:color w:val="000000"/>
        </w:rPr>
        <w:br/>
      </w:r>
      <w:r w:rsidRPr="00C534E6">
        <w:rPr>
          <w:rStyle w:val="edit"/>
          <w:rFonts w:ascii="Arial" w:hAnsi="Arial" w:cs="Arial"/>
          <w:color w:val="000000"/>
        </w:rPr>
        <w:br/>
        <w:t xml:space="preserve">И всё это продолжается. У нас также введена обязательная вакцинация. Если ты не сделал две прививки — не выздоровел и не вакцинировался — то тебе больше нечего делать в этом обществе. Ты теряешь работу, тебе запрещено ездить в метро, тебе запрещено ходить в рестораны. </w:t>
      </w:r>
    </w:p>
    <w:p w14:paraId="1235F3C3" w14:textId="77777777" w:rsidR="009E7AB6" w:rsidRPr="00521AC7" w:rsidRDefault="00F67ED1" w:rsidP="00F67ED1">
      <w:pPr>
        <w:spacing w:after="160"/>
        <w:rPr>
          <w:rStyle w:val="edit"/>
          <w:rFonts w:ascii="Arial" w:hAnsi="Arial" w:cs="Arial"/>
          <w:color w:val="000000"/>
        </w:rPr>
      </w:pPr>
      <w:r w:rsidRPr="00521AC7">
        <w:rPr>
          <w:rStyle w:val="edit"/>
          <w:rFonts w:ascii="Arial" w:hAnsi="Arial" w:cs="Arial"/>
          <w:color w:val="000000"/>
          <w:spacing w:val="4"/>
        </w:rPr>
        <w:t>И все дети, все подростки участвовали в этом, показывая свои данные повсюду. Их сканировали – у тебя есть прививочная книжка, ты можешь войти. Какое разделение общества!</w:t>
      </w:r>
      <w:r w:rsidRPr="00C534E6">
        <w:rPr>
          <w:rStyle w:val="edit"/>
          <w:rFonts w:ascii="Arial" w:hAnsi="Arial" w:cs="Arial"/>
          <w:color w:val="000000"/>
        </w:rPr>
        <w:br/>
        <w:t>Так началось разъединение людей. Целые семьи развалились из-за этого. И многие, многие пожалели об этом, очень многие пожалели. Некоторые солдаты до сих пор сидят в тюрьме, потому что отказались делать эти прививки. Потому что они хотят быть здоровыми и служить Родине. А теперь им вводят вещество, от которого люди падают как подкошенные. Это же не может быть в интересах государственной безопасности, уважаемая государственная безопасность. Есть здесь кто-нибудь из государственной безопасности?</w:t>
      </w:r>
      <w:r w:rsidRPr="00C534E6">
        <w:rPr>
          <w:rStyle w:val="edit"/>
          <w:rFonts w:ascii="Arial" w:hAnsi="Arial" w:cs="Arial"/>
          <w:color w:val="000000"/>
        </w:rPr>
        <w:br/>
        <w:t>На нас наложили штрафы, если мы не соглашались на прививку. Обязательные прививки ограничивают физическую неприкосновенность и нарушают законный принцип личной ответственности во всех вопросах здравоохранения, а также основное право на самоопределение. И как это, возможно, скажите? Основные права существуют для защиты людей от посягательств государства.</w:t>
      </w:r>
      <w:r w:rsidRPr="00C534E6">
        <w:rPr>
          <w:rStyle w:val="edit"/>
          <w:rFonts w:ascii="Arial" w:hAnsi="Arial" w:cs="Arial"/>
          <w:color w:val="000000"/>
        </w:rPr>
        <w:br/>
      </w:r>
      <w:r w:rsidRPr="00521AC7">
        <w:rPr>
          <w:rStyle w:val="edit"/>
          <w:rFonts w:ascii="Arial" w:hAnsi="Arial" w:cs="Arial"/>
          <w:color w:val="000000"/>
          <w:spacing w:val="3"/>
        </w:rPr>
        <w:t>Достаточно взглянуть на прибыль фармацевтических компаний. Pfizer, BioN-Tech и Moderna получили 90 миллиардов чистой прибыли в 2021 и 2022 годах. В 2024 году было реализовано 87,75 миллиарда. Можно было бы подумать: теперь, когда коронавирус прошёл, прибыль должна снизиться. Но нет, они вы-пускают всё новые и новые вакцины. К 2033 году ожидается прибыль в размере 152 миллиардов. Это огромный рынок. Я вообще не представляю, сколько составляет миллиард. Но здесь речь идет о 150 миллиардах.</w:t>
      </w:r>
      <w:r w:rsidRPr="00C534E6">
        <w:rPr>
          <w:rStyle w:val="edit"/>
          <w:rFonts w:ascii="Arial" w:hAnsi="Arial" w:cs="Arial"/>
          <w:color w:val="000000"/>
        </w:rPr>
        <w:br/>
        <w:t>Фармацевтическая и военная промышленность — самые прибыльные отрасли в мире. И для этого стоит купить правительство, разжечь страхи и принять за-коны. Они же всё контролируют. И, прежде всего, массивно бороться с критиками. Я уже привык быть критиком вакцинации. С 1987 года меня ругали. У нас в городе бывший педиатр сказал: «Крон возвращает нам эпидемии».</w:t>
      </w:r>
      <w:r w:rsidRPr="00C534E6">
        <w:rPr>
          <w:rStyle w:val="edit"/>
          <w:rFonts w:ascii="Arial" w:hAnsi="Arial" w:cs="Arial"/>
          <w:color w:val="000000"/>
        </w:rPr>
        <w:br/>
      </w:r>
      <w:r w:rsidRPr="00C534E6">
        <w:rPr>
          <w:rStyle w:val="edit"/>
          <w:rFonts w:ascii="Arial" w:hAnsi="Arial" w:cs="Arial"/>
          <w:color w:val="000000"/>
        </w:rPr>
        <w:br/>
      </w:r>
      <w:r w:rsidRPr="00521AC7">
        <w:rPr>
          <w:rStyle w:val="edit"/>
          <w:rFonts w:ascii="Arial" w:hAnsi="Arial" w:cs="Arial"/>
          <w:color w:val="000000"/>
          <w:spacing w:val="3"/>
        </w:rPr>
        <w:t xml:space="preserve">В 2019 году ВОЗ под руководством Билла Гейтса и многих других влиятельных людей объявила противников вакцинации глобальной угрозой. «На самом деле корь </w:t>
      </w:r>
      <w:r w:rsidRPr="00521AC7">
        <w:rPr>
          <w:rStyle w:val="edit"/>
          <w:rFonts w:ascii="Arial" w:hAnsi="Arial" w:cs="Arial"/>
          <w:color w:val="000000"/>
          <w:spacing w:val="3"/>
        </w:rPr>
        <w:lastRenderedPageBreak/>
        <w:t>должна была быть скоро искоренена. Однако из-за того, что некоторые родители не хотят вакцинировать своих детей, эта опасная болезнь продолжает распространяться». Здесь сразу возникает вопрос: почему родители не хотят вакцинировать своих детей от кори?</w:t>
      </w:r>
      <w:r w:rsidRPr="00C534E6">
        <w:rPr>
          <w:rStyle w:val="edit"/>
          <w:rFonts w:ascii="Arial" w:hAnsi="Arial" w:cs="Arial"/>
          <w:color w:val="000000"/>
        </w:rPr>
        <w:br/>
        <w:t>Спросим у Сабрины:</w:t>
      </w:r>
      <w:r w:rsidRPr="00C534E6">
        <w:rPr>
          <w:rStyle w:val="edit"/>
          <w:rFonts w:ascii="Arial" w:hAnsi="Arial" w:cs="Arial"/>
          <w:color w:val="000000"/>
        </w:rPr>
        <w:br/>
        <w:t>●    ВОЗ определяет противников вакцинации как глобальную угрозу здоровью.</w:t>
      </w:r>
      <w:r w:rsidRPr="00C534E6">
        <w:rPr>
          <w:rStyle w:val="edit"/>
          <w:rFonts w:ascii="Arial" w:hAnsi="Arial" w:cs="Arial"/>
          <w:color w:val="000000"/>
        </w:rPr>
        <w:br/>
        <w:t>●    Одной из причин является растущее число противников вакцинации в промышленно развитых странах.</w:t>
      </w:r>
      <w:r w:rsidRPr="00C534E6">
        <w:rPr>
          <w:rStyle w:val="edit"/>
          <w:rFonts w:ascii="Arial" w:hAnsi="Arial" w:cs="Arial"/>
          <w:color w:val="000000"/>
        </w:rPr>
        <w:br/>
        <w:t>Почему в промышленно развитых странах? Большинство критиков вакцинации не проживают в промышленно развитых странах. Например, в Африке. Почему? Потому что Африка является экспериментальной лабораторией западного мира. И теперь они также обвиняют Билла Гейтса. Билл Гейтс предстаёт перед судом в Индии, а также в Конго и так далее. Потому что он проводит там эксперименты на людях.</w:t>
      </w:r>
      <w:r w:rsidRPr="00C534E6">
        <w:rPr>
          <w:rStyle w:val="edit"/>
          <w:rFonts w:ascii="Arial" w:hAnsi="Arial" w:cs="Arial"/>
          <w:color w:val="000000"/>
        </w:rPr>
        <w:br/>
        <w:t>Ещё раз вопрос: почему люди и в частности родители отказываются от так называемой вакцинации, от профилактических прививок? Уже в самом слове заключается совершенно искаженное восприятие. Прививки не защищают. От чего они должны защищать? Привитые люди не здоровее, не здоровее.</w:t>
      </w:r>
      <w:r w:rsidRPr="00C534E6">
        <w:rPr>
          <w:rStyle w:val="edit"/>
          <w:rFonts w:ascii="Arial" w:hAnsi="Arial" w:cs="Arial"/>
          <w:color w:val="000000"/>
        </w:rPr>
        <w:br/>
        <w:t xml:space="preserve">Особенно интересно, что ещё в 1952 году в старых учебниках, как правило, говорилось о безобидных детских болезнях. </w:t>
      </w:r>
    </w:p>
    <w:p w14:paraId="3AD52DB2" w14:textId="77777777" w:rsidR="009E7AB6" w:rsidRPr="00521AC7" w:rsidRDefault="009E7AB6" w:rsidP="00F67ED1">
      <w:pPr>
        <w:spacing w:after="160"/>
        <w:rPr>
          <w:rStyle w:val="edit"/>
          <w:rFonts w:ascii="Arial" w:hAnsi="Arial" w:cs="Arial"/>
          <w:color w:val="000000"/>
        </w:rPr>
      </w:pPr>
    </w:p>
    <w:p w14:paraId="1F46E5CD" w14:textId="77777777" w:rsidR="009E7AB6" w:rsidRPr="00521AC7" w:rsidRDefault="00F67ED1" w:rsidP="00F67ED1">
      <w:pPr>
        <w:spacing w:after="160"/>
        <w:rPr>
          <w:rStyle w:val="edit"/>
          <w:rFonts w:ascii="Arial" w:hAnsi="Arial" w:cs="Arial"/>
          <w:color w:val="000000"/>
        </w:rPr>
      </w:pPr>
      <w:r w:rsidRPr="00521AC7">
        <w:rPr>
          <w:rStyle w:val="edit"/>
          <w:rFonts w:ascii="Arial" w:hAnsi="Arial" w:cs="Arial"/>
          <w:color w:val="000000"/>
          <w:spacing w:val="-4"/>
        </w:rPr>
        <w:t>Корь была безвредной, и сегодня она тем более безобидна. Когда Йенс Шпан ввёл закон, корь была безобидной. Затем приводятся случаи SSPE, субacute sclerosing panencephalitis (субакутный склерозирующий панэнцефалит). Душераздирающие фотографии 13-14-летней девочки в инвалидном кресле, у которой «слюна течет изо рта».</w:t>
      </w:r>
      <w:r w:rsidRPr="00C534E6">
        <w:rPr>
          <w:rStyle w:val="edit"/>
          <w:rFonts w:ascii="Arial" w:hAnsi="Arial" w:cs="Arial"/>
          <w:color w:val="000000"/>
        </w:rPr>
        <w:br/>
        <w:t>У меня есть сотни таких случаев, когда люди, пострадавшие от вакцинации, сидят в инвалидных креслах. Кого-нибудь это интересует? Пойдите, пожалуй-ста, в организацию Lebenshilfe и спросите: «Почему вы здесь?».</w:t>
      </w:r>
      <w:r w:rsidRPr="00C534E6">
        <w:rPr>
          <w:rStyle w:val="edit"/>
          <w:rFonts w:ascii="Arial" w:hAnsi="Arial" w:cs="Arial"/>
          <w:color w:val="000000"/>
        </w:rPr>
        <w:br/>
      </w:r>
      <w:r w:rsidRPr="00C534E6">
        <w:rPr>
          <w:rStyle w:val="edit"/>
          <w:rFonts w:ascii="Arial" w:hAnsi="Arial" w:cs="Arial"/>
          <w:color w:val="000000"/>
        </w:rPr>
        <w:br/>
        <w:t>Врачи, критически относящиеся к вакцинации, глобальная угроза</w:t>
      </w:r>
      <w:r w:rsidRPr="00C534E6">
        <w:rPr>
          <w:rStyle w:val="edit"/>
          <w:rFonts w:ascii="Arial" w:hAnsi="Arial" w:cs="Arial"/>
          <w:color w:val="000000"/>
        </w:rPr>
        <w:br/>
        <w:t>Никто иной, как Клаус Хартманн, врач, сейчас, по-моему, снова работает хирургом. Но он десять лет проработал в Институте Пауля Эрлиха. Он, так сказать, инсайдер надзорного органа по вопросам вреда от вакцинации. И он оставил свою деятельность кажется в 2004 году, потому что сказал: «Я больше не могу смотреть на то, как мы обращаемся с этими сигналами риска вакцинации против гепатита B. У нас есть явные сигналы риска. Дети умирают, а мы ничего не делаем». Он оставил работу, а потом написал книгу «Вакцинируйте, пока не придется вызвать врача!»</w:t>
      </w:r>
      <w:r w:rsidRPr="00C534E6">
        <w:rPr>
          <w:rStyle w:val="edit"/>
          <w:rFonts w:ascii="Arial" w:hAnsi="Arial" w:cs="Arial"/>
          <w:color w:val="000000"/>
        </w:rPr>
        <w:br/>
        <w:t xml:space="preserve">Врач – что заставляет его так поступать? Он пишет такую книгу из-за жадности к прибыли? Или он не в своем уме? Или он сторонник теории заговора? </w:t>
      </w:r>
      <w:r w:rsidRPr="00C534E6">
        <w:rPr>
          <w:rStyle w:val="edit"/>
          <w:rFonts w:ascii="Arial" w:hAnsi="Arial" w:cs="Arial"/>
          <w:color w:val="000000"/>
        </w:rPr>
        <w:br/>
        <w:t>Также доктор Сюзанна Хамфрис, нефролог, специалист по почкам, написала эту книгу после того, как всё чаще и чаще к ней на диализ попадали молодые люди, и она обнаружила: им сделали прививку от гриппа, и теперь они лежат здесь на диализе. И там она сделала то, что должен делать каждый врач, про-вела исследования и написала эту книгу. Каждый должен подарить эту книгу своему педиатру: она замечательная, в ней более 400 ссылок на высоконаучную литературу: «Иллюзия вакцинации». Прежде всего, это прекрасный очерк об истории вакцинации.</w:t>
      </w:r>
      <w:r w:rsidRPr="00C534E6">
        <w:rPr>
          <w:rStyle w:val="edit"/>
          <w:rFonts w:ascii="Arial" w:hAnsi="Arial" w:cs="Arial"/>
          <w:color w:val="000000"/>
        </w:rPr>
        <w:br/>
      </w:r>
      <w:r w:rsidRPr="00C534E6">
        <w:rPr>
          <w:rStyle w:val="edit"/>
          <w:rFonts w:ascii="Arial" w:hAnsi="Arial" w:cs="Arial"/>
          <w:color w:val="000000"/>
        </w:rPr>
        <w:br/>
        <w:t xml:space="preserve">Потому что многие говорят: да, если бы у нас не было вакцинации, то мы бы все уже умерли от оспы. Так ли это? Если бы у нас не было вакцинации, мы бы умерли от </w:t>
      </w:r>
      <w:r w:rsidRPr="00C534E6">
        <w:rPr>
          <w:rStyle w:val="edit"/>
          <w:rFonts w:ascii="Arial" w:hAnsi="Arial" w:cs="Arial"/>
          <w:color w:val="000000"/>
        </w:rPr>
        <w:lastRenderedPageBreak/>
        <w:t>холеры? Нет. Давайте спросим того, кто разработал канализацию в Мюнхене. Тогда ещё не было вакцинации от холеры. Тиф, то же самое...</w:t>
      </w:r>
      <w:r w:rsidRPr="00C534E6">
        <w:rPr>
          <w:rStyle w:val="edit"/>
          <w:rFonts w:ascii="Arial" w:hAnsi="Arial" w:cs="Arial"/>
          <w:color w:val="000000"/>
        </w:rPr>
        <w:br/>
        <w:t>Нет, мы знаем: гигиена, карантин и здоровое питание — вот ключ к успеху. Есть даже CD на эту тему. Его автор — никто иной, как самый выдающийся учёный всех времён, который является для меня образцом для подражания, Питер Гётцше. Питер Гётцше был директором Nordic Cochrane Collaboration в Копенгагене и основал эту Cochrane Collaboration ещё в 1993 году. В 2010 году он был назначен профессором клинического дизайна и анализа исследований в Копенгагенском университете. А в 2018 году его исключили из его собственной ассоциации за критические высказывания о вакцинации против ВПЧ. Эта книга уже сама по себе достойна прочтения.</w:t>
      </w:r>
      <w:r w:rsidRPr="00C534E6">
        <w:rPr>
          <w:rStyle w:val="edit"/>
          <w:rFonts w:ascii="Arial" w:hAnsi="Arial" w:cs="Arial"/>
          <w:color w:val="000000"/>
        </w:rPr>
        <w:br/>
        <w:t>Газета Süddeutsche Zeitung проанализировала эту книгу и многое из неё из-влекла, когда Süddeutsche Zeitung ещё действительно была в состоянии заниматься серьёзной журналистикой. Цитаты из книги «Смертельная медицина и организованная преступность»: «Фармацевтическая промышленность убивает больше людей, чем мафия», — говорит датский врач Петер Гётцше.</w:t>
      </w:r>
      <w:r w:rsidRPr="00C534E6">
        <w:rPr>
          <w:rStyle w:val="edit"/>
          <w:rFonts w:ascii="Arial" w:hAnsi="Arial" w:cs="Arial"/>
          <w:color w:val="000000"/>
        </w:rPr>
        <w:br/>
      </w:r>
      <w:r w:rsidRPr="00C534E6">
        <w:rPr>
          <w:rStyle w:val="edit"/>
          <w:rFonts w:ascii="Arial" w:hAnsi="Arial" w:cs="Arial"/>
          <w:color w:val="000000"/>
        </w:rPr>
        <w:br/>
        <w:t xml:space="preserve">Недавно выяснилось, что одна компания в Индии подделывала данные исследований для международных фармацевтических концернов. </w:t>
      </w:r>
    </w:p>
    <w:p w14:paraId="7DEA9EAB" w14:textId="77777777" w:rsidR="009E7AB6" w:rsidRPr="00521AC7" w:rsidRDefault="00F67ED1" w:rsidP="00F67ED1">
      <w:pPr>
        <w:spacing w:after="160"/>
        <w:rPr>
          <w:rStyle w:val="edit"/>
          <w:rFonts w:ascii="Arial" w:hAnsi="Arial" w:cs="Arial"/>
          <w:color w:val="000000"/>
        </w:rPr>
      </w:pPr>
      <w:r w:rsidRPr="00910D0F">
        <w:rPr>
          <w:rStyle w:val="edit"/>
          <w:rFonts w:ascii="Arial" w:hAnsi="Arial" w:cs="Arial"/>
          <w:color w:val="000000"/>
          <w:spacing w:val="-3"/>
        </w:rPr>
        <w:t>То есть это компания, которую оплачивает фармацевтическая промышленность. Как туристическое агентство, которое продаёт мне путевку, эта компания сделала исследования настолько социально приемлемыми, что их можно было продавать. С этим пакетом теперь можно пойти в EMA и зарегистрировать свою вакцину — поддельную.</w:t>
      </w:r>
      <w:r w:rsidRPr="00C534E6">
        <w:rPr>
          <w:rStyle w:val="edit"/>
          <w:rFonts w:ascii="Arial" w:hAnsi="Arial" w:cs="Arial"/>
          <w:color w:val="000000"/>
        </w:rPr>
        <w:br/>
      </w:r>
      <w:r w:rsidRPr="00910D0F">
        <w:rPr>
          <w:rStyle w:val="edit"/>
          <w:rFonts w:ascii="Arial" w:hAnsi="Arial" w:cs="Arial"/>
          <w:color w:val="000000"/>
          <w:spacing w:val="-4"/>
        </w:rPr>
        <w:t>Тем, кто интересуется, как строятся исследования, это будет очень интересно. Если мы оглянемся назад на эболу: в Швейцарии, я полагаю, было набрано 17 000–18 000 человек, добровольцев, для тестирования вакцины от эболы. Одна-ко в оценку вошли только 15 000 человек. Где остальные 2000–3000? Они отказались из-за побочных эффектов, самых серьёзных побочных эффектов, которые у них были. А если самые серьёзные побочные эффекты отсеиваются, как сливки с кофе, то исследование уже не имеет веса.</w:t>
      </w:r>
      <w:r w:rsidRPr="00C534E6">
        <w:rPr>
          <w:rStyle w:val="edit"/>
          <w:rFonts w:ascii="Arial" w:hAnsi="Arial" w:cs="Arial"/>
          <w:color w:val="000000"/>
        </w:rPr>
        <w:br/>
        <w:t>Наше доверие к фармацевтической промышленности также следует пере-осмыслить, если учесть, что, цитируя эту книгу, «2,3 миллиарда долларов уже пришлось выплатить в качестве компенсации так называемой святой компании Pfizer», а GlaxoSmithKline в 2011 году добавила к этой сумме еще 3,5 миллиарда или 3 миллиарда долларов за мошенничество с лекарствами.</w:t>
      </w:r>
      <w:r w:rsidRPr="00C534E6">
        <w:rPr>
          <w:rStyle w:val="edit"/>
          <w:rFonts w:ascii="Arial" w:hAnsi="Arial" w:cs="Arial"/>
          <w:color w:val="000000"/>
        </w:rPr>
        <w:br/>
        <w:t>Abbott заплатила 1,5, Eli Lilly — 1,4; Johnson &amp; Johnson мы знали только по крему Penaten и детскому молочку Bübchen. Они тоже выпустили вакцину, которая, как утверждалось, нужна только один раз. И они заплатили 1,1 миллиарда.</w:t>
      </w:r>
      <w:r w:rsidRPr="00C534E6">
        <w:rPr>
          <w:rStyle w:val="edit"/>
          <w:rFonts w:ascii="Arial" w:hAnsi="Arial" w:cs="Arial"/>
          <w:color w:val="000000"/>
        </w:rPr>
        <w:br/>
        <w:t>Доверяю ли я фармацевтической промышленности? И всегда речь шла о мошенничестве, введении в заблуждение, взяточничестве и продаже неразрешённых лекарств. Даже бывшие фармацевтические менеджеры, такие как Джон Вирапен — я не знаю, правильно ли я произношу, у меня всегда есть желание подчеркнуть французский, Virapé звучит так красиво, может быть, в английском это звучит лучше — топ-менеджер компании Eli Lilly and Company от Novo Nor-disk.</w:t>
      </w:r>
      <w:r w:rsidRPr="00C534E6">
        <w:rPr>
          <w:rStyle w:val="edit"/>
          <w:rFonts w:ascii="Arial" w:hAnsi="Arial" w:cs="Arial"/>
          <w:color w:val="000000"/>
        </w:rPr>
        <w:br/>
        <w:t>Правда о псевдонауке, коррупции, взяточничестве, манипуляциях и мошенничестве в фармацевтическом мире. Он написал книгу «Side Effects Death» («Побочные эффекты смерти»), которая теперь доступна и на немецком языке, с прилагаемым DVD. Очень интересная книга. Ещё один конспиролог, критик вакцинации, фанатик, не так ли?</w:t>
      </w:r>
      <w:r w:rsidRPr="00C534E6">
        <w:rPr>
          <w:rStyle w:val="edit"/>
          <w:rFonts w:ascii="Arial" w:hAnsi="Arial" w:cs="Arial"/>
          <w:color w:val="000000"/>
        </w:rPr>
        <w:br/>
        <w:t xml:space="preserve">Даже действующий министр здравоохранения США, не президент, а действующий министр здравоохранения США Роберт Ф. Кеннеди, по-видимому, является </w:t>
      </w:r>
      <w:r w:rsidRPr="00C534E6">
        <w:rPr>
          <w:rStyle w:val="edit"/>
          <w:rFonts w:ascii="Arial" w:hAnsi="Arial" w:cs="Arial"/>
          <w:color w:val="000000"/>
        </w:rPr>
        <w:lastRenderedPageBreak/>
        <w:t>противником вакцинации. Правда, он заявляет перед Сенатом, что не является противником вакцинации. Возможно, он сделал это только для того, чтобы получить эту должность, ведь он стратег, не так ли? Но он уже много лет работает в организации Children's Health Defense. И он написал книгу «Привитые против непривитых — теперь говорит наука».</w:t>
      </w:r>
      <w:r w:rsidRPr="00C534E6">
        <w:rPr>
          <w:rStyle w:val="edit"/>
          <w:rFonts w:ascii="Arial" w:hAnsi="Arial" w:cs="Arial"/>
          <w:color w:val="000000"/>
        </w:rPr>
        <w:br/>
        <w:t>Есть ли какие-нибудь исследования, которые сравнивают эти два подхода? Долгосрочные исследования: действительно ли вакцинированные люди имеют преимущества в плане здоровья по сравнению с невакцинированными?</w:t>
      </w:r>
      <w:r w:rsidRPr="00C534E6">
        <w:rPr>
          <w:rStyle w:val="edit"/>
          <w:rFonts w:ascii="Arial" w:hAnsi="Arial" w:cs="Arial"/>
          <w:color w:val="000000"/>
        </w:rPr>
        <w:br/>
      </w:r>
      <w:r w:rsidRPr="00910D0F">
        <w:rPr>
          <w:rStyle w:val="edit"/>
          <w:rFonts w:ascii="Arial" w:hAnsi="Arial" w:cs="Arial"/>
          <w:color w:val="000000"/>
          <w:spacing w:val="4"/>
        </w:rPr>
        <w:t>И вот внезапно появляется исследование из Детройта, в котором на протяжении многих лет наблюдали за десятками тысяч детей и установили, насколько здоровы невакцинированные дети. А настоящие преступники, такие как доктор Фаучи — это, по сути, наш доктор Вилер. Это доктор Вилер, он ветеринар, не так ли? Господин Вилер, не так ли?</w:t>
      </w:r>
      <w:r w:rsidRPr="00C534E6">
        <w:rPr>
          <w:rStyle w:val="edit"/>
          <w:rFonts w:ascii="Arial" w:hAnsi="Arial" w:cs="Arial"/>
          <w:color w:val="000000"/>
        </w:rPr>
        <w:br/>
        <w:t>Это те же спикеры, которые были активны во время свиного гриппа. Мы знаем Дростена и Вилера по документальному фильму Arte «Те, кто наживается на страхе». Очень интересный документальный фильм, который стоит посмотреть и сегодня, если его ещё можно найти. Ведь многое было подвергнуто цензуре.</w:t>
      </w:r>
      <w:r w:rsidRPr="00C534E6">
        <w:rPr>
          <w:rStyle w:val="edit"/>
          <w:rFonts w:ascii="Arial" w:hAnsi="Arial" w:cs="Arial"/>
          <w:color w:val="000000"/>
        </w:rPr>
        <w:br/>
        <w:t>И Кеннеди задает вопросы: как мы можем вернуть Америке здоровье? Почему органы здравоохранения отказываются проводить широкомасштабное долго-срочное исследование, в первую очередь двойное слепое плацебо-контролируемое? Это золотой стандарт в медицине!</w:t>
      </w:r>
      <w:r w:rsidRPr="00C534E6">
        <w:rPr>
          <w:rStyle w:val="edit"/>
          <w:rFonts w:ascii="Arial" w:hAnsi="Arial" w:cs="Arial"/>
          <w:color w:val="000000"/>
        </w:rPr>
        <w:br/>
        <w:t>В случае с вакцинацией это не действует. Почему? Потому что ребёнок, кото-рому отказывают в прививке от кори, подвергается риску умереть от этой болезни. А это неэтично. Здесь в игру вступает Совет по этике:</w:t>
      </w:r>
      <w:r w:rsidRPr="00C534E6">
        <w:rPr>
          <w:rStyle w:val="edit"/>
          <w:rFonts w:ascii="Arial" w:hAnsi="Arial" w:cs="Arial"/>
          <w:color w:val="000000"/>
        </w:rPr>
        <w:br/>
        <w:t>Неэтично лишать ребёнка защиты, которую даёт прививка от кори. Поэтому нет двойных слепых плацебо-контролируемых исследований.</w:t>
      </w:r>
      <w:r w:rsidRPr="00C534E6">
        <w:rPr>
          <w:rStyle w:val="edit"/>
          <w:rFonts w:ascii="Arial" w:hAnsi="Arial" w:cs="Arial"/>
          <w:color w:val="000000"/>
        </w:rPr>
        <w:br/>
      </w:r>
      <w:r w:rsidRPr="00910D0F">
        <w:rPr>
          <w:rStyle w:val="edit"/>
          <w:rFonts w:ascii="Arial" w:hAnsi="Arial" w:cs="Arial"/>
          <w:color w:val="000000"/>
          <w:spacing w:val="3"/>
        </w:rPr>
        <w:t>Уважаемый Совет по этике, разве этично подвергать ребёнка риску оказаться в инвалидном кресле из-за прививок? И что они скрывают, почему не проводят эти долгосрочные исследования? Почему нет двойных слепых плацебо-контролируемых исследований?</w:t>
      </w:r>
      <w:r w:rsidRPr="00C534E6">
        <w:rPr>
          <w:rStyle w:val="edit"/>
          <w:rFonts w:ascii="Arial" w:hAnsi="Arial" w:cs="Arial"/>
          <w:color w:val="000000"/>
        </w:rPr>
        <w:br/>
        <w:t>Кому я доверяю больше? Министру здравоохранения США Кеннеди или Йенсу Шпану, который объявляет обязательную вакцинацию от кори, хотя в Германии кори нет? Или господину Лаутербаху, который ясно и неоднократно заявлял: «практически без побочных эффектов». Этот человек должен сидеть в тюрьме.</w:t>
      </w:r>
      <w:r w:rsidRPr="00C534E6">
        <w:rPr>
          <w:rStyle w:val="edit"/>
          <w:rFonts w:ascii="Arial" w:hAnsi="Arial" w:cs="Arial"/>
          <w:color w:val="000000"/>
        </w:rPr>
        <w:br/>
        <w:t>Невежество — это самая большая угроза. И мне всегда нравится эта картинка: у привитых нет побочных эффектов от вакцины, они просто не настолько здоровы, как раньше. В конце концов, самые убеждённые противники вакцинации становятся жертвами. И поэтому мы — дорогая Карола Явид-Кистель, которую вы знаете, моя коллега, которая уехала в изгнание в Мексику, потому что её преследовали и здесь, — и наша хорошая подруга Ульрике Герстмайер написали эту книгу «Заболели после вакцинации — рассказывают пострадав-шие».</w:t>
      </w:r>
      <w:r w:rsidRPr="00C534E6">
        <w:rPr>
          <w:rStyle w:val="edit"/>
          <w:rFonts w:ascii="Arial" w:hAnsi="Arial" w:cs="Arial"/>
          <w:color w:val="000000"/>
        </w:rPr>
        <w:br/>
        <w:t>Эта книга вышла до коронавируса и её очень любят читать. Здесь рассказывают пострадавшие. Мы только добавили свои медицинские комментарии, но здесь рассказывают пострадавшие. Если инструкция по применению сбывается — я принёс несколько экземпляров, позже я могу выложить их на книжном столе.</w:t>
      </w:r>
      <w:r w:rsidRPr="00C534E6">
        <w:rPr>
          <w:rStyle w:val="edit"/>
          <w:rFonts w:ascii="Arial" w:hAnsi="Arial" w:cs="Arial"/>
          <w:color w:val="000000"/>
        </w:rPr>
        <w:br/>
        <w:t xml:space="preserve">Что касается кори: я обещал вам привести несколько примеров, и здесь мы видим частоту заболеваний корью до 2020 года, когда был введён закон о за-щите от кори. Мы на месте. Сейчас это случаи заболевания на 83 миллиона жителей. Посчитаем, даже если взять самое высокое число, в 2001 году было 6000 случаев. Получается: 83 </w:t>
      </w:r>
      <w:r w:rsidRPr="00C534E6">
        <w:rPr>
          <w:rStyle w:val="edit"/>
          <w:rFonts w:ascii="Arial" w:hAnsi="Arial" w:cs="Arial"/>
          <w:color w:val="000000"/>
        </w:rPr>
        <w:lastRenderedPageBreak/>
        <w:t>миллиона. Какой результат я получу? Кто хорошо считает? Мы получим более 50 на 100 000? Мы даже не дойдём до этого. Если я разделю 6000 на 83 миллиона, то я получу результат, превышающий R-значение, которое нам рекламировали. Мы должны это сделать, если значение R превышает определённое число, мы должны. Речь идет о 50 заболеваниях на 100 000. И если спросить ВОЗ и Google, мы узнаем: 50 заболеваний на 100 000 — это редкое заболевание.</w:t>
      </w:r>
      <w:r w:rsidRPr="00C534E6">
        <w:rPr>
          <w:rStyle w:val="edit"/>
          <w:rFonts w:ascii="Arial" w:hAnsi="Arial" w:cs="Arial"/>
          <w:color w:val="000000"/>
        </w:rPr>
        <w:br/>
        <w:t>И теперь мы здесь, что у нас есть, я даже не могу это прочитать, 500 случаев, 75 случаев. Потом пришёл коронавирус, всё закрыли, дети больше не могли заразиться в детском саду. Восемь случаев, десять случаев, 15 случаев, 79 случаев. А теперь мы в 2025 году, и у нас 132 случая на 83 миллиона (!) чело-век.</w:t>
      </w:r>
      <w:r w:rsidRPr="00C534E6">
        <w:rPr>
          <w:rStyle w:val="edit"/>
          <w:rFonts w:ascii="Arial" w:hAnsi="Arial" w:cs="Arial"/>
          <w:color w:val="000000"/>
        </w:rPr>
        <w:br/>
        <w:t>И, прежде всего, когда мы вводим эти цифры, это похоже на вспышку молнии. Один случай заболевания в Гамбурге, через неделю в Мюнхене, затем во Франкфурте, затем в Берлине. Это уже не имеет ничего общего с заражением, потому что ребенок из Гамбурга не летит в Мюнхен, а ребенок из Мюнхена не был в Гамбурге и не заразился там. Теперь говорят: Да, это завезенные, не-вакцинированные беженцы, которые сейчас прибывают. Но тогда у нас было бы гораздо больше случаев кори, потому что корь подлежит обязательной регистрации с 2001 года.</w:t>
      </w:r>
      <w:r w:rsidRPr="00C534E6">
        <w:rPr>
          <w:rStyle w:val="edit"/>
          <w:rFonts w:ascii="Arial" w:hAnsi="Arial" w:cs="Arial"/>
          <w:color w:val="000000"/>
        </w:rPr>
        <w:br/>
        <w:t>Как может быть, что сообщения о случаях кори появляются со вспышкой молнии? Это уже не имеет ничего общего с заражением, потому что прививка от кори является «живой вакциной». Это означает, что она смягчена, она может вызывать легкие формы кори. Известно, что прививка от кори может вызвать легкую форму кори. И если у вас сейчас легкая форма кори, то есть у вас поднимается температура, появляется сыпь, вы идете к педиатру — он говорит: да, корь. Затем об этом сообщают, потому что корь подлежит обязательной регистрации. И если мы посмотрим, как часто регистрируется статус вакцинации, то это не имеет значения. У нас есть случай кори — и он остается. Он остается в статистике. И этот случай кори вообще не обсуждается, вакцинирован он или нет. У нас есть случай кори.</w:t>
      </w:r>
      <w:r w:rsidRPr="00C534E6">
        <w:rPr>
          <w:rStyle w:val="edit"/>
          <w:rFonts w:ascii="Arial" w:hAnsi="Arial" w:cs="Arial"/>
          <w:color w:val="000000"/>
        </w:rPr>
        <w:br/>
        <w:t>Затем утверждение: «Вакцинация спасает жизни миллионов людей». Если мы посмотрим, когда вакцина против кори была впервые выпущена на мировой рынок? Это было в 1963 году, когда вакцина против кори впервые появилась в Америке. И там мы видим цифры: в 1900 году было еще много случаев заболевания, но затем их число стало уменьшаться. Даже военное время здесь ничего не изменило, корь исчезла. Вместо этого увеличилось количество герпесных инфекций.</w:t>
      </w:r>
      <w:r w:rsidRPr="00C534E6">
        <w:rPr>
          <w:rStyle w:val="edit"/>
          <w:rFonts w:ascii="Arial" w:hAnsi="Arial" w:cs="Arial"/>
          <w:color w:val="000000"/>
        </w:rPr>
        <w:br/>
      </w:r>
      <w:r w:rsidRPr="00910D0F">
        <w:rPr>
          <w:rStyle w:val="edit"/>
          <w:rFonts w:ascii="Arial" w:hAnsi="Arial" w:cs="Arial"/>
          <w:color w:val="000000"/>
          <w:spacing w:val="3"/>
        </w:rPr>
        <w:t>В медицине всегда происходят изменения. Одна болезнь уходит, другая приходит, не так ли? Но в то время эта детская болезнь еще имела высокую смертность. Питание было еще не таким хорошим, что также играло немаловажную роль. Но когда в 1963 году начали вводить вакцинацию, этот показатель был уже почти нулевым. И ничего не изменилось, когда в 70-х годах вакцинацию ввели у нас. Она уже была на нулевом уровне. А ноль — это ноль! Никакая программа вакцинации не может изменить ситуацию. Но фармацевтическая промышленность использует следующий трюк: до того, как мы ввели вакцинацию, у нас было много случаев заболевания. Затем мы ввели вакцинацию, и теперь у нас почти нет случаев заболевания, то есть вакцинация очень эффективна. Это обман!</w:t>
      </w:r>
      <w:r w:rsidRPr="00C534E6">
        <w:rPr>
          <w:rStyle w:val="edit"/>
          <w:rFonts w:ascii="Arial" w:hAnsi="Arial" w:cs="Arial"/>
          <w:color w:val="000000"/>
        </w:rPr>
        <w:br/>
      </w:r>
      <w:r w:rsidRPr="00910D0F">
        <w:rPr>
          <w:rStyle w:val="edit"/>
          <w:rFonts w:ascii="Arial" w:hAnsi="Arial" w:cs="Arial"/>
          <w:color w:val="000000"/>
          <w:spacing w:val="-3"/>
        </w:rPr>
        <w:t>Прежде всего, следует упомянуть: сколько времени потребовалось, чтобы прививки от безобидных детских болезней, таких как корь и ветряная оспа, достиг-ли показателя более 50 процентов. Почти до конца 90-х годов люди не делали прививки от кори, потому что их все больше и больше пугали. И педиатры тоже все чаще замечали: о, на этом можно заработать кучу денег. Так что давайте приступим. Это заняло много времени.</w:t>
      </w:r>
      <w:r w:rsidRPr="00C534E6">
        <w:rPr>
          <w:rStyle w:val="edit"/>
          <w:rFonts w:ascii="Arial" w:hAnsi="Arial" w:cs="Arial"/>
          <w:color w:val="000000"/>
        </w:rPr>
        <w:br/>
        <w:t xml:space="preserve">А теперь моя дорогая знакомая Беате Банер выпустила замечательную книгу о </w:t>
      </w:r>
      <w:r w:rsidRPr="00C534E6">
        <w:rPr>
          <w:rStyle w:val="edit"/>
          <w:rFonts w:ascii="Arial" w:hAnsi="Arial" w:cs="Arial"/>
          <w:color w:val="000000"/>
        </w:rPr>
        <w:lastRenderedPageBreak/>
        <w:t>вакцинации от кори. Она уже выпустила две замечательные книги во время пандемии, и все они очень интересны для чтения. Если вы хотите получить ин-формацию, то обратитесь к этой книге, потому что она содержит более 800 ссылок на литературу. Здесь приводятся цифры о том, как часто встречалась корь. Сколько смертей от кори было во всем мире? Сколько смертей было в Германии за последние 20, 25 лет? Как часто встречается ПСПЄ? И так далее, и так далее.</w:t>
      </w:r>
      <w:r w:rsidRPr="00C534E6">
        <w:rPr>
          <w:rStyle w:val="edit"/>
          <w:rFonts w:ascii="Arial" w:hAnsi="Arial" w:cs="Arial"/>
          <w:color w:val="000000"/>
        </w:rPr>
        <w:br/>
        <w:t xml:space="preserve">Что касается подострого склерозирующего панэнцефалита (ПСПЭ), то я знаю несколько случаев. Я знаю, что эти люди переболели корью в детском возрасте, но потом были вакцинированы. И что происходит с иммунной системой, если я уже переболел болезнью, которая дает пожизненный иммунитет? Если я теперь еще и заражусь безобидными вирусами, которые питаются мукой, они, возможно, сообщат моей иммунной системе: вирусы кори вовсе не так опасны. И иммунная система перестает бороться с вирусами кори, которые сохраняются в организме — мы знаем, что вирусы сохраняются в организме. Мы знаем это по вирусу Эпштейна-Барра, мы знаем это по ветряной оспе, позже по опоясывающему лишаю. Это реактивированные инфекции. Они сохраняются в нашем организме. </w:t>
      </w:r>
    </w:p>
    <w:p w14:paraId="2CD604FA" w14:textId="77777777" w:rsidR="009E7AB6" w:rsidRPr="00521AC7" w:rsidRDefault="00F67ED1" w:rsidP="00F67ED1">
      <w:pPr>
        <w:spacing w:after="160"/>
        <w:rPr>
          <w:rStyle w:val="edit"/>
          <w:rFonts w:ascii="Arial" w:hAnsi="Arial" w:cs="Arial"/>
          <w:color w:val="000000"/>
        </w:rPr>
      </w:pPr>
      <w:r w:rsidRPr="00C534E6">
        <w:rPr>
          <w:rStyle w:val="edit"/>
          <w:rFonts w:ascii="Arial" w:hAnsi="Arial" w:cs="Arial"/>
          <w:color w:val="000000"/>
        </w:rPr>
        <w:t>Они живут в нашем организме всю жизнь.</w:t>
      </w:r>
      <w:r w:rsidRPr="00C534E6">
        <w:rPr>
          <w:rStyle w:val="edit"/>
          <w:rFonts w:ascii="Arial" w:hAnsi="Arial" w:cs="Arial"/>
          <w:color w:val="000000"/>
        </w:rPr>
        <w:br/>
        <w:t>И теперь появляется что-то, что говорит: защитный щит можно убрать, корь безвредна. И тогда они, возможно, развивают ПСПЄЭ. Так что большинство случаев ПСПЭ, о которых я знаю, когда люди были вакцинированы впоследствии.</w:t>
      </w:r>
      <w:r w:rsidRPr="00C534E6">
        <w:rPr>
          <w:rStyle w:val="edit"/>
          <w:rFonts w:ascii="Arial" w:hAnsi="Arial" w:cs="Arial"/>
          <w:color w:val="000000"/>
        </w:rPr>
        <w:br/>
      </w:r>
      <w:r w:rsidRPr="00C534E6">
        <w:rPr>
          <w:rStyle w:val="edit"/>
          <w:rFonts w:ascii="Arial" w:hAnsi="Arial" w:cs="Arial"/>
          <w:color w:val="000000"/>
        </w:rPr>
        <w:br/>
        <w:t>Текущие рекомендации STIKO по вакцинации</w:t>
      </w:r>
      <w:r w:rsidRPr="00C534E6">
        <w:rPr>
          <w:rStyle w:val="edit"/>
          <w:rFonts w:ascii="Arial" w:hAnsi="Arial" w:cs="Arial"/>
          <w:color w:val="000000"/>
        </w:rPr>
        <w:br/>
      </w:r>
      <w:r w:rsidRPr="00910D0F">
        <w:rPr>
          <w:rStyle w:val="edit"/>
          <w:rFonts w:ascii="Arial" w:hAnsi="Arial" w:cs="Arial"/>
          <w:color w:val="000000"/>
          <w:spacing w:val="3"/>
        </w:rPr>
        <w:t>У нас есть этот план. Таким образом, мы уже очень близко подобрались к американцам. Мы видим, что на шестой неделе жизни начинается вакцинация от ротавируса. Затем следует семикратная вакцинация, то есть шестикратная вакцинация плюс пневмококки, на четвертом месяце жизни, а затем еще раз позже. Особо следует выделить шестой профилактический медосмотр на одиннадцатом месяце жизни. Там рекомендуется не только шестикратная вакцинация плюс Prevena, то есть вакцинация от пневмококков. Но если у вас есть педиатр, который говорит, что я не увижу вас в течение двух-трех месяцев, потому что через месяц будет вакцинация от менингококков. А затем STIKO рекомендует прививку от кори, паротита и краснухи. А если у меня есть особенно находчивый педиатр, он еще и прививку от ветряной оспы добавляет. Конечно, она есть в составе комбинированной вакцины Priorix-Tetra, но говорят, что она не так хороша. Поэтому сейчас от ветряной оспы прививают отдельно.</w:t>
      </w:r>
      <w:r w:rsidRPr="00C534E6">
        <w:rPr>
          <w:rStyle w:val="edit"/>
          <w:rFonts w:ascii="Arial" w:hAnsi="Arial" w:cs="Arial"/>
          <w:color w:val="000000"/>
        </w:rPr>
        <w:br/>
      </w:r>
      <w:r w:rsidRPr="00910D0F">
        <w:rPr>
          <w:rStyle w:val="edit"/>
          <w:rFonts w:ascii="Arial" w:hAnsi="Arial" w:cs="Arial"/>
          <w:color w:val="000000"/>
          <w:spacing w:val="3"/>
        </w:rPr>
        <w:t>С тех пор, как вакцинация стала отдельной, против ветряной оспы почти не вакцинируют, потому что ветряная оспа — самая безобидная из всех детских болезней. Итак, у нас есть Infanrix hexa или Hexion — это шестикомпонентные вакцины, которые есть на рынке. Затем Prevena, Bexsero, вакцина от кори, паротита, краснухи и ветряной оспы.</w:t>
      </w:r>
      <w:r w:rsidRPr="00C534E6">
        <w:rPr>
          <w:rStyle w:val="edit"/>
          <w:rFonts w:ascii="Arial" w:hAnsi="Arial" w:cs="Arial"/>
          <w:color w:val="000000"/>
        </w:rPr>
        <w:br/>
        <w:t>А если у нас есть педиатр, который «зациклен» на прививках, то, возможно, еще и прививка от гриппа в придачу. В Америке это обычная практика – с полу-годовалого возраста детей ежегодно прививают от гриппа. Что это означает?</w:t>
      </w:r>
      <w:r w:rsidRPr="00C534E6">
        <w:rPr>
          <w:rStyle w:val="edit"/>
          <w:rFonts w:ascii="Arial" w:hAnsi="Arial" w:cs="Arial"/>
          <w:color w:val="000000"/>
        </w:rPr>
        <w:br/>
        <w:t xml:space="preserve">Можете ли вы, мамы и папы, представить, что ваш ребенок сейчас получает эти уколы у педиатра? Я не могу себе представить, что мать позволит такое. Но это происходит. И я хочу показать вам это небольшое видео. Надеюсь, звук не работает. Да, не работает. Это маленький ребенок. Мы сейчас на шестом профилактическом медосмотре. Итак, начинаем. Первая прививка, шестикратная прививка, прививка </w:t>
      </w:r>
      <w:r w:rsidRPr="00C534E6">
        <w:rPr>
          <w:rStyle w:val="edit"/>
          <w:rFonts w:ascii="Arial" w:hAnsi="Arial" w:cs="Arial"/>
          <w:color w:val="000000"/>
        </w:rPr>
        <w:lastRenderedPageBreak/>
        <w:t>Prevena, прививка от менингококковой инфекции, корь, паротит, краснуха, ветряная оспа, грипп. И вот ребенок, посмотрите на него!</w:t>
      </w:r>
      <w:r w:rsidRPr="00C534E6">
        <w:rPr>
          <w:rStyle w:val="edit"/>
          <w:rFonts w:ascii="Arial" w:hAnsi="Arial" w:cs="Arial"/>
          <w:color w:val="000000"/>
        </w:rPr>
        <w:br/>
        <w:t>А теперь представьте, что отец говорит: «Ты хорошо поработал». Этих детей потом можно отсортировать. Они искалечены на всю жизнь.</w:t>
      </w:r>
      <w:r w:rsidRPr="00C534E6">
        <w:rPr>
          <w:rStyle w:val="edit"/>
          <w:rFonts w:ascii="Arial" w:hAnsi="Arial" w:cs="Arial"/>
          <w:color w:val="000000"/>
        </w:rPr>
        <w:br/>
        <w:t>Сколько у меня еще времени? Итак:</w:t>
      </w:r>
      <w:r w:rsidRPr="00C534E6">
        <w:rPr>
          <w:rStyle w:val="edit"/>
          <w:rFonts w:ascii="Arial" w:hAnsi="Arial" w:cs="Arial"/>
          <w:color w:val="000000"/>
        </w:rPr>
        <w:br/>
      </w:r>
      <w:r w:rsidRPr="00C534E6">
        <w:rPr>
          <w:rStyle w:val="edit"/>
          <w:rFonts w:ascii="Arial" w:hAnsi="Arial" w:cs="Arial"/>
          <w:color w:val="000000"/>
        </w:rPr>
        <w:br/>
        <w:t>Токсичные добавки в вакцинах</w:t>
      </w:r>
      <w:r w:rsidRPr="00C534E6">
        <w:rPr>
          <w:rStyle w:val="edit"/>
          <w:rFonts w:ascii="Arial" w:hAnsi="Arial" w:cs="Arial"/>
          <w:color w:val="000000"/>
        </w:rPr>
        <w:br/>
      </w:r>
      <w:r w:rsidRPr="00910D0F">
        <w:rPr>
          <w:rStyle w:val="edit"/>
          <w:rFonts w:ascii="Arial" w:hAnsi="Arial" w:cs="Arial"/>
          <w:color w:val="000000"/>
          <w:spacing w:val="3"/>
        </w:rPr>
        <w:t>Сегодня мы здесь обсуждаем защиту детей и так далее. Если бы я позволил себе поразвлечься и позвонил в службу по делам молодежи и сказал: «У меня есть серьезные подозрения, что кто-то жестоко обращается со своим ребенком». Почему? В чем дело? «Да, он вводит ребенку ртуть в мышцы». Немедленно привлеките его к ответственности, это покушение на убийство. Или феноксиэтанол. Кто так поступает? Немедленно дайте мне имя, мы должны принять меры; это угроза благополучию ребенка.</w:t>
      </w:r>
      <w:r w:rsidRPr="00C534E6">
        <w:rPr>
          <w:rStyle w:val="edit"/>
          <w:rFonts w:ascii="Arial" w:hAnsi="Arial" w:cs="Arial"/>
          <w:color w:val="000000"/>
        </w:rPr>
        <w:br/>
      </w:r>
      <w:r w:rsidRPr="00910D0F">
        <w:rPr>
          <w:rStyle w:val="edit"/>
          <w:rFonts w:ascii="Arial" w:hAnsi="Arial" w:cs="Arial"/>
          <w:color w:val="000000"/>
          <w:spacing w:val="3"/>
        </w:rPr>
        <w:t>Алюминий, формальдегид запрещен. Во всей строительной отрасли уже много лет действует запрет на формальдегид, потому что он вызывает рак. А мы вводим его нашим детям.</w:t>
      </w:r>
      <w:r w:rsidRPr="00C534E6">
        <w:rPr>
          <w:rStyle w:val="edit"/>
          <w:rFonts w:ascii="Arial" w:hAnsi="Arial" w:cs="Arial"/>
          <w:color w:val="000000"/>
        </w:rPr>
        <w:br/>
      </w:r>
      <w:r w:rsidRPr="00910D0F">
        <w:rPr>
          <w:rStyle w:val="edit"/>
          <w:rFonts w:ascii="Arial" w:hAnsi="Arial" w:cs="Arial"/>
          <w:color w:val="000000"/>
          <w:spacing w:val="4"/>
        </w:rPr>
        <w:t>Желатин; антибиотики, которые не разрешены для использования на людях. Гентамицин, стрептомицин, тетрациклин и так далее. Затем человеческий альбумин, то есть человеческий белок, ДНК; а теперь, благодаря модифицирован-ной РНК, еще и генетически модифицированные строительные материалы, которые вводятся в наши клетки.</w:t>
      </w:r>
      <w:r w:rsidRPr="00C534E6">
        <w:rPr>
          <w:rStyle w:val="edit"/>
          <w:rFonts w:ascii="Arial" w:hAnsi="Arial" w:cs="Arial"/>
          <w:color w:val="000000"/>
        </w:rPr>
        <w:br/>
        <w:t>Вакцины выращиваются на белковых культурах, то есть либо на куриных белках – например, вакцина от гриппа много лет производилась на курином белке. Для производства вакцин от одного года для немцев требовались целые фут-больные поля, заполненные поддонами с куриными яйцами. Или на коровьих сыворотках. Вакцина от полиомиелита в то время выращивалась на клетках почек обезьян.</w:t>
      </w:r>
      <w:r w:rsidRPr="00C534E6">
        <w:rPr>
          <w:rStyle w:val="edit"/>
          <w:rFonts w:ascii="Arial" w:hAnsi="Arial" w:cs="Arial"/>
          <w:color w:val="000000"/>
        </w:rPr>
        <w:br/>
        <w:t>Служба по делам молодежи. Можете себе представить, что они вводят ребенку MRC-5. Я, конечно, не имею понятия, что это такое. А вы знаете? Что такое MRC-5? Спросите у своего педиатра. Он скажет, что не знает. MRC-5 — это клетки абортированных детей, клетки младенцев, фетальная ткань.</w:t>
      </w:r>
      <w:r w:rsidRPr="00C534E6">
        <w:rPr>
          <w:rStyle w:val="edit"/>
          <w:rFonts w:ascii="Arial" w:hAnsi="Arial" w:cs="Arial"/>
          <w:color w:val="000000"/>
        </w:rPr>
        <w:br/>
        <w:t>Если не найдете MRC-5, посмотрите WI-38. Это тоже клеточная линия абортированных детей. Кто знает, что такое клетки HeLa? HeLa происходит от женщины по имени Хенриетта Лакс. Она умерла в конце 50-х годов от рака шейки матки. И этот рак шейки матки рос так быстро, что этот материал до сих пор (!!) используется для выращивания вакцин. Клетки HeLa размножаются снова и снова. Они бессмертны. Велоклетки, раковые клетки животных — все это используется для производства вакцин.</w:t>
      </w:r>
      <w:r w:rsidRPr="00C534E6">
        <w:rPr>
          <w:rStyle w:val="edit"/>
          <w:rFonts w:ascii="Arial" w:hAnsi="Arial" w:cs="Arial"/>
          <w:color w:val="000000"/>
        </w:rPr>
        <w:br/>
        <w:t>А теперь, с коронавирусом, катионные нанолипиды. Это были везикулы, жиро-вые везикулы, которые использовались для введения модифицированной РНК в наши клетки. Они разрушили клеточные стенки, разрушили митохондрии — и теперь вставили эту модифицированную РНК в наш план построения, в нашу книгу рецептов.</w:t>
      </w:r>
      <w:r w:rsidRPr="00C534E6">
        <w:rPr>
          <w:rStyle w:val="edit"/>
          <w:rFonts w:ascii="Arial" w:hAnsi="Arial" w:cs="Arial"/>
          <w:color w:val="000000"/>
        </w:rPr>
        <w:br/>
        <w:t xml:space="preserve">И теперь эти клетки, в которые она интегрирована, начинают производить спайковые белки. Привет, иммунная система, я здесь! Что происходит, когда клетка, такая как эндотелиальная, клетка, выстилающая сосуды, внезапно показывает: я здесь. Что теперь делает иммунная система? Она реагирует. Возникает иммунный комплекс, который, в свою очередь, присоединяет к себе другие клетки, а затем происходит закупорка нашей микроциркуляции. Слишком часто мы видим: небольшие некрозы кожи, черные точки, которые появляются у людей, вплоть до инфаркта глаза, инфаркта кишечника. У нас есть десятки таких случаев, тромбоз синусовых вен и так далее. </w:t>
      </w:r>
      <w:r w:rsidRPr="00C534E6">
        <w:rPr>
          <w:rStyle w:val="edit"/>
          <w:rFonts w:ascii="Arial" w:hAnsi="Arial" w:cs="Arial"/>
          <w:color w:val="000000"/>
        </w:rPr>
        <w:lastRenderedPageBreak/>
        <w:t>Частота инсультов и инфарктов увеличилась до такой степени, что это просто взрывается. Фенилаланин, полиэтиленгликоль, смазочное вещество. Полимиксин B, протаминсульфат, токсоиды, дифтерийный оксид, столбнячный токсоид. Да, там даже есть змеиный яд. А также гормоны беременности.</w:t>
      </w:r>
      <w:r w:rsidRPr="00C534E6">
        <w:rPr>
          <w:rStyle w:val="edit"/>
          <w:rFonts w:ascii="Arial" w:hAnsi="Arial" w:cs="Arial"/>
          <w:color w:val="000000"/>
        </w:rPr>
        <w:br/>
        <w:t>Почему в вакцине содержится гормон беременности? Почему? Почему в вак-цине содержится гормон беременности, бета-ХГЧ? И здесь мы снова оглядыва-емся назад. Я сразу же перейду к этому вопросу.</w:t>
      </w:r>
      <w:r w:rsidRPr="00C534E6">
        <w:rPr>
          <w:rStyle w:val="edit"/>
          <w:rFonts w:ascii="Arial" w:hAnsi="Arial" w:cs="Arial"/>
          <w:color w:val="000000"/>
        </w:rPr>
        <w:br/>
      </w:r>
      <w:r w:rsidRPr="00910D0F">
        <w:rPr>
          <w:rStyle w:val="edit"/>
          <w:rFonts w:ascii="Arial" w:hAnsi="Arial" w:cs="Arial"/>
          <w:color w:val="000000"/>
          <w:spacing w:val="4"/>
        </w:rPr>
        <w:t>Анита Петек-Диммер, умершая в 2011 году, из Швейцарии, магистр, которая так глубоко изучила тему вакцинации. Она заставляла замолчать любого профес-сора. Ее аргументы были неопровержимы. Она была моей очень близкой зна-комой. Мы провели вместе невероятно много семинаров по вакцинации. И она написала книгу «Критический анализ проблемы вакцинации». А в томе 2, кото-рый также был переиздан в «Netzwerk Impfentscheid» (Сеть решений о вакцинации), она посвятила более 100 страниц только добавкам в вакцинах. Даже фармацевты не знают всего, что там содержится!</w:t>
      </w:r>
      <w:r w:rsidRPr="00C534E6">
        <w:rPr>
          <w:rStyle w:val="edit"/>
          <w:rFonts w:ascii="Arial" w:hAnsi="Arial" w:cs="Arial"/>
          <w:color w:val="000000"/>
        </w:rPr>
        <w:br/>
        <w:t xml:space="preserve">То, что она исследовала, действительно невероятно. И уже не актуально. Как я уже сказала, она умерла в 2011 году. </w:t>
      </w:r>
    </w:p>
    <w:p w14:paraId="2989B23B" w14:textId="77777777" w:rsidR="009E7AB6" w:rsidRPr="00521AC7" w:rsidRDefault="00F67ED1" w:rsidP="00F67ED1">
      <w:pPr>
        <w:spacing w:after="160"/>
        <w:rPr>
          <w:rStyle w:val="edit"/>
          <w:rFonts w:ascii="Arial" w:hAnsi="Arial" w:cs="Arial"/>
          <w:color w:val="000000"/>
        </w:rPr>
      </w:pPr>
      <w:r w:rsidRPr="00910D0F">
        <w:rPr>
          <w:rStyle w:val="edit"/>
          <w:rFonts w:ascii="Arial" w:hAnsi="Arial" w:cs="Arial"/>
          <w:color w:val="000000"/>
          <w:spacing w:val="3"/>
        </w:rPr>
        <w:t>Потому что тогда она еще не знала, что, возможно, использовались катионные нанолипиды. Или модифицированная РНК. Потому что тогда этого еще не было.</w:t>
      </w:r>
      <w:r w:rsidRPr="00910D0F">
        <w:rPr>
          <w:rStyle w:val="edit"/>
          <w:rFonts w:ascii="Arial" w:hAnsi="Arial" w:cs="Arial"/>
          <w:color w:val="000000"/>
          <w:spacing w:val="3"/>
        </w:rPr>
        <w:br/>
        <w:t>И теперь мы снова возвращаемся к нашему филантропу, Биллу Гейтсу. И по-чему гормон беременности в прививке от столбняка? В 1994 году на Филиппи-нах, в Уганде, Мексике и Никарагуа все женщины детородного возраста были привиты от столбняка. Специальная прививка от столбняка, которую делали только специально отобранные бригады вакцинаторов, а не семейные врачи или врачи больниц, а именно бригады вакцинаторов.</w:t>
      </w:r>
      <w:r w:rsidRPr="00C534E6">
        <w:rPr>
          <w:rStyle w:val="edit"/>
          <w:rFonts w:ascii="Arial" w:hAnsi="Arial" w:cs="Arial"/>
          <w:color w:val="000000"/>
        </w:rPr>
        <w:br/>
        <w:t>Нам это известно, не так ли? На парковке, с большими военными грузовиками, при температуре -80°. Что нам там продавали? И почему вдруг больше не нуж-но -80°?</w:t>
      </w:r>
      <w:r w:rsidRPr="00C534E6">
        <w:rPr>
          <w:rStyle w:val="edit"/>
          <w:rFonts w:ascii="Arial" w:hAnsi="Arial" w:cs="Arial"/>
          <w:color w:val="000000"/>
        </w:rPr>
        <w:br/>
        <w:t>Эти вакцины содержали бета-ХГЧ, гормон беременности. В результате произо-шли выкидыши, бесплодие, а также рождение детей с уродствами.</w:t>
      </w:r>
      <w:r w:rsidRPr="00C534E6">
        <w:rPr>
          <w:rStyle w:val="edit"/>
          <w:rFonts w:ascii="Arial" w:hAnsi="Arial" w:cs="Arial"/>
          <w:color w:val="000000"/>
        </w:rPr>
        <w:br/>
      </w:r>
      <w:r w:rsidRPr="00910D0F">
        <w:rPr>
          <w:rStyle w:val="edit"/>
          <w:rFonts w:ascii="Arial" w:hAnsi="Arial" w:cs="Arial"/>
          <w:color w:val="000000"/>
          <w:spacing w:val="3"/>
        </w:rPr>
        <w:t>В марте 2014 года можно было бы подумать, что эта история уже закончилась, и Билл Гейтс теперь будет привлечен к уголовной ответственности за массовое убийство или геноцид, или как это там еще можно назвать. Нет, он до сих пор на свободе. В марте снова через ВОЗ: 2,3 миллиона кенийских женщин были привиты «безопасной» (по мнению ВОЗ) вакциной от столбняка. Католические врачи в Кении подняли бунт и потребовали создания комиссии по расследова-нию, которая затем была создана через ВОЗ. Они отправили туда делегацию и обнаружили — об этом Die Welt сообщила 19 февраля 2015 года — что, по крайней мере, в 30 процентах партий содержался бета-ХГЧ. Это уже уступка, но, к сожалению, признак беспомощности. Потому что кто в это поверит?</w:t>
      </w:r>
      <w:r w:rsidRPr="00C534E6">
        <w:rPr>
          <w:rStyle w:val="edit"/>
          <w:rFonts w:ascii="Arial" w:hAnsi="Arial" w:cs="Arial"/>
          <w:color w:val="000000"/>
        </w:rPr>
        <w:br/>
      </w:r>
      <w:r w:rsidRPr="00910D0F">
        <w:rPr>
          <w:rStyle w:val="edit"/>
          <w:rFonts w:ascii="Arial" w:hAnsi="Arial" w:cs="Arial"/>
          <w:color w:val="000000"/>
          <w:spacing w:val="3"/>
        </w:rPr>
        <w:t>Если они признают, что он содержался в 30 процентах, то он мог содержаться и в 40 или 50. Мы не можем этого понять, но они признают. А в Германии можно было бы предположить: тебя, тебя или тебя прививают вакциной, которая де-лает вас бесплодными. Тебе бы это понравилось? Нет, ты бы подал заявление в полицию. А где были уголовные иски в Германии в связи с коронавирусом? Ведь коронавирус мы видим снова.</w:t>
      </w:r>
      <w:r w:rsidRPr="00C534E6">
        <w:rPr>
          <w:rStyle w:val="edit"/>
          <w:rFonts w:ascii="Arial" w:hAnsi="Arial" w:cs="Arial"/>
          <w:color w:val="000000"/>
        </w:rPr>
        <w:br/>
        <w:t xml:space="preserve">Теперь появилось новое исследование из области патологии, согласно которому более 60 процентов клеток яичников повреждены. Женщины бесплодны. Мы находим SV40 в вакцинах. Это генетическая последовательность, вирус иммунодефицита обезьян, </w:t>
      </w:r>
      <w:r w:rsidRPr="00C534E6">
        <w:rPr>
          <w:rStyle w:val="edit"/>
          <w:rFonts w:ascii="Arial" w:hAnsi="Arial" w:cs="Arial"/>
          <w:color w:val="000000"/>
        </w:rPr>
        <w:lastRenderedPageBreak/>
        <w:t>фактически ВИЧ-вирус из животного мира. Он был обнаружен в модифицированных РНК-инъекциях Pfizer. Он способствует раку!</w:t>
      </w:r>
      <w:r w:rsidRPr="00C534E6">
        <w:rPr>
          <w:rStyle w:val="edit"/>
          <w:rFonts w:ascii="Arial" w:hAnsi="Arial" w:cs="Arial"/>
          <w:color w:val="000000"/>
        </w:rPr>
        <w:br/>
      </w:r>
      <w:r w:rsidRPr="00910D0F">
        <w:rPr>
          <w:rStyle w:val="edit"/>
          <w:rFonts w:ascii="Arial" w:hAnsi="Arial" w:cs="Arial"/>
          <w:color w:val="000000"/>
          <w:spacing w:val="-4"/>
        </w:rPr>
        <w:t>Профессор Мураками из Токийского университета обнаружил это и обнародовал. Раковые клетки в вакцине, пожалуйста! И теперь Pfizer вместе с Трампом сделали огромный бизнес. Забавно, не правда ли? Пожмите руку, мы теперь делаем вакцины от рака.</w:t>
      </w:r>
      <w:r w:rsidRPr="00C534E6">
        <w:rPr>
          <w:rStyle w:val="edit"/>
          <w:rFonts w:ascii="Arial" w:hAnsi="Arial" w:cs="Arial"/>
          <w:color w:val="000000"/>
        </w:rPr>
        <w:br/>
        <w:t>Алюминий используется в качестве заместительного плацебо. Потому что многие говорят, что Крон — сторонник теории заговора. Ведь там четко написано «плацебо контролируется». Но потом читаешь протоколы исследований, внимательно изучаешь план клинического исследования и видишь, что контроль-ная группа получала алюминиевый адъювант. То есть в одной вакцине есть алюминий, а в контрольной группе есть только алюминий. Не вирус, не анти-ген, не антитела, а сравнивают яд с ядом. И если здесь содержится немного больше алюминия, то, возможно, даже с статистической точки зрения, вакцинированные от гепатита B значительно реже заболевают рассеянным склерозом, чем группа плацебо, которая была еще больше отравлена. Но об этом не упоминается, ведь это группа плацебо. Так делают статистику! «Не верь статистике, которую ты сам не подделал».</w:t>
      </w:r>
      <w:r w:rsidRPr="00C534E6">
        <w:rPr>
          <w:rStyle w:val="edit"/>
          <w:rFonts w:ascii="Arial" w:hAnsi="Arial" w:cs="Arial"/>
          <w:color w:val="000000"/>
        </w:rPr>
        <w:br/>
      </w:r>
    </w:p>
    <w:p w14:paraId="228738E2" w14:textId="77777777" w:rsidR="009E7AB6" w:rsidRPr="00521AC7" w:rsidRDefault="00F67ED1" w:rsidP="00F67ED1">
      <w:pPr>
        <w:spacing w:after="160"/>
        <w:rPr>
          <w:rStyle w:val="edit"/>
          <w:rFonts w:ascii="Arial" w:hAnsi="Arial" w:cs="Arial"/>
          <w:color w:val="000000"/>
        </w:rPr>
      </w:pPr>
      <w:r w:rsidRPr="00C534E6">
        <w:rPr>
          <w:rStyle w:val="edit"/>
          <w:rFonts w:ascii="Arial" w:hAnsi="Arial" w:cs="Arial"/>
          <w:color w:val="000000"/>
        </w:rPr>
        <w:t>И один мой очень хороший друг, Бернд Эгартнер, медицинский журналист из Вены, написал книгу «The Little Dirty Secret – Die Akte Aluminium» (Маленький грязный секрет – досье алюминия). По ней также сняли фильм, который вышел совсем недавно, в 2023 году. То есть не так уж и недавно. «Unter die Haut» (Под кожу) — DVD, который, по сути, должны демонстрировать в каждом кинотеатре. Потому что здесь впервые были проведены двойные слепые плацебо-контролируемые эксперименты с алюминием на животных. Вы когда-нибудь видели овец, которые кусают других овец и вырывают им шерсть, становятся агрессивными? Алюминий делает это возможным.</w:t>
      </w:r>
      <w:r w:rsidRPr="00C534E6">
        <w:rPr>
          <w:rStyle w:val="edit"/>
          <w:rFonts w:ascii="Arial" w:hAnsi="Arial" w:cs="Arial"/>
          <w:color w:val="000000"/>
        </w:rPr>
        <w:br/>
        <w:t>А потом появляются все новые и новые вакцины. Сейчас это вакцина против РСВ (респираторно-синцитиальный вирус), которая поступает на рынок и про-дается по самой высокой цене. И это несмотря на то, что уже в ходе исследований выяснилось, что беременные женщины, которые получают эту вакцину, рожают больных детей. 1 из 500 вакцинированных испытывает опасные для жизни побочные эффекты.</w:t>
      </w:r>
      <w:r w:rsidRPr="00C534E6">
        <w:rPr>
          <w:rStyle w:val="edit"/>
          <w:rFonts w:ascii="Arial" w:hAnsi="Arial" w:cs="Arial"/>
          <w:color w:val="000000"/>
        </w:rPr>
        <w:br/>
        <w:t>FDA, аналогичная Институту Роберта Коха, одобрила модифицированную РНК-вакцину Pfizer против респираторно-синцитиального вируса — для беременных. Да, это всегда было священным: беременная женщина — как королева. Она должна питаться только лучшим. Не курить, не пить кофе, не употреблять алкоголь, не есть дерьмо из Макдоналдса и ничего подобного. Только лучшее из лучшего. А теперь мы даже вакцинируем наших беременных. И это несмотря на то, что медицинские эксперты высказывали опасения по поводу преждевременных родов. Они просто делают это.</w:t>
      </w:r>
      <w:r w:rsidRPr="00C534E6">
        <w:rPr>
          <w:rStyle w:val="edit"/>
          <w:rFonts w:ascii="Arial" w:hAnsi="Arial" w:cs="Arial"/>
          <w:color w:val="000000"/>
        </w:rPr>
        <w:br/>
        <w:t>И здесь тоже должна активно вмешаться организация по защите прав детей. Билл Гейтс, это статья, опубликованная в British Medical Journal, в которой рас-сказывается об исследовании ВОЗ по новой вакцине от малярии, проводимом в крупной лаборатории в Африке. Ведущие специалисты в области биоэтики называют исследование ВОЗ по вакцине от малярии «серьезным нарушением» международных этических стандартов. В ходе этого двухлетнего исследования в Африке, в Малави, Гане и Кении, 720 000 детей были привиты вакциной Mosquirix. Дети, которые получили Mosquirix, имели в десять раз более высокий риск заболеть менингитом, чем дети, которые получили не плацебо, а кон-трольную вакцину». Например, вакцина против менингококковой инфекции или корь-паротит-краснуха. Кто об этом знает?</w:t>
      </w:r>
      <w:r w:rsidRPr="00C534E6">
        <w:rPr>
          <w:rStyle w:val="edit"/>
          <w:rFonts w:ascii="Arial" w:hAnsi="Arial" w:cs="Arial"/>
          <w:color w:val="000000"/>
        </w:rPr>
        <w:br/>
        <w:t xml:space="preserve">Это то, что на самом деле является скандалом. Где возмущение? Почему, черт </w:t>
      </w:r>
      <w:r w:rsidRPr="00C534E6">
        <w:rPr>
          <w:rStyle w:val="edit"/>
          <w:rFonts w:ascii="Arial" w:hAnsi="Arial" w:cs="Arial"/>
          <w:color w:val="000000"/>
        </w:rPr>
        <w:lastRenderedPageBreak/>
        <w:t>возьми, не подают в суд на ВОЗ и всех тех, кто стоит за ней, таких как Билл Гейтс? Почему? Потому что мы узнали это из ситуации с коронавирусом: мы сталкиваемся с невероятной силой. Эти люди способны убить миллиарды других с помощью программ вакцинации. И они даже глазом не моргнут. Я сейчас закончу.</w:t>
      </w:r>
      <w:r w:rsidRPr="00C534E6">
        <w:rPr>
          <w:rStyle w:val="edit"/>
          <w:rFonts w:ascii="Arial" w:hAnsi="Arial" w:cs="Arial"/>
          <w:color w:val="000000"/>
        </w:rPr>
        <w:br/>
        <w:t xml:space="preserve">И все же та же ВОЗ, которая совершает эти преступления, а также наша постоянная комиссия по вакцинации продолжают рекомендовать вакцинацию от Co-vid беременным женщинам и детям. А именно тем, кто подвержен повышенному риску. Когда ребенок подвержен повышенному риску? </w:t>
      </w:r>
      <w:r w:rsidRPr="00C534E6">
        <w:rPr>
          <w:rStyle w:val="edit"/>
          <w:rFonts w:ascii="Arial" w:hAnsi="Arial" w:cs="Arial"/>
          <w:color w:val="000000"/>
        </w:rPr>
        <w:br/>
        <w:t>Разве ребенок, который и так уже является разбитой вазой, не более уязвим для ядов, чем ваза, которая цела? Дети с предшествующими заболеваниями могут перенести тяжелые коронавирусные инфекции. Поэтому они должны перенести безвредную, безопасную и эффективную вакцинацию. Она ведь защищает их.</w:t>
      </w:r>
      <w:r w:rsidRPr="00C534E6">
        <w:rPr>
          <w:rStyle w:val="edit"/>
          <w:rFonts w:ascii="Arial" w:hAnsi="Arial" w:cs="Arial"/>
          <w:color w:val="000000"/>
        </w:rPr>
        <w:br/>
      </w:r>
      <w:r w:rsidRPr="00C534E6">
        <w:rPr>
          <w:rStyle w:val="edit"/>
          <w:rFonts w:ascii="Arial" w:hAnsi="Arial" w:cs="Arial"/>
          <w:color w:val="000000"/>
        </w:rPr>
        <w:br/>
        <w:t xml:space="preserve">Дети, проживающие в детских домах </w:t>
      </w:r>
      <w:r w:rsidRPr="00C534E6">
        <w:rPr>
          <w:rStyle w:val="edit"/>
          <w:rFonts w:ascii="Arial" w:hAnsi="Arial" w:cs="Arial"/>
          <w:color w:val="000000"/>
        </w:rPr>
        <w:br/>
        <w:t>– и мы снова возвращаемся к теме. Если сегодня ребенок попадает в приют, ему делают все существующие прививки, все. Здесь не церемонятся. Управление по делам молодежи отвечает за профилактику. И управление по делам молодежи следит за этим.</w:t>
      </w:r>
      <w:r w:rsidRPr="00C534E6">
        <w:rPr>
          <w:rStyle w:val="edit"/>
          <w:rFonts w:ascii="Arial" w:hAnsi="Arial" w:cs="Arial"/>
          <w:color w:val="000000"/>
        </w:rPr>
        <w:br/>
        <w:t>Я занимался одной семьей, матерью с двумя детьми, которая была под надзором управления по делам молодежи. Она была разведена, и я не хочу сейчас вдаваться в подробности то, что там произошло. Но служба по делам молодежи была вовлечена в это. Затем женщина взяла еще двух приемных детей. И эта служба по делам молодежи постоянно водила их на прививки, постоянно. Дети были больны и становились все больнее. И она заказала экспертизу, что-бы подтвердить, что дети больны. У нее есть врачи, которые выдали медицинские заключения. И, тем не менее, служба по делам молодежи продолжала казнить детей.</w:t>
      </w:r>
      <w:r w:rsidRPr="00C534E6">
        <w:rPr>
          <w:rStyle w:val="edit"/>
          <w:rFonts w:ascii="Arial" w:hAnsi="Arial" w:cs="Arial"/>
          <w:color w:val="000000"/>
        </w:rPr>
        <w:br/>
      </w:r>
      <w:r w:rsidRPr="00C534E6">
        <w:rPr>
          <w:rStyle w:val="edit"/>
          <w:rFonts w:ascii="Arial" w:hAnsi="Arial" w:cs="Arial"/>
          <w:color w:val="000000"/>
        </w:rPr>
        <w:br/>
        <w:t>Еще одна тема, связанная со снижением рождаемости, потому что это вызывает у меня настоящую боль в сердце.</w:t>
      </w:r>
      <w:r w:rsidRPr="00C534E6">
        <w:rPr>
          <w:rStyle w:val="edit"/>
          <w:rFonts w:ascii="Arial" w:hAnsi="Arial" w:cs="Arial"/>
          <w:color w:val="000000"/>
        </w:rPr>
        <w:br/>
        <w:t>С 2022 года в Германии наблюдается резкое снижение числа живорожденных детей. Это падение напрямую связано с кампанией вакцинации. Раньше было много рождений, а сегодня их становится все меньше. Это тихий геноцид, контроль рождаемости, как объявил Билл Гейтс. Спад продолжается.</w:t>
      </w:r>
      <w:r w:rsidRPr="00C534E6">
        <w:rPr>
          <w:rStyle w:val="edit"/>
          <w:rFonts w:ascii="Arial" w:hAnsi="Arial" w:cs="Arial"/>
          <w:color w:val="000000"/>
        </w:rPr>
        <w:br/>
        <w:t>В ноябре 2024 года число рождений было самым низким с 1950 года. Немецкий народ, и не только немецкий, но и все страны, где многие были вакцинированы, наблюдают одно и то же явление.</w:t>
      </w:r>
      <w:r w:rsidRPr="00C534E6">
        <w:rPr>
          <w:rStyle w:val="edit"/>
          <w:rFonts w:ascii="Arial" w:hAnsi="Arial" w:cs="Arial"/>
          <w:color w:val="000000"/>
        </w:rPr>
        <w:br/>
      </w:r>
      <w:r w:rsidRPr="00910D0F">
        <w:rPr>
          <w:rStyle w:val="edit"/>
          <w:rFonts w:ascii="Arial" w:hAnsi="Arial" w:cs="Arial"/>
          <w:color w:val="000000"/>
          <w:spacing w:val="3"/>
        </w:rPr>
        <w:t>С середины 2021 года, то есть девять месяцев спустя — столько длится беременность — в Германии отмечается резкое снижение числа живорожденных детей. Тогда также было проведено исследование, которое показало, что почти 80 процентов вакцинированных во время беременности женщин имели выкидыши. И я знаю много женщин, которые уже перенесли четвертый, пятый, шестой выкидыш и больше не могут забеременеть.</w:t>
      </w:r>
      <w:r w:rsidRPr="00C534E6">
        <w:rPr>
          <w:rStyle w:val="edit"/>
          <w:rFonts w:ascii="Arial" w:hAnsi="Arial" w:cs="Arial"/>
          <w:color w:val="000000"/>
        </w:rPr>
        <w:br/>
        <w:t>Также подвергаются воздействию клетки Сертоли, то есть сперматоциты. У умерших молодых мужчин, перенесших инфаркт или инсульт, мы обнаруживаем в яичках сперматоциты, полностью покрытые шипами. Таким образом, наши гонады, наши репродуктивные клетки подверглись массированной атаке со стороны белков-шипов.</w:t>
      </w:r>
      <w:r w:rsidRPr="00C534E6">
        <w:rPr>
          <w:rStyle w:val="edit"/>
          <w:rFonts w:ascii="Arial" w:hAnsi="Arial" w:cs="Arial"/>
          <w:color w:val="000000"/>
        </w:rPr>
        <w:br/>
        <w:t>И вот еще один график по этому поводу: мы видим стремительное снижение рождаемости. Не только в Германии, как я уже сказал, это всемирное явление в странах, где проводится массовая вакцинация.</w:t>
      </w:r>
      <w:r w:rsidRPr="00C534E6">
        <w:rPr>
          <w:rStyle w:val="edit"/>
          <w:rFonts w:ascii="Arial" w:hAnsi="Arial" w:cs="Arial"/>
          <w:color w:val="000000"/>
        </w:rPr>
        <w:br/>
      </w:r>
      <w:r w:rsidRPr="00C534E6">
        <w:rPr>
          <w:rStyle w:val="edit"/>
          <w:rFonts w:ascii="Arial" w:hAnsi="Arial" w:cs="Arial"/>
          <w:color w:val="000000"/>
        </w:rPr>
        <w:lastRenderedPageBreak/>
        <w:t>И мы снова возвращаемся к основному праву и дискуссии: являются ли прививки благом медицины? Нет, прививки, скорее всего, не относятся к числу важнейших и наиболее эффективных профилактических мер. Напротив, они вызывают острые и хронические заболевания, такие как нейродермит, астма, аллергии и даже интестинальный инфантилизм. Я упомянул только самые лег-кие и самые тяжёлые формы, а мог бы перечислить вам все заболевания. Прививки не защищают, а вредят!</w:t>
      </w:r>
      <w:r w:rsidRPr="00C534E6">
        <w:rPr>
          <w:rStyle w:val="edit"/>
          <w:rFonts w:ascii="Arial" w:hAnsi="Arial" w:cs="Arial"/>
          <w:color w:val="000000"/>
        </w:rPr>
        <w:br/>
        <w:t>Снижение заболеваемости при таких эпидемиях, как оспа или полиомиелит, не является доказательством эффективности вакцин. Мы слышали, что канализация и питание имеют большее влияние. Чума и холера исчезли и без вакцинации.</w:t>
      </w:r>
      <w:r w:rsidRPr="00C534E6">
        <w:rPr>
          <w:rStyle w:val="edit"/>
          <w:rFonts w:ascii="Arial" w:hAnsi="Arial" w:cs="Arial"/>
          <w:color w:val="000000"/>
        </w:rPr>
        <w:br/>
        <w:t>Современные вакцины, такие как модифицированная РНК-вакцина, очень опасны. В настоящее время они даже классифицируются в некоторых странах как биологическое оружие, поскольку соответствуют критериям биологического оружия, а не вакцин.</w:t>
      </w:r>
      <w:r w:rsidRPr="00C534E6">
        <w:rPr>
          <w:rStyle w:val="edit"/>
          <w:rFonts w:ascii="Arial" w:hAnsi="Arial" w:cs="Arial"/>
          <w:color w:val="000000"/>
        </w:rPr>
        <w:br/>
        <w:t>Нежелательные побочные эффекты лекарств в большинстве случаев не при-знаются, преуменьшаются, замалчиваются, не сообщаются и даже рекламируются — как будто они не имеют побочных эффектов.</w:t>
      </w:r>
      <w:r w:rsidRPr="00C534E6">
        <w:rPr>
          <w:rStyle w:val="edit"/>
          <w:rFonts w:ascii="Arial" w:hAnsi="Arial" w:cs="Arial"/>
          <w:color w:val="000000"/>
        </w:rPr>
        <w:br/>
        <w:t xml:space="preserve">И здесь нужно также сказать, что компании Pfizer и Moderna были бы обязаны заявить: наши вакцины опасны. Они вызывают побочные эффекты, они не обеспечивают защиту. Это даже не было исследовано. </w:t>
      </w:r>
    </w:p>
    <w:p w14:paraId="389DF976"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Они обязаны были это сделать, они являются гарантами этого, но они этого не сделали. Так что теоретически всех этих фармацевтических боссов нужно было бы посадить в тюрьму. Но поскольку речь идет о миллиардах, никому это не интересно.</w:t>
      </w:r>
      <w:r w:rsidRPr="00C534E6">
        <w:rPr>
          <w:rStyle w:val="edit"/>
          <w:rFonts w:ascii="Arial" w:hAnsi="Arial" w:cs="Arial"/>
          <w:color w:val="000000"/>
        </w:rPr>
        <w:br/>
      </w:r>
      <w:r w:rsidRPr="00C534E6">
        <w:rPr>
          <w:rStyle w:val="edit"/>
          <w:rFonts w:ascii="Arial" w:hAnsi="Arial" w:cs="Arial"/>
          <w:color w:val="000000"/>
        </w:rPr>
        <w:br/>
        <w:t>Интересна еще одна небольшая история</w:t>
      </w:r>
      <w:r w:rsidRPr="00C534E6">
        <w:rPr>
          <w:rStyle w:val="edit"/>
          <w:rFonts w:ascii="Arial" w:hAnsi="Arial" w:cs="Arial"/>
          <w:color w:val="000000"/>
        </w:rPr>
        <w:br/>
        <w:t>Слово «вирус» в переводе с латинского означает «яд». Если мы посмотрим, где все эти эпидемии еще бушуют или являются серьезной проблемой, то увидим, что они имеют место в развивающихся странах, где не разделяют питьевую и сточные воды. У них есть реальные проблемы. А именно проблемы со здоровьем, потому что у них нет чистой питьевой воды. Они пьют из лужи. Мы бы даже не стали мыть там свою коричневую или синюю машину, не говоря уже о том, чтобы помыть ноги.</w:t>
      </w:r>
      <w:r w:rsidRPr="00C534E6">
        <w:rPr>
          <w:rStyle w:val="edit"/>
          <w:rFonts w:ascii="Arial" w:hAnsi="Arial" w:cs="Arial"/>
          <w:color w:val="000000"/>
        </w:rPr>
        <w:br/>
        <w:t>Чистая, жизненно важная и доступная для клеток питьевая вода, которая дает крылья. Я не хочу здесь ничего подразумевать.</w:t>
      </w:r>
      <w:r w:rsidRPr="00C534E6">
        <w:rPr>
          <w:rStyle w:val="edit"/>
          <w:rFonts w:ascii="Arial" w:hAnsi="Arial" w:cs="Arial"/>
          <w:color w:val="000000"/>
        </w:rPr>
        <w:br/>
        <w:t>Здоровое, богатое витаминами полноценное питание. Никаких Макбургеров, жареных цыплят. Здесь я тоже не хочу называть конкретные компании, потому что не хочу получать иски.</w:t>
      </w:r>
      <w:r w:rsidRPr="00C534E6">
        <w:rPr>
          <w:rStyle w:val="edit"/>
          <w:rFonts w:ascii="Arial" w:hAnsi="Arial" w:cs="Arial"/>
          <w:color w:val="000000"/>
        </w:rPr>
        <w:br/>
        <w:t>Канализация, очистные сооружения, защита окружающей среды и заострение внимания уже в школах, в детских садах.</w:t>
      </w:r>
      <w:r w:rsidRPr="00C534E6">
        <w:rPr>
          <w:rStyle w:val="edit"/>
          <w:rFonts w:ascii="Arial" w:hAnsi="Arial" w:cs="Arial"/>
          <w:color w:val="000000"/>
        </w:rPr>
        <w:br/>
        <w:t>И прежде всего: отказ от массовых прививок по всему миру, пестицидов, инсектицидов и других токсичных веществ.</w:t>
      </w:r>
      <w:r w:rsidRPr="00C534E6">
        <w:rPr>
          <w:rStyle w:val="edit"/>
          <w:rFonts w:ascii="Arial" w:hAnsi="Arial" w:cs="Arial"/>
          <w:color w:val="000000"/>
        </w:rPr>
        <w:br/>
        <w:t>Пожалуйста, избегайте ядов каждый день. Мы отравляем себя в первую очередь тем, что едим и пьем, потому что делаем это каждый день. Эти дети, вы думаете, что они переживут корь, когда она придет? Нет, я так не думаю. Но я также не думаю, что они переживут вакцинацию от кори, когда она придет.</w:t>
      </w:r>
      <w:r w:rsidRPr="00C534E6">
        <w:rPr>
          <w:rStyle w:val="edit"/>
          <w:rFonts w:ascii="Arial" w:hAnsi="Arial" w:cs="Arial"/>
          <w:color w:val="000000"/>
        </w:rPr>
        <w:br/>
        <w:t>Только вот, если сейчас ребенок умирает от кори, то говорят: «Да, злобная корь. А если бы он был привит?» Но если он умирает от прививок, то говорят: «Да, он умер от голода». Все просто, так работает реклама и пресса.</w:t>
      </w:r>
      <w:r w:rsidRPr="00C534E6">
        <w:rPr>
          <w:rStyle w:val="edit"/>
          <w:rFonts w:ascii="Arial" w:hAnsi="Arial" w:cs="Arial"/>
          <w:color w:val="000000"/>
        </w:rPr>
        <w:br/>
        <w:t xml:space="preserve">Дорогая GAVI, Global Alliance for Vaccine and Infection Diseases — это всемирный банковский союз. Дорогой Билл Гейтс, а также Фонд Мелинды и Билла Гейтсов, который стоит во главе всего этого, который платит ВОЗ и FDA, то есть Управлению по </w:t>
      </w:r>
      <w:r w:rsidRPr="00C534E6">
        <w:rPr>
          <w:rStyle w:val="edit"/>
          <w:rFonts w:ascii="Arial" w:hAnsi="Arial" w:cs="Arial"/>
          <w:color w:val="000000"/>
        </w:rPr>
        <w:lastRenderedPageBreak/>
        <w:t>контролю за продуктами и лекарствами. Дорогой Институт Роберта Коха, дорогая STIKO: накормите нас! Нам не нужны программы вакцинации, нам нужна пища. Потому что мы знаем, что корь совершенно безвредна, если давать витамин А. А теперь они дошли до того, что добавляют витамин А в прививочные шприцы и говорят: смотрите, дети теперь здоровее.</w:t>
      </w:r>
      <w:r w:rsidRPr="00C534E6">
        <w:rPr>
          <w:rStyle w:val="edit"/>
          <w:rFonts w:ascii="Arial" w:hAnsi="Arial" w:cs="Arial"/>
          <w:color w:val="000000"/>
        </w:rPr>
        <w:br/>
        <w:t>На этом я закончу.</w:t>
      </w:r>
      <w:r w:rsidRPr="00C534E6">
        <w:rPr>
          <w:rStyle w:val="edit"/>
          <w:rFonts w:ascii="Arial" w:hAnsi="Arial" w:cs="Arial"/>
          <w:color w:val="000000"/>
        </w:rPr>
        <w:br/>
        <w:t>Спасибо за внимание, большое спасибо.</w:t>
      </w:r>
      <w:r w:rsidRPr="00C534E6">
        <w:rPr>
          <w:rStyle w:val="edit"/>
          <w:rFonts w:ascii="Arial" w:hAnsi="Arial" w:cs="Arial"/>
          <w:color w:val="000000"/>
        </w:rPr>
        <w:br/>
      </w:r>
      <w:r w:rsidRPr="00C534E6">
        <w:rPr>
          <w:rStyle w:val="edit"/>
          <w:rFonts w:ascii="Arial" w:hAnsi="Arial" w:cs="Arial"/>
          <w:color w:val="000000"/>
        </w:rPr>
        <w:br/>
        <w:t>[Ведущий]</w:t>
      </w:r>
      <w:r w:rsidRPr="00C534E6">
        <w:rPr>
          <w:rStyle w:val="edit"/>
          <w:rFonts w:ascii="Arial" w:hAnsi="Arial" w:cs="Arial"/>
          <w:color w:val="000000"/>
        </w:rPr>
        <w:br/>
        <w:t>У Вас лично есть осложнения после вакцинации или вы знаете людей с осложнениями вакцинации? Тогда помогите, зарегистрировав известные вам случаи на Vetopedia/Impfschäden. Распространите эту важную информацию и проинформируйте свое окружение на эту злободневную тему.</w:t>
      </w:r>
    </w:p>
    <w:p w14:paraId="1F780906"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Kla.tv</w:t>
      </w:r>
    </w:p>
    <w:p w14:paraId="5AFEE6E5"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14:paraId="7FECD679" w14:textId="77777777" w:rsidR="00F202F1" w:rsidRPr="00C534E6" w:rsidRDefault="00677C75" w:rsidP="00C534E6">
      <w:pPr>
        <w:spacing w:after="160"/>
        <w:rPr>
          <w:rStyle w:val="edit"/>
          <w:rFonts w:ascii="Arial" w:hAnsi="Arial" w:cs="Arial"/>
          <w:color w:val="000000"/>
          <w:szCs w:val="18"/>
        </w:rPr>
      </w:pPr>
      <w:hyperlink r:id="rId10" w:history="1">
        <w:r w:rsidR="00F202F1" w:rsidRPr="00F24C6F">
          <w:rPr>
            <w:rStyle w:val="a9"/>
            <w:sz w:val="18"/>
          </w:rPr>
          <w:t>https://odysee.com/@AXIONResist:f/Vortrag_Rolf_Kron:4</w:t>
        </w:r>
      </w:hyperlink>
      <w:r w:rsidR="00703C28">
        <w:br/>
      </w:r>
      <w:r w:rsidR="00703C28">
        <w:br/>
      </w:r>
      <w:hyperlink r:id="rId11" w:history="1">
        <w:r w:rsidR="00F202F1" w:rsidRPr="00F24C6F">
          <w:rPr>
            <w:rStyle w:val="a9"/>
            <w:sz w:val="18"/>
          </w:rPr>
          <w:t>https://axionresist.com/kongress-18-und-19-10-2025/</w:t>
        </w:r>
      </w:hyperlink>
    </w:p>
    <w:p w14:paraId="3BECE6C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14:paraId="0A5D4B44" w14:textId="77777777" w:rsidR="00C534E6" w:rsidRPr="00C534E6" w:rsidRDefault="00C534E6" w:rsidP="00C534E6">
      <w:pPr>
        <w:keepLines/>
        <w:spacing w:after="160"/>
        <w:rPr>
          <w:rFonts w:ascii="Arial" w:hAnsi="Arial" w:cs="Arial"/>
          <w:sz w:val="18"/>
          <w:szCs w:val="18"/>
        </w:rPr>
      </w:pPr>
      <w:r w:rsidRPr="002B28C8">
        <w:t xml:space="preserve">#VETOPEDIA_RU - </w:t>
      </w:r>
      <w:hyperlink r:id="rId12" w:history="1">
        <w:r w:rsidRPr="00F24C6F">
          <w:rPr>
            <w:rStyle w:val="a9"/>
          </w:rPr>
          <w:t>www.kla.tv/VETOPEDIA_RU</w:t>
        </w:r>
      </w:hyperlink>
      <w:r w:rsidR="00703C28">
        <w:br/>
      </w:r>
      <w:r w:rsidR="00703C28">
        <w:br/>
      </w:r>
      <w:r w:rsidRPr="002B28C8">
        <w:t xml:space="preserve">#vakzinaziya - Вакцинация. Факты и предпосылки... - </w:t>
      </w:r>
      <w:hyperlink r:id="rId13" w:history="1">
        <w:r w:rsidRPr="00F24C6F">
          <w:rPr>
            <w:rStyle w:val="a9"/>
          </w:rPr>
          <w:t>www.kla.tv/vakzinaziya</w:t>
        </w:r>
      </w:hyperlink>
    </w:p>
    <w:p w14:paraId="381D1851"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9987B46" wp14:editId="09BDF3C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anchor>
        </w:drawing>
      </w:r>
      <w:r>
        <w:rPr>
          <w:rStyle w:val="edit"/>
          <w:rFonts w:ascii="Arial" w:hAnsi="Arial" w:cs="Arial"/>
          <w:b/>
          <w:color w:val="000000"/>
          <w:szCs w:val="18"/>
        </w:rPr>
        <w:t>Kla.TV – Другие новости ... свободные – независимые – без цензуры ...</w:t>
      </w:r>
    </w:p>
    <w:p w14:paraId="4F3AA022" w14:textId="77777777" w:rsidR="00FF4982" w:rsidRPr="009779AD" w:rsidRDefault="00FF4982" w:rsidP="00FF4982">
      <w:pPr>
        <w:pStyle w:val="ab"/>
        <w:keepNext/>
        <w:keepLines/>
        <w:numPr>
          <w:ilvl w:val="0"/>
          <w:numId w:val="1"/>
        </w:numPr>
        <w:ind w:hanging="357"/>
      </w:pPr>
      <w:r>
        <w:t>О чем СМИ не должны молчать ...</w:t>
      </w:r>
    </w:p>
    <w:p w14:paraId="171E27D9" w14:textId="77777777" w:rsidR="00FF4982" w:rsidRPr="009779AD" w:rsidRDefault="00FF4982" w:rsidP="00FF4982">
      <w:pPr>
        <w:pStyle w:val="ab"/>
        <w:keepNext/>
        <w:keepLines/>
        <w:numPr>
          <w:ilvl w:val="0"/>
          <w:numId w:val="1"/>
        </w:numPr>
        <w:ind w:hanging="357"/>
      </w:pPr>
      <w:r>
        <w:t>Мало слышанное от народа, для народа...</w:t>
      </w:r>
    </w:p>
    <w:p w14:paraId="7AEB6E18" w14:textId="77777777" w:rsidR="00FF4982" w:rsidRPr="001D6477" w:rsidRDefault="00FF4982" w:rsidP="001D6477">
      <w:pPr>
        <w:pStyle w:val="ab"/>
        <w:keepNext/>
        <w:keepLines/>
        <w:numPr>
          <w:ilvl w:val="0"/>
          <w:numId w:val="1"/>
        </w:numPr>
        <w:ind w:hanging="357"/>
      </w:pPr>
      <w:r w:rsidRPr="001D6477">
        <w:t xml:space="preserve">регулярные новости на </w:t>
      </w:r>
      <w:hyperlink r:id="rId16" w:history="1">
        <w:r w:rsidR="001D6477" w:rsidRPr="001D6477">
          <w:rPr>
            <w:rStyle w:val="a9"/>
          </w:rPr>
          <w:t>www.kla.tv/ru</w:t>
        </w:r>
      </w:hyperlink>
    </w:p>
    <w:p w14:paraId="34EB8CC0" w14:textId="77777777" w:rsidR="00FF4982" w:rsidRPr="001D6477" w:rsidRDefault="00FF4982" w:rsidP="001D6477">
      <w:pPr>
        <w:keepNext/>
        <w:keepLines/>
        <w:ind w:firstLine="357"/>
      </w:pPr>
      <w:r w:rsidRPr="001D6477">
        <w:t>Оставайтесь с нами!</w:t>
      </w:r>
    </w:p>
    <w:p w14:paraId="4B83694E" w14:textId="77777777" w:rsidR="00C534E6" w:rsidRPr="006C4827" w:rsidRDefault="001D6477" w:rsidP="00C534E6">
      <w:pPr>
        <w:keepLines/>
        <w:spacing w:after="160"/>
        <w:rPr>
          <w:rStyle w:val="a9"/>
          <w:b/>
        </w:rPr>
      </w:pPr>
      <w:r w:rsidRPr="001D6477">
        <w:rPr>
          <w:rFonts w:ascii="Arial" w:hAnsi="Arial" w:cs="Arial"/>
          <w:b/>
          <w:sz w:val="18"/>
          <w:szCs w:val="18"/>
        </w:rPr>
        <w:t>Бесплатную рассылку новостей по электронной почте</w:t>
      </w:r>
      <w:r w:rsidRPr="001D6477">
        <w:rPr>
          <w:rFonts w:ascii="Arial" w:hAnsi="Arial" w:cs="Arial"/>
          <w:b/>
          <w:sz w:val="18"/>
          <w:szCs w:val="18"/>
        </w:rPr>
        <w:br/>
        <w:t xml:space="preserve">Вы можете получить по ссылке </w:t>
      </w:r>
      <w:hyperlink r:id="rId17" w:history="1">
        <w:r w:rsidRPr="001D6477">
          <w:rPr>
            <w:rStyle w:val="a9"/>
            <w:b/>
          </w:rPr>
          <w:t>www.kla.tv/abo-ru</w:t>
        </w:r>
      </w:hyperlink>
    </w:p>
    <w:p w14:paraId="0B6BC116"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14:paraId="3FDB241C"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14:paraId="55052C13" w14:textId="77777777" w:rsidR="001D6477" w:rsidRPr="006C4827" w:rsidRDefault="00C205D1" w:rsidP="00C534E6">
      <w:pPr>
        <w:keepLines/>
        <w:spacing w:after="160"/>
        <w:rPr>
          <w:rStyle w:val="a9"/>
          <w:b/>
        </w:rPr>
      </w:pPr>
      <w:r w:rsidRPr="006C4827">
        <w:rPr>
          <w:rFonts w:ascii="Arial" w:hAnsi="Arial" w:cs="Arial"/>
          <w:b/>
          <w:sz w:val="18"/>
          <w:szCs w:val="18"/>
        </w:rPr>
        <w:t>Поэтому объединитесь сегодня в сеть независимо от интернета!</w:t>
      </w:r>
      <w:r w:rsidRPr="006C4827">
        <w:rPr>
          <w:rFonts w:ascii="Arial" w:hAnsi="Arial" w:cs="Arial"/>
          <w:b/>
          <w:sz w:val="18"/>
          <w:szCs w:val="18"/>
        </w:rPr>
        <w:br/>
        <w:t>Нажмите здесь:</w:t>
      </w:r>
      <w:r w:rsidR="00C60E18" w:rsidRPr="006C4827">
        <w:rPr>
          <w:rFonts w:ascii="Arial" w:hAnsi="Arial" w:cs="Arial"/>
          <w:sz w:val="18"/>
          <w:szCs w:val="18"/>
        </w:rPr>
        <w:t xml:space="preserve"> </w:t>
      </w:r>
      <w:hyperlink r:id="rId18" w:history="1">
        <w:r w:rsidR="00C60E18" w:rsidRPr="006C4827">
          <w:rPr>
            <w:rStyle w:val="a9"/>
            <w:b/>
          </w:rPr>
          <w:t>www.kla.tv/vernetzung&amp;lang=ru</w:t>
        </w:r>
      </w:hyperlink>
    </w:p>
    <w:p w14:paraId="4278AFF1"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Право использования:  </w:t>
      </w:r>
      <w:hyperlink r:id="rId19" w:history="1">
        <w:r w:rsidRPr="006C4827">
          <w:rPr>
            <w:rStyle w:val="a9"/>
            <w:sz w:val="18"/>
          </w:rPr>
          <w:t>Стандартная лицензия Kla.TV</w:t>
        </w:r>
      </w:hyperlink>
    </w:p>
    <w:p w14:paraId="2B027EA1" w14:textId="77777777" w:rsidR="00C60E18" w:rsidRPr="00C60E18" w:rsidRDefault="00CB20A5" w:rsidP="00CB20A5">
      <w:pPr>
        <w:keepNext/>
        <w:keepLines/>
        <w:spacing w:after="0"/>
      </w:pPr>
      <w:r w:rsidRPr="0080337B">
        <w:rPr>
          <w:rFonts w:ascii="Calibri" w:hAnsi="Calibri" w:cs="Calibri"/>
          <w:sz w:val="12"/>
          <w:szCs w:val="12"/>
        </w:rPr>
        <w:t xml:space="preserve">Kla.TV создает все передачи на волонтерских и некоммерческих принципах. Распространение нашей продукции вами - наша единственная награда! Подробнее здесь </w:t>
      </w:r>
      <w:hyperlink r:id="rId20" w:history="1">
        <w:r w:rsidR="00C60E18" w:rsidRPr="006C4827">
          <w:rPr>
            <w:rStyle w:val="a9"/>
            <w:sz w:val="12"/>
          </w:rPr>
          <w:t>www.kla.tv/licence</w:t>
        </w:r>
      </w:hyperlink>
    </w:p>
    <w:sectPr w:rsidR="00C60E18" w:rsidRPr="00C60E18" w:rsidSect="004D28A4">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D3902" w14:textId="77777777" w:rsidR="00677C75" w:rsidRDefault="00677C75" w:rsidP="00F33FD6">
      <w:pPr>
        <w:spacing w:after="0" w:line="240" w:lineRule="auto"/>
      </w:pPr>
      <w:r>
        <w:separator/>
      </w:r>
    </w:p>
  </w:endnote>
  <w:endnote w:type="continuationSeparator" w:id="0">
    <w:p w14:paraId="19B08309" w14:textId="77777777" w:rsidR="00677C75" w:rsidRDefault="00677C7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23D96" w14:textId="77777777" w:rsidR="00F33FD6" w:rsidRPr="00F33FD6" w:rsidRDefault="00F33FD6" w:rsidP="00F33FD6">
    <w:pPr>
      <w:pStyle w:val="a5"/>
      <w:pBdr>
        <w:top w:val="single" w:sz="6" w:space="3" w:color="365F91" w:themeColor="accent1" w:themeShade="BF"/>
      </w:pBdr>
      <w:rPr>
        <w:sz w:val="18"/>
      </w:rPr>
    </w:pPr>
    <w:r>
      <w:rPr>
        <w:noProof/>
        <w:sz w:val="18"/>
      </w:rPr>
      <w:t xml:space="preserve">Конгресс Axion Resist: «Как выглядит государственная «за-щита» семей в реальности?» – с Рольфом Кроном  </w:t>
    </w:r>
    <w:r w:rsidRPr="00D10E2E">
      <w:rPr>
        <w:sz w:val="18"/>
      </w:rPr>
      <w:ptab w:relativeTo="margin" w:alignment="right" w:leader="none"/>
    </w:r>
    <w:r w:rsidR="004D28A4" w:rsidRPr="00D10E2E">
      <w:rPr>
        <w:bCs/>
        <w:sz w:val="18"/>
      </w:rPr>
      <w:fldChar w:fldCharType="begin"/>
    </w:r>
    <w:r w:rsidRPr="00D10E2E">
      <w:rPr>
        <w:bCs/>
        <w:sz w:val="18"/>
      </w:rPr>
      <w:instrText>PAGE  \* Arabic  \* MERGEFORMAT</w:instrText>
    </w:r>
    <w:r w:rsidR="004D28A4" w:rsidRPr="00D10E2E">
      <w:rPr>
        <w:bCs/>
        <w:sz w:val="18"/>
      </w:rPr>
      <w:fldChar w:fldCharType="separate"/>
    </w:r>
    <w:r w:rsidR="009E7AB6">
      <w:rPr>
        <w:bCs/>
        <w:noProof/>
        <w:sz w:val="18"/>
      </w:rPr>
      <w:t>25</w:t>
    </w:r>
    <w:r w:rsidR="004D28A4" w:rsidRPr="00D10E2E">
      <w:rPr>
        <w:bCs/>
        <w:sz w:val="18"/>
      </w:rPr>
      <w:fldChar w:fldCharType="end"/>
    </w:r>
    <w:r w:rsidRPr="00D10E2E">
      <w:rPr>
        <w:sz w:val="18"/>
      </w:rPr>
      <w:t xml:space="preserve"> / </w:t>
    </w:r>
    <w:r w:rsidR="00677C75">
      <w:fldChar w:fldCharType="begin"/>
    </w:r>
    <w:r w:rsidR="00677C75">
      <w:instrText>NUMPAGES  \* Arabic  \* MERGEFORMAT</w:instrText>
    </w:r>
    <w:r w:rsidR="00677C75">
      <w:fldChar w:fldCharType="separate"/>
    </w:r>
    <w:r w:rsidR="009E7AB6">
      <w:rPr>
        <w:bCs/>
        <w:noProof/>
        <w:sz w:val="18"/>
      </w:rPr>
      <w:t>25</w:t>
    </w:r>
    <w:r w:rsidR="00677C75">
      <w:rPr>
        <w:bCs/>
        <w:noProof/>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4445F" w14:textId="77777777" w:rsidR="00677C75" w:rsidRDefault="00677C75" w:rsidP="00F33FD6">
      <w:pPr>
        <w:spacing w:after="0" w:line="240" w:lineRule="auto"/>
      </w:pPr>
      <w:r>
        <w:separator/>
      </w:r>
    </w:p>
  </w:footnote>
  <w:footnote w:type="continuationSeparator" w:id="0">
    <w:p w14:paraId="55DF3D7D" w14:textId="77777777" w:rsidR="00677C75" w:rsidRDefault="00677C7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a"/>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017422FD" w14:textId="77777777" w:rsidTr="00FE2F5D">
      <w:tc>
        <w:tcPr>
          <w:tcW w:w="7717" w:type="dxa"/>
          <w:tcBorders>
            <w:left w:val="nil"/>
            <w:bottom w:val="single" w:sz="8" w:space="0" w:color="365F91" w:themeColor="accent1" w:themeShade="BF"/>
          </w:tcBorders>
        </w:tcPr>
        <w:p w14:paraId="00451E72" w14:textId="77777777" w:rsidR="00F33FD6" w:rsidRPr="00B9284F" w:rsidRDefault="00F67ED1" w:rsidP="00FE2F5D">
          <w:pPr>
            <w:pStyle w:val="a3"/>
            <w:rPr>
              <w:rFonts w:ascii="Arial" w:hAnsi="Arial" w:cs="Arial"/>
              <w:sz w:val="18"/>
            </w:rPr>
          </w:pPr>
          <w:r>
            <w:rPr>
              <w:rFonts w:ascii="Arial" w:hAnsi="Arial" w:cs="Arial"/>
              <w:b/>
              <w:sz w:val="18"/>
            </w:rPr>
            <w:t>Ссылка:</w:t>
          </w:r>
          <w:r w:rsidR="00F33FD6" w:rsidRPr="00B9284F">
            <w:rPr>
              <w:rFonts w:ascii="Arial" w:hAnsi="Arial" w:cs="Arial"/>
              <w:sz w:val="18"/>
            </w:rPr>
            <w:t xml:space="preserve"> </w:t>
          </w:r>
          <w:hyperlink r:id="rId1" w:history="1">
            <w:r w:rsidR="00F33FD6" w:rsidRPr="00B9284F">
              <w:rPr>
                <w:rStyle w:val="a9"/>
                <w:rFonts w:ascii="Arial" w:hAnsi="Arial" w:cs="Arial"/>
                <w:sz w:val="18"/>
              </w:rPr>
              <w:t>www.kla.tv/41905</w:t>
            </w:r>
          </w:hyperlink>
          <w:r w:rsidR="00F33FD6" w:rsidRPr="00B9284F">
            <w:rPr>
              <w:rFonts w:ascii="Arial" w:hAnsi="Arial" w:cs="Arial"/>
              <w:sz w:val="18"/>
            </w:rPr>
            <w:t xml:space="preserve"> | </w:t>
          </w:r>
          <w:r>
            <w:rPr>
              <w:rFonts w:ascii="Arial" w:hAnsi="Arial" w:cs="Arial"/>
              <w:b/>
              <w:sz w:val="18"/>
            </w:rPr>
            <w:t xml:space="preserve">Дата выпуска: </w:t>
          </w:r>
          <w:r w:rsidR="00F33FD6" w:rsidRPr="00B9284F">
            <w:rPr>
              <w:rFonts w:ascii="Arial" w:hAnsi="Arial" w:cs="Arial"/>
              <w:sz w:val="18"/>
            </w:rPr>
            <w:t>13.07.2026</w:t>
          </w:r>
        </w:p>
        <w:p w14:paraId="76ADB7E1" w14:textId="77777777" w:rsidR="00F33FD6" w:rsidRPr="00B9284F" w:rsidRDefault="00F33FD6" w:rsidP="00FE2F5D">
          <w:pPr>
            <w:pStyle w:val="a3"/>
            <w:rPr>
              <w:rFonts w:ascii="Arial" w:hAnsi="Arial" w:cs="Arial"/>
              <w:sz w:val="18"/>
            </w:rPr>
          </w:pPr>
        </w:p>
      </w:tc>
    </w:tr>
  </w:tbl>
  <w:p w14:paraId="5F6EE327" w14:textId="77777777" w:rsidR="00F33FD6" w:rsidRPr="00B9284F" w:rsidRDefault="00CB20A5" w:rsidP="00FE2F5D">
    <w:pPr>
      <w:pStyle w:val="a3"/>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9CF0E18" wp14:editId="375C6E7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hanging="360"/>
      </w:pPr>
      <w:rPr>
        <w:rFonts w:ascii="Wingdings" w:eastAsiaTheme="minorHAnsi" w:hAnsi="Wingdings" w:cstheme="minorBidi" w:hint="default"/>
      </w:rPr>
    </w:lvl>
    <w:lvl w:ilvl="1" w:tplc="04070003" w:tentative="1">
      <w:start w:val="1"/>
      <w:numFmt w:val="bullet"/>
      <w:lvlText w:val="o"/>
      <w:lvlJc w:val="left"/>
      <w:pPr>
        <w:ind w:hanging="360"/>
      </w:pPr>
      <w:rPr>
        <w:rFonts w:ascii="Courier New" w:hAnsi="Courier New" w:cs="Courier New" w:hint="default"/>
      </w:rPr>
    </w:lvl>
    <w:lvl w:ilvl="2" w:tplc="04070005" w:tentative="1">
      <w:start w:val="1"/>
      <w:numFmt w:val="bullet"/>
      <w:lvlText w:val="§"/>
      <w:lvlJc w:val="left"/>
      <w:pPr>
        <w:ind w:hanging="360"/>
      </w:pPr>
      <w:rPr>
        <w:rFonts w:ascii="Wingdings" w:hAnsi="Wingdings" w:hint="default"/>
      </w:rPr>
    </w:lvl>
    <w:lvl w:ilvl="3" w:tplc="04070001" w:tentative="1">
      <w:start w:val="1"/>
      <w:numFmt w:val="bullet"/>
      <w:lvlText w:val="·"/>
      <w:lvlJc w:val="left"/>
      <w:pPr>
        <w:ind w:hanging="360"/>
      </w:pPr>
      <w:rPr>
        <w:rFonts w:ascii="Symbol" w:hAnsi="Symbol" w:hint="default"/>
      </w:rPr>
    </w:lvl>
    <w:lvl w:ilvl="4" w:tplc="04070003" w:tentative="1">
      <w:start w:val="1"/>
      <w:numFmt w:val="bullet"/>
      <w:lvlText w:val="o"/>
      <w:lvlJc w:val="left"/>
      <w:pPr>
        <w:ind w:hanging="360"/>
      </w:pPr>
      <w:rPr>
        <w:rFonts w:ascii="Courier New" w:hAnsi="Courier New" w:cs="Courier New" w:hint="default"/>
      </w:rPr>
    </w:lvl>
    <w:lvl w:ilvl="5" w:tplc="04070005" w:tentative="1">
      <w:start w:val="1"/>
      <w:numFmt w:val="bullet"/>
      <w:lvlText w:val="§"/>
      <w:lvlJc w:val="left"/>
      <w:pPr>
        <w:ind w:hanging="360"/>
      </w:pPr>
      <w:rPr>
        <w:rFonts w:ascii="Wingdings" w:hAnsi="Wingdings" w:hint="default"/>
      </w:rPr>
    </w:lvl>
    <w:lvl w:ilvl="6" w:tplc="04070001" w:tentative="1">
      <w:start w:val="1"/>
      <w:numFmt w:val="bullet"/>
      <w:lvlText w:val="·"/>
      <w:lvlJc w:val="left"/>
      <w:pPr>
        <w:ind w:hanging="360"/>
      </w:pPr>
      <w:rPr>
        <w:rFonts w:ascii="Symbol" w:hAnsi="Symbol" w:hint="default"/>
      </w:rPr>
    </w:lvl>
    <w:lvl w:ilvl="7" w:tplc="04070003" w:tentative="1">
      <w:start w:val="1"/>
      <w:numFmt w:val="bullet"/>
      <w:lvlText w:val="o"/>
      <w:lvlJc w:val="left"/>
      <w:pPr>
        <w:ind w:hanging="360"/>
      </w:pPr>
      <w:rPr>
        <w:rFonts w:ascii="Courier New" w:hAnsi="Courier New" w:cs="Courier New" w:hint="default"/>
      </w:rPr>
    </w:lvl>
    <w:lvl w:ilvl="8" w:tplc="04070005" w:tentative="1">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33FD6"/>
    <w:rsid w:val="000023E9"/>
    <w:rsid w:val="0002317D"/>
    <w:rsid w:val="00101F75"/>
    <w:rsid w:val="001D6477"/>
    <w:rsid w:val="00397567"/>
    <w:rsid w:val="003C19C9"/>
    <w:rsid w:val="004D28A4"/>
    <w:rsid w:val="00503FFA"/>
    <w:rsid w:val="00521AC7"/>
    <w:rsid w:val="00627ADC"/>
    <w:rsid w:val="00677C75"/>
    <w:rsid w:val="006C4827"/>
    <w:rsid w:val="00703C28"/>
    <w:rsid w:val="007C459E"/>
    <w:rsid w:val="00910D0F"/>
    <w:rsid w:val="009E7AB6"/>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66633"/>
  <w15:docId w15:val="{07035B8D-DA9E-4CEF-BC4B-8D4A27E24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28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3FD6"/>
    <w:pPr>
      <w:tabs>
        <w:tab w:val="center" w:pos="4536"/>
        <w:tab w:val="right" w:pos="9072"/>
      </w:tabs>
      <w:spacing w:after="0" w:line="240" w:lineRule="auto"/>
    </w:pPr>
  </w:style>
  <w:style w:type="character" w:customStyle="1" w:styleId="a4">
    <w:name w:val="Верхний колонтитул Знак"/>
    <w:basedOn w:val="a0"/>
    <w:link w:val="a3"/>
    <w:uiPriority w:val="99"/>
    <w:rsid w:val="00F33FD6"/>
  </w:style>
  <w:style w:type="paragraph" w:styleId="a5">
    <w:name w:val="footer"/>
    <w:basedOn w:val="a"/>
    <w:link w:val="a6"/>
    <w:uiPriority w:val="99"/>
    <w:unhideWhenUsed/>
    <w:rsid w:val="00F33FD6"/>
    <w:pPr>
      <w:tabs>
        <w:tab w:val="center" w:pos="4536"/>
        <w:tab w:val="right" w:pos="9072"/>
      </w:tabs>
      <w:spacing w:after="0" w:line="240" w:lineRule="auto"/>
    </w:pPr>
  </w:style>
  <w:style w:type="character" w:customStyle="1" w:styleId="a6">
    <w:name w:val="Нижний колонтитул Знак"/>
    <w:basedOn w:val="a0"/>
    <w:link w:val="a5"/>
    <w:uiPriority w:val="99"/>
    <w:rsid w:val="00F33FD6"/>
  </w:style>
  <w:style w:type="paragraph" w:styleId="a7">
    <w:name w:val="Balloon Text"/>
    <w:basedOn w:val="a"/>
    <w:link w:val="a8"/>
    <w:uiPriority w:val="99"/>
    <w:semiHidden/>
    <w:unhideWhenUsed/>
    <w:rsid w:val="00F33FD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33FD6"/>
    <w:rPr>
      <w:rFonts w:ascii="Tahoma" w:hAnsi="Tahoma" w:cs="Tahoma"/>
      <w:sz w:val="16"/>
      <w:szCs w:val="16"/>
    </w:rPr>
  </w:style>
  <w:style w:type="character" w:styleId="a9">
    <w:name w:val="Hyperlink"/>
    <w:basedOn w:val="a0"/>
    <w:uiPriority w:val="99"/>
    <w:unhideWhenUsed/>
    <w:rsid w:val="00F33FD6"/>
    <w:rPr>
      <w:color w:val="0000FF" w:themeColor="hyperlink"/>
      <w:u w:val="single"/>
    </w:rPr>
  </w:style>
  <w:style w:type="table" w:styleId="aa">
    <w:name w:val="Table Grid"/>
    <w:basedOn w:val="a1"/>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0"/>
    <w:rsid w:val="00E81F93"/>
  </w:style>
  <w:style w:type="character" w:customStyle="1" w:styleId="edit">
    <w:name w:val="edit"/>
    <w:basedOn w:val="a0"/>
    <w:rsid w:val="00A71903"/>
  </w:style>
  <w:style w:type="paragraph" w:styleId="ab">
    <w:name w:val="List Paragraph"/>
    <w:basedOn w:val="a"/>
    <w:uiPriority w:val="34"/>
    <w:qFormat/>
    <w:rsid w:val="00FF4982"/>
    <w:pPr>
      <w:spacing w:after="160" w:line="259" w:lineRule="auto"/>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la.tv/41905" TargetMode="External"/><Relationship Id="rId13" Type="http://schemas.openxmlformats.org/officeDocument/2006/relationships/hyperlink" Target="https://www.kla.tv/vakzinaziya" TargetMode="External"/><Relationship Id="rId18" Type="http://schemas.openxmlformats.org/officeDocument/2006/relationships/hyperlink" Target="https://www.kla.tv/vernetzung&amp;lang=ru"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hyperlink" Target="https://www.kla.tv/VETOPEDIA_RU" TargetMode="External"/><Relationship Id="rId17" Type="http://schemas.openxmlformats.org/officeDocument/2006/relationships/hyperlink" Target="https://www.kla.tv/abo-ru" TargetMode="External"/><Relationship Id="rId2" Type="http://schemas.openxmlformats.org/officeDocument/2006/relationships/styles" Target="styles.xml"/><Relationship Id="rId16" Type="http://schemas.openxmlformats.org/officeDocument/2006/relationships/hyperlink" Target="https://www.kla.tv/ru" TargetMode="External"/><Relationship Id="rId20"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xionresist.com/kongress-18-und-19-10-2025/"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odysee.com/@AXIONResist:f/Vortrag_Rolf_Kron:4" TargetMode="External"/><Relationship Id="rId19" Type="http://schemas.openxmlformats.org/officeDocument/2006/relationships/hyperlink" Target="https://www.kla.tv/licence"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kla.tv/r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kla.tv" TargetMode="External"/><Relationship Id="rId1" Type="http://schemas.openxmlformats.org/officeDocument/2006/relationships/hyperlink" Target="https://www.kla.tv/419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24</Pages>
  <Words>12167</Words>
  <Characters>69354</Characters>
  <Application>Microsoft Office Word</Application>
  <DocSecurity>0</DocSecurity>
  <Lines>577</Lines>
  <Paragraphs>162</Paragraphs>
  <ScaleCrop>false</ScaleCrop>
  <HeadingPairs>
    <vt:vector size="4" baseType="variant">
      <vt:variant>
        <vt:lpstr>Название</vt:lpstr>
      </vt:variant>
      <vt:variant>
        <vt:i4>1</vt:i4>
      </vt:variant>
      <vt:variant>
        <vt:lpstr>Конгресс Axion Resist: «Как выглядит государственная «за-щита» семей в реальности?» – с Рольфом Кроном</vt:lpstr>
      </vt:variant>
      <vt:variant>
        <vt:i4>1</vt:i4>
      </vt:variant>
    </vt:vector>
  </HeadingPairs>
  <TitlesOfParts>
    <vt:vector size="2" baseType="lpstr">
      <vt:lpstr>Конгресс Axion Resist: «Как выглядит государственная «за-щита» семей в реальности?» – с Рольфом Кроном</vt:lpstr>
      <vt:lpstr/>
    </vt:vector>
  </TitlesOfParts>
  <Company>KLA.TV</Company>
  <LinksUpToDate>false</LinksUpToDate>
  <CharactersWithSpaces>81359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Конгресс Axion Resist: «Как выглядит государственная «за-щита» семей в реальности?» – с Рольфом Кроном</dc:title>
  <dc:creator>Kla.tv;Kla.tv DocGen 2.0.0.0</dc:creator>
  <cp:keywords>VETOPEDIA_RU; vakzinaziya</cp:keywords>
  <dc:description>91m36s</dc:description>
  <cp:lastModifiedBy>Настя</cp:lastModifiedBy>
  <cp:revision>3</cp:revision>
  <dcterms:created xsi:type="dcterms:W3CDTF">2026-07-13T15:49:00Z</dcterms:created>
  <dcterms:modified xsi:type="dcterms:W3CDTF">2026-07-13T16:22:00Z</dcterms:modified>
  <cp:category>Russisch;Здоровье и медицина. Вакцинация</cp:category>
  <dc:language>ru</dc:language>
</cp:coreProperties>
</file>