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097bb5cac24948" /><Relationship Type="http://schemas.openxmlformats.org/package/2006/relationships/metadata/core-properties" Target="/package/services/metadata/core-properties/f45e22407a7948138dc4a2fa8a5afa87.psmdcp" Id="Ref555e9135ae4f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Terremoto en Venezuela – ¿Solo un desastre natural?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 que los medios nos ocultan... 
Venezuela, el país ya sacudido por crisis, fue sacudido el 24 de junio de 2026 a las 18:04 hora local por dos de los terremotos más fuertes en la historia del país. El observatorio sísmico de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 que los medios nos ocultan</w:t>
        <w:br/>
        <w:t xml:space="preserve"/>
        <w:br/>
        <w:t xml:space="preserve">? Venezuela, el país ya sacudido por crisis, fue sacudido el 24 de junio de 2026 a las 18:04 hora local por dos de los terremotos más fuertes en la historia del país. El observatorio sísmico de EE. UU. cifró la magnitud de los sismos en 7,2 y 7,5. El número de víctimas mortales ha aumentado a casi 2.000, y unas 10.000 personas continúan desaparecidas.</w:t>
        <w:br/>
        <w:t xml:space="preserve">? "Un meteorólogo estadounidense describió la combinación de un raro terremoto 'doble' en Venezuela y un fuerte sismo cercano en el tiempo en Japón como extremadamente rara, estimada aproximadamente una vez cada 1.000 a 1.200 años", informa el portal científico tkp.at. Se dice que el último terremoto más fuerte ocurrió a una profundidad de 10 km, relativamente cerca de la superficie terrestre, lo que tuvo consecuencias devastadoras.</w:t>
        <w:br/>
        <w:t xml:space="preserve">? El 12 de enero de 2010, Haití fue golpeado por un fuerte terremoto de magnitud 7. El epicentro también estaba a 10 km de profundidad. El entonces presidente de Venezuela, Hugo Chávez, acusó a EE. UU. de haber utilizado armas sísmicas. Se dice que la Flota del Norte de Rusia confirmó esta afirmación.</w:t>
        <w:br/>
        <w:t xml:space="preserve">? Otros terremotos catastróficos terribles como el de 2004 en Indonesia, el de 2011 en Fukushima o en la región kurda del este de Turquía se reportaron con una profundidad de 10 km. El terrible terremoto de 2023 en el este de Turquía y el norte de Siria, con más de 60.000 muertos, también se localizó a una profundidad de 10 km, aunque posteriormente se "corrigió" a 15 km.</w:t>
        <w:br/>
        <w:t xml:space="preserve">? Que el terremoto en Venezuela sea un sismo artificial no puede probarse en este momento y debe seguir investigándose a fondo.</w:t>
        <w:br/>
        <w:t xml:space="preserve">⚠️ Sin embargo, es un hecho que existe tecnología militar aplicable en el ámbito de las armas meteorológicas y sísmicas. No en vano, en 1976 se adoptó la llamada Convención ENMOD (Convención sobre la Prohibición de Utilizar Técnicas de Modificación Ambiental con Fines Militares u otros Fines Hostiles). En ella se prohíbe el uso militar o cualquier otro uso hostil de tecnologías de modificación ambiental.</w:t>
        <w:br/>
        <w:t xml:space="preserve">? Se mencionan explícitamente: terremotos, maremotos, alteración del equilibrio ecológico de una región, cambios en las estructuras meteorológicas como nubes, precipitaciones, huracanes de diversa índole y tornados, cambios en las estructuras climáticas, cambios en las corrientes oceánicas, etc.</w:t>
        <w:br/>
        <w:t xml:space="preserve">❗ Al menos desde los años 70, los terremotos se han incrementado en todo el mundo, especialmente aquellos cuyos hipocentros se encuentran a una profundidad relativamente superficial de exactamente 10 km, una zona sismológicamente especialmente crítica. Más detalles: https://www.kla.tv/Erdbeben/25301</w:t>
        <w:br/>
        <w:t xml:space="preserve">? El denunciante Eric Hecker afirma que en una estación de investigación en el Polo Sur se trabaja con tecnología que iría más allá del ya conocido proyecto HAARP. Hecker afirma que sería posible desencadenar terremotos, tormentas y otras "catástrofes naturales" prácticamente "con solo presionar un botón".</w:t>
        <w:br/>
        <w:t xml:space="preserve">❓ Si hubo una convención de la ONU destinada a prohibir el uso de armas meteorológicas y sísmicas, ¿por qué los medios del sistema siguen negándolas como una mera teoría de conspiración?</w:t>
        <w:br/>
        <w:t xml:space="preserve">? Mientras Wikipedia y compañía niegan obstinadamente las armas meteorológicas, las patentes de geoingeniería admiten abiertamente que, por ejemplo, las instalaciones HAARP, en combinación con millones de toneladas de nanocócteles, pueden incluso desencadenar tsunamis enteros y dañar cualquier clima.</w:t>
        <w:br/>
        <w:t xml:space="preserve">❓ Pero, ¿por qué en las investigaciones oficiales se excluyen categóricamente estas posibilidades?</w:t>
        <w:br/>
        <w:t xml:space="preserve">? ¡Sigamos haciendo incansablemente las preguntas correctas!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https://www.tagesschau.de/ausland/amerika/venezuela-erdbeben-todesopfer-100.html</w:t>
        </w:r>
      </w:hyperlink>
      <w:r w:rsidR="0026191C">
        <w:rPr/>
        <w:br/>
      </w:r>
      <w:hyperlink w:history="true" r:id="rId22">
        <w:r w:rsidRPr="00F24C6F">
          <w:rPr>
            <w:rStyle w:val="Hyperlink"/>
          </w:rPr>
          <w:rPr>
            <w:sz w:val="18"/>
          </w:rPr>
          <w:t>https://dert.online/amerika/284170-venezuela-schwerste-erdbeben-seit-100/</w:t>
        </w:r>
      </w:hyperlink>
      <w:r w:rsidR="0026191C">
        <w:rPr/>
        <w:br/>
      </w:r>
      <w:hyperlink w:history="true" r:id="rId23">
        <w:r w:rsidRPr="00F24C6F">
          <w:rPr>
            <w:rStyle w:val="Hyperlink"/>
          </w:rPr>
          <w:rPr>
            <w:sz w:val="18"/>
          </w:rPr>
          <w:t>https://www.youtube.com/watch?v=npzvWGZfdho</w:t>
        </w:r>
      </w:hyperlink>
      <w:r w:rsidR="0026191C">
        <w:rPr/>
        <w:br/>
      </w:r>
      <w:hyperlink w:history="true" r:id="rId24">
        <w:r w:rsidRPr="00F24C6F">
          <w:rPr>
            <w:rStyle w:val="Hyperlink"/>
          </w:rPr>
          <w:rPr>
            <w:sz w:val="18"/>
          </w:rPr>
          <w:t>https://de.wikipedia.org/wiki/ENMOD-Konvention</w:t>
        </w:r>
      </w:hyperlink>
      <w:r w:rsidR="0026191C">
        <w:rPr/>
        <w:br/>
      </w:r>
      <w:hyperlink w:history="true" r:id="rId25">
        <w:r w:rsidRPr="00F24C6F">
          <w:rPr>
            <w:rStyle w:val="Hyperlink"/>
          </w:rPr>
          <w:rPr>
            <w:sz w:val="18"/>
          </w:rPr>
          <w:t>https://t.me/EvaHermanOffiziell/178573</w:t>
        </w:r>
      </w:hyperlink>
      <w:r w:rsidR="0026191C">
        <w:rPr/>
        <w:br/>
      </w:r>
      <w:hyperlink w:history="true" r:id="rId26">
        <w:r w:rsidRPr="00F24C6F">
          <w:rPr>
            <w:rStyle w:val="Hyperlink"/>
          </w:rPr>
          <w:rPr>
            <w:sz w:val="18"/>
          </w:rPr>
          <w:t>https://www.seismoblog.de/erdbeben/schwere-erdbeben-mit-epizentrum-in-der-naehe-von-caracas-in-venezuela/2026/47423/</w:t>
        </w:r>
      </w:hyperlink>
      <w:r w:rsidR="0026191C">
        <w:rPr/>
        <w:br/>
      </w:r>
      <w:hyperlink w:history="true" r:id="rId27">
        <w:r w:rsidRPr="00F24C6F">
          <w:rPr>
            <w:rStyle w:val="Hyperlink"/>
          </w:rPr>
          <w:rPr>
            <w:sz w:val="18"/>
          </w:rPr>
          <w:t>https://tkp.at/2026/06/25/jahrtausend-ereignis-doublet-in-venezuela-beben-in-japan/</w:t>
        </w:r>
      </w:hyperlink>
      <w:r w:rsidR="0026191C">
        <w:rPr/>
        <w:br/>
      </w:r>
      <w:hyperlink w:history="true" r:id="rId28">
        <w:r w:rsidRPr="00F24C6F">
          <w:rPr>
            <w:rStyle w:val="Hyperlink"/>
          </w:rPr>
          <w:rPr>
            <w:sz w:val="18"/>
          </w:rPr>
          <w:t>https://www.kla.tv/HAARP/28095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Terremoto en Venezuela – ¿Solo un desastre natural?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www.kla.tv/41907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13.07.2026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amerika/venezuela-erdbeben-todesopfer-100.html" TargetMode="External" Id="rId21" /><Relationship Type="http://schemas.openxmlformats.org/officeDocument/2006/relationships/hyperlink" Target="https://dert.online/amerika/284170-venezuela-schwerste-erdbeben-seit-100/" TargetMode="External" Id="rId22" /><Relationship Type="http://schemas.openxmlformats.org/officeDocument/2006/relationships/hyperlink" Target="https://www.youtube.com/watch?v=npzvWGZfdho" TargetMode="External" Id="rId23" /><Relationship Type="http://schemas.openxmlformats.org/officeDocument/2006/relationships/hyperlink" Target="https://de.wikipedia.org/wiki/ENMOD-Konvention" TargetMode="External" Id="rId24" /><Relationship Type="http://schemas.openxmlformats.org/officeDocument/2006/relationships/hyperlink" Target="https://t.me/EvaHermanOffiziell/178573" TargetMode="External" Id="rId25" /><Relationship Type="http://schemas.openxmlformats.org/officeDocument/2006/relationships/hyperlink" Target="https://www.seismoblog.de/erdbeben/schwere-erdbeben-mit-epizentrum-in-der-naehe-von-caracas-in-venezuela/2026/47423/" TargetMode="External" Id="rId26" /><Relationship Type="http://schemas.openxmlformats.org/officeDocument/2006/relationships/hyperlink" Target="https://tkp.at/2026/06/25/jahrtausend-ereignis-doublet-in-venezuela-beben-in-japan/" TargetMode="External" Id="rId27" /><Relationship Type="http://schemas.openxmlformats.org/officeDocument/2006/relationships/hyperlink" Target="https://www.kla.tv/HAARP/28095"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90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9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Terremoto en Venezuela – ¿Solo un desastre natural?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