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f4ef7ad12de4faf" /><Relationship Type="http://schemas.openxmlformats.org/package/2006/relationships/metadata/core-properties" Target="/package/services/metadata/core-properties/fc748b80373546c59f0fb821d21f37d8.psmdcp" Id="Rc0b88adbcafb4c0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İşte ekonomimiz bu şekilde hedefli bir şekilde yok ediliyor – "Bu bir plan!" Heiko Schöning, AUF1’de [kısaltılmış versiyon]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Avrupa neden bu kadar soyuluyor ve kanı çekiliyor? Çok satan yazar ve analist Heiko Schöning, AUF1'e verdiği bir röportajda mevcut küresel durum hakkında konuştu. Daha önce kimsenin fark etmediği ve çoğu insanın hiç duymadığı, çok çeşitli gelişmeler arasındaki bağlantıları ortaya koydu. 
Kla.TV bu nedenle, sevgili izleyicilerimiz, röportajın kısaltılmış bir versiyonunu sunuyor. Schöning'in buradaki amacı, küresel olayların Avrupa üzerindeki etkisini göstermektir. Ayrıca ekonomik yıkımın nasıl gerçekleştiğinden ve girişimcilerin ülkeyi nasıl terk ettiğinden de bahsetti. Tüm bunların her birimizi nasıl etkileyeceği şimdiden belirginleşiyor.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[Heiko Schöning] Gazze'de büyük bir gaz ve konteyner limanı inşa edilecek. Bu nedenle Gazze şu anda büyük ölçüde boşaltılıyor ve yerle bir ediliyor. Gazze'de bir teknokratik hükümet kurulacak. ABD bir korsan devleti haline gelecek. Şunu sormak gerek – peki, boru hattı tam da İtalya'ya mı gidecek? Evet, İtalya'da bu işi kim yapıyor? Almanya'da da polis teşkilatının, Epstein ağının yatırım yaptığı şirketler tarafından yazılımlar aracılığıyla ele geçirilme tehlikesi bulunmaktadır. Peter Thiel'in bu tür yazılımları, tıpkı Epstein/Junkermann'ınkiler gibi, bazı Alman eyaletlerinde halihazırda kullanılıyor: Kuzey Ren-Vestfalya, Hessen, Bavyera ve hatta Baden-Württemberg'de. Ve burada da görebilirsiniz, polis kanunu bile değiştirildi; tüm bunlara kimler onay verdi: Kartel partileri, CDU, SPD, Yeşiller.</w:t>
        <w:br/>
        <w:t xml:space="preserve">[AUF1] Baden-Württemberg'de de AfD.</w:t>
        <w:br/>
        <w:t xml:space="preserve">[AUF1] Bütün bunlar bir planı takip ediyor.</w:t>
        <w:br/>
        <w:t xml:space="preserve">[AUF1] Bugün, çok satan kitap yazarı ve analist Heiko Schöning ile konuşuyorum. Jeopolitik ve uluslararası mafya hakkında konuşuyoruz; özellikle de Avrupa’nın neden, nasıl ve ne şekilde talan edilip kanının emildiğine, ekonomik yıkımın nasıl gerçekleştirildiğine, şirketlerin ülkeyi nasıl terk ettiğine odaklanıyoruz – ve bunun siz değerli izleyicileri nasıl etkileyeceğine de değiniyoruz. Heiko Schöning'i AUF1 stüdyosunda tekrar ağırlamaktan mutluluk duyuyorum. Sayın Bay Schöning, içtenlikle hoş geldiniz!</w:t>
        <w:br/>
        <w:t xml:space="preserve">[Heiko Schöning] Davetiniz için teşekkürler!</w:t>
        <w:br/>
        <w:t xml:space="preserve">[AUF1] Bugün yine izleyicilerin daha önce hiç duymadıklarına inandığım birkaç konuyu ele alacağız. Bu, son beş yılda yaptığımız görüşmelerde biraz alışkanlık haline geldi, her zaman yeni bir şey getirmeleri. Ve bu sefer, geçen yaz yaptığımız son röportajla başlamak istiyorum. Yani, yaklaşık bir yıl önce İsrail üzerinden geçen bir boru hattından bahsetmiştiniz – o zamana kadar benim de bilmediğim bir proje – ve bunun Gazze Savaşı'nın arka planı olabileceğini söylemiştiniz. Bunu detaylı bir şekilde anlattınız ve sonra Donald Trump'ın bu Board of Peace'i kurduğunu ve damadı Jared Kushner'ın, boru hatları ve limanlar içeren Gazze projelerinin parlak slaytlarını gösterdiğini gördüğümde, şöyle düşündüm: Bu olamaz, bu Heiko Schöning yine bir tahminde haklı mı çıktı? Belki izleyiciler için, o zamanlar ana hatlarıyla anlattıklarınızı ve bu arada "New Gaza Map" ile gerçekte neler sunulduğunu bir kez daha özetleyebilirsiniz.</w:t>
        <w:br/>
        <w:t xml:space="preserve">[Heiko Schöning] Doğru. Bu, 2025 yazında AUF1 stüdyosunda çekilmişti; o röportajda Gazze’de büyük bir gaz ve konteyner limanı inşa edileceğini söylemiştim. Bu nedenle Gazze şu anda büyük ölçüde boşaltılıyor ve yerle bir ediliyor. Aslında yıllar ve on yıllar öncesinden beri burası boşaltılıp yerle bir edilebilirdi. Ama neden tam da bu zamanda? Ve bu alana neden ihtiyaç var? Ve bunun arkasında yatan şey – ki bunu 2025 yazında da söylemiştim – aslında büyük bir liman projesi. Mesele gaz, mesele enerji ve nihayetinde enerji kısıtlamaları yoluyla baskı ve iktidar uygulaması. Ve işte bu, şu anda tam da somutlaşan ve gözle görülür hale gelen şey.</w:t>
        <w:br/>
        <w:t xml:space="preserve">Evet, az önce de söylediğiniz gibi, yaklaşık altı ay sonra Donald Trump’ın damadı Jared Kushner, Ocak 2026'da Davos'taki Dünya Ekonomik Forumu'nda bir sunum yaptı ve orada PowerPoint slaytlarında Gazze'de aniden bir konteyner nakliye merkezi inşa edileceğini açıkladı. Ve aynı şekilde resimde petrolün içinde bir gaz platformu gösteriyor, şöyle ki – Bir dakika, şimdi Gazze açıklarında da mı petrol çıkarmak istiyorlar? Doğru. Ve işte bu, şu anda da ortaya çıkan bir durum. Ayrıca Gazze'den İtalya'ya uzanan bir boru hattının yepyeni görüntülerini de göstereceğim. Çünkü mesele bu.</w:t>
        <w:br/>
        <w:t xml:space="preserve">Konu, Avrupa'nın artık Rusya'dan gaz almaması için yeni yollar bulmak. Bunun için North Stream zaten havaya uçuruldu, üstelik Avrupa'da bu olayın gerçekleri tam olarak ortaya çıkarılmadan. Şu anda İran'ın artık gaz tedarik edemediğini, Katar'ın da, Avustralya'nın da edemediğini görüyoruz. Buna geleceğim. Birdenbire tüm dünya piyasasında gaz kalmamıştır. Ve hâlâ teslim edebilecek tek ülke, değil mi, on kat fiyatla, aynı anda, ABD'dir. Bununla birlikte, birbiriyle bağlantılı birkaç deniz ablukası da söz konusu. Ancak bu büyük küresel tablo, yani tüm bunların birbiriyle nasıl bağlantılı olduğu, şimdiye kadar kimse tarafından görülmedi.</w:t>
        <w:br/>
        <w:t xml:space="preserve">[AUF1] Bunun anlamı şudur: Son on yıllarda pek çok uzmanın, gelecekteki savaşların enerji savaşları olacağına dair öngörüleri, şu anda gözlerimizin önünde gerçekleşiyor. Petrol, doğalgaz ve diğer yeraltı kaynakları için verilen mücadelenin gerçekten hız kazandığını görüyoruz. Örneğin, önümüzdeki yıllarda enerji kısıtlamalarının tekrar tekrar yaşanması ve her şeyin giderek pahalılaşması gibi bir senaryo da olabilir.</w:t>
        <w:br/>
        <w:t xml:space="preserve">Ve sonra Avrupalı politikacılar – tabii ki sadece görünüşte, çünkü çoğunun ya da karar vericilerin hepsinin haberi var – çözüm bulmak için çabalıyorlar. Ve birdenbire yeni bir boru hattı ortaya çıkıyor, çünkü bu yarın bitmeyecek. O zamana kadar önümüzde kuraklık, sömürü ve ekonomik yıkımla dolu bir yol uzanıyor. Ancak o zaman İsrail'den geçen, ABD'nin yararına olan ve muhtemelen Amerikan şirketlerine ait olacak yeni bir boru hattı hazır olabilir. Ve bu boru hattı Avrupa'ya tedarik sağlayacak.</w:t>
        <w:br/>
        <w:t xml:space="preserve">[Heiko Schöning] Doğru, bu IMEEC projesinin bir parçası, ki bunu 2025 yazında zaten anlatmıştım, o zamanlar kimsenin tam olarak farkında olmadığı bir projeydi, oysa Ursula von der Leyen'in AB'nin resmi bir projesi, Arap devletleri ve Hindistan ile birlikte. IMEEC, Hindistan-Orta Doğu-Avrupa Ekonomik Koridoru'nun kısaltmasıdır. Ve bu hat, Hindistan'dan başlayıp Arap Körfez ülkeleri üzerinden demiryolu ve tabii ki bir boru hattı ile Filistin ve İsrail'e uzanıyor. Yani, bugün göstereceğimiz en önemli şey şu, sonra devam ediyor, yani Avrupa'ya. Orada da bu projenin arkasında kimlerin olduğunu, hangi doğalgaz boru hattı olduğunu; uzun zamandır önceden planlanmış olan bu projede hangi kişilerin ve şirketlerin yer aldığını bir kez daha göstereceğim. Ve burada organize suçlara ve daha önce suç araştırmalarımda bahsetmiş olduğum eski tanıdıklara da gelmiş oluyoruz. Her zaman aynı kişiler.</w:t>
        <w:br/>
        <w:t xml:space="preserve">[AUF1] Geçmiş röportajlarınızın birçoğunda da tekrar tekrar vurguladığınız gibi, sonuçta bu Derin Devlet, şirketler ve tüm bu kaynaşmış güç aygıtı, güvendikleri ve uygun kontrol işlevlerini emanet edebildikleri çok az personele sahip. Bu yüzden bu tür insanlarla sürekli karşılaşıyoruz. Bu konuya bugün daha sonra değineceğiz. Bahsettiğiniz bu IMEEC'in kadrosu farklıdır. AB'den Hindistan'a kadar bu konuyu ele aldınız. Ama şimdi bu plan, sadece yeni bir silüetle sınırlı kalmayıp, bu etkileyici görüntülerle birlikte bu yeni Gazze için gerçekten hayata geçirildi … Evet, orada harika konut projeleri gerçekleştirilebileceği konusunda yıllardır hayaller kuruluyordu. Bu durum, gayrimenkul yatırımcısı Jared Kushner’ı elbette kişisel olarak da ilgilendiriyor. Ancak limanlar ve boru hatları da gösterildi. Ve bu proje, Donald Trump’ın kurduğu yeni kurum, yani burada hayata geçirdiği sözde Barış Kurulu tarafından desteklendi. Ve bu kurum aslında WEF'ten bağımsız bir yapı; Donald Trump'ın burada oldukça kendine özgü bir şekilde kurduğu, tamamen kendine ait bir dernek.</w:t>
        <w:br/>
        <w:t xml:space="preserve">[Heiko Schöning] Doğru. Asıl mesele de bu, özellikle de az önce bahsettiğimiz gibi, hep aynı suçluların işin içinde olması. Kimlerden bahsediyoruz?</w:t>
        <w:br/>
        <w:t xml:space="preserve">Çoğu kişi, eski İngiltere Başbakanı Tony Blair'i hâlâ hatırlayacaktır. Tony Blair, 2000'li yılların başında Irak'ı işgal eden savaş suçu zanlısıdır.</w:t>
        <w:br/>
        <w:t xml:space="preserve">Tony Blair, uranyum mühimmatın kullanılmasını emreden kişidir; bu durum halk ve gelecek nesiller için çok ciddi sonuçlar doğurmuştur – doğuştan kusurlu çocuklar, doğum oranının düşmesi ve daha pek çok şey. O zamanlar uranyum mühimmatı tonlarca kullanılmıştı; Irak’ta kitle imha silahları bulunacağı bahanesiyle, ki bunlar daha sonra bulunamadı. Demek ki hepsi yalandı, bu artık kanıtlandı. Ve tam da bu Tony Blair, şimdi adeta Gazze'nin valisi olarak atanmış durumda.</w:t>
        <w:br/>
        <w:t xml:space="preserve">[AUF1] Bu Barış Kurulundan mı?</w:t>
        <w:br/>
        <w:t xml:space="preserve">[Heiko Schöning] Doğru, "Board of Peace" gibi bir İngilizce terim, Barış Konseyi anlamına gelir. Ama bunu ağzıma bile almak istemiyorum, o kadar kötü bir durum. Board, aslında yönetim kurulu demek. Ve bu Barış Kurulu'nun icra eden ana yönetim kurulu iki kişiden oluşuyor. Birincisi Tony Blair, ikincisi ise Dünya Bankası Başkanı, (Ajay) Banga adlı bir beyefendi.</w:t>
        <w:br/>
        <w:t xml:space="preserve">Ayrıca önceki iki kitabımda da Dünya Bankası'nın eski başkanından, John Jay McCloy'dan bahsetmiştim. Son 100 yılın tarihini anlamak için mutlaka tanınması gereken bir dünya suçlusu, John Jay McCloy.</w:t>
        <w:br/>
        <w:t xml:space="preserve">Az önce ben de bir konuşma yaptım. Onun işlediği tüm suçları ve çoğu kişinin farkına varmadan son 100 yılı nasıl şekillendirdiğini anlattım. Bunu başkalarına aktarmak istemiyorum.</w:t>
        <w:br/>
        <w:t xml:space="preserve">Ama her halükarda, Dünya Bankası Başkanı ve Tony Blair şu anda orada bulunuyorlar. Ve onlar gerçekten de valiler. Bu noktada da şunu söylediğimizde bunu görebiliriz: Başkalarının onayıyla nasıl olur da böyle bir göreve gelebilir ki? Şimdi nasıl vali olabilir? Ve burada şunu görmek gerekir ki, Vladimir Putin 2025 yılında yaptığı bir konuşmada Tony Blair'i övmüştü. Bununla ilgili bir video daha var; Putin bu videoda Blair hakkında açıkça konuşuyor, onu övüyor ve hatta kişisel bir anekdot anlatıyor – Vladimir Putin’in Tony Blair tarafından İngiltere’deki evine nasıl davet edildiğini ve sabahları pijamalarıyla mutfakta oturduklarını anlatıyor. İşte, 2025'te birdenbire böyle bir şey söylemişti ve hatta Tony Blair'in Gazze için uygun bir aday olabileceğini de eklemişti. Evet, bu gerçekten çok tuhaftı, şöyle diyorlar ki: Bir dakika, tam da bir Arap ülkesinde bu tür suçlara karışmış bir kişi. Peki, ne durumdayız?</w:t>
        <w:br/>
        <w:t xml:space="preserve">[AUF1] Rusya, Irak'ın bir savaş suçu olduğunu defalarca dile getirmiştir. Bu zaten söylendi – ama bunu başlatan kişi birdenbire iyi bir adam oldu, evet. </w:t>
        <w:br/>
        <w:t xml:space="preserve">[Heiko Schöning] Bunu mutlaka görmelisiniz. Üstelik elimizde çok daha büyük ve çarpıcı bir kanıt daha var. Çoğu kişi farkında değil, ama BM Güvenlik Konseyi'nde bir karar var. Ve orada, bu özel kuruluş olan Board of Peace'in – Donald Trump, ailesiyle birlikte bu kuruluşun fiilen genel müdürü, yani ömür boyu patronu – olduğu kararlaştırıldı. Tüzüğe gerçekten bakıldığında, bu özel Barış Kurulu bir BM kararıyla Gazze üzerinde egemenlik hakkını elde etmiştir. Orada, bu Barış Konseyi'nin hatta asker gönderebileceği yazıyor. Pa im je sada dopušteno da tamo stave bandu nasilnika, mafijašku bandu nasilnika. Ve burada şunu sormak gerekir: Bir dakika, Çin ve Rusya veto hakkını kullanmamış mıydı? Hayır, yapmadılar. Bu gözden kaçmış. Bu Barış Kurulu artık Gazze üzerinde bu kontrolü elinde tutuyor.</w:t>
        <w:br/>
        <w:t xml:space="preserve">[AUF1] Çin ve Rusya veto hakkını kullanmadı. - Doğru. - Onayladılar.</w:t>
        <w:br/>
        <w:t xml:space="preserve">Bu bana, Venezuela’nın meşru ve seçilmiş cumhurbaşkanı ABD tarafından kaçırıldığında, tüm dünyanın Rusya ya da Çin’in yardıma koşacağına inandığını hatırlatıyor; çünkü sonuçta o, onların müttefikiydi. Onlar da ona bunu ordu ve silahlarla vaat ettiler. Bu sevkiyatlarda asıl mesele onların petrolü. Ama hiçbir şey olmadı.</w:t>
        <w:br/>
        <w:t xml:space="preserve">[Heiko Schöning] Evet, tamamen haklısınız. Maduro gibi bir devlet başkanının tamamen hukuka aykırı bir şekilde kaçırılmasıyla Venezuela’da da bunu bir kez daha gördük. Bunu ayrıca Telegram kanalımda da paylaşmıştım; Heiko Schöning resmi kanalında ayrıntıları görebilirsiniz. Ve ben bunu da eleştirmiştim, Çin'in de Rusya gibi bu kaçırma olayında en azından hareketsiz kaldığını, Rus ve Çin füze sistemlerinin Venezuela'da, Caracas'ta o akşam çalışmadığını. İnsan kendine sormalı, bu hikaye işte o kadar resmi – 150 uçan nesneyle, helikopterlerle Caracas’a girip onu kaçırdılar, yaklaşık 100 kişiyi gerçekten öldürdüler, Küba’lı korumaları da dahil olmak üzere 30 kişiyi ve yaklaşık 100 kişiyi öldürdüler. Ve sonra onlar da tekrar ABD'ye geri uçuyorlar. </w:t>
        <w:br/>
        <w:t xml:space="preserve">[AUF1] Rahatsız edilmeden.</w:t>
        <w:br/>
        <w:t xml:space="preserve">[Heiko Schöning] Tek bir vuruş bile olmadan, tek bir vuruş bile olmadan. Ve bu, askeri ve güvenlik açısından mümkün değildir; tabii Çin ve Rus sistemlerinin de orada hiç çalışmaması durumu hariç. Ama dijital dünyamızda işler böyle işte; kontrol sizde ve basitçe şöyle diyebilirsiniz: Tık – bugün çalışmıyor.</w:t>
        <w:br/>
        <w:t xml:space="preserve">[AUF1] Gazze konusunda Rusya ve Çin'den veto gelmedi. Peki, Gazze ile ilgili bundan sonraki plan nedir?</w:t>
        <w:br/>
        <w:t xml:space="preserve">[Heiko Schöning] Gazze ile ilgili sonraki plan – ve belgede gerçekten de böyle yazıyor – bir yandan bir gaz limanı, diğer yandan da bir konteyner limanı inşa etmektir. Bu sunum yayınlanmadan çok önce, planın bu olduğunu uzun zamandır öngörmüştüm. Aslında bu, tabiri caizse, metinde yer alıyor. Ancak, enerji kelimesi geçmiyor; bu planın ve kararın içinde hiç yer almıyor. Ama içinde elektrik var ve yine de yapıyorlar.</w:t>
        <w:br/>
        <w:t xml:space="preserve">Ancak en önemli nokta, şu şekilde ifade edilen sekizinci noktadır: Gazze teknokratik bir hükümet alacak. Teknokratik Yönetişim – Gazze’yi teknokratik bir şekilde yöneten bir komite. Ve şunu söyleyebilirim ki: İşte bu, dünyanın dört bir yanındaki bu oligarşilerin aslında adım adım inşa etmek istedikleri rol model, örnek model. Sadece ülkelerle sınırlı değil, şu anda nüfusu azalmış ve harap olmuş Ukrayna'da gördüğümüz gibi, orada neler oluyor - örneğin Palantir tarafından elektronik devlet sistemlerinin nasıl entegre edildiği gibi. Bunun yerine, Gazze şu anda esasen bir kamu-özel sektör ortaklığı, bir mafya ülkesi gibi yönetiliyor. Zaten yazılmıştı ki, bir teknokrasi kuruyorlar. Ve pek çok iyi insan daha önceden bu konuda uyarıda bulunmuştu. İşte bu, nihayetinde dijital dünya kontrolüne varan bir durumdur.</w:t>
        <w:br/>
        <w:t xml:space="preserve">[AUF1] Bu benim sorum olacaktı, bunu nasıl kastettiğiniz veya teknokrasi altında neyden korktuğunuz. Sizin bakış açınıza göre ne kastedilmiş olabilir?</w:t>
        <w:br/>
        <w:t xml:space="preserve">[Heiko Schöning] Evet, son yıllarda ve aylarda İsveçli bir bilim insanı ve aydınlatıcı olan Dr. Jacob Nordangård ile birlikte çalıştım. Ve kitabını Almanca'ya çevirdik.</w:t>
        <w:br/>
        <w:t xml:space="preserve">Kitabın adı da gerçekten "Dijital Dünya Kontrolü". Burada, dijital ve robotik bir dünya kontrolünün nasıl ve kimler tarafından kurulduğu, resim ve grafiklerle desteklenerek tek tek ve anlaşılır bir şekilde açıklanıyor.</w:t>
        <w:br/>
        <w:t xml:space="preserve">Peter Thiel, Palantir ve diğerleri gibi şirketler hakkında bilgimiz var. Durum şu ki – bir düşünün – sanki Telekom'un yardım hattını artık sadece bilgisayar sesleriyle otomatik olarak aramak zorunda kalmışsınız gibi – hükümetle iletişim kurarken karşınızda sadece bu sesler var. Ve bunu daha sonra da tekrar söyleyebilirim: Polis teşkilatı, acil durum hattı bile; oradaki kişiler de bunu sızmaya çalışmaya başlamış durumda.</w:t>
        <w:br/>
        <w:t xml:space="preserve">Ve teknokrasi aslında, tabiri caizse, yüzü olmayan bir hükümet demektir. Bunu Covid-19 döneminde de görmüştük zaten. Tek yapmanız gereken bir QR kodu göstermek. Ya yeşil ya da kırmızı yanar – peki kırmızı yandığında ve erişiminiz yoksa ne yaparsınız? Eğer hâlâ bir insanınız varsa, diğerleri de ilgisiz bir şekilde ortada duruyorlar. Ve bu da, Çin'in Sosyal Kredi Sistemi gibi, bir tür sosyal kredi sistemine göre sizi değerlendiren bir bilgisayar programından ibarettir. Ve bu uygulama şimdi Gazze'de de halk için adım adım hayata geçiriliyor. Ve şunu söyleyebilirim ki: Resmi belgelerde, Gazze'de hükümetin bir teknokratik komite tarafından oluşturulduğu zaten belirtiliyor.</w:t>
        <w:br/>
        <w:t xml:space="preserve">[AUF1] Şimdi, Ukrayna veya Gazze'nin bir nevi sahne, bir rol model olarak gösterildiğinden endişenizi dile getirdiniz. Orada işler, daha sonra dünya çapında uygulanacağı şekilde yürütülüyor. Ancak şu anda bu gelişmenin başlangıcında her yerde savaş var. Bu, Avrupa'nın da daha fazla talan edileceği anlamına geliyor. Bunun böyle olmaması için hiçbir neden yok. Ancak bu konuya ayrıntılı olarak girmeden önce, elbette Alman, Avrupalı ve Avusturyalı izleyicilerin ilgisini çekecek olan, bunun buradaki ekonomimiz için ne anlama geldiği konusuna değinelim. Son yıllarda, örneğin İsrail Başbakanı Netanyahu tarafından defalarca dile getirildiği ve gösterildiği gibi, tüm Ortadoğu'da tam anlamıyla yeni bir yönelim yaşanacak. Bu yeni boru hattı projesinin, onun tarafından önceden hazırlık çalışmalarıyla planlandığına dair ipuçları görüyor musunuz?</w:t>
        <w:br/>
        <w:t xml:space="preserve">[Heiko Schöning] Evet, bu kişiyi gerçekten ciddiye almak gerekiyor. Benjamin Netanyahu da bir keresinde BM'de bir harita çıkarmıştı. Bunu bir kez daha gösterebiliriz. Üzerine büyük harflerle şunu yazmış: Yeni Orta Doğu, The New Middle East. Sonra kalın kırmızı bir kalem alıp, ekonomik koridorun şu anki gidişatını gösteren bir çizgi çizdi. Ve bu proje, tıpkı IMEEC gibi ilerliyor. Yani bu, Hint Okyanusu'ndan Arap ülkelerine, Dubai'den Suudi Arabistan'a ve oradan da Filistin'e uzanan bir güzergâh anlamına geliyor. Eski proje buraya.</w:t>
        <w:br/>
        <w:t xml:space="preserve">Ve nihayetinde, bunu anlamak için, AUF1'de 2025 yazında da söylediğim gibi, bir gaz ve konteyner limanı söz konusu. Bir yandan, artık Çin'den değil, esas olarak Hindistan üzerinden tedarik edilecek mallar söz konusu. Diğeri ise gaz. O da bir enerji kaynağıdır. Ve artık araştırmalarla, İran savaşı, gaz boru hatlarının, gaz rafinerilerinin ve petrol rafinerilerinin tahrip edilmesi gibi tüm bu savaşların ve kısıtlamaların aslında koordineli bir girişim olduğu, enerji kısıtlamaları (ki bunlar aslında bazı ülkelerde halihazırda yaşanıyor, siz de bir örnek vermiştiniz) aracılığıyla bizi yeni bir bağımlılığa sürüklemek amacıyla yapıldığını gösterebiliyoruz. Ve aslında mahvedilen ve daha da bağımlı hale getirilen kıta, işte oradaki Avrupa'dır. Ve bu kanıtlanabilir bir durumdur. Çünkü proje, şimdi çok somut bir şekilde ifade etmek gerekirse, bu yeni konsorsiyum - ki içinde Netanyahu'nun da olduğu, ayrıca bir Amerikan petrol ve gaz şirketi olan Chevron'un da bulunduğu – Gazze açıklarında yeni büyük bir gaz sahasını sondajlamak istiyor. Hatta bu durum Lübnan ve Suriye'ye kadar uzanıyor.</w:t>
        <w:br/>
        <w:t xml:space="preserve">Ve şu anda askeri olarak korunanlar tam da bu ülkeler. Lübnan, Suriye ve ötesinde. Şunu söylemek gerek – ah bir dakika, işte Suriye uzun bir savaştı, şimdi nihayet buna sahipler. Ayrıca, başına on milyon dolarlık ödül koydukları bir El Kaide teröristi daha var. Onu şimdi devlet başkanı yaptılar. Bu, her şeyin ne kadar bağnaz olduğunu bir kez daha gösteriyor.</w:t>
        <w:br/>
        <w:t xml:space="preserve">[AUF1] İktidarda hangi kafa kesici olduğu hiç önemli değil. Önemli olan, bu oyunlara katılması ve ilgili bölgeleri veya kaynakları serbest bırakması. Kendisi de yıllarca İsrail'e ve Siyonistlere karşı savaştığını iddia etti ve her neyse. Ama iktidara geldiğinde, herkesle anlaştı çünkü anlaşması gerektiğini biliyordu. Ve şimdi de bunu yapıyor, çünkü o da elbette bir terörist. Ve bu yüzden Suriye'de - Esad'ın aksine - sorun çıkarmayacak. Ve evet, Lübnan zaten bir konu. Ama siz diyorsunuz ki, bu gaz sahası Gazze'nin önünde ve bu yüzden bu bölgenin nüfussuzlaştırılması gerekiyordu.</w:t>
        <w:br/>
        <w:t xml:space="preserve">[Heiko Schöning] Evet, yani nüfussuzlaştırma, çünkü alanlara ihtiyaç var. Bu resmi IMEEC planında Hayfa belirtilmiş. Bu İsrail'de – ve daha önce de söylediğim gibi, bunu eskiden kendi gözlemlerimden biliyorum – bu alanlar mevcut değil ve liman için su derinliği de yok. Hamburg Limanı, Monako kadar büyük – çok fazla alana ihtiyaçları var. Ve Gazze Şeridi 40 kilometre uzunluğundadır.</w:t>
        <w:br/>
        <w:t xml:space="preserve">Ve gerçekten de şimdi dümdüz edildi. Orada olanlar gerçekten acımasız ve alaycı. Ve bu proje, uzun zamandır var ve AB'den Ursula von der Leyen'in desteğiyle.</w:t>
        <w:br/>
        <w:t xml:space="preserve">Küçük bir video da getirdim, burada göreceksiniz, aslında İsrail'den İtalya'ya bir boru hattının böyle bir konsorsiyum tarafından büyük bir haritada gösterildiği.</w:t>
        <w:br/>
        <w:t xml:space="preserve">Ve Ursula von der Leyen'in kendisi, bunun Avrupa için yeni tedarikte çok önemli bir nokta olduğunu söylüyor – şimdi İsrail, Suriye ve Lübnan önündeki bu gaz sahaları – Rus gazından bağımsız olmak için.</w:t>
        <w:br/>
        <w:t xml:space="preserve">[AUF1] Bunu kısaca gösteriyoruz.</w:t>
        <w:br/>
        <w:t xml:space="preserve">[Ursula von der Leyen – Video klip]</w:t>
        <w:br/>
        <w:t xml:space="preserve">Birlikte halletmemiz gereken çok iş var. Örneğin, Haziran ayında Mısır ve İsrail ile yaptığımız üçlü enerji tedarikimizi ele alalım. Rus fosil yakıtlarından kurtulma stratejimizde önemli bir rol oynadı. Ancak Kahire ve Kudüs ziyaretlerimde sadece gazdan çok daha fazlası söz konusuydu.</w:t>
        <w:br/>
        <w:t xml:space="preserve">[AUF1] Evet, teoride anlattığınız şeyleri aslında Ursula von der Leyen'in ağzından duymak inanılmaz. O zaman gerçekten ürkütücü oluyor çünkü anlıyorsunuz: Evet, şimdi gerçekten uygulanıyor. Az önce bir şirketten bahsetmiştiniz, bu boru hattı veya benzeri haklarını elde etmiş olan. Bu konuda daha fazla bilgi verebilir misiniz, bu hangi şirket grubu? Biliniyor mu?</w:t>
        <w:br/>
        <w:t xml:space="preserve">[Heiko Schöning] Evet, kesinlikle. Yani, ben onu tanıyorum ve ilk kitabımın okuyucuları da onu tanıyacaktır. Bu, ABD'li şirket Chevron. Ve burada haritalarla tekrar gösterebilirim, Richard Matters'dan, yani bu gaz konusunu, Gazze gaz limanını ele alan bir İngiliz'den. Şu an gösterebilirim.</w:t>
        <w:br/>
        <w:t xml:space="preserve">Bu sarı çizgi, aslında burada Gazze'den sonuçta İtalya'ya gidiyor. Ve bu logoları görüyorsunuz, bu Chevron'un logosu. Ve Chevron, tüm komşu ülkelerle birkaç hafta içinde aynı anda büyük boru hattı anlaşmaları imzaladı.</w:t>
        <w:br/>
        <w:t xml:space="preserve">Yani Chevron, büyük şirket. Peki neden ilk kitabımda geçiyor? Oysa aslında şarbon ve Covid ile ilgiliydi. Evet, çünkü Chevron'un yönetim kurulu üyelerinden biri Profesör Alice Gast.</w:t>
        <w:br/>
        <w:t xml:space="preserve">Ve bu kişi, şarbon biyolojik silah saldırılarının örtbas edilmesine derinlemesine karışmış durumda. Değil mi? Aslında bir doğa bilimci ve ABD Ulusal Bilim Akademisi'nin başkanlarından biriydi. Ve bu Ulusal Bilim Akademisi, 2001'de Bacillus anthracis bakterisiyle yapılan biyolojik silah saldırılarından sonra FBI'dan, FBI soruşturmasını tekrar gözden geçirme görevi almıştı. Çünkü FBI orada sadece, diyelim ki, her şeyi örtbas etmişti. Bu aslında ortaya çıkmıştı. Bu yüzden tekrar geciktirildi. Ve Alice Gast bir komisyon kurdu ve şarbon saldırılarını tekrar baştan sona inceleyecekti. Ve sadece şunu söyleyebilirim, yine bir örtbas etmeydi. Bu yüzden bu hanımefendiyi uzun zamandır gözümün önünde tutuyordum ve hem Game Over 1 hem de 2 adlı kitaplarımda da ondan bahsetmiştim. Çünkü nasıl biri olduğunu biliyorum, ödüllendirildi. Sonra bu petrol şirketine geldi. Ve yönetim kurulundaki meslektaşı, George W. Bush'un ulusal güvenlik danışmanı Condoleezza Rice'dı.</w:t>
        <w:br/>
        <w:t xml:space="preserve">[AUF1] Belki kısaca bir vites düşürelim ki herkes iyi anlasın. 2001'deki şarbon meselesi, terör saldırılarıydı, kamuya mal olmuş kişilere yönelik şarbon saldırılarıydı. Burada çok ciddi örtbas etmeler olduğunu, resmi versiyonun sunulduğu gibi olamayacağını kanıtladınız. Bunların hepsi, teröre karşı savaşta, 11 Eylül'den sonra gerçekten meydana gelen olağanüstü halin hazırlığı olarak kabul ediliyor – Irak'ın işgali ve benzeri. Ve bu örtbas etme eylemi sizi Corona'nın izine götürdü, çünkü Corona'dan önce, gözlemlediğiniz sayısız farklı şeyi yoğunlaştırarak Corona'yı tahmin etmiştiniz. Ve şarbon sizin için bir şablondu, bunun üzerine koydunuz ve bir virüsle veya bir sağlık olağanüstü haliyle benzer şekilde olabileceğini söylediniz. Ve bu kişi bu Alice Gast, biyoteknoloji profesörü. O büyük ölçüde örtbas etmeye katıldı ve sonra, sizin söylediğinize göre bir ödül olarak – ya da neden Chevron şirketinin yönetim kuruluna getirildi, çünkü bu mantıklı değil mi?</w:t>
        <w:br/>
        <w:t xml:space="preserve">[Heiko Schöning] Evet, bir anlamı yok, insanların – benim deyimimle – organize suçta mahmuzlarını kazandıklarını ve şarbon gibi bir dünya suçunu örtbas etmeye yardım ettiklerini, tekrar kullanıldıklarını anlamadıkça. Ve bunlar tekrar tekrar benzer şeyler için kullanılıyorlar.</w:t>
        <w:br/>
        <w:t xml:space="preserve">Sadece şunu söyleyebilirim, personel sayısı nispeten az. Ve şarbon, 9/11'in bir parçası, aynı anda oldu. Şarbon saldırıları, Covid-19'un temelidir, çünkü ancak bu şarbon saldırıları sayesinde biyogüvenliğe milyarlarca yatırım yapıldı. Yani ancak o zaman Covid-19 için tüm tatbikatlar yapıldı, bildiğimiz her şey, Dark Winter, Event 201. Temel şarbondur.</w:t>
        <w:br/>
        <w:t xml:space="preserve">Ve bu, benim orada yazdığım ve kanıtladığım ilk doktora tezim gibi bir şey. Yani tamamen güvenli bir temeldeyiz ki, bunlar gerçekten suçlulardı diyebiliriz. Onları isimleriyle, orada bulunan kurumlarıyla da adlandırdım. Ve bu bugüne kadar sadece gizleniyor. Ama neyse ki basılmış durumda. Ve Alice Gast de buna dahil, Chevron da öyle. Ve Chevron'un işte bu boru hattı var.</w:t>
        <w:br/>
        <w:t xml:space="preserve">Ve şimdi bunu dünya çapında da görürsek, Chevron'un tüm kıtalarda da temsil edildiğini görüyoruz, gaz işleriyle ve son haftalarda ve aylarda borsa değerinde ciddi bir artış yaşadı – şimdi yüzde 95 borsa değeri. Bunu bir kez hayal etmeli. Ve önceden ne olacağını bilen biri, orada da çok para kazanabilir.</w:t>
        <w:br/>
        <w:t xml:space="preserve">[AUF1] Evet, Trump yönetiminde içeriden öğrenenlerin ticareti – bildiğimiz kadarıyla – adeta bir nezaket kuralı haline geldi. Önceden sahip olunan bilgilere dayanarak, kendi şirketlerinin, kendi ailelerinin veya yakın şirketlerin bundan faydalanmak için bahis oynaması tamamen normal. Ama bunların hepsi, çeşitli strateji belgelerinde ortaya konan bir planı takip ediyor. Ön görüşmede, ABD'de şu anda yaşadıklarımızı tam olarak önceden planlayan yeni bir eylem planı olduğunu söylemiştiniz.</w:t>
        <w:br/>
        <w:t xml:space="preserve">[Heiko Schöning] Evet, aynen. Ve şimdi parçaları birleştirmeye gelelim. Çünkü çoğu insan sadece İran'ı duydu. Hürmüz Boğazı, orada bir deniz ablukası var. Garip bir şekilde, ikisi de bir deniz ablukası uyguluyor – İranlılar da Amerikalılar da – ve neredeyse hiçbir şey geçmiyor. Orada Körfez ülkeleri bombalanıyor. Aslında ne oluyor? Ve güvenli bir temelde ilerlemek önemli.</w:t>
        <w:br/>
        <w:t xml:space="preserve">Ve burada Şubat 2026'da yayınlanmış çok önemli bir belge var. Bu, America's Maritime Action Plan.</w:t>
        <w:br/>
        <w:t xml:space="preserve">Ve bu, Beyaz Saray'dan denizcilik eylem planı. Ve ayrıca Savaş Bakanlığı'ndan, ABD'de artık gerçekten böyle adlandırılıyor. Bu 32 sayfalık bir belge. Kamuoyunda da bulunabilir. Ve burada, kısaca adlandırabileceğim strateji anlatılıyor: ABD bir korsan devlet haline geliyor. Ve uluslararası sulardan gemileri, yükleri alıyorlar; satıyorlar ve mürettebatla, gemilerle istediklerini yapıyorlar. Ve bu görülen çok büyük bir değişim.</w:t>
        <w:br/>
        <w:t xml:space="preserve">["Shift" (İngilizcede değişim, kayma veya dönüşüm anlamına gelir) bu bağlamda, dünya denizlerinde kanunsuzluğa doğru bir paradigma değişimini ifade eder.]</w:t>
        <w:br/>
        <w:t xml:space="preserve">Çünkü ABD daha önce özellikle havada baskındı. Her şeyi bombaladı, her şeyi havadan yaptı. Ve bu, drone teknolojisiyle değişti. Özellikle Rusya-Ukrayna çatışmasında görülüyor. Batı artık hava hakimiyetine sahip değil, drone'larda en azından bir beraberlik var. Şimdi İran'da da görülüyor. Bir beraberlik var. Gemiler ve hele kara birlikleri, neredeyse hiç hareket edemiyor. Kıyıya bile zor gidebiliyorlar. Ukrayna'da da neredeyse Birinci Dünya Savaşı gibi bir siper savaşı var. Günde sadece birkaç santimetre ilerleniyor. Yani hava hakimiyeti gitti.</w:t>
        <w:br/>
        <w:t xml:space="preserve">Ve Batı şimdi ve özellikle ABD, şimdi şuna yöneldi: Elimizde kalan şey, deniz hakimiyetimiz. Ve bu planın içinde bu yazıyor.</w:t>
        <w:br/>
        <w:t xml:space="preserve">Ve şimdi daha önce koordine edilmiş olarak görülmeyen çok önemli bir şey geliyor. Çünkü sadece Hürmüz Boğazı'nın ablukası değil, aynı anda Grönland'dan İzlanda üzerinden Britanya Adaları'na kadar Kuzey Atlantik'in de bir ablukası var. Yanında ayrıca iyi bir resimli harita da var. Ve aynı anda Karayipler ve Pasifik de, Afrika ile Güney Amerika arasında bir deniz ablukası ile kesiliyor. Evet. Ve bu üçü aynı anda aktif. Ve örneğin İzlanda ile Grönland arasında Rus tankerleri bile durduruluyor. Evet, ve yük alınıyor.</w:t>
        <w:br/>
        <w:t xml:space="preserve">Yani, gerçekten çok sıcak bir savaşın eşiğindeyiz, Baltık Denizi'nde de aynı şekilde. Yani, kendi gözlerimle bile gördüm ki, bir İskandinav ülkesi, sözde bir gölge filo tankerini aslında ele geçirdi, onu uluslararası sulardan kendi sularına çekti. Yani kendim gördüm ve buna inanamadım. Ama bu gerçekten oldu. Bu da şu an özellikle gaz tankerleri olmak üzere bu tankerlerin her yerden tamamen engellendiği anlamına geliyor. Ve dünya çapında aniden ABD dışında hiç gaz kalmıyor.</w:t>
        <w:br/>
        <w:t xml:space="preserve">[AUF1] Evet, şimdi böyle bir korsanlık operasyonu sırasında, böyle bir eylemde birinin karşılık vermesi ve belki de bir Amerikan savaş gemisini batırması ve Amerikan askerlerinin ölmesi durumunda bunun ne anlama geleceği konusuna girmek istemiyorum. O zaman Donald Trump'ın daha fazla çıldırmak için bir nedeni daha olur.</w:t>
        <w:br/>
        <w:t xml:space="preserve">Buna girmek istemiyorum, aslında bu ekonomik savaşa odaklanmak istiyorum. Çünkü tüm dünyada gerçek etkileri var. Size söylediğim gibi, geriye sadece birkaç kaynak kalıyor, özellikle ABD ve onlar gazlarını on kat fiyatına satabiliyor. Ve bunu istiyorlar da. Avrupalılara da sürekli bunu kabul etmelerini tavsiye ediyorlar.</w:t>
        <w:br/>
        <w:t xml:space="preserve">Ancak bu, Avrupa'nın ekonomik konumunu tamamen ortadan kaldırıyor, çünkü Avrupalılar bunu intihara varan bir eylemle başardılar – Avrupalılar değil, Avrupa'nın AB kodamanlar – bir yandan kendi ekonomilerini, kendi santrallerini, nükleer santrallerini patlattılar. Patlatmalar, kendi enerji tedarikini sökmenin bir sembolü, bunun için bunu yapamayan rüzgar türbinleri kuruldu. Kuzey Akımı kasıtlı olarak incelenmedi. Ursula von der Leyen gururla ortaya çıkıp dedi ki: Şimdi Rusya'ya gaz musluğunu da kapattık, oradan artık petrol de almıyoruz. Yani her şeyi kestiler ve yeni bir şey inşa etmediler. Aslında diğer kaynaklarla daha iyi başa çıkabilecek ve Avrupa'yı da kendi kendine yeterli kılacak teknolojiler geliştirilmemiş ve teşvik edilmemiştir. Bunu yapmadılar, stratejik ortaklıklar sağlamadılar. Ve şimdi olacak olan, Almanya'nın, Avrupa'nın konumu, fiyatlar dünyanın her yerinden on kat daha pahalıysa, sürdürülemez hale gelecek.</w:t>
        <w:br/>
        <w:t xml:space="preserve">[Heiko Schöning] Aynen, ve bu, dünya çapındaki bu ablukalarla koordineli bir eylem, sadece Hürmüz Boğazı değil, daha önce söylediğim gibi Afrika, Güney Amerika arasında, Kuzey Atlantik'te de. Ve aynı anda gaz tedariki için diğer rakipler de saf dışı bırakıldı. Bunu hesaba katmak gerekir çünkü genel stratejinin adı aslında şu değil: Tamam, şimdi petrol ve gaz kaynaklarını ele geçireceğiz, önceden yapıldığı gibi; aksine onlar sadece şunu söylediler: Ah, sadece rakipleri saf dışı bırakabiliriz, tıpkı sizin doğru bir şekilde söylediğiniz gibi. Bu konuda öyle ağlar kurarsak ki Avrupa'da etki gösterebilsinler, o zaman kendi soğutma kulelerini ve enerji santrallerini havaya uçururlar, ne güzel – o zaman hiç şansları kalmaz ve satın almak zorunda kalırlar. Ve ABD aslında sıvılaştırılmış doğal gazda, yani LNG'de bir numara. Bu, 1 numaralı üretici haline geldi. Ve 2 numara, İran'ın karşısında Basra Körfezi'ndeki Katar, 3 numara ise Avustralya.</w:t>
        <w:br/>
        <w:t xml:space="preserve">Peki ne oldu? Ups, bir dakika - Hürmüz Boğazı kapalı. Katar artık gaz teslim edemiyor. ABD ve İsrail, İran'ı uzun süre bombaladı ve top ateşine tuttu. İran ne yaptı? Katar'ı ve diğer Körfez ülkelerini bombaladı. Çünkü onların da Amerikan üsleri var ve saldırılar oradan gerçekleştirildi. Bunu tahmin etmek mümkündü.</w:t>
        <w:br/>
        <w:t xml:space="preserve">Yani, İran'ın dolaylı olarak dostu Katar'ı devre dışı bırakması ve gaz ve petrol rafinerilerini de vurması yoluyla Katar da oyundan çıkarıldı. Ve aynı anda, astronomik bir olasılıkla aynı anda gerçekleşen bu olayla, 3 numara Avustralya da artık doğal gaz teslim edemiyor.</w:t>
        <w:br/>
        <w:t xml:space="preserve">Ne oldu? Ah, bir fırtına, bir kasırga geldi, bir siklon. Ve haftalardır Avustralya gaz teslim edemiyor ve işte nokta bu. Ve böylece tüm bu devletler ve kıtalar ve ayrıca şirketler şunu söylemeye zorlanıyor: Tamam, anladık, bunu her an yapabilirler ve tekrar yapabilirler, hatta daha uzun süre yapabilirler. Şimdi Amerikalılardan satın almalıyız ve ayrıca şirket olarak üretim tesislerimizi ABD'ye taşımalıyız. Ve Mercedes, BMW, Toyota, ayrıca Siemens de tam olarak bunu yaptı. Şimdi Trump'ın istediği gibi ABD'de trilyonlarca yatırım yapıyorlar. Yani tüm işler, tüm sanayi şimdi adeta Donald Trump'ın ana mafya merkezine merkezileşiyor.</w:t>
        <w:br/>
        <w:t xml:space="preserve">[AUF1] Bunu şimdi kısaca özetlemeliyim. Bir tarafta deniz yollarının ablukası var. Hürmüz Boğazı sadece en bilinen örnek.</w:t>
        <w:br/>
        <w:t xml:space="preserve">Nerede ablukalar olduğunu gösteren haritayı kısaca tekrar gösteriyoruz. ABD'nin yeni bir deniz doktrini, bir askeri doktrini var; bu doktrinde, kısaca ve özetle, ancak net bir şekilde ifade edilirse, korsanlığı kabul ediyorlar, tıpkı Donald Trump'ın son aylarda, 2026'dan başlayarak, söylemek gerekirse, defalarca söylediği ve kanıtladığı gibi. Söylediğim gibi, Venezuela devlet başkanını kaçırıyor. İtalyanlara veya İspanyollara, ne istersem alırım zaten diyor. Bunu Barış Kurulu ve Gazze ile veya İran ile açıkça gösteriyor. Ve ayrıca enerji tesislerinde, petrol veya gaz tesislerinde yangın, patlama gibi sözde olaylarda çok güçlü bir artış var.</w:t>
        <w:br/>
        <w:t xml:space="preserve">Sanırım iki hafta önce AUF1 haberlerinde, geçtiğimiz haftalarda bu olayların geçmiş yıllara göre orantısız şekilde arttığını bildirmiştik. Yani bir yoğunlaşma var ve siz diyorsunuz ki şirketler, büyük holdingler tüm bu işaretleri okuyabiliyor. Eğer şimdi oyuna dahil olmazlarsa tamamen yok edileceklerini biliyorlar ve bu yüzden ABD'ye gidiyorlar.</w:t>
        <w:br/>
        <w:t xml:space="preserve">[Heiko Schöning] Doğru, evet. Bunu, aralarında doğal olarak rekabet olan mafya klanları gibi düşünmelisiniz. Biri diğerine vermek istemez ve şantaj yapılır. Ama genel olarak ve bunun ötesinde de koordine edilmiştir. Ve Batı için, Trump ve arkasındakiler için büyük strateji budur. Ve bunu şöyle yorumlamalıyız: Şu anda hâlâ mümkün olan tek şey, ya da neredeyse tek mümkün olan şey, ABD'den Almanya'nın Wilhelmshaven kentine sıvılaştırılmış doğal gaz sevkiyatı gerçekleşirse, Gazze'den İtalya'ya uzanan bu yeni boru hattı olurdu.</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cha. | doa'dan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"Bu bir plan!" Heiko Schöning şunu gösteriyor: İşte ekonomimiz bu şekilde hedefli bir şekilde yok ediliyor</w:t>
        <w:rPr>
          <w:sz w:val="18"/>
        </w:rPr>
      </w:r>
      <w:r w:rsidR="0026191C">
        <w:rPr/>
        <w:br/>
      </w:r>
      <w:hyperlink w:history="true" r:id="R808b23a45134490a">
        <w:r w:rsidRPr="00F24C6F">
          <w:rPr>
            <w:rStyle w:val="Hyperlink"/>
          </w:rPr>
          <w:rPr>
            <w:sz w:val="18"/>
          </w:rPr>
          <w:t>https://auf1.tv/stefan-magnet-auf1/es-ist-ein-plan-heiko-schoening-zeigt-so-wird-unsere-wirtschaft-gezielt-zerstoert</w:t>
        </w:r>
      </w:hyperlink>
      <w:r w:rsidR="0026191C">
        <w:rPr/>
        <w:br/>
      </w:r>
      <w:r w:rsidRPr="002B28C8">
        <w:t xml:space="preserve">Creative Commons Lisansları</w:t>
        <w:rPr>
          <w:sz w:val="18"/>
        </w:rPr>
      </w:r>
      <w:r w:rsidR="0026191C">
        <w:rPr/>
        <w:br/>
      </w:r>
      <w:hyperlink w:history="true" r:id="R4e6fb4dfb8c34ce7">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#Siyaset - </w:t>
      </w:r>
      <w:hyperlink w:history="true" r:id="Rf7d8045333964421">
        <w:r w:rsidRPr="00F24C6F">
          <w:rPr>
            <w:rStyle w:val="Hyperlink"/>
          </w:rPr>
          <w:t>www.kla.tv/Siyaset-tr</w:t>
        </w:r>
      </w:hyperlink>
      <w:r w:rsidR="0026191C">
        <w:rPr/>
        <w:br/>
      </w:r>
      <w:r w:rsidR="0026191C">
        <w:rPr/>
        <w:br/>
      </w:r>
      <w:r w:rsidRPr="002B28C8">
        <w:t xml:space="preserve">#ABD - </w:t>
      </w:r>
      <w:hyperlink w:history="true" r:id="Ra281846cf44e42e7">
        <w:r w:rsidRPr="00F24C6F">
          <w:rPr>
            <w:rStyle w:val="Hyperlink"/>
          </w:rPr>
          <w:t>www.kla.tv/ABD-tr</w:t>
        </w:r>
      </w:hyperlink>
      <w:r w:rsidR="0026191C">
        <w:rPr/>
        <w:br/>
      </w:r>
      <w:r w:rsidR="0026191C">
        <w:rPr/>
        <w:br/>
      </w:r>
      <w:r w:rsidRPr="002B28C8">
        <w:t xml:space="preserve">#OnemliVideolar - Önemli Videolar - </w:t>
      </w:r>
      <w:hyperlink w:history="true" r:id="Rbeaf75c2719d44fd">
        <w:r w:rsidRPr="00F24C6F">
          <w:rPr>
            <w:rStyle w:val="Hyperlink"/>
          </w:rPr>
          <w:t>www.kla.tv/OnemliVideolar-tr</w:t>
        </w:r>
      </w:hyperlink>
      <w:r w:rsidR="0026191C">
        <w:rPr/>
        <w:br/>
      </w:r>
      <w:r w:rsidR="0026191C">
        <w:rPr/>
        <w:br/>
      </w:r>
      <w:r w:rsidRPr="002B28C8">
        <w:t xml:space="preserve">#HeikoSchoening - Heiko Schöning - </w:t>
      </w:r>
      <w:hyperlink w:history="true" r:id="Re573803a87bf40dc">
        <w:r w:rsidRPr="00F24C6F">
          <w:rPr>
            <w:rStyle w:val="Hyperlink"/>
          </w:rPr>
          <w:t>www.kla.tv/HeikoSchoening-tr</w:t>
        </w:r>
      </w:hyperlink>
      <w:r w:rsidR="0026191C">
        <w:rPr/>
        <w:br/>
      </w:r>
      <w:r w:rsidR="0026191C">
        <w:rPr/>
        <w:br/>
      </w:r>
      <w:r w:rsidRPr="002B28C8">
        <w:t xml:space="preserve">#Gazze - </w:t>
      </w:r>
      <w:hyperlink w:history="true" r:id="R86e02f5b2c6b4cfc">
        <w:r w:rsidRPr="00F24C6F">
          <w:rPr>
            <w:rStyle w:val="Hyperlink"/>
          </w:rPr>
          <w:t>www.kla.tv/Gazze-tr</w:t>
        </w:r>
      </w:hyperlink>
      <w:r w:rsidR="0026191C">
        <w:rPr/>
        <w:br/>
      </w:r>
      <w:r w:rsidR="0026191C">
        <w:rPr/>
        <w:br/>
      </w:r>
      <w:r w:rsidRPr="002B28C8">
        <w:t xml:space="preserve">#Teknokrasi - </w:t>
      </w:r>
      <w:hyperlink w:history="true" r:id="R39781d2f4b3141ef">
        <w:r w:rsidRPr="00F24C6F">
          <w:rPr>
            <w:rStyle w:val="Hyperlink"/>
          </w:rPr>
          <w:t>www.kla.tv/Teknokrasi-tr</w:t>
        </w:r>
      </w:hyperlink>
      <w:r w:rsidR="0026191C">
        <w:rPr/>
        <w:br/>
      </w:r>
      <w:r w:rsidR="0026191C">
        <w:rPr/>
        <w:br/>
      </w:r>
      <w:r w:rsidRPr="002B28C8">
        <w:t xml:space="preserve">#PeterThiel - Peter Thiel - </w:t>
      </w:r>
      <w:hyperlink w:history="true" r:id="R6156bea38f9244fb">
        <w:r w:rsidRPr="00F24C6F">
          <w:rPr>
            <w:rStyle w:val="Hyperlink"/>
          </w:rPr>
          <w:t>www.kla.tv/PeterThiel-tr</w:t>
        </w:r>
      </w:hyperlink>
      <w:r w:rsidR="0026191C">
        <w:rPr/>
        <w:br/>
      </w:r>
      <w:r w:rsidR="0026191C">
        <w:rPr/>
        <w:br/>
      </w:r>
      <w:r w:rsidRPr="002B28C8">
        <w:t xml:space="preserve">#Nordstream - </w:t>
      </w:r>
      <w:hyperlink w:history="true" r:id="R9d29b59b1bf54fb9">
        <w:r w:rsidRPr="00F24C6F">
          <w:rPr>
            <w:rStyle w:val="Hyperlink"/>
          </w:rPr>
          <w:t>www.kla.tv/Nordstream-tr</w:t>
        </w:r>
      </w:hyperlink>
      <w:r w:rsidR="0026191C">
        <w:rPr/>
        <w:br/>
      </w:r>
      <w:r w:rsidR="0026191C">
        <w:rPr/>
        <w:br/>
      </w:r>
      <w:r w:rsidRPr="002B28C8">
        <w:t xml:space="preserve">#Roportajlar - Röportajlar - </w:t>
      </w:r>
      <w:hyperlink w:history="true" r:id="Rea29a26fb1f240fc">
        <w:r w:rsidRPr="00F24C6F">
          <w:rPr>
            <w:rStyle w:val="Hyperlink"/>
          </w:rPr>
          <w:t>www.kla.tv/Roportajlar-tr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03ab725cdec4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38baafb99e7e48f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7baaa15cd42422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58210b213f4497b">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a770814c8fb480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d42c50522094d1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İşte ekonomimiz bu şekilde hedefli bir şekilde yok ediliyor – "Bu bir plan!" Heiko Schöning, AUF1’de [kısaltılmış versiyon]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www.kla.tv/41924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uf1.tv/stefan-magnet-auf1/es-ist-ein-plan-heiko-schoening-zeigt-so-wird-unsere-wirtschaft-gezielt-zerstoert" TargetMode="External" Id="R808b23a45134490a" /><Relationship Type="http://schemas.openxmlformats.org/officeDocument/2006/relationships/hyperlink" Target="https://www.creativecommons.org/licenses/" TargetMode="External" Id="R4e6fb4dfb8c34ce7" /><Relationship Type="http://schemas.openxmlformats.org/officeDocument/2006/relationships/hyperlink" Target="https://www.kla.tv/Siyaset-tr" TargetMode="External" Id="Rf7d8045333964421" /><Relationship Type="http://schemas.openxmlformats.org/officeDocument/2006/relationships/hyperlink" Target="https://www.kla.tv/ABD-tr" TargetMode="External" Id="Ra281846cf44e42e7" /><Relationship Type="http://schemas.openxmlformats.org/officeDocument/2006/relationships/hyperlink" Target="https://www.kla.tv/OnemliVideolar-tr" TargetMode="External" Id="Rbeaf75c2719d44fd" /><Relationship Type="http://schemas.openxmlformats.org/officeDocument/2006/relationships/hyperlink" Target="https://www.kla.tv/HeikoSchoening-tr" TargetMode="External" Id="Re573803a87bf40dc" /><Relationship Type="http://schemas.openxmlformats.org/officeDocument/2006/relationships/hyperlink" Target="https://www.kla.tv/Gazze-tr" TargetMode="External" Id="R86e02f5b2c6b4cfc" /><Relationship Type="http://schemas.openxmlformats.org/officeDocument/2006/relationships/hyperlink" Target="https://www.kla.tv/Teknokrasi-tr" TargetMode="External" Id="R39781d2f4b3141ef" /><Relationship Type="http://schemas.openxmlformats.org/officeDocument/2006/relationships/hyperlink" Target="https://www.kla.tv/PeterThiel-tr" TargetMode="External" Id="R6156bea38f9244fb" /><Relationship Type="http://schemas.openxmlformats.org/officeDocument/2006/relationships/hyperlink" Target="https://www.kla.tv/Nordstream-tr" TargetMode="External" Id="R9d29b59b1bf54fb9" /><Relationship Type="http://schemas.openxmlformats.org/officeDocument/2006/relationships/hyperlink" Target="https://www.kla.tv/Roportajlar-tr" TargetMode="External" Id="Rea29a26fb1f240fc" /><Relationship Type="http://schemas.openxmlformats.org/officeDocument/2006/relationships/hyperlink" Target="https://www.kla.tv/tr" TargetMode="External" Id="Rf03ab725cdec4170" /><Relationship Type="http://schemas.openxmlformats.org/officeDocument/2006/relationships/hyperlink" Target="https://www.kla.tv/tr" TargetMode="External" Id="R38baafb99e7e48fd" /><Relationship Type="http://schemas.openxmlformats.org/officeDocument/2006/relationships/hyperlink" Target="https://www.kla.tv/abo&amp;lang=tr" TargetMode="External" Id="R27baaa15cd42422f" /><Relationship Type="http://schemas.openxmlformats.org/officeDocument/2006/relationships/hyperlink" Target="https://www.kla.tv/vernetzung&amp;lang=tr" TargetMode="External" Id="R658210b213f4497b" /><Relationship Type="http://schemas.openxmlformats.org/officeDocument/2006/relationships/hyperlink" Target="https://www.kla.tv/licence" TargetMode="External" Id="R7a770814c8fb480c" /><Relationship Type="http://schemas.openxmlformats.org/officeDocument/2006/relationships/hyperlink" Target="https://www.kla.tv/licence" TargetMode="External" Id="R4d42c50522094d1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92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92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4724</ap:Words>
  <ap:DocSecurity>0</ap:DocSecurity>
  <ap:ScaleCrop>false</ap:ScaleCrop>
  <ap:HeadingPairs>
    <vt:vector baseType="variant" size="2">
      <vt:variant>
        <vt:lpstr>İşte ekonomimiz bu şekilde hedefli bir şekilde yok ediliyor – "Bu bir plan!" Heiko Schöning, AUF1’de [kısaltılmış versiyon]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