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c3e609a061c421a" /><Relationship Type="http://schemas.openxmlformats.org/package/2006/relationships/metadata/core-properties" Target="/package/services/metadata/core-properties/47d84d9fc6b34754b5dabcb9f053ab67.psmdcp" Id="R561a3ebfbff642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Campagne belliciste contre l'Iran : ce qu’on ne dit pas - Dr. Daniele Ganser à propos de six attaques américaines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une vidéo récente, l'historien Daniele Ganser met en lumière six attaques américaines contre l'Iran passées sous silence par la presse. Selon lui, ceux qui se demandent aujourd'hui « Pourquoi l'Iran ne capitule-t-il pas tout simplement ? » n'ont pas compris l'histoire. En effet, l'Iran lutte depuis 73 ans contre une succession ininterrompue d'humiliations, d'attaques illégales et d'exploitation coloniale.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une vidéo récente, l'historien Daniele Ganser met en lumière 6 attaques américaines contre l'Iran passées sous silence par la presse. Selon lui, ceux qui se demandent aujourd'hui « Pourquoi l'Iran ne capitule-t-il pas tout simplement ? » n'ont pas compris l'histoire. En effet, l'Iran lutte depuis 73 ans contre une succession ininterrompue d'humiliations, d'attaques illégales et d'exploitation coloniale.</w:t>
        <w:br/>
        <w:t xml:space="preserve">On peut citer notamment :</w:t>
        <w:br/>
        <w:t xml:space="preserve">- le renversement du gouvernement iranien en 1953, soutenu par la CIA,</w:t>
        <w:br/>
        <w:t xml:space="preserve">- le soutien occidental apporté à Saddam Hussein lors de la guerre Iran-Irak à partir de 1980,</w:t>
        <w:br/>
        <w:t xml:space="preserve">- l'utilisation de gaz toxiques contre l'Iran pendant cette guerre,</w:t>
        <w:br/>
        <w:t xml:space="preserve">- la destruction en vol de l’avion de ligne civil Iran Air 655 par le croiseur américain USS Vincennes en 1988,</w:t>
        <w:br/>
        <w:t xml:space="preserve">- l'attaque israélienne contre l'Iran en juin 2025,</w:t>
        <w:br/>
        <w:t xml:space="preserve">- ainsi que la présence militaire de longue date et l'encerclement de l'Iran par les bases américaines dans la région.</w:t>
        <w:br/>
        <w:t xml:space="preserve">Conclusion de Ganser : la propagande de guerre ne se limite pas à la désinformation, mais consiste également à omettre des contextes historiques décisifs et des faits gênants. Il en résulte une image incomplète des conflits et de leurs causes.</w:t>
        <w:br/>
        <w:t xml:space="preserve">L’émission d’archive suivante de KlaTV présente la liste des guerres menées par les États-Unis au cours des 230 dernières années, comparée à celle des pays redoutés dans le monde entier que sont la Russie, la Chine, l’Iran et l’Allemagne. Les guerres menées par les États-Unis se caractérisent avant tout par leur nature offensive : au cours des 230 dernières années, on en a dénombré pas moins de 219.</w:t>
        <w:br/>
        <w:t xml:space="preserve">Que chaque observateur de ce comparatif décide lui-même laquelle de ces cinq nations présente les caractéristiques de prédateur les plus dangereuses.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4af4c2a40b50400e">
        <w:r w:rsidRPr="00F24C6F">
          <w:rPr>
            <w:rStyle w:val="Hyperlink"/>
          </w:rPr>
          <w:rPr>
            <w:sz w:val="18"/>
          </w:rPr>
          <w:t>https://tkp.at/2026/07/13/daniele-ganser-ueber-den-historischen-zorn-des-iran-sechs-vom-westen-vergessene-us-angriffe/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#Infotakt-fr - Infotakt - </w:t>
      </w:r>
      <w:hyperlink w:history="true" r:id="R9ad6050ba32f476e">
        <w:r w:rsidRPr="00F24C6F">
          <w:rPr>
            <w:rStyle w:val="Hyperlink"/>
          </w:rPr>
          <w:t>www.kla.tv/Infotakt-fr</w:t>
        </w:r>
      </w:hyperlink>
      <w:r w:rsidR="0026191C">
        <w:rPr/>
        <w:br/>
      </w:r>
      <w:r w:rsidR="0026191C">
        <w:rPr/>
        <w:br/>
      </w:r>
      <w:r w:rsidRPr="002B28C8">
        <w:t xml:space="preserve">#DanieleGanser-fr - Daniele Ganser - </w:t>
      </w:r>
      <w:hyperlink w:history="true" r:id="Rc9050310110c4b6e">
        <w:r w:rsidRPr="00F24C6F">
          <w:rPr>
            <w:rStyle w:val="Hyperlink"/>
          </w:rPr>
          <w:t>www.kla.tv/DanieleGanser-fr</w:t>
        </w:r>
      </w:hyperlink>
      <w:r w:rsidR="0026191C">
        <w:rPr/>
        <w:br/>
      </w:r>
      <w:r w:rsidR="0026191C">
        <w:rPr/>
        <w:br/>
      </w:r>
      <w:r w:rsidRPr="002B28C8">
        <w:t xml:space="preserve">#Iran-fr - Iran - </w:t>
      </w:r>
      <w:hyperlink w:history="true" r:id="Reb807953433e4c9f">
        <w:r w:rsidRPr="00F24C6F">
          <w:rPr>
            <w:rStyle w:val="Hyperlink"/>
          </w:rPr>
          <w:t>www.kla.tv/Iran-fr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4dfed2b0f6dc46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bc3d903f5e464e2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f89ad8eecd064e20">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3b019f4f231247f9">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856932ece2214c5c">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534e090aa5214747">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Campagne belliciste contre l'Iran : ce qu’on ne dit pas - Dr. Daniele Ganser à propos de six attaques américaines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www.kla.tv/41936</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16.07.2026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6/07/13/daniele-ganser-ueber-den-historischen-zorn-des-iran-sechs-vom-westen-vergessene-us-angriffe/" TargetMode="External" Id="R4af4c2a40b50400e" /><Relationship Type="http://schemas.openxmlformats.org/officeDocument/2006/relationships/hyperlink" Target="https://www.kla.tv/Infotakt-fr" TargetMode="External" Id="R9ad6050ba32f476e" /><Relationship Type="http://schemas.openxmlformats.org/officeDocument/2006/relationships/hyperlink" Target="https://www.kla.tv/DanieleGanser-fr" TargetMode="External" Id="Rc9050310110c4b6e" /><Relationship Type="http://schemas.openxmlformats.org/officeDocument/2006/relationships/hyperlink" Target="https://www.kla.tv/Iran-fr" TargetMode="External" Id="Reb807953433e4c9f" /><Relationship Type="http://schemas.openxmlformats.org/officeDocument/2006/relationships/hyperlink" Target="https://www.kla.tv/fr" TargetMode="External" Id="R4dfed2b0f6dc46d3" /><Relationship Type="http://schemas.openxmlformats.org/officeDocument/2006/relationships/hyperlink" Target="https://www.kla.tv/fr" TargetMode="External" Id="Rbc3d903f5e464e23" /><Relationship Type="http://schemas.openxmlformats.org/officeDocument/2006/relationships/hyperlink" Target="https://www.kla.tv/abo-fr" TargetMode="External" Id="Rf89ad8eecd064e20" /><Relationship Type="http://schemas.openxmlformats.org/officeDocument/2006/relationships/hyperlink" Target="https://www.kla.tv/vernetzung&amp;lang=fr" TargetMode="External" Id="R3b019f4f231247f9" /><Relationship Type="http://schemas.openxmlformats.org/officeDocument/2006/relationships/hyperlink" Target="https://www.kla.tv/licence" TargetMode="External" Id="R856932ece2214c5c" /><Relationship Type="http://schemas.openxmlformats.org/officeDocument/2006/relationships/hyperlink" Target="https://www.kla.tv/licence" TargetMode="External" Id="R534e090aa52147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93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9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360</ap:Words>
  <ap:DocSecurity>0</ap:DocSecurity>
  <ap:ScaleCrop>false</ap:ScaleCrop>
  <ap:HeadingPairs>
    <vt:vector baseType="variant" size="2">
      <vt:variant>
        <vt:lpstr>Campagne belliciste contre l'Iran : ce qu’on ne dit pas - Dr. Daniele Ganser à propos de six attaques américaines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