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e3ceb4e70bc4dd0" /><Relationship Type="http://schemas.openxmlformats.org/package/2006/relationships/metadata/core-properties" Target="/package/services/metadata/core-properties/7fde318995f940efa34393abd9e405c7.psmdcp" Id="R8078f377268b4b3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Запрет «американского шпионажа»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PR Text ???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Эквадор вынуждает американские войска покинуть страну изза шпионажа. 20 военных работников американского посольства</w:t>
        <w:br/>
        <w:t xml:space="preserve">должны были покинуть республику до апреля 2014 года. Президент Корреа сказал, что Эквадор не будет терпеть на своей</w:t>
        <w:br/>
        <w:t xml:space="preserve">территории «американское шпионское оборудование», иначе</w:t>
        <w:br/>
        <w:t xml:space="preserve">американские военные проникли</w:t>
        <w:br/>
        <w:t xml:space="preserve">бы уже во все сферы. [8]</w:t>
        <w:br/>
        <w:t xml:space="preserve">«Дух правды и дух</w:t>
        <w:br/>
        <w:t xml:space="preserve">свободы – опора нашего</w:t>
        <w:br/>
        <w:t xml:space="preserve">общества».</w:t>
        <w:br/>
        <w:t xml:space="preserve">Генрик Ибсен (1828-1906),</w:t>
        <w:br/>
        <w:t xml:space="preserve">норвежский поэт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http://deutsche-wirtschafts-nachrichten.de/2014/04/28/wegen-spionage-ecuador-zwingt-us-militaers-zur-ausreise/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Запрет «американского шпионажа»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www.kla.tv/4194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23.09.2014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utsche-wirtschafts-nachrichten.de/2014/04/28/wegen-spionage-ecuador-zwingt-us-militaers-zur-ausreise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419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419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Запрет «американского шпионажа»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