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59a51e87c884ee5" /><Relationship Type="http://schemas.openxmlformats.org/package/2006/relationships/metadata/core-properties" Target="/package/services/metadata/core-properties/77de9afea71243fa9899977c694c813c.psmdcp" Id="Ra019bc7c7bfa4f4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Araştırmacı gazetecilikle ortaya çıkarıldı: Eş güdümlü kitle iletişim araçları nasıl çalışır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Her gün tüm dünya haberlerle besleniyor. Binlerce manşet, herkesin kendi fikrini oluşturabileceği çeşitli bir haber sunumu olduğu izlenimini uyandırıyor. Ancak önemli konularda haberler daha çok standart bir karışım gibi görünüyor ve giderek daha fazla insan bunun nasıl mümkün olduğunu merak ediyor.
Bu programda, araştırmacı gazetecilikle elde edilmiş arka plan bilgileri alacaksınız. Dünya çapındaki haberlerin büyük bir kısmı aslında sadece üç ajans tarafından sağlanıyor ve bu üç ajansı tek bir isim birleştiriyor:
HAVAS – tüm haber ajanslarının kökü.</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[Kadın:] Yani, tüm bu yayınevlerinin kime ait olduğunu, gazetecilere kimlerin para ödediğini düşünürsek, kimin kamuoyunu şekillendirdiğini tahmin edebiliriz. Ve sonra da bu insanların kime karşı dostça davrandıklarına bakmak gerekir.</w:t>
        <w:br/>
        <w:t xml:space="preserve"/>
        <w:br/>
        <w:t xml:space="preserve">[Kadın röportajcı:] Artık bağımsız habercilik mümkün mü?</w:t>
        <w:br/>
        <w:t xml:space="preserve"/>
        <w:br/>
        <w:t xml:space="preserve">[Kadın:] Buna pek inanmıyorum, hayır, buna kesinlikle inanmıyorum.</w:t>
        <w:br/>
        <w:t xml:space="preserve"/>
        <w:br/>
        <w:t xml:space="preserve">[Kadın:] Hiçbir fikrim yok.</w:t>
        <w:br/>
        <w:t xml:space="preserve"/>
        <w:br/>
        <w:t xml:space="preserve">[Adam:] Resmi kanallar, hepsi hükümetin.</w:t>
        <w:br/>
        <w:t xml:space="preserve"/>
        <w:br/>
        <w:t xml:space="preserve">[Adam:] Yani şu anda var olan basın, zaten değil. Zaten bağımsız değil ve orada anlattıkları şeyler de gerçek değil.</w:t>
        <w:br/>
        <w:t xml:space="preserve"/>
        <w:br/>
        <w:t xml:space="preserve">[Adam:] Haberleri genellikle kamu yayıncılarından takip ediyorum. Benim için haberler budur.</w:t>
        <w:br/>
        <w:t xml:space="preserve"/>
        <w:br/>
        <w:t xml:space="preserve">[Kadın:] Bugünkü haberler hiç de moral verici değil.</w:t>
        <w:br/>
        <w:t xml:space="preserve"/>
        <w:br/>
        <w:t xml:space="preserve">[Adam:] Evet, aslında sadece sosyal medya. Yani başka bir şey yok.</w:t>
        <w:br/>
        <w:t xml:space="preserve"/>
        <w:br/>
        <w:t xml:space="preserve">Her gün dünyaya haberler ulaştırılıyor. Sayısız manşet, herkesin kendi görüşünü oluşturabileceği çok yönlü bir habercilik varmış gibi bir izlenim uyandırıyor. Bu izlenim yanıltıcıdır. Gerçek şu ki: Dünya çapındaki haberlerin büyük bir kısmı sadece üç ajans tarafından yayınlanıyor ve bu üç ajansı birbirine bağlayan tek bir isim var: HAVAS – tüm haber ajanslarının kökü.</w:t>
        <w:br/>
        <w:t xml:space="preserve"/>
        <w:br/>
        <w:t xml:space="preserve">Kla.TV'nin yüzlerce gönüllü çalışanı, aylarca süren araştırmalar sonucunda şaşırtıcı bir gerçeği ortaya çıkardı: Masonlar, haber ajanslarında da en başından beri parmağı vardı. Bunun neden bir sorun olduğunu bu programda öğreneceksiniz.</w:t>
        <w:br/>
        <w:t xml:space="preserve"/>
        <w:br/>
        <w:t xml:space="preserve">Bu vesileyle sizi Kla.TV'ye içtenlikle hoş geldiniz diyorum.</w:t>
        <w:br/>
        <w:t xml:space="preserve"/>
        <w:br/>
        <w:t xml:space="preserve">[www.kla.tv/26438]</w:t>
        <w:br/>
        <w:t xml:space="preserve">Kla.TV'nin araştırması – 1 numaralı bağımsız kanalınız!</w:t>
        <w:br/>
        <w:t xml:space="preserve"/>
        <w:br/>
        <w:t xml:space="preserve">Haberleri izlerken veya okurken, bu içeriklerin büyük üç haber ajansından birinden gelme olasılığı çok yüksektir:</w:t>
        <w:br/>
        <w:t xml:space="preserve">Reuters ajansı, Associated Press (kısaca AP) veya Agence France-Presse (kısaca AFP).</w:t>
        <w:br/>
        <w:t xml:space="preserve"/>
        <w:br/>
        <w:t xml:space="preserve">[Adam:] Biliyorum ki Reuters ve diğerleri aslında büyük bir kulüp.</w:t>
        <w:br/>
        <w:t xml:space="preserve"/>
        <w:br/>
        <w:t xml:space="preserve">[Adam:] Eğer bu üçü bunu haber yapmazsa, bu bilgi hiç yayılmaz. O zaman bu, bir nevi, fiilen bakıldığında, sanki sansürlenmiş gibi olur.</w:t>
        <w:br/>
        <w:t xml:space="preserve"/>
        <w:br/>
        <w:t xml:space="preserve">[Kadın:] Tabii ki onlar için ... bu elbette artı bir nokta olabilir. Bunu şu anda bilmiyorum, bunu ne kadar suistimal ettiklerini.</w:t>
        <w:br/>
        <w:t xml:space="preserve"/>
        <w:br/>
        <w:t xml:space="preserve">[Adam:] Herkes aynı şeyi söylüyor. Artık birbirlerinden kopyalayıp yazıyorlar ... bu yüzden ...</w:t>
        <w:br/>
        <w:t xml:space="preserve"/>
        <w:br/>
        <w:t xml:space="preserve">Önemli küresel olaylar konusunda geniş bir görüş çeşitliliği mi? Hiç de değil.</w:t>
        <w:br/>
        <w:t xml:space="preserve"/>
        <w:br/>
        <w:t xml:space="preserve">[Haber spikeri:] </w:t>
        <w:br/>
        <w:t xml:space="preserve">[Adam:] Ama herkes: … ülkemizi saran sorumsuz ve tek taraflı haberlerin endişe verici eğiliminden kaygı duyuyoruz.</w:t>
        <w:br/>
        <w:t xml:space="preserve">[Kadın:] … ülkemizi saran.</w:t>
        <w:br/>
        <w:t xml:space="preserve">[Adam:] Sosyal medyada taraflı ve yanlış haberlerin yayılması artık fazlasıyla yaygın hale gelmiştir. Daha da endişe verici olan ise, bazı medya kuruluşlarının bu uydurma haberleri, gerçekleri önceden doğrulamadan yayınlamasıdır.</w:t>
        <w:br/>
        <w:t xml:space="preserve">[Kadın:] Sosyal medyada tek taraflı ve yanlış haberlerin paylaşılması artık fazlasıyla yaygın hale gelmiştir. Daha da endişe verici olan ise, bazı medya kuruluşlarının bu uydurma haberleri, gerçekleri önceden doğrulamadan yayınlamasıdır.</w:t>
        <w:br/>
        <w:t xml:space="preserve">Ne yazık ki bazı medya temsilcileri, kendi kişisel önyargılarını ve gündemlerini dayatmak ve insanların ne düşündüğünü titizlikle kontrol etmek için platformlarını kullanıyor; bu da demokrasimiz için son derece tehlikelidir.</w:t>
        <w:br/>
        <w:t xml:space="preserve"/>
        <w:br/>
        <w:t xml:space="preserve">[Adam:] Bu, demokrasimiz için son derece tehlikelidir.</w:t>
        <w:br/>
        <w:t xml:space="preserve">[Kadın] Bu, demokrasimiz için son derece tehlikelidir.</w:t>
        <w:br/>
        <w:t xml:space="preserve">[Adam:] Bu, demokrasimiz için son derece tehlikelidir.</w:t>
        <w:br/>
        <w:t xml:space="preserve">[Kadın:] Bu, demokrasimiz için son derece tehlikelidir.</w:t>
        <w:br/>
        <w:t xml:space="preserve">[Adam:] Bu, demokrasimiz için son derece tehlikelidir.</w:t>
        <w:br/>
        <w:t xml:space="preserve">[Kadın:] Bu, demokrasimiz için son derece tehlikelidir.</w:t>
        <w:br/>
        <w:t xml:space="preserve">[Kadın:] Bu, demokrasimiz için son derece tehlikelidir.</w:t>
        <w:br/>
        <w:t xml:space="preserve">[Kadın:] Bu, demokrasimiz için son derece tehlikelidir.</w:t>
        <w:br/>
        <w:t xml:space="preserve">[Kadın:] Bu, demokrasimiz için son derece tehlikelidir.</w:t>
        <w:br/>
        <w:t xml:space="preserve">[Kadın:] Bu, demokrasimiz için son derece tehlikelidir.</w:t>
        <w:br/>
        <w:t xml:space="preserve">[Adam:] Bu, demokrasimiz için son derece tehlikelidir.</w:t>
        <w:br/>
        <w:t xml:space="preserve">[Adam:] Bu, demokrasimiz için son derece tehlikelidir.</w:t>
        <w:br/>
        <w:t xml:space="preserve"/>
        <w:br/>
        <w:t xml:space="preserve">Dünya çapında önde gelen medya kuruluşlarının birçok kritik anda adeta aynı çizgide haber yaptıkları dikkat çekicidir.</w:t>
        <w:br/>
        <w:t xml:space="preserve"/>
        <w:br/>
        <w:t xml:space="preserve">Aşağıda, önde gelen medyanın tek tip ve manipülatif haberciliğine dair sayısız başka örneği temsil eden iki örnek yer almaktadır:</w:t>
        <w:br/>
        <w:t xml:space="preserve"/>
        <w:br/>
        <w:t xml:space="preserve">11 Eylül – Çöken üç kulenin, yani İkiz Kuleler ve yanlarındaki WTC 7'nin kontrollü bir patlatma sonucu yıkıldığına dair ezici kanıtlara rağmen, kitle iletişim araçları sanki bu çok doğal bir şeymiş gibi, çöküşe iki uçağın neden olduğunu bildirdi. Resmi açıklamaya hiçbir itirazda bulunulmadı ve üçüncü, isabet almamış kule olan WTC 7'nin neden çöktüğü konusunda da bir açıklama yapılmadı. Üç kule de serbest düşüşle yere çakıldı ve adeta toza dönüştü.</w:t>
        <w:br/>
        <w:t xml:space="preserve">Dünya çapında medya tarafından körüklenen şokun ardından neler yaşandığı, hâlâ iyi bilinmektedir. Ardından gelen sözde "Arap Baharı" ile ABD, Arap dünyasında bir kan izi bıraktı.</w:t>
        <w:br/>
        <w:t xml:space="preserve"/>
        <w:br/>
        <w:t xml:space="preserve">Koronavirüs – Sayısız saygın bilim insanı, doktor ve uzman, ilan edilen pandemi durumunu ve alınan önlemleri sorgulamış olsa da, siyasetçiler planlarını demir yumrukla uyguladılar. Eleştirel ya da en azından tarafsız bir şekilde haber yapmak, uzmanlara söz vermek ve gösteri yapan halkı desteklemek yerine, ana akım medya neredeyse her konuda tek bir çizgide hareket edercesine haber yaptı. Her eleştirel ses, medyada anında yerden yere vuruldu ve ağır bir şekilde karalandı. Oysa medyanın asıl görevi, siyaseti sorgulamak ve gerçek uzmanlara söz hakkı vermek olmalıydı.</w:t>
        <w:br/>
        <w:t xml:space="preserve"/>
        <w:br/>
        <w:t xml:space="preserve">--------------------</w:t>
        <w:br/>
        <w:t xml:space="preserve"/>
        <w:br/>
        <w:t xml:space="preserve">Volker Bräutigam, ARD'nin "Tagesschau" programında 10 yıl çalışmış ve ARD'nin haberlerini esas olarak dpa/AP, Reuters ve AFP olmak üzere üç kaynaktan almasının temel bir sorun olduğunu düşünüyor.</w:t>
        <w:br/>
        <w:t xml:space="preserve"/>
        <w:br/>
        <w:t xml:space="preserve">Diğer birçok medya kuruluşu gibi, İsviçre Radyo ve Televizyonu (SRF) da haber sunumunda kaynak olarak büyük ölçüde haber ajanslarının belirlediği kurallara uymaktadır. Ukrayna'daki bir barış yürüyüşünün neden göz ardı edildiği sorusuna yanıt olarak, haber merkezi şunları bildirdi: "Bugüne kadar, görsel materyal aldığımız bağımsız ajanslardan (Reuters, AP, AFP) bu yürüyüşle ilgili tek bir haber ya da video kaydı bile almadık. […] Ancak, yürüyüşün Kiev'e varışına ilişkin görüntüler elimize ulaşırsa, bu konuyu haber yapacağız."</w:t>
        <w:br/>
        <w:t xml:space="preserve"/>
        <w:br/>
        <w:t xml:space="preserve">Üç büyük haber ajansının nasıl ortaya çıktığını ve dünya çapında etkilerini nasıl genişletebildiklerini anlamak için Havas ajansının tarihine bir göz atmak önemlidir:</w:t>
        <w:br/>
        <w:t xml:space="preserve"/>
        <w:br/>
        <w:t xml:space="preserve">HAVAS – İlk büyük ajans</w:t>
        <w:br/>
        <w:t xml:space="preserve"/>
        <w:br/>
        <w:t xml:space="preserve">-1799 yılında Fransız mareşal ve mason Napolyon Bonapart'ın darbesinin ardından, Fransa'daki mason localarının sayısı 10 yıl içinde 300'den 1814 yılında 1220'ye yükseldi. Masonluk, etkili bir hareket haline geldi.</w:t>
        <w:br/>
        <w:t xml:space="preserve">-Mason Napoleon'un himayesinde, Fransız tüccar Charles-Louis Havas, Gazette de France gazetesinin ortak sahibi oldu ve basın çalışmalarıyla ilk kez tanıştı. 1835 yılında, Kral I. Louis-Philippe döneminde, dünyanın en eski haber ajansını kurdu; bu ajans, günümüzde en etkili üç ajansın temelini oluşturdu.</w:t>
        <w:br/>
        <w:t xml:space="preserve">-Havas, daha sonra Mason ve Kral I. Louis-Philippe yönetimindeki Fransız hükümeti tarafından finanse edildi ve hükümet propagandası yürütmesi için büyük ayrıcalıklara sahip oldu.</w:t>
        <w:br/>
        <w:t xml:space="preserve">-Fransa'nın en nüfuzlu bankacısı ve aynı zamanda o dönemdeki Fransız hükümetinin de en önemli ismi, Mason James Mayer de Rothschild'dı. Kralın danışmanı ve sırdaşıydı ve siyaseti büyük ölçüde etkiledi.</w:t>
        <w:br/>
        <w:t xml:space="preserve">-Devlet, Havas'a o dönemde yeni ve son derece önemli olan telgraf ağına münhasır erişim hakkı tanıdı.</w:t>
        <w:br/>
        <w:t xml:space="preserve">-Havas, 25 yıl içinde hükümetin desteğiyle tüm rakiplerini ortadan kaldırdı ve uluslararası alanda büyük etkiye sahip Fransa'nın haber ajansı olarak tekel konumuna ulaştı.</w:t>
        <w:br/>
        <w:t xml:space="preserve"/>
        <w:br/>
        <w:t xml:space="preserve">Havas, şüphesiz ki zamanının dünyadaki en önemli telgraf haber ajansı haline gelmişti.</w:t>
        <w:br/>
        <w:t xml:space="preserve">Bu durumlar karşısında yazar Honoré de Balzac, 19. yüzyılda bile bu kurumun kurucusuna öfkelenmişti:</w:t>
        <w:br/>
        <w:t xml:space="preserve">"Bay Havas'ın bir ajansı var […], dünyanın dört bir yanındaki tüm ülkelerden çıkan gazeteleri herkesten önce eline alıyor. […] Bu bakımdan, onun kaleme aldığı ve tüm gazetelerin bu kaynaktan yararlandığı tek bir gazete vardır."</w:t>
        <w:br/>
        <w:t xml:space="preserve"/>
        <w:br/>
        <w:t xml:space="preserve"/>
        <w:br/>
        <w:t xml:space="preserve">--------------------</w:t>
        <w:br/>
        <w:t xml:space="preserve"/>
        <w:br/>
        <w:t xml:space="preserve">1914 civarında, özellikle İsviçre'de bilinen "Erzähl keinen Havas" (verzell kän Hawass) deyimi ortaya çıktı; zira Havas o zamanlar da saçmalık, çarpıtma veya yalan anlamına geliyordu.</w:t>
        <w:br/>
        <w:t xml:space="preserve"/>
        <w:br/>
        <w:t xml:space="preserve">Bugün pek çok kişiye tamamen yeni gelen bir durum, görünüşe göre 19. yüzyılda da büyük bir sorun teşkil ediyordu: tek sesli hale getirilmiş ve manipüle edilmiş kitle iletişim araçları.</w:t>
        <w:br/>
        <w:t xml:space="preserve"/>
        <w:br/>
        <w:t xml:space="preserve">O zamanlar bile bu olayda Masonluğun izleri açıkça görülüyordu; zira nüfuzlu Masonlar, Charles-Louis Havas üzerinde büyük bir etki yaratmış ve ajansını önemli ölçüde finanse etmişlerdi.</w:t>
        <w:br/>
        <w:t xml:space="preserve"/>
        <w:br/>
        <w:t xml:space="preserve">Havas ajansının, günümüzün en büyük üç ajansıyla ne ilgisi var:</w:t>
        <w:br/>
        <w:t xml:space="preserve">-Havas'ın iki eski çalışanı kendi ajanslarını kurdular: Bugün dünyanın en büyük üç haber ajansından biri olan Reuters ajansı ve daha sonra dpa (Deutsche Presseagentur) olarak yeniden adlandırılan Wolff ajansı. Şirket, şu anda AP hizmetlerinin "pazarlanması" için gerekli lisansa sahiptir.</w:t>
        <w:br/>
        <w:t xml:space="preserve">-1859'da Havas, eski çalışanlarıyla bir kartel anlaşması imzaladı; bu sayede uluslararası habercilik alanında fiilen dünya çapında bir tekel kurdular.</w:t>
        <w:br/>
        <w:t xml:space="preserve">-Daha sonra ABD'li Associated Press, kısaca AP, da bu kartele katıldı.</w:t>
        <w:br/>
        <w:t xml:space="preserve"/>
        <w:br/>
        <w:t xml:space="preserve">Yani bugün dünyaya bilgi sağlayan üç büyük haber ajansı var. Hepsi Charles-Louis Havas'a ya da onun modern haber ajansı modeline dayanıyor ve ortak bir kartel oluşturdu.</w:t>
        <w:br/>
        <w:t xml:space="preserve"/>
        <w:br/>
        <w:t xml:space="preserve">Bunlar burada daha ayrıntılı olarak ele alınacaktır:</w:t>
        <w:br/>
        <w:t xml:space="preserve"/>
        <w:br/>
        <w:t xml:space="preserve">Agence France-Presse, kısaca AFP</w:t>
        <w:br/>
        <w:t xml:space="preserve">-1944 yılında, Charles-Louis Havas'ın kurduğu ajansın adı Agence France-Presse (AFP) olarak değiştirildi.</w:t>
        <w:br/>
        <w:t xml:space="preserve">-AFP'nin bugün 100'den fazla ülkeden altı dilde haber yapan 2600 çalışanı bulunmaktadır; </w:t>
        <w:br/>
        <w:t xml:space="preserve">-100'den fazla gazeteciyle dünyanın önde gelen "doğrulama" ağı olduğunu öne sürüyor; şu anda Avrupa Komisyonu ve diğer Avrupa kurumları tarafından finanse edilen, </w:t>
        <w:br/>
        <w:t xml:space="preserve">-çevrimiçi dezenformasyonla mücadeleye yönelik 14 projede yer alıyor </w:t>
        <w:br/>
        <w:t xml:space="preserve">-ve Fransız devletiyle bir finansman anlaşması bulunuyor.</w:t>
        <w:br/>
        <w:t xml:space="preserve">-AFP, günümüzde dünyanın en büyük üç haber ajansından biridir. Ayrıca, dünyanın en büyük beşinci medya grubu olan Havas Group da bulunmaktadır.</w:t>
        <w:br/>
        <w:t xml:space="preserve"/>
        <w:br/>
        <w:t xml:space="preserve">Reuters Ajansı</w:t>
        <w:br/>
        <w:t xml:space="preserve">-Paul Julius Reuter, Charles-Louis Havas'ın yanında çalışıyordu ve 1851'de Reuters ajansını kurdu.</w:t>
        <w:br/>
        <w:t xml:space="preserve">-Reuters şu anda 2500 gazeteci ve 600 foto muhabiri istihdam etmekte olup, dünya çapında yaklaşık 200 ofisi bulunmaktadır.</w:t>
        <w:br/>
        <w:t xml:space="preserve">-1850'de Reuters'ın kurucusu Paul Reuter, Londra'da Rothschild ailesiyle işbirliği yaptı.</w:t>
        <w:br/>
        <w:t xml:space="preserve">-1916 yılında İskoç siyasetçi ve mason Napier başkanlık görevini üstlendi.</w:t>
        <w:br/>
        <w:t xml:space="preserve">-2008'de Thomson Corporation tarafından satın alındı. Kurucusu Roy Thomson bir masondu.</w:t>
        <w:br/>
        <w:t xml:space="preserve"/>
        <w:br/>
        <w:t xml:space="preserve">Associated Press, kısaca AP</w:t>
        <w:br/>
        <w:t xml:space="preserve">- AP (ABD), 1846 yılında Havas ajansını örnek alarak kuruldu; </w:t>
        <w:br/>
        <w:t xml:space="preserve">-12.000 medya kuruluşu tarafından kullanılıyor ve her gün dünya nüfusunun yarısından fazlasına ulaşıyor. </w:t>
        <w:br/>
        <w:t xml:space="preserve">-(Bu kuruluş) Gates Vakfı, Rockefeller Vakfı'nın yanı sıra Knight Vakfı ve Carnegie Corporation gibi kuruluşlardan mali destek ve hibe almaktadır. </w:t>
        <w:br/>
        <w:t xml:space="preserve">-James Watson Webb gibi kurucu üyeler, Cumhurbaşkanı ve Mason Andrew Jackson'ı destekliyor.</w:t>
        <w:br/>
        <w:t xml:space="preserve">--------------------</w:t>
        <w:br/>
        <w:t xml:space="preserve"/>
        <w:br/>
        <w:t xml:space="preserve">AP üzerinde askeri etki yoluyla yürütülen yoğun bir bilgi savaşı</w:t>
        <w:br/>
        <w:t xml:space="preserve">AP'nin o dönemki genel yayın yönetmeni Tom Curley, ancak 2009 yılında Pentagon'un ajans üzerinde muazzam bir etki uyguladığından şikayet etmişti. 27.000'den fazla halkla ilişkiler uzmanına sahip ve yıllık bütçesi tam 4,7 milyar dolar. "Joint Hometown News Service" adlı yetkili bir birim, Teksas'ın Antonio kentinde eski bir hava kuvvetleri üssünde bulunuyor. Orada metinler ve görseller hazırlanıyor ve bunlar daha sonra yanlış kaynak bilgisi ile medyaya sızdırılıyordu.</w:t>
        <w:br/>
        <w:t xml:space="preserve"/>
        <w:br/>
        <w:t xml:space="preserve">Curley, üst düzey generaller tarafından, gazetecilik ilkelerinde ısrar etmeleri halinde kendisini ve ajansı mahvedecekleri yönünde tehdit edildi.</w:t>
        <w:br/>
        <w:t xml:space="preserve"/>
        <w:br/>
        <w:t xml:space="preserve">[Masonların bu üç ajansın kurulması üzerindeki etkisi neden tartışmalı ve önemlidir?]</w:t>
        <w:br/>
        <w:t xml:space="preserve">Kla.TV'nin kurucusu Ivo Sasek, 22. AZK'da yaptığı konuşmada dünya gündemindeki ana hatları ortaya koydu. Dünya çapında en üst dereceli masonların, dünya nüfusunu kontrol altına almak amacıyla sayısız güçlü örgüt kurduklarını anlattı. Sasek, kendi yazılarından yola çıkarak, en üst dereceli masonların Şeytan'ı tanrıları olarak kabul ettiklerini ve ona taptıklarını kanıtlamaktadır. Bu, savaşlar, insanlık dramları ve can kayıpları şeklinde kanlı bedeller talep ediyor. Yüksek Derece Masonların stratejilerini ve hedeflerini bilmeyenler için, sayısız kriz ve savaş sadece tesadüfler ya da sonsuz sayıda aktörün yer aldığı küresel bir kaostan ibarettir. Ancak, bu kişilerin amaçlarını inceleyen ve suçluların sayısının nispeten az olduğunu görenler, korkularını yener ve bu kişilerin eylemlerini ortaya çıkarmaya aktif olarak katkıda bulunabilirler.</w:t>
        <w:br/>
        <w:t xml:space="preserve">Bu nedenle ve konuyu daha iyi kavrayabilmeniz için, burada gösterilen programı (22. AZK) izlemenizi şiddetle tavsiye ederiz.</w:t>
        <w:br/>
        <w:t xml:space="preserve"/>
        <w:br/>
        <w:t xml:space="preserve">Sonuç:</w:t>
        <w:br/>
        <w:t xml:space="preserve">[Moderatör:] Batı medyasında yer alan haberlerin büyük bir kısmı, üç küresel haber ajansı tarafından sağlanmaktadır. Masonlukla son derece iç içe olan bu üç ajans, Charles-Louis Havas'a kadar uzanır ve 100 yıldan çok daha önce bir medya karteli olarak eleştirilmişti.</w:t>
        <w:br/>
        <w:t xml:space="preserve"/>
        <w:br/>
        <w:t xml:space="preserve">Bu ajansların haberleri, basın birimleri tarafından ya aynen aktarılıyor ya da sadece hafifçe yeniden ifade ediliyor. Askeri istihbarat bu konuda aktif bir rol oynuyor ve haberlerin manipülasyonu için milyarlarca yatırım yapıyor.</w:t>
        <w:br/>
        <w:t xml:space="preserve"/>
        <w:br/>
        <w:t xml:space="preserve">Üç büyük ajansın dışında, BlackRock ve Vanguard'ın Amerikan medya kuruluşlarının neredeyse yüzde 90'ının hissedarı olduğunu ve birçok uluslararası medya kuruluşunda da hisseleri bulunduğunu bilmek önemlidir. Bu iki finans devi, dünya çapında neredeyse tüm önemli şirketlerde hisselere sahiptir.</w:t>
        <w:br/>
        <w:t xml:space="preserve"/>
        <w:br/>
        <w:t xml:space="preserve">Bloomberg Businessweek ekonomi dergisinde uzmanlar, BlackRock ve Vanguard'ın 2028 yılına kadar toplam 20 trilyon dolarlık varlığı yöneteceklerini ve bu sayede dünyadaki neredeyse her şeye sahip olacaklarını öngörüyorlar.</w:t>
        <w:br/>
        <w:t xml:space="preserve"/>
        <w:br/>
        <w:t xml:space="preserve">Ekonomi ve finans uzmanı Ernst Wolff'a göre, Vanguard, BlackRock'un en büyük hissedarıdır. Vanguard ve BlackRock ise birlikte StateStreet'in en büyük hissedarlarıdır; dolayısıyla bu alanda da tüm ipler onların elinde toplanmaktadır. Wolff'a göre, bunlar dünyadaki herhangi bir hükümetten daha güçlü olan, perde arkasındaki bir güçtür.</w:t>
        <w:br/>
        <w:t xml:space="preserve"/>
        <w:br/>
        <w:t xml:space="preserve">Sevgili izleyiciler, burada bahsedilen, sözde ana akım medyamızın muazzam iç içe geçmişliklerine dair gerçekler, özgür bir habercilik yapılmasını imkansız hale getiriyor. Örneğin, söz konusu gazetenin hisselerinin en büyük kısmı bu sözde gölge banka olan BlackRock'a aitse, büyük bir gazete asla BlackRock hakkında eleştirel bir haber yapmaz. BlackRock'un hem bu kuruluşlarda hem de medya gruplarında hissedar olması durumunda, genel olarak eleştirel haberler, savaş endüstrisi veya ilaç lobisiyle ilgili haberler yayınlanması imkânsızdır – "Kimin ekmeğini yersem, onun şarkısını söylerim" atasözüne uygun olarak.</w:t>
        <w:br/>
        <w:t xml:space="preserve"/>
        <w:br/>
        <w:t xml:space="preserve">Bilgi savaşı dönemlerinde çözüm, özgür ve bağımsız medya ile bilinçli bir halktır. Tüm bu krizlerin sorumluları artık hiçbir şeyden korkmuyor. Siz de bu tür yayınları başkalarıyla paylaşarak ve bu şekilde yaygınlaştırarak buna katkıda bulunabilirsiniz. Teşekkürler!</w:t>
        <w:br/>
        <w:t xml:space="preserve"/>
        <w:br/>
        <w:t xml:space="preserve">[https://www.kla.tv/37469]</w:t>
        <w:br/>
        <w:t xml:space="preserve">Kla.TV'nin sansürsüz haberlerini tüm dünyaya yayınlayın!</w:t>
        <w:br/>
        <w:t xml:space="preserve"/>
        <w:br/>
        <w:t xml:space="preserve">["Yetkimizin gücüyle" https://www.kla.tv/38699 ]</w:t>
        <w:br/>
        <w:t xml:space="preserve"/>
        <w:br/>
        <w:t xml:space="preserve">Çok küçük yaşlardan beri televizyonu atmak benim için bir zevkti</w:t>
        <w:br/>
        <w:t xml:space="preserve">Çünkü kitle iletişim araçlarındaki haberler moralimi bozuyor ve sinirimi bozuyor</w:t>
        <w:br/>
        <w:t xml:space="preserve">Aslında tarafsız haber yapacağına yemin etmişti</w:t>
        <w:br/>
        <w:t xml:space="preserve">Ancak yıllardır, hatta on yıllardır sadece yalan hikâyeler duyuluyor</w:t>
        <w:br/>
        <w:t xml:space="preserve"/>
        <w:br/>
        <w:t xml:space="preserve">Tüm insanlık, yalanlarının büyüsüne kapılmış durumda</w:t>
        <w:br/>
        <w:t xml:space="preserve">Her soykırım suçunu televizyonda aklamaya çalışıyorlar</w:t>
        <w:br/>
        <w:t xml:space="preserve">Onlar zaten o kişilere ait olduğuna göre, başka türlü olması nasıl mümkün olabilir ki</w:t>
        <w:br/>
        <w:t xml:space="preserve">Şeytani bir şekilde her türlü dünya barışını yok edenler</w:t>
        <w:br/>
        <w:t xml:space="preserve"/>
        <w:br/>
        <w:t xml:space="preserve">Kitle iletişim araçlarının yüzde doksanı dokuz holding grubuna aittir</w:t>
        <w:br/>
        <w:t xml:space="preserve">En büyük hissedar mı? – Bunu tahmin etmek hiç de zor değil</w:t>
        <w:br/>
        <w:t xml:space="preserve">Bunlar Vanguard ve BlackRock – evet, numaralı yatırım bankaları</w:t>
        <w:br/>
        <w:t xml:space="preserve">Krizlerden para kazanan ve dünyanın dört bir yanına yayılan</w:t>
        <w:br/>
        <w:t xml:space="preserve"/>
        <w:br/>
        <w:t xml:space="preserve">Savaşlardan çıkar sağlayanlar – yeniden yapılanmadan da para kazanıyorlar</w:t>
        <w:br/>
        <w:t xml:space="preserve">Dünya çapında kendilerine itaat eden ve hizmet eden medya kuruluşları var</w:t>
        <w:br/>
        <w:t xml:space="preserve">O halde onlardan nasıl bir haber bekleyebilirsin ki</w:t>
        <w:br/>
        <w:t xml:space="preserve">Kirli hikayeler yerine, sadece kısmen doğru olan ne var?</w:t>
        <w:br/>
        <w:t xml:space="preserve"/>
        <w:br/>
        <w:t xml:space="preserve"/>
        <w:br/>
        <w:t xml:space="preserve">Halk olarak, Işıktan gelen ses olarak sahip olduğumuz yetkiyle</w:t>
        <w:br/>
        <w:t xml:space="preserve">Size şunu söyleyelim, artık bitti, buraya kadar, daha fazla yok</w:t>
        <w:br/>
        <w:t xml:space="preserve">Sizi gerçekte ne olduğunuzu aynen öyle tanıdık</w:t>
        <w:br/>
        <w:t xml:space="preserve">Asayı elinizden alıyoruz, çünkü artık bizim zamanımız geldi!</w:t>
        <w:br/>
        <w:t xml:space="preserve"/>
        <w:br/>
        <w:t xml:space="preserve">Medyanın her ne pahasına olursa olsun örtbas etmeye çalıştığı pek çok yalan hikâye var</w:t>
        <w:br/>
        <w:t xml:space="preserve">ABD'nin sahnelediği 11 Eylül patlamaları gibi</w:t>
        <w:br/>
        <w:t xml:space="preserve">Amerikalılar bunu bahane olarak kullanarak ülkeleri yerle bir ettiklerinde</w:t>
        <w:br/>
        <w:t xml:space="preserve">Ölüm ve ıstırap getirdiler ve son derece trajik hikâyeler ortaya çıktı</w:t>
        <w:br/>
        <w:t xml:space="preserve"/>
        <w:br/>
        <w:t xml:space="preserve">O zaman bunu bildirmeleri gerekirdi, ama bildirmediler işte</w:t>
        <w:br/>
        <w:t xml:space="preserve">Tıpkı Corona masalında olduğu gibi, hep sessiz kalıyorlar</w:t>
        <w:br/>
        <w:t xml:space="preserve">Plandemi'nin önceden planlanmış olduğu – küstah küreselciler tarafından</w:t>
        <w:br/>
        <w:t xml:space="preserve">Bu, herkes için, hatta (kendisi de dahil) en son gazeteci için bile açık olmalıydı</w:t>
        <w:br/>
        <w:t xml:space="preserve"/>
        <w:br/>
        <w:t xml:space="preserve">Bu kadar çok başka vakayı da basitçe gizlemişler</w:t>
        <w:br/>
        <w:t xml:space="preserve">Çünkü onlar, tüm savaşların arkasındaki güçlerin başlıca araçları</w:t>
        <w:br/>
        <w:t xml:space="preserve">Büyük ilaç şirketleri, Satanistler, finans tarikatları ve daha fazlası</w:t>
        <w:br/>
        <w:t xml:space="preserve">Hükmü açıklayalım: "Suçlu, hem de çok!"</w:t>
        <w:br/>
        <w:t xml:space="preserve"/>
        <w:br/>
        <w:t xml:space="preserve">Dünyadaki kanın çoğu – medyanın ellerine bulaşmış durumda</w:t>
        <w:br/>
        <w:t xml:space="preserve">Çünkü onlar felaketleri sona erdirebilecek durumda olurlardı</w:t>
        <w:br/>
        <w:t xml:space="preserve">Ama onlar özgür değiller – şeytanın pençelerine takılı kalmışlar</w:t>
        <w:br/>
        <w:t xml:space="preserve">Ve şimdi (bu anda) bizim ve tüm insanlığın önünde düşecekler</w:t>
        <w:br/>
        <w:t xml:space="preserve"/>
        <w:br/>
        <w:t xml:space="preserve">Halk olarak, Işıktan gelen ses olarak sahip olduğumuz yetkiyle</w:t>
        <w:br/>
        <w:t xml:space="preserve">Size şunu söyleyelim, artık bitti, buraya kadar, daha fazla yok</w:t>
        <w:br/>
        <w:t xml:space="preserve">Sizi gerçekte ne olduğunuzu aynen öyle tanıdık</w:t>
        <w:br/>
        <w:t xml:space="preserve">Asayı elinizden alıyoruz, çünkü artık bizim zamanımız geldi!</w:t>
        <w:br/>
        <w:t xml:space="preserve"/>
        <w:br/>
        <w:t xml:space="preserve">Yapay zekayı yaygınlaştırdılar – tehlikelerini ise gizlediler</w:t>
        <w:br/>
        <w:t xml:space="preserve">Halkların beynini yıkadılar – kitle iletişim araçlarındaki yalanlarla</w:t>
        <w:br/>
        <w:t xml:space="preserve">Ve şimdi pek çok insan bilgeliğinden tamamen vazgeçiyor</w:t>
        <w:br/>
        <w:t xml:space="preserve">Yapay zeka neredeyse her şeyi kontrol ediyor ve beyin yavaş yavaş tükeniyor</w:t>
        <w:br/>
        <w:t xml:space="preserve"/>
        <w:br/>
        <w:t xml:space="preserve">Bir adım daha ileri düşün – tüm bunlar nereye varacak?</w:t>
        <w:br/>
        <w:t xml:space="preserve">İradesiz bir köleye mi? Lütfen kendini baştan çıkarmaya izin verme</w:t>
        <w:br/>
        <w:t xml:space="preserve">İçinde bir hazine barındırıyorsun – o, bundan çok daha büyük</w:t>
        <w:br/>
        <w:t xml:space="preserve">İlahi Sezgi – bu zaten senin içinde var! Evet!</w:t>
        <w:br/>
        <w:t xml:space="preserve"/>
        <w:br/>
        <w:t xml:space="preserve">Halk olarak, Işıktan gelen ses olarak sahip olduğumuz yetkiyle</w:t>
        <w:br/>
        <w:t xml:space="preserve">Size şunu söyleyelim, artık bitti, buraya kadar, daha fazla yok</w:t>
        <w:br/>
        <w:t xml:space="preserve">Sizi gerçekte ne olduğunuzu aynen öyle tanıdık</w:t>
        <w:br/>
        <w:t xml:space="preserve">Asayı elinizden alıyoruz, çünkü artık bizim zamanımız geldi!</w:t>
        <w:br/>
        <w:t xml:space="preserve"/>
        <w:br/>
        <w:t xml:space="preserve">Halk olarak, Işıktan gelen ses olarak sahip olduğumuz yetkiyle</w:t>
        <w:br/>
        <w:t xml:space="preserve">Size şunu söyleyelim, artık bitti, buraya kadar, daha fazla yok</w:t>
        <w:br/>
        <w:t xml:space="preserve">Sizi gerçekte ne olduğunuzu aynen öyle tanıdık</w:t>
        <w:br/>
        <w:t xml:space="preserve">Asayı elinizden alıyoruz, çünkü artık bizim zamanımız geldi!</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me.'dan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Fransa-basın Ajansı: </w:t>
        <w:rPr>
          <w:sz w:val="18"/>
        </w:rPr>
      </w:r>
      <w:r w:rsidR="0026191C">
        <w:rPr/>
        <w:br/>
      </w:r>
      <w:hyperlink w:history="true" r:id="R14bcb09e732e4a3a">
        <w:r w:rsidRPr="00F24C6F">
          <w:rPr>
            <w:rStyle w:val="Hyperlink"/>
          </w:rPr>
          <w:rPr>
            <w:sz w:val="18"/>
          </w:rPr>
          <w:t>https://de.wikipedia.org/wiki/Charles-Louis_Havas</w:t>
        </w:r>
      </w:hyperlink>
      <w:r w:rsidR="0026191C">
        <w:rPr/>
        <w:br/>
      </w:r>
      <w:r w:rsidR="0026191C">
        <w:rPr/>
        <w:br/>
      </w:r>
      <w:r w:rsidRPr="002B28C8">
        <w:t xml:space="preserve">Vikipedi: Havas haber ajansının tarihi: </w:t>
        <w:rPr>
          <w:sz w:val="18"/>
        </w:rPr>
      </w:r>
      <w:hyperlink w:history="true" r:id="Rc8b5dcb444714032">
        <w:r w:rsidRPr="00F24C6F">
          <w:rPr>
            <w:rStyle w:val="Hyperlink"/>
          </w:rPr>
          <w:rPr>
            <w:sz w:val="18"/>
          </w:rPr>
          <w:t>https://fr.wikipedia.org/wiki/Histoire_de_l%27agence_d%27information_Havas?utm_.com</w:t>
        </w:r>
      </w:hyperlink>
      <w:r w:rsidR="0026191C">
        <w:rPr/>
        <w:br/>
      </w:r>
      <w:r w:rsidR="0026191C">
        <w:rPr/>
        <w:br/>
      </w:r>
      <w:r w:rsidRPr="002B28C8">
        <w:t xml:space="preserve">Vikipedi: Agence France-Presse: </w:t>
        <w:rPr>
          <w:sz w:val="18"/>
        </w:rPr>
      </w:r>
      <w:r w:rsidR="0026191C">
        <w:rPr/>
        <w:br/>
      </w:r>
      <w:hyperlink w:history="true" r:id="Rcc6888b3034e4b9b">
        <w:r w:rsidRPr="00F24C6F">
          <w:rPr>
            <w:rStyle w:val="Hyperlink"/>
          </w:rPr>
          <w:rPr>
            <w:sz w:val="18"/>
          </w:rPr>
          <w:t>https://de.wikipedia.org/wiki/Agence_France-Presse</w:t>
        </w:r>
      </w:hyperlink>
      <w:r w:rsidR="0026191C">
        <w:rPr/>
        <w:br/>
      </w:r>
      <w:r w:rsidR="0026191C">
        <w:rPr/>
        <w:br/>
      </w:r>
      <w:r w:rsidRPr="002B28C8">
        <w:t xml:space="preserve">Harfe Göre Şirketler: </w:t>
        <w:rPr>
          <w:sz w:val="18"/>
        </w:rPr>
      </w:r>
      <w:r w:rsidR="0026191C">
        <w:rPr/>
        <w:br/>
      </w:r>
      <w:hyperlink w:history="true" r:id="Ree016866a4d34df0">
        <w:r w:rsidRPr="00F24C6F">
          <w:rPr>
            <w:rStyle w:val="Hyperlink"/>
          </w:rPr>
          <w:rPr>
            <w:sz w:val="18"/>
          </w:rPr>
          <w:t>https://www.company-histories.com/Havas-SA-Company-History.html</w:t>
        </w:r>
      </w:hyperlink>
      <w:r w:rsidR="0026191C">
        <w:rPr/>
        <w:br/>
      </w:r>
      <w:r w:rsidR="0026191C">
        <w:rPr/>
        <w:br/>
      </w:r>
      <w:r w:rsidRPr="002B28C8">
        <w:t xml:space="preserve">Havas Media Almanya GmbH </w:t>
        <w:rPr>
          <w:sz w:val="18"/>
        </w:rPr>
      </w:r>
      <w:r w:rsidR="0026191C">
        <w:rPr/>
        <w:br/>
      </w:r>
      <w:hyperlink w:history="true" r:id="R78ff9521e8184143">
        <w:r w:rsidRPr="00F24C6F">
          <w:rPr>
            <w:rStyle w:val="Hyperlink"/>
          </w:rPr>
          <w:rPr>
            <w:sz w:val="18"/>
          </w:rPr>
          <w:t>https://bestretailcases.com/de/companies/havas-media-germany-gmbh/</w:t>
        </w:r>
      </w:hyperlink>
      <w:r w:rsidR="0026191C">
        <w:rPr/>
        <w:br/>
      </w:r>
      <w:r w:rsidR="0026191C">
        <w:rPr/>
        <w:br/>
      </w:r>
      <w:r w:rsidRPr="002B28C8">
        <w:t xml:space="preserve">Fransız yazar Honoré de Balzac’tan alıntı:</w:t>
        <w:rPr>
          <w:sz w:val="18"/>
        </w:rPr>
      </w:r>
      <w:r w:rsidR="0026191C">
        <w:rPr/>
        <w:br/>
      </w:r>
      <w:r w:rsidRPr="002B28C8">
        <w:t xml:space="preserve">Balzac, Honoré de( Ağustos 1840): Chronique de la Presse, Revue parisienne dergisinde, 1840, Paris, s. 243-250. </w:t>
        <w:rPr>
          <w:sz w:val="18"/>
        </w:rPr>
      </w:r>
      <w:hyperlink w:history="true" r:id="Raeebfea9b9b54882">
        <w:r w:rsidRPr="00F24C6F">
          <w:rPr>
            <w:rStyle w:val="Hyperlink"/>
          </w:rPr>
          <w:rPr>
            <w:sz w:val="18"/>
          </w:rPr>
          <w:t>https://gallica.bnf.fr/ark:/12148/bpt6k1065498g/f106.item.r=havas</w:t>
        </w:r>
      </w:hyperlink>
      <w:r w:rsidRPr="002B28C8">
        <w:t xml:space="preserve">(S.246 - 247)</w:t>
        <w:rPr>
          <w:sz w:val="18"/>
        </w:rPr>
      </w:r>
      <w:r w:rsidR="0026191C">
        <w:rPr/>
        <w:br/>
      </w:r>
      <w:r w:rsidR="0026191C">
        <w:rPr/>
        <w:br/>
      </w:r>
      <w:r w:rsidRPr="002B28C8">
        <w:t xml:space="preserve">Vikipedi: </w:t>
        <w:rPr>
          <w:sz w:val="18"/>
        </w:rPr>
      </w:r>
      <w:r w:rsidR="0026191C">
        <w:rPr/>
        <w:br/>
      </w:r>
      <w:hyperlink w:history="true" r:id="R9cd55dcfe9ca4b2a">
        <w:r w:rsidRPr="00F24C6F">
          <w:rPr>
            <w:rStyle w:val="Hyperlink"/>
          </w:rPr>
          <w:rPr>
            <w:sz w:val="18"/>
          </w:rPr>
          <w:t>https://de.wikipedia.org/wiki/Nachrichten-_und_Presseagentur#Wolff-Reuter-Havas-Agreement:_Nachrichtenkartell_von_1870_bis_1934</w:t>
        </w:r>
      </w:hyperlink>
      <w:r w:rsidR="0026191C">
        <w:rPr/>
        <w:br/>
      </w:r>
      <w:r w:rsidR="0026191C">
        <w:rPr/>
        <w:br/>
      </w:r>
      <w:r w:rsidRPr="002B28C8">
        <w:t xml:space="preserve">Wolff Telgraf Bürosu: </w:t>
        <w:rPr>
          <w:sz w:val="18"/>
        </w:rPr>
      </w:r>
      <w:r w:rsidR="0026191C">
        <w:rPr/>
        <w:br/>
      </w:r>
      <w:hyperlink w:history="true" r:id="Rf577c73ba66d4edc">
        <w:r w:rsidRPr="00F24C6F">
          <w:rPr>
            <w:rStyle w:val="Hyperlink"/>
          </w:rPr>
          <w:rPr>
            <w:sz w:val="18"/>
          </w:rPr>
          <w:t>https://www.britannica.com/topic/Wolff-Telegraphic-Bureau</w:t>
        </w:r>
      </w:hyperlink>
      <w:r w:rsidR="0026191C">
        <w:rPr/>
        <w:br/>
      </w:r>
      <w:r w:rsidR="0026191C">
        <w:rPr/>
        <w:br/>
      </w:r>
      <w:r w:rsidRPr="002B28C8">
        <w:t xml:space="preserve">Sosyalist Parti: </w:t>
        <w:rPr>
          <w:sz w:val="18"/>
        </w:rPr>
      </w:r>
      <w:r w:rsidR="0026191C">
        <w:rPr/>
        <w:br/>
      </w:r>
      <w:hyperlink w:history="true" r:id="R14a3addf45ac465f">
        <w:r w:rsidRPr="00F24C6F">
          <w:rPr>
            <w:rStyle w:val="Hyperlink"/>
          </w:rPr>
          <w:rPr>
            <w:sz w:val="18"/>
          </w:rPr>
          <w:t>https://bataillesocialiste.wordpress.com/2009/02/21/lagence-havas-modiano-1935/</w:t>
        </w:r>
      </w:hyperlink>
      <w:r w:rsidR="0026191C">
        <w:rPr/>
        <w:br/>
      </w:r>
      <w:r w:rsidR="0026191C">
        <w:rPr/>
        <w:br/>
      </w:r>
      <w:r w:rsidRPr="002B28C8">
        <w:t xml:space="preserve">AFP:</w:t>
        <w:rPr>
          <w:sz w:val="18"/>
        </w:rPr>
      </w:r>
      <w:r w:rsidR="0026191C">
        <w:rPr/>
        <w:br/>
      </w:r>
      <w:hyperlink w:history="true" r:id="R20f6150cab16494a">
        <w:r w:rsidRPr="00F24C6F">
          <w:rPr>
            <w:rStyle w:val="Hyperlink"/>
          </w:rPr>
          <w:rPr>
            <w:sz w:val="18"/>
          </w:rPr>
          <w:t>https://www.afp.com/index.php/de/ueber-uns</w:t>
        </w:r>
      </w:hyperlink>
      <w:r w:rsidR="0026191C">
        <w:rPr/>
        <w:br/>
      </w:r>
      <w:r w:rsidR="0026191C">
        <w:rPr/>
        <w:br/>
      </w:r>
      <w:r w:rsidRPr="002B28C8">
        <w:t xml:space="preserve">AFP Avrupa Projeleri: </w:t>
        <w:rPr>
          <w:sz w:val="18"/>
        </w:rPr>
      </w:r>
      <w:r w:rsidR="0026191C">
        <w:rPr/>
        <w:br/>
      </w:r>
      <w:hyperlink w:history="true" r:id="R6c28b55a562749de">
        <w:r w:rsidRPr="00F24C6F">
          <w:rPr>
            <w:rStyle w:val="Hyperlink"/>
          </w:rPr>
          <w:rPr>
            <w:sz w:val="18"/>
          </w:rPr>
          <w:t>https://www.afp.com/de/die-agentur/unsere-projekte/europaeische-projekte</w:t>
        </w:r>
      </w:hyperlink>
      <w:r w:rsidR="0026191C">
        <w:rPr/>
        <w:br/>
      </w:r>
      <w:r w:rsidR="0026191C">
        <w:rPr/>
        <w:br/>
      </w:r>
      <w:r w:rsidRPr="002B28C8">
        <w:t xml:space="preserve">AFP Hakkında: </w:t>
        <w:rPr>
          <w:sz w:val="18"/>
        </w:rPr>
      </w:r>
      <w:r w:rsidR="0026191C">
        <w:rPr/>
        <w:br/>
      </w:r>
      <w:hyperlink w:history="true" r:id="R534800e9c7af4e72">
        <w:r w:rsidRPr="00F24C6F">
          <w:rPr>
            <w:rStyle w:val="Hyperlink"/>
          </w:rPr>
          <w:rPr>
            <w:sz w:val="18"/>
          </w:rPr>
          <w:t>https://faktencheck.afp.com/ueber-afp</w:t>
        </w:r>
      </w:hyperlink>
      <w:r w:rsidR="0026191C">
        <w:rPr/>
        <w:br/>
      </w:r>
      <w:r w:rsidR="0026191C">
        <w:rPr/>
        <w:br/>
      </w:r>
      <w:r w:rsidRPr="002B28C8">
        <w:t xml:space="preserve">AFP Gerçek Kontrolü Hakkında: </w:t>
        <w:rPr>
          <w:sz w:val="18"/>
        </w:rPr>
      </w:r>
      <w:r w:rsidR="0026191C">
        <w:rPr/>
        <w:br/>
      </w:r>
      <w:hyperlink w:history="true" r:id="R55d360a5420b4827">
        <w:r w:rsidRPr="00F24C6F">
          <w:rPr>
            <w:rStyle w:val="Hyperlink"/>
          </w:rPr>
          <w:rPr>
            <w:sz w:val="18"/>
          </w:rPr>
          <w:t>https://faktencheck.afp.com/Das-Team</w:t>
        </w:r>
      </w:hyperlink>
      <w:r w:rsidR="0026191C">
        <w:rPr/>
        <w:br/>
      </w:r>
      <w:r w:rsidR="0026191C">
        <w:rPr/>
        <w:br/>
      </w:r>
      <w:r w:rsidRPr="002B28C8">
        <w:t xml:space="preserve">AFP (Agence France-Presse) – Yanlılık ve Güvenilirlik: </w:t>
        <w:rPr>
          <w:sz w:val="18"/>
        </w:rPr>
      </w:r>
      <w:hyperlink w:history="true" r:id="Rf93bd1d682844b9a">
        <w:r w:rsidRPr="00F24C6F">
          <w:rPr>
            <w:rStyle w:val="Hyperlink"/>
          </w:rPr>
          <w:rPr>
            <w:sz w:val="18"/>
          </w:rPr>
          <w:t>https://mediabiasfactcheck.com/afp-agence-france-presse/</w:t>
        </w:r>
      </w:hyperlink>
      <w:r w:rsidR="0026191C">
        <w:rPr/>
        <w:br/>
      </w:r>
      <w:r w:rsidR="0026191C">
        <w:rPr/>
        <w:br/>
      </w:r>
      <w:r w:rsidRPr="002B28C8">
        <w:t xml:space="preserve">Havas Almanya: </w:t>
        <w:rPr>
          <w:sz w:val="18"/>
        </w:rPr>
      </w:r>
      <w:r w:rsidR="0026191C">
        <w:rPr/>
        <w:br/>
      </w:r>
      <w:hyperlink w:history="true" r:id="R20404debfe304ae9">
        <w:r w:rsidRPr="00F24C6F">
          <w:rPr>
            <w:rStyle w:val="Hyperlink"/>
          </w:rPr>
          <w:rPr>
            <w:sz w:val="18"/>
          </w:rPr>
          <w:t>https://www.werbeagentur.de/de/a/havas-germany</w:t>
        </w:r>
      </w:hyperlink>
      <w:r w:rsidR="0026191C">
        <w:rPr/>
        <w:br/>
      </w:r>
      <w:r w:rsidR="0026191C">
        <w:rPr/>
        <w:br/>
      </w:r>
      <w:r w:rsidRPr="002B28C8">
        <w:t xml:space="preserve">Masonluk Tarihi: </w:t>
        <w:rPr>
          <w:sz w:val="18"/>
        </w:rPr>
      </w:r>
      <w:r w:rsidR="0026191C">
        <w:rPr/>
        <w:br/>
      </w:r>
      <w:hyperlink w:history="true" r:id="R749cced2ee8c477f">
        <w:r w:rsidRPr="00F24C6F">
          <w:rPr>
            <w:rStyle w:val="Hyperlink"/>
          </w:rPr>
          <w:rPr>
            <w:sz w:val="18"/>
          </w:rPr>
          <w:t>https://de.wikipedia.org/wiki/Geschichte_der_Freimaurerei</w:t>
        </w:r>
      </w:hyperlink>
      <w:r w:rsidR="0026191C">
        <w:rPr/>
        <w:br/>
      </w:r>
      <w:r w:rsidR="0026191C">
        <w:rPr/>
        <w:br/>
      </w:r>
      <w:r w:rsidRPr="002B28C8">
        <w:t xml:space="preserve">I. Louis-Philippe:</w:t>
        <w:rPr>
          <w:sz w:val="18"/>
        </w:rPr>
      </w:r>
      <w:r w:rsidR="0026191C">
        <w:rPr/>
        <w:br/>
      </w:r>
      <w:hyperlink w:history="true" r:id="R0ec11cbd3d1b4c13">
        <w:r w:rsidRPr="00F24C6F">
          <w:rPr>
            <w:rStyle w:val="Hyperlink"/>
          </w:rPr>
          <w:rPr>
            <w:sz w:val="18"/>
          </w:rPr>
          <w:t>https://grandlodge.gr/en/tektones/louis-philippe-i-king-of-france-1830-1848/</w:t>
        </w:r>
      </w:hyperlink>
      <w:r w:rsidR="0026191C">
        <w:rPr/>
        <w:br/>
      </w:r>
      <w:r w:rsidRPr="002B28C8">
        <w:t xml:space="preserve">Knechtel, Tilman: Rothschild'lar. Dünyaya hükmeden bir aile. 6. baskı, J-K-Fischer-Verlag 2015.</w:t>
        <w:rPr>
          <w:sz w:val="18"/>
        </w:rPr>
      </w:r>
      <w:r w:rsidR="0026191C">
        <w:rPr/>
        <w:br/>
      </w:r>
      <w:r w:rsidR="0026191C">
        <w:rPr/>
        <w:br/>
      </w:r>
      <w:r w:rsidRPr="002B28C8">
        <w:t xml:space="preserve">Tilman Knechtel: Rothschild'lar: </w:t>
        <w:rPr>
          <w:sz w:val="18"/>
        </w:rPr>
      </w:r>
      <w:hyperlink w:history="true" r:id="R942480e8a8884730">
        <w:r w:rsidRPr="00F24C6F">
          <w:rPr>
            <w:rStyle w:val="Hyperlink"/>
          </w:rPr>
          <w:rPr>
            <w:sz w:val="18"/>
          </w:rPr>
          <w:t>https://archive.org/details/TilmanKnechtelDieRothschilds.EineFamilieBeherrschtDieWeltJKFischer/</w:t>
        </w:r>
      </w:hyperlink>
      <w:r w:rsidRPr="002B28C8">
        <w:t xml:space="preserve">(ab S.225)</w:t>
        <w:rPr>
          <w:sz w:val="18"/>
        </w:rPr>
      </w:r>
      <w:r w:rsidR="0026191C">
        <w:rPr/>
        <w:br/>
      </w:r>
      <w:r w:rsidR="0026191C">
        <w:rPr/>
        <w:br/>
      </w:r>
      <w:r w:rsidRPr="002B28C8">
        <w:t xml:space="preserve">I. Louis-Philippe:</w:t>
        <w:rPr>
          <w:sz w:val="18"/>
        </w:rPr>
      </w:r>
      <w:r w:rsidR="0026191C">
        <w:rPr/>
        <w:br/>
      </w:r>
      <w:hyperlink w:history="true" r:id="R7ad846b58b084953">
        <w:r w:rsidRPr="00F24C6F">
          <w:rPr>
            <w:rStyle w:val="Hyperlink"/>
          </w:rPr>
          <w:rPr>
            <w:sz w:val="18"/>
          </w:rPr>
          <w:t>https://de.wikipedia.org/wiki/Louis-Philippe_I</w:t>
        </w:r>
      </w:hyperlink>
      <w:r w:rsidRPr="002B28C8">
        <w:t xml:space="preserve">.</w:t>
        <w:rPr>
          <w:sz w:val="18"/>
        </w:rPr>
      </w:r>
      <w:r w:rsidR="0026191C">
        <w:rPr/>
        <w:br/>
      </w:r>
      <w:r w:rsidR="0026191C">
        <w:rPr/>
        <w:br/>
      </w:r>
      <w:r w:rsidRPr="002B28C8">
        <w:t xml:space="preserve">Mason-Wiki Rothschild:</w:t>
        <w:rPr>
          <w:sz w:val="18"/>
        </w:rPr>
      </w:r>
      <w:r w:rsidR="0026191C">
        <w:rPr/>
        <w:br/>
      </w:r>
      <w:hyperlink w:history="true" r:id="R7ca43e6c4d1c485e">
        <w:r w:rsidRPr="00F24C6F">
          <w:rPr>
            <w:rStyle w:val="Hyperlink"/>
          </w:rPr>
          <w:rPr>
            <w:sz w:val="18"/>
          </w:rPr>
          <w:t>https://www.freimaurer-wiki.de/index.php/Rothschild</w:t>
        </w:r>
      </w:hyperlink>
      <w:r w:rsidR="0026191C">
        <w:rPr/>
        <w:br/>
      </w:r>
      <w:r w:rsidR="0026191C">
        <w:rPr/>
        <w:br/>
      </w:r>
      <w:r w:rsidRPr="002B28C8">
        <w:t xml:space="preserve">Rothschild Arşivleri:</w:t>
        <w:rPr>
          <w:sz w:val="18"/>
        </w:rPr>
      </w:r>
      <w:r w:rsidR="0026191C">
        <w:rPr/>
        <w:br/>
      </w:r>
      <w:hyperlink w:history="true" r:id="R4397a2d487be4136">
        <w:r w:rsidRPr="00F24C6F">
          <w:rPr>
            <w:rStyle w:val="Hyperlink"/>
          </w:rPr>
          <w:rPr>
            <w:sz w:val="18"/>
          </w:rPr>
          <w:t>https://www.rothschildarchive.org/business/de_rothschild_freres_paris/</w:t>
        </w:r>
      </w:hyperlink>
      <w:r w:rsidR="0026191C">
        <w:rPr/>
        <w:br/>
      </w:r>
      <w:r w:rsidR="0026191C">
        <w:rPr/>
        <w:br/>
      </w:r>
      <w:r w:rsidRPr="002B28C8">
        <w:t xml:space="preserve">İsviçre İdiotikonu:</w:t>
        <w:rPr>
          <w:sz w:val="18"/>
        </w:rPr>
      </w:r>
      <w:r w:rsidR="0026191C">
        <w:rPr/>
        <w:br/>
      </w:r>
      <w:hyperlink w:history="true" r:id="Ra8b59ccae4924e7c">
        <w:r w:rsidRPr="00F24C6F">
          <w:rPr>
            <w:rStyle w:val="Hyperlink"/>
          </w:rPr>
          <w:rPr>
            <w:sz w:val="18"/>
          </w:rPr>
          <w:t>https://www.idiotikon.ch/wortgeschichten/habasch</w:t>
        </w:r>
      </w:hyperlink>
      <w:r w:rsidR="0026191C">
        <w:rPr/>
        <w:br/>
      </w:r>
      <w:r w:rsidR="0026191C">
        <w:rPr/>
        <w:br/>
      </w:r>
      <w:r w:rsidRPr="002B28C8">
        <w:t xml:space="preserve">Associated Press:</w:t>
        <w:rPr>
          <w:sz w:val="18"/>
        </w:rPr>
      </w:r>
      <w:r w:rsidR="0026191C">
        <w:rPr/>
        <w:br/>
      </w:r>
      <w:hyperlink w:history="true" r:id="R831d7a61f0df44d0">
        <w:r w:rsidRPr="00F24C6F">
          <w:rPr>
            <w:rStyle w:val="Hyperlink"/>
          </w:rPr>
          <w:rPr>
            <w:sz w:val="18"/>
          </w:rPr>
          <w:t>https://de.wikipedia.org/wiki/Associated_Press</w:t>
        </w:r>
      </w:hyperlink>
      <w:r w:rsidR="0026191C">
        <w:rPr/>
        <w:br/>
      </w:r>
      <w:r w:rsidR="0026191C">
        <w:rPr/>
        <w:br/>
      </w:r>
      <w:r w:rsidRPr="002B28C8">
        <w:t xml:space="preserve">AP Hakkında:</w:t>
        <w:rPr>
          <w:sz w:val="18"/>
        </w:rPr>
      </w:r>
      <w:r w:rsidR="0026191C">
        <w:rPr/>
        <w:br/>
      </w:r>
      <w:hyperlink w:history="true" r:id="Rb98f89525a7a45b8">
        <w:r w:rsidRPr="00F24C6F">
          <w:rPr>
            <w:rStyle w:val="Hyperlink"/>
          </w:rPr>
          <w:rPr>
            <w:sz w:val="18"/>
          </w:rPr>
          <w:t>https://www.ap.org/about/</w:t>
        </w:r>
      </w:hyperlink>
      <w:r w:rsidR="0026191C">
        <w:rPr/>
        <w:br/>
      </w:r>
      <w:r w:rsidR="0026191C">
        <w:rPr/>
        <w:br/>
      </w:r>
      <w:r w:rsidRPr="002B28C8">
        <w:t xml:space="preserve">Gates Vakfı:</w:t>
        <w:rPr>
          <w:sz w:val="18"/>
        </w:rPr>
      </w:r>
      <w:r w:rsidR="0026191C">
        <w:rPr/>
        <w:br/>
      </w:r>
      <w:hyperlink w:history="true" r:id="Rf9a605d1ad2b4cb1">
        <w:r w:rsidRPr="00F24C6F">
          <w:rPr>
            <w:rStyle w:val="Hyperlink"/>
          </w:rPr>
          <w:rPr>
            <w:sz w:val="18"/>
          </w:rPr>
          <w:t>https://www.gatesfoundation.org/about/committed-grants/2023/12/inv-004582</w:t>
        </w:r>
      </w:hyperlink>
      <w:r w:rsidR="0026191C">
        <w:rPr/>
        <w:br/>
      </w:r>
      <w:r w:rsidR="0026191C">
        <w:rPr/>
        <w:br/>
      </w:r>
      <w:r w:rsidRPr="002B28C8">
        <w:t xml:space="preserve">Rockefeller Vakfı:</w:t>
        <w:rPr>
          <w:sz w:val="18"/>
        </w:rPr>
      </w:r>
      <w:r w:rsidR="0026191C">
        <w:rPr/>
        <w:br/>
      </w:r>
      <w:hyperlink w:history="true" r:id="Rbb38af718b4741f4">
        <w:r w:rsidRPr="00F24C6F">
          <w:rPr>
            <w:rStyle w:val="Hyperlink"/>
          </w:rPr>
          <w:rPr>
            <w:sz w:val="18"/>
          </w:rPr>
          <w:t>https://www.rockefellerfoundation.org/perspective/supporting-media-to-fight-the-climate-crisis/?utm_source</w:t>
        </w:r>
      </w:hyperlink>
      <w:r w:rsidR="0026191C">
        <w:rPr/>
        <w:br/>
      </w:r>
      <w:r w:rsidR="0026191C">
        <w:rPr/>
        <w:br/>
      </w:r>
      <w:r w:rsidRPr="002B28C8">
        <w:t xml:space="preserve">Rockefeller Vakfı:</w:t>
        <w:rPr>
          <w:sz w:val="18"/>
        </w:rPr>
      </w:r>
      <w:r w:rsidR="0026191C">
        <w:rPr/>
        <w:br/>
      </w:r>
      <w:hyperlink w:history="true" r:id="R73fbd33784a24846">
        <w:r w:rsidRPr="00F24C6F">
          <w:rPr>
            <w:rStyle w:val="Hyperlink"/>
          </w:rPr>
          <w:rPr>
            <w:sz w:val="18"/>
          </w:rPr>
          <w:t>https://www.rockefellerfoundation.org/grants/the-associated-press-2021/</w:t>
        </w:r>
      </w:hyperlink>
      <w:r w:rsidR="0026191C">
        <w:rPr/>
        <w:br/>
      </w:r>
      <w:r w:rsidR="0026191C">
        <w:rPr/>
        <w:br/>
      </w:r>
      <w:r w:rsidRPr="002B28C8">
        <w:t xml:space="preserve">Associated Press'e Destek:</w:t>
        <w:rPr>
          <w:sz w:val="18"/>
        </w:rPr>
      </w:r>
      <w:r w:rsidR="0026191C">
        <w:rPr/>
        <w:br/>
      </w:r>
      <w:hyperlink w:history="true" r:id="R3cafba0727c74415">
        <w:r w:rsidRPr="00F24C6F">
          <w:rPr>
            <w:rStyle w:val="Hyperlink"/>
          </w:rPr>
          <w:rPr>
            <w:sz w:val="18"/>
          </w:rPr>
          <w:t>https://www.ap.org/about/supporting-ap/?utm_source</w:t>
        </w:r>
      </w:hyperlink>
      <w:r w:rsidR="0026191C">
        <w:rPr/>
        <w:br/>
      </w:r>
      <w:r w:rsidR="0026191C">
        <w:rPr/>
        <w:br/>
      </w:r>
      <w:r w:rsidRPr="002B28C8">
        <w:t xml:space="preserve">Associated Press:</w:t>
        <w:rPr>
          <w:sz w:val="18"/>
        </w:rPr>
      </w:r>
      <w:r w:rsidR="0026191C">
        <w:rPr/>
        <w:br/>
      </w:r>
      <w:hyperlink w:history="true" r:id="R79bd280632f64450">
        <w:r w:rsidRPr="00F24C6F">
          <w:rPr>
            <w:rStyle w:val="Hyperlink"/>
          </w:rPr>
          <w:rPr>
            <w:sz w:val="18"/>
          </w:rPr>
          <w:t>https://www.ap.org/media-center/press-releases/2022/ap-to-create-education-reporting-network-with-support-from-carnegie-corporation-of-new-york/</w:t>
        </w:r>
      </w:hyperlink>
      <w:r w:rsidR="0026191C">
        <w:rPr/>
        <w:br/>
      </w:r>
      <w:r w:rsidR="0026191C">
        <w:rPr/>
        <w:br/>
      </w:r>
      <w:r w:rsidRPr="002B28C8">
        <w:t xml:space="preserve">AP Dünya Haberleri:</w:t>
        <w:rPr>
          <w:sz w:val="18"/>
        </w:rPr>
      </w:r>
      <w:r w:rsidR="0026191C">
        <w:rPr/>
        <w:br/>
      </w:r>
      <w:hyperlink w:history="true" r:id="R82258156d9ae4cf7">
        <w:r w:rsidRPr="00F24C6F">
          <w:rPr>
            <w:rStyle w:val="Hyperlink"/>
          </w:rPr>
          <w:rPr>
            <w:sz w:val="18"/>
          </w:rPr>
          <w:t>https://www.dpa.com/de/ap-weltnachrichten</w:t>
        </w:r>
      </w:hyperlink>
      <w:r w:rsidR="0026191C">
        <w:rPr/>
        <w:br/>
      </w:r>
      <w:r w:rsidR="0026191C">
        <w:rPr/>
        <w:br/>
      </w:r>
      <w:r w:rsidRPr="002B28C8">
        <w:t xml:space="preserve">Vikipedi Reuters:</w:t>
        <w:rPr>
          <w:sz w:val="18"/>
        </w:rPr>
      </w:r>
      <w:r w:rsidR="0026191C">
        <w:rPr/>
        <w:br/>
      </w:r>
      <w:hyperlink w:history="true" r:id="R33579639ff364c27">
        <w:r w:rsidRPr="00F24C6F">
          <w:rPr>
            <w:rStyle w:val="Hyperlink"/>
          </w:rPr>
          <w:rPr>
            <w:sz w:val="18"/>
          </w:rPr>
          <w:t>https://en.wikipedia.org/wiki/Reuters</w:t>
        </w:r>
      </w:hyperlink>
      <w:r w:rsidR="0026191C">
        <w:rPr/>
        <w:br/>
      </w:r>
      <w:r w:rsidR="0026191C">
        <w:rPr/>
        <w:br/>
      </w:r>
      <w:r w:rsidRPr="002B28C8">
        <w:t xml:space="preserve">Rothschild Arşivleri:</w:t>
        <w:rPr>
          <w:sz w:val="18"/>
        </w:rPr>
      </w:r>
      <w:r w:rsidR="0026191C">
        <w:rPr/>
        <w:br/>
      </w:r>
      <w:hyperlink w:history="true" r:id="R4d2aa650fc234417">
        <w:r w:rsidRPr="00F24C6F">
          <w:rPr>
            <w:rStyle w:val="Hyperlink"/>
          </w:rPr>
          <w:rPr>
            <w:sz w:val="18"/>
          </w:rPr>
          <w:t>https://www.rothschildarchive.org/collections/archivists_choice/february_2019_telegraphic_code_books_south_american_business_1909_1938</w:t>
        </w:r>
      </w:hyperlink>
      <w:r w:rsidR="0026191C">
        <w:rPr/>
        <w:br/>
      </w:r>
      <w:r w:rsidR="0026191C">
        <w:rPr/>
        <w:br/>
      </w:r>
      <w:r w:rsidRPr="002B28C8">
        <w:t xml:space="preserve">Vikipedi Isaac Newton University Lodge:</w:t>
        <w:rPr>
          <w:sz w:val="18"/>
        </w:rPr>
      </w:r>
      <w:r w:rsidR="0026191C">
        <w:rPr/>
        <w:br/>
      </w:r>
      <w:hyperlink w:history="true" r:id="R5f343a55bfc74ef7">
        <w:r w:rsidRPr="00F24C6F">
          <w:rPr>
            <w:rStyle w:val="Hyperlink"/>
          </w:rPr>
          <w:rPr>
            <w:sz w:val="18"/>
          </w:rPr>
          <w:t>https://en.wikipedia.org/wiki/Isaac_Newton_University_Lodge</w:t>
        </w:r>
      </w:hyperlink>
      <w:r w:rsidR="0026191C">
        <w:rPr/>
        <w:br/>
      </w:r>
      <w:r w:rsidR="0026191C">
        <w:rPr/>
        <w:br/>
      </w:r>
      <w:r w:rsidRPr="002B28C8">
        <w:t xml:space="preserve">Vikipedi Mark Francis Napier:</w:t>
        <w:rPr>
          <w:sz w:val="18"/>
        </w:rPr>
      </w:r>
      <w:r w:rsidR="0026191C">
        <w:rPr/>
        <w:br/>
      </w:r>
      <w:hyperlink w:history="true" r:id="R3e1a315782c64d63">
        <w:r w:rsidRPr="00F24C6F">
          <w:rPr>
            <w:rStyle w:val="Hyperlink"/>
          </w:rPr>
          <w:rPr>
            <w:sz w:val="18"/>
          </w:rPr>
          <w:t>https://archive.ph/07IHW</w:t>
        </w:r>
      </w:hyperlink>
      <w:r w:rsidR="0026191C">
        <w:rPr/>
        <w:br/>
      </w:r>
      <w:r w:rsidR="0026191C">
        <w:rPr/>
        <w:br/>
      </w:r>
      <w:r w:rsidRPr="002B28C8">
        <w:t xml:space="preserve">Vikipedi Reuters:</w:t>
        <w:rPr>
          <w:sz w:val="18"/>
        </w:rPr>
      </w:r>
      <w:r w:rsidR="0026191C">
        <w:rPr/>
        <w:br/>
      </w:r>
      <w:hyperlink w:history="true" r:id="R68a3f172acea4931">
        <w:r w:rsidRPr="00F24C6F">
          <w:rPr>
            <w:rStyle w:val="Hyperlink"/>
          </w:rPr>
          <w:rPr>
            <w:sz w:val="18"/>
          </w:rPr>
          <w:t>https://en.wikipedia.org/wiki/Reuters</w:t>
        </w:r>
      </w:hyperlink>
      <w:r w:rsidR="0026191C">
        <w:rPr/>
        <w:br/>
      </w:r>
      <w:r w:rsidR="0026191C">
        <w:rPr/>
        <w:br/>
      </w:r>
      <w:r w:rsidRPr="002B28C8">
        <w:t xml:space="preserve">Vikipedi Mark Francis Napier:</w:t>
        <w:rPr>
          <w:sz w:val="18"/>
        </w:rPr>
      </w:r>
      <w:r w:rsidR="0026191C">
        <w:rPr/>
        <w:br/>
      </w:r>
      <w:hyperlink w:history="true" r:id="Rf18f12a035e04025">
        <w:r w:rsidRPr="00F24C6F">
          <w:rPr>
            <w:rStyle w:val="Hyperlink"/>
          </w:rPr>
          <w:rPr>
            <w:sz w:val="18"/>
          </w:rPr>
          <w:t>https://en.wikipedia.org/wiki/Mark_Napier_(MP</w:t>
        </w:r>
      </w:hyperlink>
      <w:r w:rsidRPr="002B28C8">
        <w:t xml:space="preserve">)</w:t>
        <w:rPr>
          <w:sz w:val="18"/>
        </w:rPr>
      </w:r>
      <w:r w:rsidR="0026191C">
        <w:rPr/>
        <w:br/>
      </w:r>
      <w:r w:rsidR="0026191C">
        <w:rPr/>
        <w:br/>
      </w:r>
      <w:r w:rsidRPr="002B28C8">
        <w:t xml:space="preserve">Ansiklopedi Reuters Group PLC:</w:t>
        <w:rPr>
          <w:sz w:val="18"/>
        </w:rPr>
      </w:r>
      <w:r w:rsidR="0026191C">
        <w:rPr/>
        <w:br/>
      </w:r>
      <w:hyperlink w:history="true" r:id="R110212d6dc8544b1">
        <w:r w:rsidRPr="00F24C6F">
          <w:rPr>
            <w:rStyle w:val="Hyperlink"/>
          </w:rPr>
          <w:rPr>
            <w:sz w:val="18"/>
          </w:rPr>
          <w:t>https://www.encyclopedia.com/books/politics-and-business-magazines/reuters-group-plc</w:t>
        </w:r>
      </w:hyperlink>
      <w:r w:rsidR="0026191C">
        <w:rPr/>
        <w:br/>
      </w:r>
      <w:r w:rsidR="0026191C">
        <w:rPr/>
        <w:br/>
      </w:r>
      <w:r w:rsidRPr="002B28C8">
        <w:t xml:space="preserve">Vikipedi Thomson Reuters:</w:t>
        <w:rPr>
          <w:sz w:val="18"/>
        </w:rPr>
      </w:r>
      <w:r w:rsidR="0026191C">
        <w:rPr/>
        <w:br/>
      </w:r>
      <w:hyperlink w:history="true" r:id="R5f99ae952f3d4554">
        <w:r w:rsidRPr="00F24C6F">
          <w:rPr>
            <w:rStyle w:val="Hyperlink"/>
          </w:rPr>
          <w:rPr>
            <w:sz w:val="18"/>
          </w:rPr>
          <w:t>https://en.wikipedia.org/wiki/Thomson_Reuters</w:t>
        </w:r>
      </w:hyperlink>
      <w:r w:rsidR="0026191C">
        <w:rPr/>
        <w:br/>
      </w:r>
      <w:r w:rsidR="0026191C">
        <w:rPr/>
        <w:br/>
      </w:r>
      <w:r w:rsidRPr="002B28C8">
        <w:t xml:space="preserve">Büyük locası:</w:t>
        <w:rPr>
          <w:sz w:val="18"/>
        </w:rPr>
      </w:r>
      <w:r w:rsidR="0026191C">
        <w:rPr/>
        <w:br/>
      </w:r>
      <w:hyperlink w:history="true" r:id="Raf7edf05680e43f9">
        <w:r w:rsidRPr="00F24C6F">
          <w:rPr>
            <w:rStyle w:val="Hyperlink"/>
          </w:rPr>
          <w:rPr>
            <w:sz w:val="18"/>
          </w:rPr>
          <w:t>https://freemasonry.bcy.ca/textfiles/famous.html</w:t>
        </w:r>
      </w:hyperlink>
      <w:r w:rsidR="0026191C">
        <w:rPr/>
        <w:br/>
      </w:r>
      <w:r w:rsidR="0026191C">
        <w:rPr/>
        <w:br/>
      </w:r>
      <w:r w:rsidRPr="002B28C8">
        <w:t xml:space="preserve">Büyük Britanya’nın hacıları:</w:t>
        <w:rPr>
          <w:sz w:val="18"/>
        </w:rPr>
      </w:r>
      <w:r w:rsidR="0026191C">
        <w:rPr/>
        <w:br/>
      </w:r>
      <w:hyperlink w:history="true" r:id="R8f74a52761b14fb5">
        <w:r w:rsidRPr="00F24C6F">
          <w:rPr>
            <w:rStyle w:val="Hyperlink"/>
          </w:rPr>
          <w:rPr>
            <w:sz w:val="18"/>
          </w:rPr>
          <w:t>https://isgp-studies.com/org/pilgrims/membership-lists/pilgrims-society-1969-uk-membership-list.pdf</w:t>
        </w:r>
      </w:hyperlink>
      <w:r w:rsidR="0026191C">
        <w:rPr/>
        <w:br/>
      </w:r>
      <w:r w:rsidR="0026191C">
        <w:rPr/>
        <w:br/>
      </w:r>
      <w:r w:rsidRPr="002B28C8">
        <w:t xml:space="preserve">Vikipedi James Watson Webb:</w:t>
        <w:rPr>
          <w:sz w:val="18"/>
        </w:rPr>
      </w:r>
      <w:r w:rsidR="0026191C">
        <w:rPr/>
        <w:br/>
      </w:r>
      <w:hyperlink w:history="true" r:id="R83484cce0f2c47d1">
        <w:r w:rsidRPr="00F24C6F">
          <w:rPr>
            <w:rStyle w:val="Hyperlink"/>
          </w:rPr>
          <w:rPr>
            <w:sz w:val="18"/>
          </w:rPr>
          <w:t>https://en.wikipedia.org/wiki/James_Watson_Webb</w:t>
        </w:r>
      </w:hyperlink>
      <w:r w:rsidR="0026191C">
        <w:rPr/>
        <w:br/>
      </w:r>
      <w:r w:rsidR="0026191C">
        <w:rPr/>
        <w:br/>
      </w:r>
      <w:r w:rsidRPr="002B28C8">
        <w:t xml:space="preserve">Vikipedi Andrew Jackson:</w:t>
        <w:rPr>
          <w:sz w:val="18"/>
        </w:rPr>
      </w:r>
      <w:r w:rsidR="0026191C">
        <w:rPr/>
        <w:br/>
      </w:r>
      <w:hyperlink w:history="true" r:id="R0eb22a2747f74007">
        <w:r w:rsidRPr="00F24C6F">
          <w:rPr>
            <w:rStyle w:val="Hyperlink"/>
          </w:rPr>
          <w:rPr>
            <w:sz w:val="18"/>
          </w:rPr>
          <w:t>https://en.wikipedia.org/wiki/Andrew_Jackson</w:t>
        </w:r>
      </w:hyperlink>
      <w:r w:rsidR="0026191C">
        <w:rPr/>
        <w:br/>
      </w:r>
      <w:r w:rsidR="0026191C">
        <w:rPr/>
        <w:br/>
      </w:r>
      <w:r w:rsidRPr="002B28C8">
        <w:t xml:space="preserve">Askeri İstihbarat Haberciliği Kontrol Ediyor:</w:t>
        <w:rPr>
          <w:sz w:val="18"/>
        </w:rPr>
      </w:r>
      <w:r w:rsidR="0026191C">
        <w:rPr/>
        <w:br/>
      </w:r>
      <w:hyperlink w:history="true" r:id="R2caf80a20b2d4f11">
        <w:r w:rsidRPr="00F24C6F">
          <w:rPr>
            <w:rStyle w:val="Hyperlink"/>
          </w:rPr>
          <w:rPr>
            <w:sz w:val="18"/>
          </w:rPr>
          <w:t>https://www.tagesanzeiger.ch/27-000-pr-berater-polieren-image-der-usa-631302390683</w:t>
        </w:r>
      </w:hyperlink>
      <w:r w:rsidR="0026191C">
        <w:rPr/>
        <w:br/>
      </w:r>
      <w:r w:rsidR="0026191C">
        <w:rPr/>
        <w:br/>
      </w:r>
      <w:r w:rsidRPr="002B28C8">
        <w:t xml:space="preserve">Manipüle edilmiş habercilik:</w:t>
        <w:rPr>
          <w:sz w:val="18"/>
        </w:rPr>
      </w:r>
      <w:r w:rsidR="0026191C">
        <w:rPr/>
        <w:br/>
      </w:r>
      <w:hyperlink w:history="true" r:id="Rc38c92eab93d4fc4">
        <w:r w:rsidRPr="00F24C6F">
          <w:rPr>
            <w:rStyle w:val="Hyperlink"/>
          </w:rPr>
          <w:rPr>
            <w:sz w:val="18"/>
          </w:rPr>
          <w:t>https://swprs.org/der-propaganda-multiplikator/</w:t>
        </w:r>
      </w:hyperlink>
      <w:r w:rsidR="0026191C">
        <w:rPr/>
        <w:br/>
      </w:r>
      <w:r w:rsidR="0026191C">
        <w:rPr/>
        <w:br/>
      </w:r>
      <w:r w:rsidRPr="002B28C8">
        <w:t xml:space="preserve">KLA.TV Monopoly – Dünyaya kim sahip:</w:t>
        <w:rPr>
          <w:sz w:val="18"/>
        </w:rPr>
      </w:r>
      <w:r w:rsidR="0026191C">
        <w:rPr/>
        <w:br/>
      </w:r>
      <w:hyperlink w:history="true" r:id="Rae633595d58744c9">
        <w:r w:rsidRPr="00F24C6F">
          <w:rPr>
            <w:rStyle w:val="Hyperlink"/>
          </w:rPr>
          <w:rPr>
            <w:sz w:val="18"/>
          </w:rPr>
          <w:t>https://www.kla.tv/22645</w:t>
        </w:r>
      </w:hyperlink>
      <w:r w:rsidR="0026191C">
        <w:rPr/>
        <w:br/>
      </w:r>
      <w:r w:rsidR="0026191C">
        <w:rPr/>
        <w:br/>
      </w:r>
      <w:r w:rsidRPr="002B28C8">
        <w:t xml:space="preserve">Kla.TV 11 Eylül:</w:t>
        <w:rPr>
          <w:sz w:val="18"/>
        </w:rPr>
      </w:r>
      <w:r w:rsidR="0026191C">
        <w:rPr/>
        <w:br/>
      </w:r>
      <w:hyperlink w:history="true" r:id="R4e7d8e73a0624de6">
        <w:r w:rsidRPr="00F24C6F">
          <w:rPr>
            <w:rStyle w:val="Hyperlink"/>
          </w:rPr>
          <w:rPr>
            <w:sz w:val="18"/>
          </w:rPr>
          <w:t>https://www.kla.tv/9-11</w:t>
        </w:r>
      </w:hyperlink>
      <w:r w:rsidR="0026191C">
        <w:rPr/>
        <w:br/>
      </w:r>
      <w:r w:rsidR="0026191C">
        <w:rPr/>
        <w:br/>
      </w:r>
      <w:r w:rsidRPr="002B28C8">
        <w:t xml:space="preserve">Kla.TV Koronavirüs:</w:t>
        <w:rPr>
          <w:sz w:val="18"/>
        </w:rPr>
      </w:r>
      <w:r w:rsidR="0026191C">
        <w:rPr/>
        <w:br/>
      </w:r>
      <w:hyperlink w:history="true" r:id="R694b659c63dd42cf">
        <w:r w:rsidRPr="00F24C6F">
          <w:rPr>
            <w:rStyle w:val="Hyperlink"/>
          </w:rPr>
          <w:rPr>
            <w:sz w:val="18"/>
          </w:rPr>
          <w:t>https://www.kla.tv/Coronavirus</w:t>
        </w:r>
      </w:hyperlink>
      <w:r w:rsidR="0026191C">
        <w:rPr/>
        <w:br/>
      </w:r>
      <w:r w:rsidR="0026191C">
        <w:rPr/>
        <w:br/>
      </w:r>
      <w:r w:rsidRPr="002B28C8">
        <w:t xml:space="preserve">Telepolis - ARD-aktuell'de kalın:</w:t>
        <w:rPr>
          <w:sz w:val="18"/>
        </w:rPr>
      </w:r>
      <w:r w:rsidR="0026191C">
        <w:rPr/>
        <w:br/>
      </w:r>
      <w:hyperlink w:history="true" r:id="R0dd1070234bb4ffb">
        <w:r w:rsidRPr="00F24C6F">
          <w:rPr>
            <w:rStyle w:val="Hyperlink"/>
          </w:rPr>
          <w:rPr>
            <w:sz w:val="18"/>
          </w:rPr>
          <w:t>https://www.telepolis.de/article/Bleiben-Sie-ARD-aktuell-gewogen-3379301.html?seite=all</w:t>
        </w:r>
      </w:hyperlink>
      <w:r w:rsidR="0026191C">
        <w:rPr/>
        <w:br/>
      </w:r>
      <w:r w:rsidR="0026191C">
        <w:rPr/>
        <w:br/>
      </w:r>
      <w:r w:rsidRPr="002B28C8">
        <w:t xml:space="preserve">SRF neden Ukrayna'daki barış yürüyüşü hakkında haber yapmıyor?:</w:t>
        <w:rPr>
          <w:sz w:val="18"/>
        </w:rPr>
      </w:r>
      <w:r w:rsidR="0026191C">
        <w:rPr/>
        <w:br/>
      </w:r>
      <w:hyperlink w:history="true" r:id="R95b34230ec9d4c08">
        <w:r w:rsidRPr="00F24C6F">
          <w:rPr>
            <w:rStyle w:val="Hyperlink"/>
          </w:rPr>
          <w:rPr>
            <w:sz w:val="18"/>
          </w:rPr>
          <w:t>https://web.archive.org/web/2016126081441/https://www.srf.ch/sendungen/hallosrf/warum-berichtet-srf-nicht-ueber-den-friedensmarsch-in-der-ukraine</w:t>
        </w:r>
      </w:hyperlink>
      <w:r w:rsidR="0026191C">
        <w:rPr/>
        <w:br/>
      </w:r>
      <w:r w:rsidR="0026191C">
        <w:rPr/>
        <w:br/>
      </w:r>
      <w:r w:rsidRPr="002B28C8">
        <w:t xml:space="preserve">Gizli AB milyonları: Brüksel medyayı 132,82 milyon avro ile finanse ediyor:</w:t>
        <w:rPr>
          <w:sz w:val="18"/>
        </w:rPr>
      </w:r>
      <w:r w:rsidR="0026191C">
        <w:rPr/>
        <w:br/>
      </w:r>
      <w:hyperlink w:history="true" r:id="R7a81e8ce37c74e7a">
        <w:r w:rsidRPr="00F24C6F">
          <w:rPr>
            <w:rStyle w:val="Hyperlink"/>
          </w:rPr>
          <w:rPr>
            <w:sz w:val="18"/>
          </w:rPr>
          <w:t>https://www.tichyseinblick.de/daili-es-sentials/geheime-millionen-eu-finanziert-medien/#google_vignette</w:t>
        </w:r>
      </w:hyperlink>
      <w:r w:rsidR="0026191C">
        <w:rPr/>
        <w:br/>
      </w:r>
      <w:r w:rsidR="0026191C">
        <w:rPr/>
        <w:br/>
      </w:r>
      <w:r w:rsidRPr="002B28C8">
        <w:t xml:space="preserve">22. AZK – Ivo Sasek'in konuşması:</w:t>
        <w:rPr>
          <w:sz w:val="18"/>
        </w:rPr>
      </w:r>
      <w:r w:rsidR="0026191C">
        <w:rPr/>
        <w:br/>
      </w:r>
      <w:hyperlink w:history="true" r:id="Rcf5408850fcf4799">
        <w:r w:rsidRPr="00F24C6F">
          <w:rPr>
            <w:rStyle w:val="Hyperlink"/>
          </w:rPr>
          <w:rPr>
            <w:sz w:val="18"/>
          </w:rPr>
          <w:t>https://www.kla.tv/AZK22/39766</w:t>
        </w:r>
      </w:hyperlink>
      <w:r w:rsidR="0026191C">
        <w:rPr/>
        <w:br/>
      </w:r>
      <w:r w:rsidR="0026191C">
        <w:rPr/>
        <w:br/>
      </w:r>
      <w:r w:rsidRPr="002B28C8">
        <w:t xml:space="preserve">BlackRock ve Vanguard medyanın hissedarları olarak:</w:t>
        <w:rPr>
          <w:sz w:val="18"/>
        </w:rPr>
      </w:r>
      <w:r w:rsidR="0026191C">
        <w:rPr/>
        <w:br/>
      </w:r>
      <w:hyperlink w:history="true" r:id="Rafd5ba48b8e84e66">
        <w:r w:rsidRPr="00F24C6F">
          <w:rPr>
            <w:rStyle w:val="Hyperlink"/>
          </w:rPr>
          <w:rPr>
            <w:sz w:val="18"/>
          </w:rPr>
          <w:t>https://innotechtoday.com/blackrock-is-the-biggest-company-youve-never-heard-of/</w:t>
        </w:r>
      </w:hyperlink>
      <w:r w:rsidR="0026191C">
        <w:rPr/>
        <w:br/>
      </w:r>
      <w:r w:rsidR="0026191C">
        <w:rPr/>
        <w:br/>
      </w:r>
      <w:r w:rsidRPr="002B28C8">
        <w:t xml:space="preserve">BlackRock, Vanguard &amp; Co'nun gücü:</w:t>
        <w:rPr>
          <w:sz w:val="18"/>
        </w:rPr>
      </w:r>
      <w:r w:rsidR="0026191C">
        <w:rPr/>
        <w:br/>
      </w:r>
      <w:hyperlink w:history="true" r:id="Rf458bc83ade14845">
        <w:r w:rsidRPr="00F24C6F">
          <w:rPr>
            <w:rStyle w:val="Hyperlink"/>
          </w:rPr>
          <w:rPr>
            <w:sz w:val="18"/>
          </w:rPr>
          <w:t>https://www.mpg.de/25364502/passiv-vermoegensverwalter-blackrock-vanguard</w:t>
        </w:r>
      </w:hyperlink>
      <w:r w:rsidR="0026191C">
        <w:rPr/>
        <w:br/>
      </w:r>
      <w:r w:rsidR="0026191C">
        <w:rPr/>
        <w:br/>
      </w:r>
      <w:r w:rsidRPr="002B28C8">
        <w:t xml:space="preserve">BlackRock'un Vanguard'daki hissedarı olarak:</w:t>
        <w:rPr>
          <w:sz w:val="18"/>
        </w:rPr>
      </w:r>
      <w:r w:rsidR="0026191C">
        <w:rPr/>
        <w:br/>
      </w:r>
      <w:hyperlink w:history="true" r:id="R08aee2180fbf4c09">
        <w:r w:rsidRPr="00F24C6F">
          <w:rPr>
            <w:rStyle w:val="Hyperlink"/>
          </w:rPr>
          <w:rPr>
            <w:sz w:val="18"/>
          </w:rPr>
          <w:t>https://www.kla.tv/40477</w:t>
        </w:r>
      </w:hyperlink>
      <w:r w:rsidR="0026191C">
        <w:rPr/>
        <w:br/>
      </w:r>
      <w:r w:rsidR="0026191C">
        <w:rPr/>
        <w:br/>
      </w:r>
      <w:r w:rsidRPr="002B28C8">
        <w:t xml:space="preserve">BlackRock ve Vanguard yakında 20 trilyon dolar yönetecek:</w:t>
        <w:rPr>
          <w:sz w:val="18"/>
        </w:rPr>
      </w:r>
      <w:r w:rsidR="0026191C">
        <w:rPr/>
        <w:br/>
      </w:r>
      <w:hyperlink w:history="true" r:id="Re664e6a58cb94502">
        <w:r w:rsidRPr="00F24C6F">
          <w:rPr>
            <w:rStyle w:val="Hyperlink"/>
          </w:rPr>
          <w:rPr>
            <w:sz w:val="18"/>
          </w:rPr>
          <w:t>https://vetopedia.org/de/freimaurer/list/113</w:t>
        </w:r>
      </w:hyperlink>
      <w:r w:rsidR="0026191C">
        <w:rPr/>
        <w:br/>
      </w:r>
      <w:hyperlink w:history="true" r:id="R2adb11301e9248cf">
        <w:r w:rsidRPr="00F24C6F">
          <w:rPr>
            <w:rStyle w:val="Hyperlink"/>
          </w:rPr>
          <w:rPr>
            <w:sz w:val="18"/>
          </w:rPr>
          <w:t>https://observer.com/2017/12/blackrock-vanguard-soon-to-manage-20t-surpassing-us-gdp/</w:t>
        </w:r>
      </w:hyperlink>
      <w:r w:rsidR="0026191C">
        <w:rPr/>
        <w:br/>
      </w:r>
      <w:hyperlink w:history="true" r:id="R9d5977066c2e45f2">
        <w:r w:rsidRPr="00F24C6F">
          <w:rPr>
            <w:rStyle w:val="Hyperlink"/>
          </w:rPr>
          <w:rPr>
            <w:sz w:val="18"/>
          </w:rPr>
          <w:t>https://www.bloomberg.com/news/features/2017-12-04/blackrock-and-vanguard-s-20-trillion-future-is-closer-than-you-think</w:t>
        </w:r>
      </w:hyperlink>
      <w:r w:rsidR="0026191C">
        <w:rPr/>
        <w:br/>
      </w:r>
      <w:r w:rsidR="0026191C">
        <w:rPr/>
        <w:br/>
      </w:r>
      <w:r w:rsidRPr="002B28C8">
        <w:t xml:space="preserve">Dünyanın en güçlü 5 şirketi:</w:t>
        <w:rPr>
          <w:sz w:val="18"/>
        </w:rPr>
      </w:r>
      <w:r w:rsidR="0026191C">
        <w:rPr/>
        <w:br/>
      </w:r>
      <w:hyperlink w:history="true" r:id="R97f11373c4894761">
        <w:r w:rsidRPr="00F24C6F">
          <w:rPr>
            <w:rStyle w:val="Hyperlink"/>
          </w:rPr>
          <w:rPr>
            <w:sz w:val="18"/>
          </w:rPr>
          <w:t>https://kontrast.at/blackrock-vanguard-state-street-erklaert/</w:t>
        </w:r>
      </w:hyperlink>
      <w:r w:rsidR="0026191C">
        <w:rPr/>
        <w:br/>
      </w:r>
      <w:r w:rsidR="0026191C">
        <w:rPr/>
        <w:br/>
      </w:r>
      <w:r w:rsidRPr="002B28C8">
        <w:t xml:space="preserve">Creative Commons Lisansları:</w:t>
        <w:rPr>
          <w:sz w:val="18"/>
        </w:rPr>
      </w:r>
      <w:r w:rsidR="0026191C">
        <w:rPr/>
        <w:br/>
      </w:r>
      <w:hyperlink w:history="true" r:id="Ree6ec24c4f534edf">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#Medya - </w:t>
      </w:r>
      <w:hyperlink w:history="true" r:id="Re3813cd807fa4c92">
        <w:r w:rsidRPr="00F24C6F">
          <w:rPr>
            <w:rStyle w:val="Hyperlink"/>
          </w:rPr>
          <w:t>www.kla.tv/Medya-tr</w:t>
        </w:r>
      </w:hyperlink>
      <w:r w:rsidR="0026191C">
        <w:rPr/>
        <w:br/>
      </w:r>
      <w:r w:rsidR="0026191C">
        <w:rPr/>
        <w:br/>
      </w:r>
      <w:r w:rsidRPr="002B28C8">
        <w:t xml:space="preserve">#MedyaSansuru - Medya sansürü - </w:t>
      </w:r>
      <w:hyperlink w:history="true" r:id="Ra1b9bc6a89724878">
        <w:r w:rsidRPr="00F24C6F">
          <w:rPr>
            <w:rStyle w:val="Hyperlink"/>
          </w:rPr>
          <w:t>www.kla.tv/MedyaSansuru-tr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6b86076d359b4e2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784c1174c967474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96ddde677a644dc6">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da364b95213e4aa4">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ffeb72da632b4c33">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708d29a759c5401b">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Araştırmacı gazetecilikle ortaya çıkarıldı: Eş güdümlü kitle iletişim araçları nasıl çalışır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www.kla.tv/41959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18.07.2026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de.wikipedia.org/wiki/Charles-Louis_Havas" TargetMode="External" Id="R14bcb09e732e4a3a" /><Relationship Type="http://schemas.openxmlformats.org/officeDocument/2006/relationships/hyperlink" Target="https://fr.wikipedia.org/wiki/Histoire_de_l%27agence_d%27information_Havas?utm_.com" TargetMode="External" Id="Rc8b5dcb444714032" /><Relationship Type="http://schemas.openxmlformats.org/officeDocument/2006/relationships/hyperlink" Target="https://de.wikipedia.org/wiki/Agence_France-Presse" TargetMode="External" Id="Rcc6888b3034e4b9b" /><Relationship Type="http://schemas.openxmlformats.org/officeDocument/2006/relationships/hyperlink" Target="https://www.company-histories.com/Havas-SA-Company-History.html" TargetMode="External" Id="Ree016866a4d34df0" /><Relationship Type="http://schemas.openxmlformats.org/officeDocument/2006/relationships/hyperlink" Target="https://bestretailcases.com/de/companies/havas-media-germany-gmbh/" TargetMode="External" Id="R78ff9521e8184143" /><Relationship Type="http://schemas.openxmlformats.org/officeDocument/2006/relationships/hyperlink" Target="https://gallica.bnf.fr/ark:/12148/bpt6k1065498g/f106.item.r=havas" TargetMode="External" Id="Raeebfea9b9b54882" /><Relationship Type="http://schemas.openxmlformats.org/officeDocument/2006/relationships/hyperlink" Target="https://de.wikipedia.org/wiki/Nachrichten-_und_Presseagentur#Wolff-Reuter-Havas-Agreement:_Nachrichtenkartell_von_1870_bis_1934" TargetMode="External" Id="R9cd55dcfe9ca4b2a" /><Relationship Type="http://schemas.openxmlformats.org/officeDocument/2006/relationships/hyperlink" Target="https://www.britannica.com/topic/Wolff-Telegraphic-Bureau" TargetMode="External" Id="Rf577c73ba66d4edc" /><Relationship Type="http://schemas.openxmlformats.org/officeDocument/2006/relationships/hyperlink" Target="https://bataillesocialiste.wordpress.com/2009/02/21/lagence-havas-modiano-1935/" TargetMode="External" Id="R14a3addf45ac465f" /><Relationship Type="http://schemas.openxmlformats.org/officeDocument/2006/relationships/hyperlink" Target="https://www.afp.com/index.php/de/ueber-uns" TargetMode="External" Id="R20f6150cab16494a" /><Relationship Type="http://schemas.openxmlformats.org/officeDocument/2006/relationships/hyperlink" Target="https://www.afp.com/de/die-agentur/unsere-projekte/europaeische-projekte" TargetMode="External" Id="R6c28b55a562749de" /><Relationship Type="http://schemas.openxmlformats.org/officeDocument/2006/relationships/hyperlink" Target="https://faktencheck.afp.com/ueber-afp" TargetMode="External" Id="R534800e9c7af4e72" /><Relationship Type="http://schemas.openxmlformats.org/officeDocument/2006/relationships/hyperlink" Target="https://faktencheck.afp.com/Das-Team" TargetMode="External" Id="R55d360a5420b4827" /><Relationship Type="http://schemas.openxmlformats.org/officeDocument/2006/relationships/hyperlink" Target="https://mediabiasfactcheck.com/afp-agence-france-presse/" TargetMode="External" Id="Rf93bd1d682844b9a" /><Relationship Type="http://schemas.openxmlformats.org/officeDocument/2006/relationships/hyperlink" Target="https://www.werbeagentur.de/de/a/havas-germany" TargetMode="External" Id="R20404debfe304ae9" /><Relationship Type="http://schemas.openxmlformats.org/officeDocument/2006/relationships/hyperlink" Target="https://de.wikipedia.org/wiki/Geschichte_der_Freimaurerei" TargetMode="External" Id="R749cced2ee8c477f" /><Relationship Type="http://schemas.openxmlformats.org/officeDocument/2006/relationships/hyperlink" Target="https://grandlodge.gr/en/tektones/louis-philippe-i-king-of-france-1830-1848/" TargetMode="External" Id="R0ec11cbd3d1b4c13" /><Relationship Type="http://schemas.openxmlformats.org/officeDocument/2006/relationships/hyperlink" Target="https://archive.org/details/TilmanKnechtelDieRothschilds.EineFamilieBeherrschtDieWeltJKFischer/" TargetMode="External" Id="R942480e8a8884730" /><Relationship Type="http://schemas.openxmlformats.org/officeDocument/2006/relationships/hyperlink" Target="https://de.wikipedia.org/wiki/Louis-Philippe_I" TargetMode="External" Id="R7ad846b58b084953" /><Relationship Type="http://schemas.openxmlformats.org/officeDocument/2006/relationships/hyperlink" Target="https://www.freimaurer-wiki.de/index.php/Rothschild" TargetMode="External" Id="R7ca43e6c4d1c485e" /><Relationship Type="http://schemas.openxmlformats.org/officeDocument/2006/relationships/hyperlink" Target="https://www.rothschildarchive.org/business/de_rothschild_freres_paris/" TargetMode="External" Id="R4397a2d487be4136" /><Relationship Type="http://schemas.openxmlformats.org/officeDocument/2006/relationships/hyperlink" Target="https://www.idiotikon.ch/wortgeschichten/habasch" TargetMode="External" Id="Ra8b59ccae4924e7c" /><Relationship Type="http://schemas.openxmlformats.org/officeDocument/2006/relationships/hyperlink" Target="https://de.wikipedia.org/wiki/Associated_Press" TargetMode="External" Id="R831d7a61f0df44d0" /><Relationship Type="http://schemas.openxmlformats.org/officeDocument/2006/relationships/hyperlink" Target="https://www.ap.org/about/" TargetMode="External" Id="Rb98f89525a7a45b8" /><Relationship Type="http://schemas.openxmlformats.org/officeDocument/2006/relationships/hyperlink" Target="https://www.gatesfoundation.org/about/committed-grants/2023/12/inv-004582" TargetMode="External" Id="Rf9a605d1ad2b4cb1" /><Relationship Type="http://schemas.openxmlformats.org/officeDocument/2006/relationships/hyperlink" Target="https://www.rockefellerfoundation.org/perspective/supporting-media-to-fight-the-climate-crisis/?utm_source" TargetMode="External" Id="Rbb38af718b4741f4" /><Relationship Type="http://schemas.openxmlformats.org/officeDocument/2006/relationships/hyperlink" Target="https://www.rockefellerfoundation.org/grants/the-associated-press-2021/" TargetMode="External" Id="R73fbd33784a24846" /><Relationship Type="http://schemas.openxmlformats.org/officeDocument/2006/relationships/hyperlink" Target="https://www.ap.org/about/supporting-ap/?utm_source" TargetMode="External" Id="R3cafba0727c74415" /><Relationship Type="http://schemas.openxmlformats.org/officeDocument/2006/relationships/hyperlink" Target="https://www.ap.org/media-center/press-releases/2022/ap-to-create-education-reporting-network-with-support-from-carnegie-corporation-of-new-york/" TargetMode="External" Id="R79bd280632f64450" /><Relationship Type="http://schemas.openxmlformats.org/officeDocument/2006/relationships/hyperlink" Target="https://www.dpa.com/de/ap-weltnachrichten" TargetMode="External" Id="R82258156d9ae4cf7" /><Relationship Type="http://schemas.openxmlformats.org/officeDocument/2006/relationships/hyperlink" Target="https://en.wikipedia.org/wiki/Reuters" TargetMode="External" Id="R33579639ff364c27" /><Relationship Type="http://schemas.openxmlformats.org/officeDocument/2006/relationships/hyperlink" Target="https://www.rothschildarchive.org/collections/archivists_choice/february_2019_telegraphic_code_books_south_american_business_1909_1938" TargetMode="External" Id="R4d2aa650fc234417" /><Relationship Type="http://schemas.openxmlformats.org/officeDocument/2006/relationships/hyperlink" Target="https://en.wikipedia.org/wiki/Isaac_Newton_University_Lodge" TargetMode="External" Id="R5f343a55bfc74ef7" /><Relationship Type="http://schemas.openxmlformats.org/officeDocument/2006/relationships/hyperlink" Target="https://archive.ph/07IHW" TargetMode="External" Id="R3e1a315782c64d63" /><Relationship Type="http://schemas.openxmlformats.org/officeDocument/2006/relationships/hyperlink" Target="https://en.wikipedia.org/wiki/Reuters" TargetMode="External" Id="R68a3f172acea4931" /><Relationship Type="http://schemas.openxmlformats.org/officeDocument/2006/relationships/hyperlink" Target="https://en.wikipedia.org/wiki/Mark_Napier_(MP" TargetMode="External" Id="Rf18f12a035e04025" /><Relationship Type="http://schemas.openxmlformats.org/officeDocument/2006/relationships/hyperlink" Target="https://www.encyclopedia.com/books/politics-and-business-magazines/reuters-group-plc" TargetMode="External" Id="R110212d6dc8544b1" /><Relationship Type="http://schemas.openxmlformats.org/officeDocument/2006/relationships/hyperlink" Target="https://en.wikipedia.org/wiki/Thomson_Reuters" TargetMode="External" Id="R5f99ae952f3d4554" /><Relationship Type="http://schemas.openxmlformats.org/officeDocument/2006/relationships/hyperlink" Target="https://freemasonry.bcy.ca/textfiles/famous.html" TargetMode="External" Id="Raf7edf05680e43f9" /><Relationship Type="http://schemas.openxmlformats.org/officeDocument/2006/relationships/hyperlink" Target="https://isgp-studies.com/org/pilgrims/membership-lists/pilgrims-society-1969-uk-membership-list.pdf" TargetMode="External" Id="R8f74a52761b14fb5" /><Relationship Type="http://schemas.openxmlformats.org/officeDocument/2006/relationships/hyperlink" Target="https://en.wikipedia.org/wiki/James_Watson_Webb" TargetMode="External" Id="R83484cce0f2c47d1" /><Relationship Type="http://schemas.openxmlformats.org/officeDocument/2006/relationships/hyperlink" Target="https://en.wikipedia.org/wiki/Andrew_Jackson" TargetMode="External" Id="R0eb22a2747f74007" /><Relationship Type="http://schemas.openxmlformats.org/officeDocument/2006/relationships/hyperlink" Target="https://www.tagesanzeiger.ch/27-000-pr-berater-polieren-image-der-usa-631302390683" TargetMode="External" Id="R2caf80a20b2d4f11" /><Relationship Type="http://schemas.openxmlformats.org/officeDocument/2006/relationships/hyperlink" Target="https://swprs.org/der-propaganda-multiplikator/" TargetMode="External" Id="Rc38c92eab93d4fc4" /><Relationship Type="http://schemas.openxmlformats.org/officeDocument/2006/relationships/hyperlink" Target="https://www.kla.tv/22645" TargetMode="External" Id="Rae633595d58744c9" /><Relationship Type="http://schemas.openxmlformats.org/officeDocument/2006/relationships/hyperlink" Target="https://www.kla.tv/9-11" TargetMode="External" Id="R4e7d8e73a0624de6" /><Relationship Type="http://schemas.openxmlformats.org/officeDocument/2006/relationships/hyperlink" Target="https://www.kla.tv/Coronavirus" TargetMode="External" Id="R694b659c63dd42cf" /><Relationship Type="http://schemas.openxmlformats.org/officeDocument/2006/relationships/hyperlink" Target="https://www.telepolis.de/article/Bleiben-Sie-ARD-aktuell-gewogen-3379301.html?seite=all" TargetMode="External" Id="R0dd1070234bb4ffb" /><Relationship Type="http://schemas.openxmlformats.org/officeDocument/2006/relationships/hyperlink" Target="https://web.archive.org/web/2016126081441/https://www.srf.ch/sendungen/hallosrf/warum-berichtet-srf-nicht-ueber-den-friedensmarsch-in-der-ukraine" TargetMode="External" Id="R95b34230ec9d4c08" /><Relationship Type="http://schemas.openxmlformats.org/officeDocument/2006/relationships/hyperlink" Target="https://www.tichyseinblick.de/daili-es-sentials/geheime-millionen-eu-finanziert-medien/#google_vignette" TargetMode="External" Id="R7a81e8ce37c74e7a" /><Relationship Type="http://schemas.openxmlformats.org/officeDocument/2006/relationships/hyperlink" Target="https://www.kla.tv/AZK22/39766" TargetMode="External" Id="Rcf5408850fcf4799" /><Relationship Type="http://schemas.openxmlformats.org/officeDocument/2006/relationships/hyperlink" Target="https://innotechtoday.com/blackrock-is-the-biggest-company-youve-never-heard-of/" TargetMode="External" Id="Rafd5ba48b8e84e66" /><Relationship Type="http://schemas.openxmlformats.org/officeDocument/2006/relationships/hyperlink" Target="https://www.mpg.de/25364502/passiv-vermoegensverwalter-blackrock-vanguard" TargetMode="External" Id="Rf458bc83ade14845" /><Relationship Type="http://schemas.openxmlformats.org/officeDocument/2006/relationships/hyperlink" Target="https://www.kla.tv/40477" TargetMode="External" Id="R08aee2180fbf4c09" /><Relationship Type="http://schemas.openxmlformats.org/officeDocument/2006/relationships/hyperlink" Target="https://vetopedia.org/de/freimaurer/list/113" TargetMode="External" Id="Re664e6a58cb94502" /><Relationship Type="http://schemas.openxmlformats.org/officeDocument/2006/relationships/hyperlink" Target="https://observer.com/2017/12/blackrock-vanguard-soon-to-manage-20t-surpassing-us-gdp/" TargetMode="External" Id="R2adb11301e9248cf" /><Relationship Type="http://schemas.openxmlformats.org/officeDocument/2006/relationships/hyperlink" Target="https://www.bloomberg.com/news/features/2017-12-04/blackrock-and-vanguard-s-20-trillion-future-is-closer-than-you-think" TargetMode="External" Id="R9d5977066c2e45f2" /><Relationship Type="http://schemas.openxmlformats.org/officeDocument/2006/relationships/hyperlink" Target="https://kontrast.at/blackrock-vanguard-state-street-erklaert/" TargetMode="External" Id="R97f11373c4894761" /><Relationship Type="http://schemas.openxmlformats.org/officeDocument/2006/relationships/hyperlink" Target="https://www.creativecommons.org/licenses/" TargetMode="External" Id="Ree6ec24c4f534edf" /><Relationship Type="http://schemas.openxmlformats.org/officeDocument/2006/relationships/hyperlink" Target="https://www.kla.tv/Medya-tr" TargetMode="External" Id="Re3813cd807fa4c92" /><Relationship Type="http://schemas.openxmlformats.org/officeDocument/2006/relationships/hyperlink" Target="https://www.kla.tv/MedyaSansuru-tr" TargetMode="External" Id="Ra1b9bc6a89724878" /><Relationship Type="http://schemas.openxmlformats.org/officeDocument/2006/relationships/hyperlink" Target="https://www.kla.tv/tr" TargetMode="External" Id="R6b86076d359b4e2f" /><Relationship Type="http://schemas.openxmlformats.org/officeDocument/2006/relationships/hyperlink" Target="https://www.kla.tv/tr" TargetMode="External" Id="R784c1174c9674743" /><Relationship Type="http://schemas.openxmlformats.org/officeDocument/2006/relationships/hyperlink" Target="https://www.kla.tv/abo&amp;lang=tr" TargetMode="External" Id="R96ddde677a644dc6" /><Relationship Type="http://schemas.openxmlformats.org/officeDocument/2006/relationships/hyperlink" Target="https://www.kla.tv/vernetzung&amp;lang=tr" TargetMode="External" Id="Rda364b95213e4aa4" /><Relationship Type="http://schemas.openxmlformats.org/officeDocument/2006/relationships/hyperlink" Target="https://www.kla.tv/licence" TargetMode="External" Id="Rffeb72da632b4c33" /><Relationship Type="http://schemas.openxmlformats.org/officeDocument/2006/relationships/hyperlink" Target="https://www.kla.tv/licence" TargetMode="External" Id="R708d29a759c5401b"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95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95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2580</ap:Words>
  <ap:DocSecurity>0</ap:DocSecurity>
  <ap:ScaleCrop>false</ap:ScaleCrop>
  <ap:HeadingPairs>
    <vt:vector baseType="variant" size="2">
      <vt:variant>
        <vt:lpstr>Araştırmacı gazetecilikle ortaya çıkarıldı: Eş güdümlü kitle iletişim araçları nasıl çalışır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