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9569d02c01b4444" /><Relationship Type="http://schemas.openxmlformats.org/package/2006/relationships/metadata/core-properties" Target="/package/services/metadata/core-properties/e3560aad64c44cb983c636312642914c.psmdcp" Id="R9d9119f1721d448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HAVAS - Mama masonică a tuturor agențiilor de știri</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În fiecare zi întreaga lume primește știri. Mii de titluri de presă creează impresia, că există o acoperire diversă, cu ajutorul căreia fiecare își poate forma propria opinie. Cu toate acestea, în ceea ce privește subiectele cruciale, reportajele par mai degrabă o masă uniformă, și din ce în ce mai mulți oameni se întreabă cum este posibil acest lucru. În această emisiune veți primi informații de fond cercetate investigativ. O mare parte din știrile din întreaga lume provin de la doar trei agenții, iar aceste trei agenții au un nume nume: HAVAS – rădăcina tuturor agențiilor de știri.</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Deci, dacă ne gândim cui aparțin toate editurile, cine plătește jurnaliștii, atunci ne putem da seama cine dictează opinia publică. Și atunci trebuie să vezi pur și simplu față de cine sunt acești oameni binevoitori.</w:t>
        <w:br/>
        <w:t xml:space="preserve">Mai este oare posibilă o relatare independentă?</w:t>
        <w:br/>
        <w:t xml:space="preserve">Nu prea cred, nu, nu cred deloc.</w:t>
        <w:br/>
        <w:t xml:space="preserve">Habar n-am.</w:t>
        <w:br/>
        <w:t xml:space="preserve">Canalele oficiale, adică toate cele ale guvernului.</w:t>
        <w:br/>
        <w:t xml:space="preserve">Deci presa așa cum există acum, în orice caz nu. Oricum nu e independentă și nici ceea ce spun ei nu e real.</w:t>
        <w:br/>
        <w:t xml:space="preserve">De fapt, mă informez din știrile posturilor publice. Pentru mine, astea sunt știrile.</w:t>
        <w:br/>
        <w:t xml:space="preserve">Știrile de astăzi nu te pun deloc în bună dispoziție.</w:t>
        <w:br/>
        <w:t xml:space="preserve">Da, de fapt doar rețelele sociale. Adică nimic mai mult.</w:t>
        <w:br/>
        <w:t xml:space="preserve">În fiecare zi, lumea este bombardată cu știri. Numeroase titluri din presă dau impresia că ar exista o acoperire mediatică diversificată, care să permită fiecăruia să-și formeze propria opinie. Această impresie este înșelătoare. Adevărul este că: cea mai mare parte a știrilor din întreaga lume provine de la doar trei agenții, iar aceste trei agenții au un nume comun: HAVAS – rădăcina tuturor agențiilor de știri.</w:t>
        <w:br/>
        <w:t xml:space="preserve">Sute de colaboratori voluntari ai Kla.TV au desfășurat o anchetă de câteva luni și au descoperit lucruri uimitoare: Francmasonii au avut un cuvânt de spus încă de la început și în cadrul agențiilor de știri. De ce este aceasta o problemă, veți afla în această emisiune.</w:t>
        <w:br/>
        <w:t xml:space="preserve"/>
        <w:br/>
        <w:t xml:space="preserve">Prin urmare, vă urez un călduros bun venit la Kla.TV.</w:t>
        <w:br/>
        <w:t xml:space="preserve"/>
        <w:br/>
        <w:t xml:space="preserve">[www.kla.tv/26438]</w:t>
        <w:br/>
        <w:t xml:space="preserve">O anchetă realizată de Kla.TV, postul vostru independent numărul 1!</w:t>
        <w:br/>
        <w:t xml:space="preserve">Când urmăriți sau citiți știrile, este foarte probabil ca informațiile să provină de la una dintre cele trei mari agenții de știri:</w:t>
        <w:br/>
        <w:t xml:space="preserve">agenția Reuters, Associated Press (pe scurt, AP) sau Agence France-Presse (pe scurt, AFP).</w:t>
        <w:br/>
        <w:t xml:space="preserve"> Știu că Reuters și, de fapt, toate celelalte sunt, de fapt, un mare club.</w:t>
        <w:br/>
        <w:t xml:space="preserve"> Dacă cei trei nu vorbesc acum despre asta, atunci informația nu va ajunge la nimeni. Atunci e cam așa, practic e ca și cum s-ar fi cenzurat.</w:t>
        <w:br/>
        <w:t xml:space="preserve">[Femeia 6:] Desigur, pentru ei... asta ar putea fi, desigur, un avantaj. Nu știu exact în ce măsură profită de asta.</w:t>
        <w:br/>
        <w:t xml:space="preserve"> Toți spun același lucru. Nu fac altceva decât să se copieze unii pe alții... așa că...</w:t>
        <w:br/>
        <w:t xml:space="preserve"/>
        <w:br/>
        <w:t xml:space="preserve">[Moderator:] O mare diversitate de opinii cu privire la evenimente importante la nivel mondial? Nici vorbă.</w:t>
        <w:br/>
        <w:t xml:space="preserve">[mai mulți prezentatori de știri, în cor:] …suntem îngrijorați de tendința alarmantă a știrilor iresponsabile și părtinitoare care afectează țara noastră.</w:t>
        <w:br/>
        <w:t xml:space="preserve">[Prezentatoarea 7:] …care afectează țara noastră.</w:t>
        <w:br/>
        <w:t xml:space="preserve">[Prezentator de știri 1:] Răspândirea știrilor tendențioase și false a devenit o practică mult prea obișnuită pe rețelele sociale. Și mai îngrijorător este faptul că unele mass-media publică aceste știri false fără a verifica mai întâi faptele.</w:t>
        <w:br/>
        <w:t xml:space="preserve">Diseminarea de știri părtinitoare și false a devenit o practică mult prea obișnuită pe rețelele sociale. Și mai îngrijorător este faptul că unele mass-media publică aceste știri false fără a verifica mai întâi faptele.</w:t>
        <w:br/>
        <w:t xml:space="preserve">Din păcate, unii reprezentanți ai mass-media își folosesc platformele pentru a-și impune propriile prejudecăți și agenda personală și pentru a controla cu precizie ceea ce gândesc oamenii, iar acest lucru este extrem de periculos pentru democrația noastră.</w:t>
        <w:br/>
        <w:t xml:space="preserve"/>
        <w:br/>
        <w:t xml:space="preserve">Acest lucru este extrem de periculos pentru democrația noastră.</w:t>
        <w:br/>
        <w:t xml:space="preserve">Acest lucru este extrem de periculos pentru democrația noastră.</w:t>
        <w:br/>
        <w:t xml:space="preserve">Acest lucru este extrem de periculos pentru democrația noastră.</w:t>
        <w:br/>
        <w:t xml:space="preserve">Acest lucru este extrem de periculos pentru democrația noastră.</w:t>
        <w:br/>
        <w:t xml:space="preserve">Acest lucru este extrem de periculos pentru democrația noastră.</w:t>
        <w:br/>
        <w:t xml:space="preserve">Acest lucru este extrem de periculos pentru democrația noastră.</w:t>
        <w:br/>
        <w:t xml:space="preserve">Acest lucru este extrem de periculos pentru democrația noastră.</w:t>
        <w:br/>
        <w:t xml:space="preserve">Acest lucru este extrem de periculos pentru democrația noastră.</w:t>
        <w:br/>
        <w:t xml:space="preserve">Acest lucru este extrem de periculos pentru democrația noastră.</w:t>
        <w:br/>
        <w:t xml:space="preserve">Acest lucru este extrem de periculos pentru democrația noastră.</w:t>
        <w:br/>
        <w:t xml:space="preserve">Acest lucru este extrem de periculos pentru democrația noastră.</w:t>
        <w:br/>
        <w:t xml:space="preserve"> „Este extrem de periculos pentru democrația noastră.”</w:t>
        <w:br/>
        <w:t xml:space="preserve">Este evident că, în multe momente decisive, mass-media de referință din întreaga lume par să prezinte știrile în mod uniform.</w:t>
        <w:br/>
        <w:t xml:space="preserve">În continuare, două exemple reprezentative pentru numeroase alte cazuri de relatare uniformizată și manipulatoare din partea principalelor mijloace de informare:</w:t>
        <w:br/>
        <w:t xml:space="preserve"/>
        <w:br/>
        <w:t xml:space="preserve">11 septembrie – În ciuda dovezilor copleșitoare care indică o demolarea controlată a celor trei turnuri prăbușite, și anume Turnurile Gemene și clădirea WTC 7 situată lângă acestea, mass-media a relatat, ca și cum ar fi fost ceva firesc, despre două avioane care ar fi provocat prăbușirea. Nu s-a pus sub semnul întrebării nicio parte a versiunii oficiale și nici nu au explicat de ce s-a prăbușit cea de-a treia clădire care nu a fost lovită, WTC 7. Toate cele trei turnuri s-au prăbușit în cădere liberă spre sol și s-au transformat pur și simplu în praf.</w:t>
        <w:br/>
        <w:t xml:space="preserve">Ce a urmat după șocul mediatizat la nivel mondial este încă bine cunoscut. Odată cu așa-numita „Primăvară Arabă” care a urmat, SUA au lăsat în urmă o dâră de sânge în lumea arabă.</w:t>
        <w:br/>
        <w:t xml:space="preserve"/>
        <w:br/>
        <w:t xml:space="preserve">Coronavirus – Deși numeroși oameni de știință, medici și experți renumiți au pus sub semnul întrebării declararea pandemiei și măsurile adoptate, clasa politică și-a dus planul la îndeplinire cu mână de fier. În loc să prezinte informații critice sau măcar echilibrate, să le ofere cuvântul experților și să susțină populația care manifesta, mass-media mainstream a relatat, în aproape toate aspectele, ca și cum ar fi fost coordonată. Orice voce critică a fost imediat făcută praf în mass-media și grav defăimată. Cu toate acestea, adevărata misiune a mass-media ar fi fost aceea de a pune sub semnul întrebării politica și de a oferi cuvântul unor adevărați experți.</w:t>
        <w:br/>
        <w:t xml:space="preserve"/>
        <w:br/>
        <w:t xml:space="preserve">Volker Bräutigam a lucrat timp de 10 ani pentru jurnalul de știri „Tagesschau” al ARD și consideră că o problemă fundamentală constă în faptul că ARD își obține informațiile în principal din trei surse: dpa/AP, Reuters și AFP.</w:t>
        <w:br/>
        <w:t xml:space="preserve"/>
        <w:br/>
        <w:t xml:space="preserve">La fel ca multe alte mijloace de informare în masă, și Radioul și Televiziunea Elvețiană (SRF) se bazează în mare măsură pe informațiile furnizate de agențiile de știri în cadrul reportajelor sale. La întrebarea de ce un marș pentru pace din Ucraina a trecut neobservat, redacția a răspuns: „Până în prezent, nu am primit nicio știre și niciun material video despre acest marș de la agențiile independente de la care primim imagini (Reuters, AP, AFP) […] „Cu toate acestea, dacă vom primi imagini cu sosirea marșului la Kiev, vom prezenta un reportaj despre acest eveniment.”</w:t>
        <w:br/>
        <w:t xml:space="preserve">Pentru a înțelege cum au apărut cele trei mari agenții de știri și cum au reușit să-și extindă influența la nivel mondial, este important să aruncăm o privire asupra istoriei agenției Havas:</w:t>
        <w:br/>
        <w:t xml:space="preserve">HAVAS – Prima mare agenție</w:t>
        <w:br/>
        <w:t xml:space="preserve"/>
        <w:br/>
        <w:t xml:space="preserve">După lovitura de stat dată în 1799 de către generalul francez și francmasonul Napoleon Bonaparte, numărul lojilor masonice din Franța a crescut în decurs de 10 ani de la 300 la 1220, în anul 1814. Francmasoneria a devenit o forță influentă.</w:t>
        <w:br/>
        <w:t xml:space="preserve">Sub influența lui Napoleon, care era francmason, comerciantul francez Charles-Louis Havas a devenit coproprietar al ziarului „Gazette de France” și a intrat pentru prima dată în contact cu domeniul jurnalismului. În anul 1835, sub domnia regelui Ludovic-Filip I, el a înființat cea mai veche agenție de știri din lume, din care au luat naștere cele trei agenții cele mai influente din prezent.</w:t>
        <w:br/>
        <w:t xml:space="preserve">Havas a fost apoi finanțată de guvernul francez sub conducerea lui Louis-Philippe I, mason și rege, și a beneficiat de avantaje considerabile pentru a desfășura activități de propagandă guvernamentală.</w:t>
        <w:br/>
        <w:t xml:space="preserve">Cel mai influent bancher din Franța și, în același timp, membru al guvernului francez de atunci, era francmasonul James Mayer de Rothschild. A fost consilier și om de încredere al regelui și a exercitat o influență decisivă asupra politicii.</w:t>
        <w:br/>
        <w:t xml:space="preserve">Statul i-a acordat companiei Havas acces exclusiv la rețeaua telegrafică, care era pe atunci nouă și extrem de importantă.</w:t>
        <w:br/>
        <w:t xml:space="preserve">În decurs de 25 de ani, Havas a eliminat toți concurenții cu ajutorul guvernului și a obținut poziția de monopol ca agenție de știri a Franței, cu o influență internațională considerabilă.</w:t>
        <w:br/>
        <w:t xml:space="preserve">Havas devenise, fără îndoială, cea mai importantă agenție de știri telegrafice din lume la vremea respectivă.</w:t>
        <w:br/>
        <w:t xml:space="preserve">În aceste circumstanțe, scriitorul Honoré de Balzac s-a revoltat încă din secolul al XIX-lea împotriva fondatorului acestora:</w:t>
        <w:br/>
        <w:t xml:space="preserve">„Domnul Havas are o agenție […], el este primul care primește toate ziarele din toate țările lumii. […] „În acest sens, există un singur ziar redactat de el, din care se inspiră toate celelalte ziare.”</w:t>
        <w:br/>
        <w:t xml:space="preserve"/>
        <w:br/>
        <w:t xml:space="preserve">În jurul anului 1914 a apărut expresia „Erzähl keinen Havas” (verzell kän Hawass), cunoscută mai ales în Elveția, deoarece cuvântul „Havas” însemna deja pe atunci prostii, denaturări sau minciuni.</w:t>
        <w:br/>
        <w:t xml:space="preserve">Ceea ce astăzi pare cu totul nou pentru mulți reprezenta, se pare, deja în secolul al XIX-lea o mare problemă: mass-media uniformizate și manipulate.</w:t>
        <w:br/>
        <w:t xml:space="preserve">Și chiar și pe atunci se putea recunoaște fără echivoc amprenta masoneriei în toate acestea, întrucât masoni influenți exercitau o puternică influență asupra lui Charles-Louis Havas și finanțau în mare măsură agenția sa.</w:t>
        <w:br/>
        <w:t xml:space="preserve">Ce legătură are agenția Havas cu cele trei mari agenții de astăzi:</w:t>
        <w:br/>
        <w:t xml:space="preserve">[Prezentatoarea 2:] Doi foști angajați ai Havas și-au înființat propriile agenții: agenția Reuters, care se numără astăzi printre cele trei cele mai mari agenții de știri din lume, și agenția Wolff, redenumită ulterior dpa (Deutsche Presseagentur). În prezent, aceasta deține licența pentru „comercializarea” serviciilor AP.</w:t>
        <w:br/>
        <w:t xml:space="preserve">În 1859, Havas a încheiat un acord de cartel cu foștii săi angajați, prin care aceștia au instituit, de facto, un monopol mondial în domeniul jurnalismului internațional.</w:t>
        <w:br/>
        <w:t xml:space="preserve">Ulterior, și agenția de presă americană Associated Press, pe scurt AP, s-a alăturat acestui cartel.</w:t>
        <w:br/>
        <w:t xml:space="preserve">Așadar, în prezent există trei mari agenții de știri care furnizează informații întregii lumi. Toate își au originea în Charles-Louis Havas sau în modelul său de agenție de știri modernă și au format un cartel comun.</w:t>
        <w:br/>
        <w:t xml:space="preserve">Acestea vor fi analizate mai în detaliu aici:</w:t>
        <w:br/>
        <w:t xml:space="preserve">Agence France-Presse, pe scurt AFP</w:t>
        <w:br/>
        <w:t xml:space="preserve">În anul 1944, agenția lui Charles-Louis Havas a fost redenumită Agence France-Presse (AFP).</w:t>
        <w:br/>
        <w:t xml:space="preserve">AFP are astăzi 2600 de angajați care transmit știri din peste 100 de țări în șase limbi, se mândrește cu statutul de rețea lider mondial în domeniul „verificării faptelor”, cu peste 100 de jurnaliști, participă în prezent la 14 proiecte finanțate de Comisia Europeană și de alte instituții europene pentru combaterea dezinformării online și are un contract de finanțare cu statul francez.</w:t>
        <w:br/>
        <w:t xml:space="preserve">AFP se numără astăzi printre cele trei cele mai mari agenții de știri din lume. Există, de asemenea, Havas Group, al cincilea grup media ca mărime din lume.</w:t>
        <w:br/>
        <w:t xml:space="preserve"/>
        <w:br/>
        <w:t xml:space="preserve">Agenția Reuters</w:t>
        <w:br/>
        <w:t xml:space="preserve">[Prezentatoarea 2:] Paul Julius Reuter a lucrat pentru Charles-Louis Havas și a înființat agenția Reuters în 1851.</w:t>
        <w:br/>
        <w:t xml:space="preserve">Reuters are în prezent 2500 de jurnaliști, 600 de fotojurnaliști și dispune de aproximativ 200 de sedii în întreaga lume.</w:t>
        <w:br/>
        <w:t xml:space="preserve">În 1850, Paul Reuter, fondatorul agenției Reuters, a colaborat cu familia Rothschild la Londra.</w:t>
        <w:br/>
        <w:t xml:space="preserve">În 1916, politicianul și francmasonul scoțian Napier a preluat președinția.</w:t>
        <w:br/>
        <w:t xml:space="preserve">2008 Preluare de către Thomson Corporation. Fondatorul Roy Thomson era francmason.</w:t>
        <w:br/>
        <w:t xml:space="preserve"/>
        <w:br/>
        <w:t xml:space="preserve">Associated Press, pe scurt AP</w:t>
        <w:br/>
        <w:t xml:space="preserve">[Prezentatoarea 2:] Agenția AP (SUA) a fost înființată în 1846 după modelul agenției Havas, este utilizată de 12.000 de instituții media și ajunge zilnic la mai mult de jumătate din populația lumii. (Aceasta) Beneficiază de sprijin financiar și de subvenții din partea Fundației Gates, a Fundației Rockefeller, precum și a unor organizații precum Fundația Knight și Carnegie Corporation. Membrii fondatori, precum James Watson Webb, îl susțin pe președintele și francmasonul Andrew Jackson.</w:t>
        <w:br/>
        <w:t xml:space="preserve"/>
        <w:br/>
        <w:t xml:space="preserve">Un război informațional de amploare prin exercitarea unei influențe militare asupra AP</w:t>
        <w:br/>
        <w:t xml:space="preserve">[Prezentatoarea 2:] Abia în 2009, Tom Curley, pe atunci redactor-șef al AP, s-a plâns că Pentagonul exercita o influență enormă asupra agenției. Dispune de 27.000 de specialiști în relații publice, cu un buget anual de 4,7 miliarde de dolari. O instituție competentă, denumită „Joint Hometown News Service”, își are sediul într-o fostă bază a Forțelor Aeriene din Antonio, Texas. Acolo se realizau texte și imagini care ajungeau apoi în mass-media cu surse indicate în mod eronat.</w:t>
        <w:br/>
        <w:t xml:space="preserve">Curley a fost amenințat de generali de rang înalt că îl vor distruge pe el și agenția dacă vor continua să respecte principiile jurnalistice.</w:t>
        <w:br/>
        <w:t xml:space="preserve">[Moderator:] Ivo Sasek, fondatorul Kla.TV, a evidențiat în prezentarea sa de la cea de-a 22-a ediție a AZK firul roșu al evenimentelor mondiale. El a explicat modul în care masonii de grad înalt au înființat, la nivel mondial, nenumărate organizații puternice, cu scopul de a aduce populația mondială sub controlul lor. Pe baza propriilor sale scrieri, Sasek demonstrează că masonii de grad înalt îl mărturisesc și îl venerează pe Satana ca pe zeul lor. Acesta cere jertfe de sânge sub forma războaielor, a suferinței umane și a vieților omenești. Pentru cei care nu cunosc strategiile și obiectivele francmasonilor de grad înalt, numeroasele crize și războaie nu sunt decât simple coincidențe sau pur și simplu un haos global cu o mulțime nesfârșită de actori. Cu toate acestea, cine se documentează asupra obiectivelor lor și constată că numărul făptașilor este relativ redus, își pierde teama și poate contribui activ la dezvăluirea faptelor acestora.</w:t>
        <w:br/>
        <w:t xml:space="preserve">Din acest motiv și pentru o mai bună înțelegere generală, vă recomandăm cu insistență emisiunea afișată aici (22. AZK).</w:t>
        <w:br/>
        <w:t xml:space="preserve"/>
        <w:br/>
        <w:t xml:space="preserve">Concluzie</w:t>
        <w:br/>
        <w:t xml:space="preserve">Cea mai mare parte a știrilor din mass-media occidentală este furnizată de trei agenții de știri globale. Aceste trei agenții, cu legături masonice extrem de strânse, își au originea în activitatea lui Charles-Louis Havas și au fost criticate încă de acum cu mult peste 100 de ani ca fiind un cartel media.</w:t>
        <w:br/>
        <w:t xml:space="preserve">Știrile difuzate de aceste agenții sunt preluate de birourile de presă fie în forma originală, fie cu mici modificări de formulare. Serviciile secrete militare joacă un rol important și investesc miliarde în manipularea știrilor.</w:t>
        <w:br/>
        <w:t xml:space="preserve"/>
        <w:br/>
        <w:t xml:space="preserve">Indiferent de cele trei mari agenții, este important să știm că BlackRock și Vanguard dețin acțiuni în aproape 90 la sută din mass-media americană și dețin, de asemenea, acțiuni în multe mass-media internaționale. Acești doi giganți financiari dețin acțiuni în aproape toate companiile importante din lume.</w:t>
        <w:br/>
        <w:t xml:space="preserve">În revista de afaceri Bloomberg Businessweek, experții estimează că, până în anul 2028, BlackRock și Vanguard vor administra împreună 20 de trilioane de dolari și vor deține astfel aproape tot ce există pe Pământ.</w:t>
        <w:br/>
        <w:t xml:space="preserve">Potrivit expertului în economie și finanțe Ernst Wolff, Vanguard este cel mai mare acționar al BlackRock. La rândul lor, Vanguard și BlackRock sunt împreună cei mai mari acționari ai StateStreet, ceea ce înseamnă că și în acest domeniu toate firele se reunesc. Potrivit lui Wolff, aceștia reprezintă o forță din culise, mai puternică decât orice guvern din lume.</w:t>
        <w:br/>
        <w:t xml:space="preserve">Dragi telespectatori, faptele menționate aici cu privire la legăturile enorme dintre așa-numitele noastre mass-media de referință fac imposibilă o relatare liberă a evenimentelor. Niciodată un ziar important nu va publica un articol critic, de exemplu, despre BlackRock, dacă această așa-numită „bancă din umbră” deține cea mai mare participație la ziarul respectiv. Reportajele critice în general, fie că vizează industria de război sau lobby-ul farmaceutic, sunt imposibile atâta timp cât BlackRock este acționar atât al acestora, cât și al grupurilor media – conform devizei: „Cui îi mănânc pâinea, acelui îi cânt cântecul”.</w:t>
        <w:br/>
        <w:t xml:space="preserve">Soluția în vremuri de război informațional o reprezintă mass-media liberă și independentă, precum și o populație informată. Nimic nu îi sperie mai mult pe cei care au provocat toate aceste crize. Și dumneavoastră puteți contribui la acest lucru, distribuind postări ca aceasta altor persoane și contribuind astfel la răspândirea lor. Vă mulțumim!</w:t>
        <w:br/>
        <w:t xml:space="preserve"/>
        <w:br/>
        <w:t xml:space="preserve">[https://www.kla.tv/37469]</w:t>
        <w:br/>
        <w:t xml:space="preserve">Răspândiți reportajele necenzurate ale Kla.TV în întreaga lume!</w:t>
        <w:br/>
        <w:t xml:space="preserve">[„În virtutea funcției noastre” https:/www.kla.tv/38570 ]</w:t>
        <w:br/>
        <w:t xml:space="preserve"/>
        <w:br/>
        <w:t xml:space="preserve">Am avut demult plăcere să arunc televizorul</w:t>
        <w:br/>
        <w:t xml:space="preserve">căci știrile mass-mediei mă trag în jos și enervează</w:t>
        <w:br/>
        <w:t xml:space="preserve">Deși a jurat că va relata echilibrat,</w:t>
        <w:br/>
        <w:t xml:space="preserve">Însă, de ani și decenii, nu se aud decât povești mincinoase</w:t>
        <w:br/>
        <w:t xml:space="preserve"/>
        <w:br/>
        <w:t xml:space="preserve">Întreaga omenire e orbită de minciunile ei</w:t>
        <w:br/>
        <w:t xml:space="preserve">Ea spală curat în televizor fiecare crimă de genocid</w:t>
        <w:br/>
        <w:t xml:space="preserve">Cum ar putea fi altfel, când aparține celor</w:t>
        <w:br/>
        <w:t xml:space="preserve">care distrug pacea în întreaga lume într-un mod diabolic</w:t>
        <w:br/>
        <w:t xml:space="preserve"/>
        <w:br/>
        <w:t xml:space="preserve">Nouăzeci la sută din mass-media aparțin a nouă conglomerate</w:t>
        <w:br/>
        <w:t xml:space="preserve">Cel mai mare acționar? – Nu trebuie ghicit prea mult</w:t>
        <w:br/>
        <w:t xml:space="preserve">Sunt Vanguard și Blackrock, da, băncile de investiții</w:t>
        <w:br/>
        <w:t xml:space="preserve">, cele care fac bani pe seama crizelor și se întind pe tot globul</w:t>
        <w:br/>
        <w:t xml:space="preserve"/>
        <w:br/>
        <w:t xml:space="preserve">Cei care profită de pe urma războaielor, – câștigă bani și din reconstrucție</w:t>
        <w:br/>
        <w:t xml:space="preserve">Au la nivel mondial agenții de presă care le sunt supuse și le servesc</w:t>
        <w:br/>
        <w:t xml:space="preserve">Cum poți să te aștepți atunci ca ei să relateze ceva</w:t>
        <w:br/>
        <w:t xml:space="preserve">care să fie măcar parțial adevărat, în loc de povești murdare?</w:t>
        <w:br/>
        <w:t xml:space="preserve"/>
        <w:br/>
        <w:t xml:space="preserve">În virtutea funcției noastre ca popor, ca voce din lumină</w:t>
        <w:br/>
        <w:t xml:space="preserve">Vă spunem: acum s-a terminat, până aici și niciun pas mai departe</w:t>
        <w:br/>
        <w:t xml:space="preserve">V-am recunoscut așa cum sunteți cu adevărat</w:t>
        <w:br/>
        <w:t xml:space="preserve">Vă luăm sceptrul din mâini, căci e timpul nostru</w:t>
        <w:br/>
        <w:t xml:space="preserve"/>
        <w:br/>
        <w:t xml:space="preserve">Există multe povești mincinoase pe care mass-media le ascunde cu disperare</w:t>
        <w:br/>
        <w:t xml:space="preserve">Cum ar fi exploziile din 11 septembrie, orchestrate de SUA</w:t>
        <w:br/>
        <w:t xml:space="preserve">Când americanii au folosit asta ca pretext pentru a distruge țări,</w:t>
        <w:br/>
        <w:t xml:space="preserve">au adus moarte și suferință și au generat povești absolut dramatice</w:t>
        <w:br/>
        <w:t xml:space="preserve"/>
        <w:br/>
        <w:t xml:space="preserve">Ar fi trebuit să raporteze, dar pur și simplu nu au făcut-o</w:t>
        <w:br/>
        <w:t xml:space="preserve">La fel ca în povestea cu Corona, ei nu spun nimic</w:t>
        <w:br/>
        <w:t xml:space="preserve">Faptul că „plandemia” a fost planificată – de către niște globaliști fără scrupule</w:t>
        <w:br/>
        <w:t xml:space="preserve">– trebuia să fie clar pentru toată lumea, chiar și pentru ultimul jurnalist</w:t>
        <w:br/>
        <w:t xml:space="preserve"/>
        <w:br/>
        <w:t xml:space="preserve">Au ascuns pur și simplu și multe alte cazuri de acest fel</w:t>
        <w:br/>
        <w:t xml:space="preserve">Pentru că sunt instrumentele principale ale celor care instigă la toate războaiele</w:t>
        <w:br/>
        <w:t xml:space="preserve">Ale marilor companii farmaceutice, ale sataniștilor, ale sectelor financiare și nu numai</w:t>
        <w:br/>
        <w:t xml:space="preserve">Pronunțăm sentința: „Vinovat, chiar foarte tare!”</w:t>
        <w:br/>
        <w:t xml:space="preserve"/>
        <w:br/>
        <w:t xml:space="preserve">Cea mai mare parte a sângelui din lume – se află pe mâinile mass-mediei</w:t>
        <w:br/>
        <w:t xml:space="preserve">Pentru că ar fi în măsură să pună capăt catastrofelor</w:t>
        <w:br/>
        <w:t xml:space="preserve">Dar ei nu sunt liberi – sunt prinși în ghearele diavolului</w:t>
        <w:br/>
        <w:t xml:space="preserve">Și acum vor cădea în fața noastră și în fața întregii omeniri</w:t>
        <w:br/>
        <w:t xml:space="preserve"/>
        <w:br/>
        <w:t xml:space="preserve">În virtutea funcției noastre ca popor, ca voce din lumină</w:t>
        <w:br/>
        <w:t xml:space="preserve">Vă spunem că s-a terminat, până aici și nu mai departe</w:t>
        <w:br/>
        <w:t xml:space="preserve">V-am recunoscut așa cum sunteți cu adevărat</w:t>
        <w:br/>
        <w:t xml:space="preserve">Vă luăm sceptrul din mâini, căci e timpul nostru</w:t>
        <w:br/>
        <w:t xml:space="preserve"/>
        <w:br/>
        <w:t xml:space="preserve">Au promovat inteligența artificială – și au trecut sub tăcere pericolele pe care le prezintă</w:t>
        <w:br/>
        <w:t xml:space="preserve">Au spălat creierul popoarelor – cu minciunile mass-mediei</w:t>
        <w:br/>
        <w:t xml:space="preserve">Și acum, mulți oameni renunță complet la înțelepciunea lor</w:t>
        <w:br/>
        <w:t xml:space="preserve">Inteligența artificială controlează aproape totul, iar creierul începe încet-încet să cedeze</w:t>
        <w:br/>
        <w:t xml:space="preserve"/>
        <w:br/>
        <w:t xml:space="preserve">Gândește-te puțin mai departe – unde va duce toate astea?</w:t>
        <w:br/>
        <w:t xml:space="preserve">Spre statutul de sclav fără voință proprie? Nu te lăsa sedus</w:t>
        <w:br/>
        <w:t xml:space="preserve">Ai în tine o comoară – care este mult mai mare decât asta</w:t>
        <w:br/>
        <w:t xml:space="preserve">Intuția divină – pe care o ai deja în tine! Da!</w:t>
        <w:br/>
        <w:t xml:space="preserve"/>
        <w:br/>
        <w:t xml:space="preserve">În virtutea rolului nostru de popor, de voce a Luminii</w:t>
        <w:br/>
        <w:t xml:space="preserve">Vă spunem: acum s-a terminat, până aici și niciun pas mai departe</w:t>
        <w:br/>
        <w:t xml:space="preserve">V-am recunoscut așa cum sunteți cu adevărat</w:t>
        <w:br/>
        <w:t xml:space="preserve">Vă luăm sceptrul din mâini, căci e timpul nostru</w:t>
        <w:br/>
        <w:t xml:space="preserve">În virtutea funcției noastre de popor, ca voce din lumină</w:t>
        <w:br/>
        <w:t xml:space="preserve">Vă spunem: acum s-a terminat, până aici și niciun pas mai departe</w:t>
        <w:br/>
        <w:t xml:space="preserve">V-am recunoscut așa cum sunteți cu adevărat</w:t>
        <w:br/>
        <w:t xml:space="preserve">Vă luăm sceptrul din mâini, căci e timpul nostru</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me</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Surse:</w:t>
      </w:r>
    </w:p>
    <w:p w:rsidRPr="00C534E6" w:rsidR="00F202F1" w:rsidP="00C534E6" w:rsidRDefault="00F202F1">
      <w:pPr>
        <w:spacing w:after="160"/>
        <w:rPr>
          <w:rStyle w:val="edit"/>
          <w:rFonts w:ascii="Arial" w:hAnsi="Arial" w:cs="Arial"/>
          <w:color w:val="000000"/>
          <w:szCs w:val="18"/>
        </w:rPr>
      </w:pPr>
      <w:r w:rsidRPr="002B28C8">
        <w:t xml:space="preserve">Agence France-Presse: </w:t>
        <w:rPr>
          <w:sz w:val="18"/>
        </w:rPr>
      </w:r>
      <w:r w:rsidR="0026191C">
        <w:rPr/>
        <w:br/>
      </w:r>
      <w:hyperlink w:history="true" r:id="rId21">
        <w:r w:rsidRPr="00F24C6F">
          <w:rPr>
            <w:rStyle w:val="Hyperlink"/>
          </w:rPr>
          <w:rPr>
            <w:sz w:val="18"/>
          </w:rPr>
          <w:t>https://de.wikipedia.org/wiki/Charles-Louis_Havas</w:t>
        </w:r>
      </w:hyperlink>
      <w:r w:rsidR="0026191C">
        <w:rPr/>
        <w:br/>
      </w:r>
      <w:r w:rsidR="0026191C">
        <w:rPr/>
        <w:br/>
      </w:r>
      <w:r w:rsidRPr="002B28C8">
        <w:t xml:space="preserve">Wikipedia: Histoire de l'agence d'information Havas:</w:t>
        <w:rPr>
          <w:sz w:val="18"/>
        </w:rPr>
      </w:r>
      <w:r w:rsidR="0026191C">
        <w:rPr/>
        <w:br/>
      </w:r>
      <w:hyperlink w:history="true" r:id="rId22">
        <w:r w:rsidRPr="00F24C6F">
          <w:rPr>
            <w:rStyle w:val="Hyperlink"/>
          </w:rPr>
          <w:rPr>
            <w:sz w:val="18"/>
          </w:rPr>
          <w:t>https://fr.wikipedia.org/wiki/Histoire_de_l%27agence_d%27information_Havas?utm_.com</w:t>
        </w:r>
      </w:hyperlink>
      <w:r w:rsidR="0026191C">
        <w:rPr/>
        <w:br/>
      </w:r>
      <w:r w:rsidR="0026191C">
        <w:rPr/>
        <w:br/>
      </w:r>
      <w:r w:rsidRPr="002B28C8">
        <w:t xml:space="preserve">Wikipedia: Agence France-Presse:</w:t>
        <w:rPr>
          <w:sz w:val="18"/>
        </w:rPr>
      </w:r>
      <w:r w:rsidR="0026191C">
        <w:rPr/>
        <w:br/>
      </w:r>
      <w:hyperlink w:history="true" r:id="rId23">
        <w:r w:rsidRPr="00F24C6F">
          <w:rPr>
            <w:rStyle w:val="Hyperlink"/>
          </w:rPr>
          <w:rPr>
            <w:sz w:val="18"/>
          </w:rPr>
          <w:t>https://de.wikipedia.org/wiki/Agence_France-Presse</w:t>
        </w:r>
      </w:hyperlink>
      <w:r w:rsidR="0026191C">
        <w:rPr/>
        <w:br/>
      </w:r>
      <w:r w:rsidR="0026191C">
        <w:rPr/>
        <w:br/>
      </w:r>
      <w:r w:rsidRPr="002B28C8">
        <w:t xml:space="preserve">Companies by Letter:</w:t>
        <w:rPr>
          <w:sz w:val="18"/>
        </w:rPr>
      </w:r>
      <w:r w:rsidR="0026191C">
        <w:rPr/>
        <w:br/>
      </w:r>
      <w:hyperlink w:history="true" r:id="rId24">
        <w:r w:rsidRPr="00F24C6F">
          <w:rPr>
            <w:rStyle w:val="Hyperlink"/>
          </w:rPr>
          <w:rPr>
            <w:sz w:val="18"/>
          </w:rPr>
          <w:t>https://www.company-histories.com/Havas-SA-Company-History.html</w:t>
        </w:r>
      </w:hyperlink>
      <w:r w:rsidR="0026191C">
        <w:rPr/>
        <w:br/>
      </w:r>
      <w:r w:rsidR="0026191C">
        <w:rPr/>
        <w:br/>
      </w:r>
      <w:r w:rsidRPr="002B28C8">
        <w:t xml:space="preserve">Havas Media Germany GmbH:</w:t>
        <w:rPr>
          <w:sz w:val="18"/>
        </w:rPr>
      </w:r>
      <w:r w:rsidR="0026191C">
        <w:rPr/>
        <w:br/>
      </w:r>
      <w:hyperlink w:history="true" r:id="rId25">
        <w:r w:rsidRPr="00F24C6F">
          <w:rPr>
            <w:rStyle w:val="Hyperlink"/>
          </w:rPr>
          <w:rPr>
            <w:sz w:val="18"/>
          </w:rPr>
          <w:t>https://bestretailcases.com/de/companies/havas-media-germany-gmbh/</w:t>
        </w:r>
      </w:hyperlink>
      <w:r w:rsidR="0026191C">
        <w:rPr/>
        <w:br/>
      </w:r>
      <w:r w:rsidR="0026191C">
        <w:rPr/>
        <w:br/>
      </w:r>
      <w:r w:rsidRPr="002B28C8">
        <w:t xml:space="preserve">Zitat von Honoré de Balzac, französischer Schriftsteller:</w:t>
        <w:rPr>
          <w:sz w:val="18"/>
        </w:rPr>
      </w:r>
      <w:r w:rsidR="0026191C">
        <w:rPr/>
        <w:br/>
      </w:r>
      <w:r w:rsidRPr="002B28C8">
        <w:t xml:space="preserve">Balzac, Honoré de (1840, August): Chronique de la Presse, in: Revue parisienne, 1840, Paris, p 243-250.</w:t>
        <w:rPr>
          <w:sz w:val="18"/>
        </w:rPr>
      </w:r>
      <w:r w:rsidR="0026191C">
        <w:rPr/>
        <w:br/>
      </w:r>
      <w:hyperlink w:history="true" r:id="rId26">
        <w:r w:rsidRPr="00F24C6F">
          <w:rPr>
            <w:rStyle w:val="Hyperlink"/>
          </w:rPr>
          <w:rPr>
            <w:sz w:val="18"/>
          </w:rPr>
          <w:t>https://gallica.bnf.fr/ark:/12148/bpt6k1065498g/f106.item.r=havas</w:t>
        </w:r>
      </w:hyperlink>
      <w:r w:rsidRPr="002B28C8">
        <w:t xml:space="preserve">(S.246 - 247)</w:t>
        <w:rPr>
          <w:sz w:val="18"/>
        </w:rPr>
      </w:r>
      <w:r w:rsidR="0026191C">
        <w:rPr/>
        <w:br/>
      </w:r>
      <w:r w:rsidR="0026191C">
        <w:rPr/>
        <w:br/>
      </w:r>
      <w:r w:rsidRPr="002B28C8">
        <w:t xml:space="preserve">Wikipedia: </w:t>
        <w:rPr>
          <w:sz w:val="18"/>
        </w:rPr>
      </w:r>
      <w:r w:rsidR="0026191C">
        <w:rPr/>
        <w:br/>
      </w:r>
      <w:hyperlink w:history="true" r:id="rId27">
        <w:r w:rsidRPr="00F24C6F">
          <w:rPr>
            <w:rStyle w:val="Hyperlink"/>
          </w:rPr>
          <w:rPr>
            <w:sz w:val="18"/>
          </w:rPr>
          <w:t>https://de.wikipedia.org/wiki/Nachrichten-_und_Presseagentur#Wolff-Reuter-Havas-Agreement:_Nachrichtenkartell_von_1870_bis_1934</w:t>
        </w:r>
      </w:hyperlink>
      <w:r w:rsidR="0026191C">
        <w:rPr/>
        <w:br/>
      </w:r>
      <w:r w:rsidR="0026191C">
        <w:rPr/>
        <w:br/>
      </w:r>
      <w:r w:rsidRPr="002B28C8">
        <w:t xml:space="preserve">Wolff Telegraphic Bureau:</w:t>
        <w:rPr>
          <w:sz w:val="18"/>
        </w:rPr>
      </w:r>
      <w:r w:rsidR="0026191C">
        <w:rPr/>
        <w:br/>
      </w:r>
      <w:hyperlink w:history="true" r:id="rId28">
        <w:r w:rsidRPr="00F24C6F">
          <w:rPr>
            <w:rStyle w:val="Hyperlink"/>
          </w:rPr>
          <w:rPr>
            <w:sz w:val="18"/>
          </w:rPr>
          <w:t>https://www.britannica.com/topic/Wolff-Telegraphic-Bureau</w:t>
        </w:r>
      </w:hyperlink>
      <w:r w:rsidR="0026191C">
        <w:rPr/>
        <w:br/>
      </w:r>
      <w:r w:rsidR="0026191C">
        <w:rPr/>
        <w:br/>
      </w:r>
      <w:r w:rsidRPr="002B28C8">
        <w:t xml:space="preserve">La batailli socialiste:</w:t>
        <w:rPr>
          <w:sz w:val="18"/>
        </w:rPr>
      </w:r>
      <w:r w:rsidR="0026191C">
        <w:rPr/>
        <w:br/>
      </w:r>
      <w:hyperlink w:history="true" r:id="rId29">
        <w:r w:rsidRPr="00F24C6F">
          <w:rPr>
            <w:rStyle w:val="Hyperlink"/>
          </w:rPr>
          <w:rPr>
            <w:sz w:val="18"/>
          </w:rPr>
          <w:t>https://bataillesocialiste.wordpress.com/2009/02/21/lagence-havas-modiano-1935/</w:t>
        </w:r>
      </w:hyperlink>
      <w:r w:rsidR="0026191C">
        <w:rPr/>
        <w:br/>
      </w:r>
      <w:r w:rsidR="0026191C">
        <w:rPr/>
        <w:br/>
      </w:r>
      <w:r w:rsidRPr="002B28C8">
        <w:t xml:space="preserve">AFP:</w:t>
        <w:rPr>
          <w:sz w:val="18"/>
        </w:rPr>
      </w:r>
      <w:r w:rsidR="0026191C">
        <w:rPr/>
        <w:br/>
      </w:r>
      <w:hyperlink w:history="true" r:id="rId30">
        <w:r w:rsidRPr="00F24C6F">
          <w:rPr>
            <w:rStyle w:val="Hyperlink"/>
          </w:rPr>
          <w:rPr>
            <w:sz w:val="18"/>
          </w:rPr>
          <w:t>https://www.afp.com/index.php/de/ueber-uns</w:t>
        </w:r>
      </w:hyperlink>
      <w:r w:rsidR="0026191C">
        <w:rPr/>
        <w:br/>
      </w:r>
      <w:r w:rsidR="0026191C">
        <w:rPr/>
        <w:br/>
      </w:r>
      <w:r w:rsidRPr="002B28C8">
        <w:t xml:space="preserve">AFP Europäische Projekte:</w:t>
        <w:rPr>
          <w:sz w:val="18"/>
        </w:rPr>
      </w:r>
      <w:r w:rsidR="0026191C">
        <w:rPr/>
        <w:br/>
      </w:r>
      <w:hyperlink w:history="true" r:id="rId31">
        <w:r w:rsidRPr="00F24C6F">
          <w:rPr>
            <w:rStyle w:val="Hyperlink"/>
          </w:rPr>
          <w:rPr>
            <w:sz w:val="18"/>
          </w:rPr>
          <w:t>https://www.afp.com/de/die-agentur/unsere-projekte/europaeische-projekte</w:t>
        </w:r>
      </w:hyperlink>
      <w:r w:rsidR="0026191C">
        <w:rPr/>
        <w:br/>
      </w:r>
      <w:r w:rsidR="0026191C">
        <w:rPr/>
        <w:br/>
      </w:r>
      <w:r w:rsidRPr="002B28C8">
        <w:t xml:space="preserve">Über AFP:</w:t>
        <w:rPr>
          <w:sz w:val="18"/>
        </w:rPr>
      </w:r>
      <w:r w:rsidR="0026191C">
        <w:rPr/>
        <w:br/>
      </w:r>
      <w:hyperlink w:history="true" r:id="rId32">
        <w:r w:rsidRPr="00F24C6F">
          <w:rPr>
            <w:rStyle w:val="Hyperlink"/>
          </w:rPr>
          <w:rPr>
            <w:sz w:val="18"/>
          </w:rPr>
          <w:t>https://faktencheck.afp.com/ueber-afp</w:t>
        </w:r>
      </w:hyperlink>
      <w:r w:rsidR="0026191C">
        <w:rPr/>
        <w:br/>
      </w:r>
      <w:r w:rsidR="0026191C">
        <w:rPr/>
        <w:br/>
      </w:r>
      <w:r w:rsidRPr="002B28C8">
        <w:t xml:space="preserve">Über AFP Faktencheck:</w:t>
        <w:rPr>
          <w:sz w:val="18"/>
        </w:rPr>
      </w:r>
      <w:r w:rsidR="0026191C">
        <w:rPr/>
        <w:br/>
      </w:r>
      <w:hyperlink w:history="true" r:id="rId33">
        <w:r w:rsidRPr="00F24C6F">
          <w:rPr>
            <w:rStyle w:val="Hyperlink"/>
          </w:rPr>
          <w:rPr>
            <w:sz w:val="18"/>
          </w:rPr>
          <w:t>https://faktencheck.afp.com/Das-Team</w:t>
        </w:r>
      </w:hyperlink>
      <w:r w:rsidR="0026191C">
        <w:rPr/>
        <w:br/>
      </w:r>
      <w:r w:rsidR="0026191C">
        <w:rPr/>
        <w:br/>
      </w:r>
      <w:r w:rsidRPr="002B28C8">
        <w:t xml:space="preserve">AFP (Agence France-Presse) – Bias and Credibility:</w:t>
        <w:rPr>
          <w:sz w:val="18"/>
        </w:rPr>
      </w:r>
      <w:r w:rsidR="0026191C">
        <w:rPr/>
        <w:br/>
      </w:r>
      <w:hyperlink w:history="true" r:id="rId34">
        <w:r w:rsidRPr="00F24C6F">
          <w:rPr>
            <w:rStyle w:val="Hyperlink"/>
          </w:rPr>
          <w:rPr>
            <w:sz w:val="18"/>
          </w:rPr>
          <w:t>https://mediabiasfactcheck.com/afp-agence-france-presse/</w:t>
        </w:r>
      </w:hyperlink>
      <w:r w:rsidR="0026191C">
        <w:rPr/>
        <w:br/>
      </w:r>
      <w:r w:rsidR="0026191C">
        <w:rPr/>
        <w:br/>
      </w:r>
      <w:r w:rsidRPr="002B28C8">
        <w:t xml:space="preserve">Havas Germany:</w:t>
        <w:rPr>
          <w:sz w:val="18"/>
        </w:rPr>
      </w:r>
      <w:r w:rsidR="0026191C">
        <w:rPr/>
        <w:br/>
      </w:r>
      <w:hyperlink w:history="true" r:id="rId35">
        <w:r w:rsidRPr="00F24C6F">
          <w:rPr>
            <w:rStyle w:val="Hyperlink"/>
          </w:rPr>
          <w:rPr>
            <w:sz w:val="18"/>
          </w:rPr>
          <w:t>https://www.werbeagentur.de/de/a/havas-germany</w:t>
        </w:r>
      </w:hyperlink>
      <w:r w:rsidR="0026191C">
        <w:rPr/>
        <w:br/>
      </w:r>
      <w:r w:rsidR="0026191C">
        <w:rPr/>
        <w:br/>
      </w:r>
      <w:r w:rsidRPr="002B28C8">
        <w:t xml:space="preserve">Geschichte der Freimaurerei:</w:t>
        <w:rPr>
          <w:sz w:val="18"/>
        </w:rPr>
      </w:r>
      <w:r w:rsidR="0026191C">
        <w:rPr/>
        <w:br/>
      </w:r>
      <w:hyperlink w:history="true" r:id="rId36">
        <w:r w:rsidRPr="00F24C6F">
          <w:rPr>
            <w:rStyle w:val="Hyperlink"/>
          </w:rPr>
          <w:rPr>
            <w:sz w:val="18"/>
          </w:rPr>
          <w:t>https://de.wikipedia.org/wiki/Geschichte_der_Freimaurerei</w:t>
        </w:r>
      </w:hyperlink>
      <w:r w:rsidR="0026191C">
        <w:rPr/>
        <w:br/>
      </w:r>
      <w:r w:rsidR="0026191C">
        <w:rPr/>
        <w:br/>
      </w:r>
      <w:r w:rsidRPr="002B28C8">
        <w:t xml:space="preserve">Louis-Philippe I.:</w:t>
        <w:rPr>
          <w:sz w:val="18"/>
        </w:rPr>
      </w:r>
      <w:r w:rsidR="0026191C">
        <w:rPr/>
        <w:br/>
      </w:r>
      <w:hyperlink w:history="true" r:id="rId37">
        <w:r w:rsidRPr="00F24C6F">
          <w:rPr>
            <w:rStyle w:val="Hyperlink"/>
          </w:rPr>
          <w:rPr>
            <w:sz w:val="18"/>
          </w:rPr>
          <w:t>https://grandlodge.gr/en/tektones/louis-philippe-i-king-of-france-1830-1848/</w:t>
        </w:r>
      </w:hyperlink>
      <w:r w:rsidR="0026191C">
        <w:rPr/>
        <w:br/>
      </w:r>
      <w:r w:rsidRPr="002B28C8">
        <w:t xml:space="preserve">Knechtel, Tilman: Die Rothschilds. Eine Familie beherrscht die Welt. 6.Aufl., J-K-Fischer-Verlag 2015.</w:t>
        <w:rPr>
          <w:sz w:val="18"/>
        </w:rPr>
      </w:r>
      <w:r w:rsidR="0026191C">
        <w:rPr/>
        <w:br/>
      </w:r>
      <w:r w:rsidR="0026191C">
        <w:rPr/>
        <w:br/>
      </w:r>
      <w:r w:rsidRPr="002B28C8">
        <w:t xml:space="preserve">Tilman Knechtel: Die Rothschilds:</w:t>
        <w:rPr>
          <w:sz w:val="18"/>
        </w:rPr>
      </w:r>
      <w:r w:rsidR="0026191C">
        <w:rPr/>
        <w:br/>
      </w:r>
      <w:hyperlink w:history="true" r:id="rId38">
        <w:r w:rsidRPr="00F24C6F">
          <w:rPr>
            <w:rStyle w:val="Hyperlink"/>
          </w:rPr>
          <w:rPr>
            <w:sz w:val="18"/>
          </w:rPr>
          <w:t>https://archive.org/details/TilmanKnechtelDieRothschilds.EineFamilieBeherrschtDieWeltJKFischer/</w:t>
        </w:r>
      </w:hyperlink>
      <w:r w:rsidRPr="002B28C8">
        <w:t xml:space="preserve">(ab S.225)</w:t>
        <w:rPr>
          <w:sz w:val="18"/>
        </w:rPr>
      </w:r>
      <w:r w:rsidR="0026191C">
        <w:rPr/>
        <w:br/>
      </w:r>
      <w:r w:rsidR="0026191C">
        <w:rPr/>
        <w:br/>
      </w:r>
      <w:r w:rsidRPr="002B28C8">
        <w:t xml:space="preserve">Louis-Philippe I.:</w:t>
        <w:rPr>
          <w:sz w:val="18"/>
        </w:rPr>
      </w:r>
      <w:r w:rsidR="0026191C">
        <w:rPr/>
        <w:br/>
      </w:r>
      <w:hyperlink w:history="true" r:id="rId39">
        <w:r w:rsidRPr="00F24C6F">
          <w:rPr>
            <w:rStyle w:val="Hyperlink"/>
          </w:rPr>
          <w:rPr>
            <w:sz w:val="18"/>
          </w:rPr>
          <w:t>https://de.wikipedia.org/wiki/Louis-Philippe_I</w:t>
        </w:r>
      </w:hyperlink>
      <w:r w:rsidRPr="002B28C8">
        <w:t xml:space="preserve">.</w:t>
        <w:rPr>
          <w:sz w:val="18"/>
        </w:rPr>
      </w:r>
      <w:r w:rsidR="0026191C">
        <w:rPr/>
        <w:br/>
      </w:r>
      <w:r w:rsidR="0026191C">
        <w:rPr/>
        <w:br/>
      </w:r>
      <w:r w:rsidRPr="002B28C8">
        <w:t xml:space="preserve">Freimaurer-Wiki Rothschild:</w:t>
        <w:rPr>
          <w:sz w:val="18"/>
        </w:rPr>
      </w:r>
      <w:r w:rsidR="0026191C">
        <w:rPr/>
        <w:br/>
      </w:r>
      <w:hyperlink w:history="true" r:id="rId40">
        <w:r w:rsidRPr="00F24C6F">
          <w:rPr>
            <w:rStyle w:val="Hyperlink"/>
          </w:rPr>
          <w:rPr>
            <w:sz w:val="18"/>
          </w:rPr>
          <w:t>https://www.freimaurer-wiki.de/index.php/Rothschild</w:t>
        </w:r>
      </w:hyperlink>
      <w:r w:rsidR="0026191C">
        <w:rPr/>
        <w:br/>
      </w:r>
      <w:r w:rsidR="0026191C">
        <w:rPr/>
        <w:br/>
      </w:r>
      <w:r w:rsidRPr="002B28C8">
        <w:t xml:space="preserve">The Rothschild Archive's:</w:t>
        <w:rPr>
          <w:sz w:val="18"/>
        </w:rPr>
      </w:r>
      <w:r w:rsidR="0026191C">
        <w:rPr/>
        <w:br/>
      </w:r>
      <w:hyperlink w:history="true" r:id="rId41">
        <w:r w:rsidRPr="00F24C6F">
          <w:rPr>
            <w:rStyle w:val="Hyperlink"/>
          </w:rPr>
          <w:rPr>
            <w:sz w:val="18"/>
          </w:rPr>
          <w:t>https://www.rothschildarchive.org/business/de_rothschild_freres_paris/</w:t>
        </w:r>
      </w:hyperlink>
      <w:r w:rsidR="0026191C">
        <w:rPr/>
        <w:br/>
      </w:r>
      <w:r w:rsidR="0026191C">
        <w:rPr/>
        <w:br/>
      </w:r>
      <w:r w:rsidRPr="002B28C8">
        <w:t xml:space="preserve">Schweizerisches Idiotikon:</w:t>
        <w:rPr>
          <w:sz w:val="18"/>
        </w:rPr>
      </w:r>
      <w:r w:rsidR="0026191C">
        <w:rPr/>
        <w:br/>
      </w:r>
      <w:hyperlink w:history="true" r:id="rId42">
        <w:r w:rsidRPr="00F24C6F">
          <w:rPr>
            <w:rStyle w:val="Hyperlink"/>
          </w:rPr>
          <w:rPr>
            <w:sz w:val="18"/>
          </w:rPr>
          <w:t>https://www.idiotikon.ch/wortgeschichten/habasch</w:t>
        </w:r>
      </w:hyperlink>
      <w:r w:rsidR="0026191C">
        <w:rPr/>
        <w:br/>
      </w:r>
      <w:r w:rsidR="0026191C">
        <w:rPr/>
        <w:br/>
      </w:r>
      <w:r w:rsidRPr="002B28C8">
        <w:t xml:space="preserve">Associated Press:</w:t>
        <w:rPr>
          <w:sz w:val="18"/>
        </w:rPr>
      </w:r>
      <w:r w:rsidR="0026191C">
        <w:rPr/>
        <w:br/>
      </w:r>
      <w:hyperlink w:history="true" r:id="rId43">
        <w:r w:rsidRPr="00F24C6F">
          <w:rPr>
            <w:rStyle w:val="Hyperlink"/>
          </w:rPr>
          <w:rPr>
            <w:sz w:val="18"/>
          </w:rPr>
          <w:t>https://de.wikipedia.org/wiki/Associated_Press</w:t>
        </w:r>
      </w:hyperlink>
      <w:r w:rsidR="0026191C">
        <w:rPr/>
        <w:br/>
      </w:r>
      <w:r w:rsidR="0026191C">
        <w:rPr/>
        <w:br/>
      </w:r>
      <w:r w:rsidRPr="002B28C8">
        <w:t xml:space="preserve">About AP:</w:t>
        <w:rPr>
          <w:sz w:val="18"/>
        </w:rPr>
      </w:r>
      <w:r w:rsidR="0026191C">
        <w:rPr/>
        <w:br/>
      </w:r>
      <w:hyperlink w:history="true" r:id="rId44">
        <w:r w:rsidRPr="00F24C6F">
          <w:rPr>
            <w:rStyle w:val="Hyperlink"/>
          </w:rPr>
          <w:rPr>
            <w:sz w:val="18"/>
          </w:rPr>
          <w:t>https://www.ap.org/about/</w:t>
        </w:r>
      </w:hyperlink>
      <w:r w:rsidR="0026191C">
        <w:rPr/>
        <w:br/>
      </w:r>
      <w:r w:rsidR="0026191C">
        <w:rPr/>
        <w:br/>
      </w:r>
      <w:r w:rsidRPr="002B28C8">
        <w:t xml:space="preserve">Gates Foundation:</w:t>
        <w:rPr>
          <w:sz w:val="18"/>
        </w:rPr>
      </w:r>
      <w:r w:rsidR="0026191C">
        <w:rPr/>
        <w:br/>
      </w:r>
      <w:hyperlink w:history="true" r:id="rId45">
        <w:r w:rsidRPr="00F24C6F">
          <w:rPr>
            <w:rStyle w:val="Hyperlink"/>
          </w:rPr>
          <w:rPr>
            <w:sz w:val="18"/>
          </w:rPr>
          <w:t>https://www.gatesfoundation.org/about/committed-grants/2023/12/inv-004582</w:t>
        </w:r>
      </w:hyperlink>
      <w:r w:rsidR="0026191C">
        <w:rPr/>
        <w:br/>
      </w:r>
      <w:r w:rsidR="0026191C">
        <w:rPr/>
        <w:br/>
      </w:r>
      <w:r w:rsidRPr="002B28C8">
        <w:t xml:space="preserve">The Rockefeller Foundation:</w:t>
        <w:rPr>
          <w:sz w:val="18"/>
        </w:rPr>
      </w:r>
      <w:r w:rsidR="0026191C">
        <w:rPr/>
        <w:br/>
      </w:r>
      <w:hyperlink w:history="true" r:id="rId46">
        <w:r w:rsidRPr="00F24C6F">
          <w:rPr>
            <w:rStyle w:val="Hyperlink"/>
          </w:rPr>
          <w:rPr>
            <w:sz w:val="18"/>
          </w:rPr>
          <w:t>https://www.rockefellerfoundation.org/perspective/supporting-media-to-fight-the-climate-crisis/?utm_source</w:t>
        </w:r>
      </w:hyperlink>
      <w:r w:rsidR="0026191C">
        <w:rPr/>
        <w:br/>
      </w:r>
      <w:r w:rsidR="0026191C">
        <w:rPr/>
        <w:br/>
      </w:r>
      <w:r w:rsidRPr="002B28C8">
        <w:t xml:space="preserve">The Rockefeller Foundation:</w:t>
        <w:rPr>
          <w:sz w:val="18"/>
        </w:rPr>
      </w:r>
      <w:r w:rsidR="0026191C">
        <w:rPr/>
        <w:br/>
      </w:r>
      <w:hyperlink w:history="true" r:id="rId47">
        <w:r w:rsidRPr="00F24C6F">
          <w:rPr>
            <w:rStyle w:val="Hyperlink"/>
          </w:rPr>
          <w:rPr>
            <w:sz w:val="18"/>
          </w:rPr>
          <w:t>https://www.rockefellerfoundation.org/grants/the-associated-press-2021/</w:t>
        </w:r>
      </w:hyperlink>
      <w:r w:rsidR="0026191C">
        <w:rPr/>
        <w:br/>
      </w:r>
      <w:r w:rsidR="0026191C">
        <w:rPr/>
        <w:br/>
      </w:r>
      <w:r w:rsidRPr="002B28C8">
        <w:t xml:space="preserve">Supporting The Associated Press:</w:t>
        <w:rPr>
          <w:sz w:val="18"/>
        </w:rPr>
      </w:r>
      <w:r w:rsidR="0026191C">
        <w:rPr/>
        <w:br/>
      </w:r>
      <w:hyperlink w:history="true" r:id="rId48">
        <w:r w:rsidRPr="00F24C6F">
          <w:rPr>
            <w:rStyle w:val="Hyperlink"/>
          </w:rPr>
          <w:rPr>
            <w:sz w:val="18"/>
          </w:rPr>
          <w:t>https://www.ap.org/about/supporting-ap/?utm_source</w:t>
        </w:r>
      </w:hyperlink>
      <w:r w:rsidR="0026191C">
        <w:rPr/>
        <w:br/>
      </w:r>
      <w:r w:rsidR="0026191C">
        <w:rPr/>
        <w:br/>
      </w:r>
      <w:r w:rsidRPr="002B28C8">
        <w:t xml:space="preserve">The Associated Press:</w:t>
        <w:rPr>
          <w:sz w:val="18"/>
        </w:rPr>
      </w:r>
      <w:r w:rsidR="0026191C">
        <w:rPr/>
        <w:br/>
      </w:r>
      <w:hyperlink w:history="true" r:id="rId49">
        <w:r w:rsidRPr="00F24C6F">
          <w:rPr>
            <w:rStyle w:val="Hyperlink"/>
          </w:rPr>
          <w:rPr>
            <w:sz w:val="18"/>
          </w:rPr>
          <w:t>https://www.ap.org/media-center/press-releases/2022/ap-to-create-education-reporting-network-with-support-from-carnegie-corporation-of-new-york/</w:t>
        </w:r>
      </w:hyperlink>
      <w:r w:rsidR="0026191C">
        <w:rPr/>
        <w:br/>
      </w:r>
      <w:r w:rsidR="0026191C">
        <w:rPr/>
        <w:br/>
      </w:r>
      <w:r w:rsidRPr="002B28C8">
        <w:t xml:space="preserve">AP Weltnachrichten:</w:t>
        <w:rPr>
          <w:sz w:val="18"/>
        </w:rPr>
      </w:r>
      <w:r w:rsidR="0026191C">
        <w:rPr/>
        <w:br/>
      </w:r>
      <w:hyperlink w:history="true" r:id="rId50">
        <w:r w:rsidRPr="00F24C6F">
          <w:rPr>
            <w:rStyle w:val="Hyperlink"/>
          </w:rPr>
          <w:rPr>
            <w:sz w:val="18"/>
          </w:rPr>
          <w:t>https://www.dpa.com/de/ap-weltnachrichten</w:t>
        </w:r>
      </w:hyperlink>
      <w:r w:rsidR="0026191C">
        <w:rPr/>
        <w:br/>
      </w:r>
      <w:r w:rsidR="0026191C">
        <w:rPr/>
        <w:br/>
      </w:r>
      <w:r w:rsidRPr="002B28C8">
        <w:t xml:space="preserve">Wikipedia Reuters:</w:t>
        <w:rPr>
          <w:sz w:val="18"/>
        </w:rPr>
      </w:r>
      <w:r w:rsidR="0026191C">
        <w:rPr/>
        <w:br/>
      </w:r>
      <w:hyperlink w:history="true" r:id="rId51">
        <w:r w:rsidRPr="00F24C6F">
          <w:rPr>
            <w:rStyle w:val="Hyperlink"/>
          </w:rPr>
          <w:rPr>
            <w:sz w:val="18"/>
          </w:rPr>
          <w:t>https://en.wikipedia.org/wiki/Reuters</w:t>
        </w:r>
      </w:hyperlink>
      <w:r w:rsidR="0026191C">
        <w:rPr/>
        <w:br/>
      </w:r>
      <w:r w:rsidR="0026191C">
        <w:rPr/>
        <w:br/>
      </w:r>
      <w:r w:rsidRPr="002B28C8">
        <w:t xml:space="preserve">The Rothschild Archive's:</w:t>
        <w:rPr>
          <w:sz w:val="18"/>
        </w:rPr>
      </w:r>
      <w:r w:rsidR="0026191C">
        <w:rPr/>
        <w:br/>
      </w:r>
      <w:hyperlink w:history="true" r:id="rId52">
        <w:r w:rsidRPr="00F24C6F">
          <w:rPr>
            <w:rStyle w:val="Hyperlink"/>
          </w:rPr>
          <w:rPr>
            <w:sz w:val="18"/>
          </w:rPr>
          <w:t>https://www.rothschildarchive.org/collections/archivists_choice/february_2019_telegraphic_code_books_south_american_business_1909_1938</w:t>
        </w:r>
      </w:hyperlink>
      <w:r w:rsidR="0026191C">
        <w:rPr/>
        <w:br/>
      </w:r>
      <w:r w:rsidR="0026191C">
        <w:rPr/>
        <w:br/>
      </w:r>
      <w:r w:rsidRPr="002B28C8">
        <w:t xml:space="preserve">Wikipedia Isaac Newton University Lodge:</w:t>
        <w:rPr>
          <w:sz w:val="18"/>
        </w:rPr>
      </w:r>
      <w:r w:rsidR="0026191C">
        <w:rPr/>
        <w:br/>
      </w:r>
      <w:hyperlink w:history="true" r:id="rId53">
        <w:r w:rsidRPr="00F24C6F">
          <w:rPr>
            <w:rStyle w:val="Hyperlink"/>
          </w:rPr>
          <w:rPr>
            <w:sz w:val="18"/>
          </w:rPr>
          <w:t>https://en.wikipedia.org/wiki/Isaac_Newton_University_Lodge</w:t>
        </w:r>
      </w:hyperlink>
      <w:r w:rsidR="0026191C">
        <w:rPr/>
        <w:br/>
      </w:r>
      <w:r w:rsidR="0026191C">
        <w:rPr/>
        <w:br/>
      </w:r>
      <w:r w:rsidRPr="002B28C8">
        <w:t xml:space="preserve">Wikipedia Mark Francis Napier:</w:t>
        <w:rPr>
          <w:sz w:val="18"/>
        </w:rPr>
      </w:r>
      <w:r w:rsidR="0026191C">
        <w:rPr/>
        <w:br/>
      </w:r>
      <w:hyperlink w:history="true" r:id="rId54">
        <w:r w:rsidRPr="00F24C6F">
          <w:rPr>
            <w:rStyle w:val="Hyperlink"/>
          </w:rPr>
          <w:rPr>
            <w:sz w:val="18"/>
          </w:rPr>
          <w:t>https://archive.ph/07IHW</w:t>
        </w:r>
      </w:hyperlink>
      <w:r w:rsidR="0026191C">
        <w:rPr/>
        <w:br/>
      </w:r>
      <w:r w:rsidR="0026191C">
        <w:rPr/>
        <w:br/>
      </w:r>
      <w:r w:rsidRPr="002B28C8">
        <w:t xml:space="preserve">Wikipedia Reuters: </w:t>
        <w:rPr>
          <w:sz w:val="18"/>
        </w:rPr>
      </w:r>
      <w:r w:rsidR="0026191C">
        <w:rPr/>
        <w:br/>
      </w:r>
      <w:hyperlink w:history="true" r:id="rId55">
        <w:r w:rsidRPr="00F24C6F">
          <w:rPr>
            <w:rStyle w:val="Hyperlink"/>
          </w:rPr>
          <w:rPr>
            <w:sz w:val="18"/>
          </w:rPr>
          <w:t>https://en.wikipedia.org/wiki/Reuters</w:t>
        </w:r>
      </w:hyperlink>
      <w:r w:rsidR="0026191C">
        <w:rPr/>
        <w:br/>
      </w:r>
      <w:r w:rsidR="0026191C">
        <w:rPr/>
        <w:br/>
      </w:r>
      <w:r w:rsidRPr="002B28C8">
        <w:t xml:space="preserve">Wikipedia Mark Francis Napier:</w:t>
        <w:rPr>
          <w:sz w:val="18"/>
        </w:rPr>
      </w:r>
      <w:r w:rsidR="0026191C">
        <w:rPr/>
        <w:br/>
      </w:r>
      <w:hyperlink w:history="true" r:id="rId56">
        <w:r w:rsidRPr="00F24C6F">
          <w:rPr>
            <w:rStyle w:val="Hyperlink"/>
          </w:rPr>
          <w:rPr>
            <w:sz w:val="18"/>
          </w:rPr>
          <w:t>https://en.wikipedia.org/wiki/Mark_Napier_(MP</w:t>
        </w:r>
      </w:hyperlink>
      <w:r w:rsidRPr="002B28C8">
        <w:t xml:space="preserve">)</w:t>
        <w:rPr>
          <w:sz w:val="18"/>
        </w:rPr>
      </w:r>
      <w:r w:rsidR="0026191C">
        <w:rPr/>
        <w:br/>
      </w:r>
      <w:r w:rsidR="0026191C">
        <w:rPr/>
        <w:br/>
      </w:r>
      <w:r w:rsidRPr="002B28C8">
        <w:t xml:space="preserve">Encyclopedia Reuters Group PLC:</w:t>
        <w:rPr>
          <w:sz w:val="18"/>
        </w:rPr>
      </w:r>
      <w:r w:rsidR="0026191C">
        <w:rPr/>
        <w:br/>
      </w:r>
      <w:hyperlink w:history="true" r:id="rId57">
        <w:r w:rsidRPr="00F24C6F">
          <w:rPr>
            <w:rStyle w:val="Hyperlink"/>
          </w:rPr>
          <w:rPr>
            <w:sz w:val="18"/>
          </w:rPr>
          <w:t>https://www.encyclopedia.com/books/politics-and-business-magazines/reuters-group-plc</w:t>
        </w:r>
      </w:hyperlink>
      <w:r w:rsidR="0026191C">
        <w:rPr/>
        <w:br/>
      </w:r>
      <w:r w:rsidR="0026191C">
        <w:rPr/>
        <w:br/>
      </w:r>
      <w:r w:rsidRPr="002B28C8">
        <w:t xml:space="preserve">Wikipedia Thomson Reuters:</w:t>
        <w:rPr>
          <w:sz w:val="18"/>
        </w:rPr>
      </w:r>
      <w:r w:rsidR="0026191C">
        <w:rPr/>
        <w:br/>
      </w:r>
      <w:hyperlink w:history="true" r:id="rId58">
        <w:r w:rsidRPr="00F24C6F">
          <w:rPr>
            <w:rStyle w:val="Hyperlink"/>
          </w:rPr>
          <w:rPr>
            <w:sz w:val="18"/>
          </w:rPr>
          <w:t>https://en.wikipedia.org/wiki/Thomson_Reuters</w:t>
        </w:r>
      </w:hyperlink>
      <w:r w:rsidR="0026191C">
        <w:rPr/>
        <w:br/>
      </w:r>
      <w:r w:rsidR="0026191C">
        <w:rPr/>
        <w:br/>
      </w:r>
      <w:r w:rsidRPr="002B28C8">
        <w:t xml:space="preserve">Grand Lodge:</w:t>
        <w:rPr>
          <w:sz w:val="18"/>
        </w:rPr>
      </w:r>
      <w:r w:rsidR="0026191C">
        <w:rPr/>
        <w:br/>
      </w:r>
      <w:hyperlink w:history="true" r:id="rId59">
        <w:r w:rsidRPr="00F24C6F">
          <w:rPr>
            <w:rStyle w:val="Hyperlink"/>
          </w:rPr>
          <w:rPr>
            <w:sz w:val="18"/>
          </w:rPr>
          <w:t>https://freemasonry.bcy.ca/textfiles/famous.html</w:t>
        </w:r>
      </w:hyperlink>
      <w:r w:rsidR="0026191C">
        <w:rPr/>
        <w:br/>
      </w:r>
      <w:r w:rsidR="0026191C">
        <w:rPr/>
        <w:br/>
      </w:r>
      <w:r w:rsidRPr="002B28C8">
        <w:t xml:space="preserve">The Pilgrims of Great Britain:</w:t>
        <w:rPr>
          <w:sz w:val="18"/>
        </w:rPr>
      </w:r>
      <w:r w:rsidR="0026191C">
        <w:rPr/>
        <w:br/>
      </w:r>
      <w:hyperlink w:history="true" r:id="rId60">
        <w:r w:rsidRPr="00F24C6F">
          <w:rPr>
            <w:rStyle w:val="Hyperlink"/>
          </w:rPr>
          <w:rPr>
            <w:sz w:val="18"/>
          </w:rPr>
          <w:t>https://isgp-studies.com/org/pilgrims/membership-lists/pilgrims-society-1969-uk-membership-list.pdf</w:t>
        </w:r>
      </w:hyperlink>
      <w:r w:rsidR="0026191C">
        <w:rPr/>
        <w:br/>
      </w:r>
      <w:r w:rsidR="0026191C">
        <w:rPr/>
        <w:br/>
      </w:r>
      <w:r w:rsidRPr="002B28C8">
        <w:t xml:space="preserve">Wikipedia James Watson Webb:</w:t>
        <w:rPr>
          <w:sz w:val="18"/>
        </w:rPr>
      </w:r>
      <w:r w:rsidR="0026191C">
        <w:rPr/>
        <w:br/>
      </w:r>
      <w:hyperlink w:history="true" r:id="rId61">
        <w:r w:rsidRPr="00F24C6F">
          <w:rPr>
            <w:rStyle w:val="Hyperlink"/>
          </w:rPr>
          <w:rPr>
            <w:sz w:val="18"/>
          </w:rPr>
          <w:t>https://en.wikipedia.org/wiki/James_Watson_Webb</w:t>
        </w:r>
      </w:hyperlink>
      <w:r w:rsidR="0026191C">
        <w:rPr/>
        <w:br/>
      </w:r>
      <w:r w:rsidR="0026191C">
        <w:rPr/>
        <w:br/>
      </w:r>
      <w:r w:rsidRPr="002B28C8">
        <w:t xml:space="preserve">Wikipedia Andrew Jackson:</w:t>
        <w:rPr>
          <w:sz w:val="18"/>
        </w:rPr>
      </w:r>
      <w:r w:rsidR="0026191C">
        <w:rPr/>
        <w:br/>
      </w:r>
      <w:hyperlink w:history="true" r:id="rId62">
        <w:r w:rsidRPr="00F24C6F">
          <w:rPr>
            <w:rStyle w:val="Hyperlink"/>
          </w:rPr>
          <w:rPr>
            <w:sz w:val="18"/>
          </w:rPr>
          <w:t>https://en.wikipedia.org/wiki/Andrew_Jackson</w:t>
        </w:r>
      </w:hyperlink>
      <w:r w:rsidR="0026191C">
        <w:rPr/>
        <w:br/>
      </w:r>
      <w:r w:rsidR="0026191C">
        <w:rPr/>
        <w:br/>
      </w:r>
      <w:r w:rsidRPr="002B28C8">
        <w:t xml:space="preserve">Militärischer Geheimdienst kontrolliert Berichterstattung:</w:t>
        <w:rPr>
          <w:sz w:val="18"/>
        </w:rPr>
      </w:r>
      <w:r w:rsidR="0026191C">
        <w:rPr/>
        <w:br/>
      </w:r>
      <w:hyperlink w:history="true" r:id="rId63">
        <w:r w:rsidRPr="00F24C6F">
          <w:rPr>
            <w:rStyle w:val="Hyperlink"/>
          </w:rPr>
          <w:rPr>
            <w:sz w:val="18"/>
          </w:rPr>
          <w:t>https://www.tagesanzeiger.ch/27-000-pr-berater-polieren-image-der-usa-631302390683</w:t>
        </w:r>
      </w:hyperlink>
      <w:r w:rsidR="0026191C">
        <w:rPr/>
        <w:br/>
      </w:r>
      <w:r w:rsidR="0026191C">
        <w:rPr/>
        <w:br/>
      </w:r>
      <w:r w:rsidRPr="002B28C8">
        <w:t xml:space="preserve">Manipulierte Berichterstattung:</w:t>
        <w:rPr>
          <w:sz w:val="18"/>
        </w:rPr>
      </w:r>
      <w:r w:rsidR="0026191C">
        <w:rPr/>
        <w:br/>
      </w:r>
      <w:hyperlink w:history="true" r:id="rId64">
        <w:r w:rsidRPr="00F24C6F">
          <w:rPr>
            <w:rStyle w:val="Hyperlink"/>
          </w:rPr>
          <w:rPr>
            <w:sz w:val="18"/>
          </w:rPr>
          <w:t>https://swprs.org/der-propaganda-multiplikator/</w:t>
        </w:r>
      </w:hyperlink>
      <w:r w:rsidR="0026191C">
        <w:rPr/>
        <w:br/>
      </w:r>
      <w:r w:rsidR="0026191C">
        <w:rPr/>
        <w:br/>
      </w:r>
      <w:r w:rsidRPr="002B28C8">
        <w:t xml:space="preserve">Kla.TV Monopoly-Wer besitzt die Welt:</w:t>
        <w:rPr>
          <w:sz w:val="18"/>
        </w:rPr>
      </w:r>
      <w:r w:rsidR="0026191C">
        <w:rPr/>
        <w:br/>
      </w:r>
      <w:hyperlink w:history="true" r:id="rId65">
        <w:r w:rsidRPr="00F24C6F">
          <w:rPr>
            <w:rStyle w:val="Hyperlink"/>
          </w:rPr>
          <w:rPr>
            <w:sz w:val="18"/>
          </w:rPr>
          <w:t>https://www.kla.tv/22645</w:t>
        </w:r>
      </w:hyperlink>
      <w:r w:rsidR="0026191C">
        <w:rPr/>
        <w:br/>
      </w:r>
      <w:r w:rsidR="0026191C">
        <w:rPr/>
        <w:br/>
      </w:r>
      <w:r w:rsidRPr="002B28C8">
        <w:t xml:space="preserve">Kla.TV 9/11:</w:t>
        <w:rPr>
          <w:sz w:val="18"/>
        </w:rPr>
      </w:r>
      <w:r w:rsidR="0026191C">
        <w:rPr/>
        <w:br/>
      </w:r>
      <w:hyperlink w:history="true" r:id="rId66">
        <w:r w:rsidRPr="00F24C6F">
          <w:rPr>
            <w:rStyle w:val="Hyperlink"/>
          </w:rPr>
          <w:rPr>
            <w:sz w:val="18"/>
          </w:rPr>
          <w:t>https://www.kla.tv/9-11</w:t>
        </w:r>
      </w:hyperlink>
      <w:r w:rsidR="0026191C">
        <w:rPr/>
        <w:br/>
      </w:r>
      <w:r w:rsidR="0026191C">
        <w:rPr/>
        <w:br/>
      </w:r>
      <w:r w:rsidRPr="002B28C8">
        <w:t xml:space="preserve">Kla.TV Coronavirus:</w:t>
        <w:rPr>
          <w:sz w:val="18"/>
        </w:rPr>
      </w:r>
      <w:r w:rsidR="0026191C">
        <w:rPr/>
        <w:br/>
      </w:r>
      <w:hyperlink w:history="true" r:id="rId67">
        <w:r w:rsidRPr="00F24C6F">
          <w:rPr>
            <w:rStyle w:val="Hyperlink"/>
          </w:rPr>
          <w:rPr>
            <w:sz w:val="18"/>
          </w:rPr>
          <w:t>https://www.kla.tv/Coronavirus</w:t>
        </w:r>
      </w:hyperlink>
      <w:r w:rsidR="0026191C">
        <w:rPr/>
        <w:br/>
      </w:r>
      <w:r w:rsidR="0026191C">
        <w:rPr/>
        <w:br/>
      </w:r>
      <w:r w:rsidRPr="002B28C8">
        <w:t xml:space="preserve">Telepolis Bleiben Sie ARD-aktuell:</w:t>
        <w:rPr>
          <w:sz w:val="18"/>
        </w:rPr>
      </w:r>
      <w:r w:rsidR="0026191C">
        <w:rPr/>
        <w:br/>
      </w:r>
      <w:hyperlink w:history="true" r:id="rId68">
        <w:r w:rsidRPr="00F24C6F">
          <w:rPr>
            <w:rStyle w:val="Hyperlink"/>
          </w:rPr>
          <w:rPr>
            <w:sz w:val="18"/>
          </w:rPr>
          <w:t>https://www.telepolis.de/article/Bleiben-Sie-ARD-aktuell-gewogen-3379301.html?seite=all</w:t>
        </w:r>
      </w:hyperlink>
      <w:r w:rsidR="0026191C">
        <w:rPr/>
        <w:br/>
      </w:r>
      <w:r w:rsidR="0026191C">
        <w:rPr/>
        <w:br/>
      </w:r>
      <w:r w:rsidRPr="002B28C8">
        <w:t xml:space="preserve">Warum berichtet SRF nicht über den Friedensmarsch in der Ukraine?:</w:t>
        <w:rPr>
          <w:sz w:val="18"/>
        </w:rPr>
      </w:r>
      <w:r w:rsidR="0026191C">
        <w:rPr/>
        <w:br/>
      </w:r>
      <w:hyperlink w:history="true" r:id="rId69">
        <w:r w:rsidRPr="00F24C6F">
          <w:rPr>
            <w:rStyle w:val="Hyperlink"/>
          </w:rPr>
          <w:rPr>
            <w:sz w:val="18"/>
          </w:rPr>
          <w:t>https://web.archive.org/web/2016126081441/https://www.srf.ch/sendungen/hallosrf/warum-berichtet-srf-nicht-ueber-den-friedensmarsch-in-der-ukraine</w:t>
        </w:r>
      </w:hyperlink>
      <w:r w:rsidR="0026191C">
        <w:rPr/>
        <w:br/>
      </w:r>
      <w:r w:rsidR="0026191C">
        <w:rPr/>
        <w:br/>
      </w:r>
      <w:r w:rsidRPr="002B28C8">
        <w:t xml:space="preserve">Geheime EU-Millionen: Brüssel finanziert Medien mit 132,82 Millionen Euro:</w:t>
        <w:rPr>
          <w:sz w:val="18"/>
        </w:rPr>
      </w:r>
      <w:r w:rsidR="0026191C">
        <w:rPr/>
        <w:br/>
      </w:r>
      <w:hyperlink w:history="true" r:id="rId70">
        <w:r w:rsidRPr="00F24C6F">
          <w:rPr>
            <w:rStyle w:val="Hyperlink"/>
          </w:rPr>
          <w:rPr>
            <w:sz w:val="18"/>
          </w:rPr>
          <w:t>https://www.tichyseinblick.de/daili-es-sentials/geheime-millionen-eu-finanziert-medien/#google_vignette</w:t>
        </w:r>
      </w:hyperlink>
      <w:r w:rsidR="0026191C">
        <w:rPr/>
        <w:br/>
      </w:r>
      <w:r w:rsidR="0026191C">
        <w:rPr/>
        <w:br/>
      </w:r>
      <w:r w:rsidRPr="002B28C8">
        <w:t xml:space="preserve">22. AZK – Rede von Ivo Sasek:</w:t>
        <w:rPr>
          <w:sz w:val="18"/>
        </w:rPr>
      </w:r>
      <w:r w:rsidR="0026191C">
        <w:rPr/>
        <w:br/>
      </w:r>
      <w:hyperlink w:history="true" r:id="rId71">
        <w:r w:rsidRPr="00F24C6F">
          <w:rPr>
            <w:rStyle w:val="Hyperlink"/>
          </w:rPr>
          <w:rPr>
            <w:sz w:val="18"/>
          </w:rPr>
          <w:t>https://www.kla.tv/AZK22/39402</w:t>
        </w:r>
      </w:hyperlink>
      <w:r w:rsidR="0026191C">
        <w:rPr/>
        <w:br/>
      </w:r>
      <w:r w:rsidR="0026191C">
        <w:rPr/>
        <w:br/>
      </w:r>
      <w:r w:rsidRPr="002B28C8">
        <w:t xml:space="preserve">BlackRock und Vanguard als Anteilseigner der Medien:</w:t>
        <w:rPr>
          <w:sz w:val="18"/>
        </w:rPr>
      </w:r>
      <w:r w:rsidR="0026191C">
        <w:rPr/>
        <w:br/>
      </w:r>
      <w:hyperlink w:history="true" r:id="rId72">
        <w:r w:rsidRPr="00F24C6F">
          <w:rPr>
            <w:rStyle w:val="Hyperlink"/>
          </w:rPr>
          <w:rPr>
            <w:sz w:val="18"/>
          </w:rPr>
          <w:t>https://innotechtoday.com/blackrock-is-the-biggest-company-youve-never-heard-of/</w:t>
        </w:r>
      </w:hyperlink>
      <w:r w:rsidR="0026191C">
        <w:rPr/>
        <w:br/>
      </w:r>
      <w:r w:rsidR="0026191C">
        <w:rPr/>
        <w:br/>
      </w:r>
      <w:r w:rsidRPr="002B28C8">
        <w:t xml:space="preserve">Die Macht von BlackRock, Vanguard &amp; Co:</w:t>
        <w:rPr>
          <w:sz w:val="18"/>
        </w:rPr>
      </w:r>
      <w:r w:rsidR="0026191C">
        <w:rPr/>
        <w:br/>
      </w:r>
      <w:hyperlink w:history="true" r:id="rId73">
        <w:r w:rsidRPr="00F24C6F">
          <w:rPr>
            <w:rStyle w:val="Hyperlink"/>
          </w:rPr>
          <w:rPr>
            <w:sz w:val="18"/>
          </w:rPr>
          <w:t>https://www.mpg.de/25364502/passiv-vermoegensverwalter-blackrock-vanguard</w:t>
        </w:r>
      </w:hyperlink>
      <w:r w:rsidR="0026191C">
        <w:rPr/>
        <w:br/>
      </w:r>
      <w:r w:rsidR="0026191C">
        <w:rPr/>
        <w:br/>
      </w:r>
      <w:r w:rsidRPr="002B28C8">
        <w:t xml:space="preserve">BlackRock als Anteilseigner von Vanguard:</w:t>
        <w:rPr>
          <w:sz w:val="18"/>
        </w:rPr>
      </w:r>
      <w:r w:rsidR="0026191C">
        <w:rPr/>
        <w:br/>
      </w:r>
      <w:hyperlink w:history="true" r:id="rId74">
        <w:r w:rsidRPr="00F24C6F">
          <w:rPr>
            <w:rStyle w:val="Hyperlink"/>
          </w:rPr>
          <w:rPr>
            <w:sz w:val="18"/>
          </w:rPr>
          <w:t>https://www.kla.tv/39544</w:t>
        </w:r>
      </w:hyperlink>
      <w:r w:rsidR="0026191C">
        <w:rPr/>
        <w:br/>
      </w:r>
      <w:r w:rsidR="0026191C">
        <w:rPr/>
        <w:br/>
      </w:r>
      <w:r w:rsidRPr="002B28C8">
        <w:t xml:space="preserve">BlackRock und Vanguard werden bald 20 Bio. Dollar verwalten:</w:t>
        <w:rPr>
          <w:sz w:val="18"/>
        </w:rPr>
      </w:r>
      <w:r w:rsidR="0026191C">
        <w:rPr/>
        <w:br/>
      </w:r>
      <w:hyperlink w:history="true" r:id="rId75">
        <w:r w:rsidRPr="00F24C6F">
          <w:rPr>
            <w:rStyle w:val="Hyperlink"/>
          </w:rPr>
          <w:rPr>
            <w:sz w:val="18"/>
          </w:rPr>
          <w:t>https://vetopedia.org/de/freimaurer/list/113</w:t>
        </w:r>
      </w:hyperlink>
      <w:r w:rsidR="0026191C">
        <w:rPr/>
        <w:br/>
      </w:r>
      <w:hyperlink w:history="true" r:id="rId76">
        <w:r w:rsidRPr="00F24C6F">
          <w:rPr>
            <w:rStyle w:val="Hyperlink"/>
          </w:rPr>
          <w:rPr>
            <w:sz w:val="18"/>
          </w:rPr>
          <w:t>https://observer.com/2017/12/blackrock-vanguard-soon-to-manage-20t-surpassing-us-gdp/</w:t>
        </w:r>
      </w:hyperlink>
      <w:r w:rsidR="0026191C">
        <w:rPr/>
        <w:br/>
      </w:r>
      <w:hyperlink w:history="true" r:id="rId77">
        <w:r w:rsidRPr="00F24C6F">
          <w:rPr>
            <w:rStyle w:val="Hyperlink"/>
          </w:rPr>
          <w:rPr>
            <w:sz w:val="18"/>
          </w:rPr>
          <w:t>https://www.bloomberg.com/news/features/2017-12-04/blackrock-and-vanguard-s-20-trillion-future-is-closer-than-you-think</w:t>
        </w:r>
      </w:hyperlink>
      <w:r w:rsidR="0026191C">
        <w:rPr/>
        <w:br/>
      </w:r>
      <w:r w:rsidR="0026191C">
        <w:rPr/>
        <w:br/>
      </w:r>
      <w:r w:rsidRPr="002B28C8">
        <w:t xml:space="preserve">Die 5 mächtigsten Konzerne der Welt:</w:t>
        <w:rPr>
          <w:sz w:val="18"/>
        </w:rPr>
      </w:r>
      <w:r w:rsidR="0026191C">
        <w:rPr/>
        <w:br/>
      </w:r>
      <w:hyperlink w:history="true" r:id="rId78">
        <w:r w:rsidRPr="00F24C6F">
          <w:rPr>
            <w:rStyle w:val="Hyperlink"/>
          </w:rPr>
          <w:rPr>
            <w:sz w:val="18"/>
          </w:rPr>
          <w:t>https://kontrast.at/blackrock-vanguard-state-street-erklaert/</w:t>
        </w:r>
      </w:hyperlink>
      <w:r w:rsidR="0026191C">
        <w:rPr/>
        <w:br/>
      </w:r>
      <w:r w:rsidRPr="002B28C8">
        <w:t xml:space="preserve">Creative Commons Lizenzen </w:t>
        <w:rPr>
          <w:sz w:val="18"/>
        </w:rPr>
      </w:r>
      <w:hyperlink w:history="true" r:id="rId79">
        <w:r w:rsidRPr="00F24C6F">
          <w:rPr>
            <w:rStyle w:val="Hyperlink"/>
          </w:rPr>
          <w:rPr>
            <w:sz w:val="18"/>
          </w:rPr>
          <w:t>https://www.creativecommons.org/licenses/</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S-ar putea să te intereseze și:</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celelalte știri ... libere – independente – necenzurate ...</w:t>
      </w:r>
    </w:p>
    <w:p w:rsidRPr="009779AD" w:rsidR="00FF4982" w:rsidP="00FF4982" w:rsidRDefault="00FF4982">
      <w:pPr>
        <w:pStyle w:val="Listenabsatz"/>
        <w:keepNext/>
        <w:keepLines/>
        <w:numPr>
          <w:ilvl w:val="0"/>
          <w:numId w:val="1"/>
        </w:numPr>
        <w:ind w:start="714" w:hanging="357"/>
        <w:rPr/>
      </w:pPr>
      <w:r>
        <w:rPr/>
        <w:t>despre ce nu ar trebui să tacă mass-media ...</w:t>
      </w:r>
    </w:p>
    <w:p w:rsidRPr="009779AD" w:rsidR="00FF4982" w:rsidP="00FF4982" w:rsidRDefault="00FF4982">
      <w:pPr>
        <w:pStyle w:val="Listenabsatz"/>
        <w:keepNext/>
        <w:keepLines/>
        <w:numPr>
          <w:ilvl w:val="0"/>
          <w:numId w:val="1"/>
        </w:numPr>
        <w:ind w:start="714" w:hanging="357"/>
        <w:rPr/>
      </w:pPr>
      <w:r>
        <w:rPr/>
        <w:t>Lucruri puțin auzite – de la popor, pentru popor! ...</w:t>
      </w:r>
    </w:p>
    <w:p w:rsidRPr="001D6477" w:rsidR="00FF4982" w:rsidP="001D6477" w:rsidRDefault="00FF4982">
      <w:pPr>
        <w:pStyle w:val="Listenabsatz"/>
        <w:keepNext/>
        <w:keepLines/>
        <w:numPr>
          <w:ilvl w:val="0"/>
          <w:numId w:val="1"/>
        </w:numPr>
        <w:ind w:start="714" w:hanging="357"/>
        <w:rPr/>
      </w:pPr>
      <w:r w:rsidRPr="001D6477">
        <w:rPr/>
        <w:t xml:space="preserve">Informații noi în mod regulat </w:t>
      </w:r>
      <w:hyperlink w:history="true" r:id="rId13">
        <w:r w:rsidRPr="001D6477" w:rsidR="001D6477">
          <w:rPr>
            <w:rStyle w:val="Hyperlink"/>
          </w:rPr>
          <w:t>www.kla.tv/ro</w:t>
        </w:r>
      </w:hyperlink>
    </w:p>
    <w:p w:rsidRPr="001D6477" w:rsidR="00FF4982" w:rsidP="001D6477" w:rsidRDefault="00FF4982">
      <w:pPr>
        <w:keepNext/>
        <w:keepLines/>
        <w:ind w:firstLine="357"/>
        <w:rPr/>
      </w:pPr>
      <w:r w:rsidRPr="001D6477">
        <w:rPr/>
        <w:t>Rămâneți pe recepție – se merită!</w:t>
      </w:r>
    </w:p>
    <w:p w:rsidRPr="006C4827" w:rsidR="00C534E6" w:rsidP="00C534E6" w:rsidRDefault="001D6477">
      <w:pPr>
        <w:keepLines/>
        <w:spacing w:after="160"/>
        <w:rPr>
          <w:rStyle w:val="Hyperlink"/>
          <w:b/>
        </w:rPr>
      </w:pPr>
      <w:r w:rsidRPr="001D6477">
        <w:rPr>
          <w:rFonts w:ascii="Arial" w:hAnsi="Arial" w:cs="Arial"/>
          <w:b/>
          <w:sz w:val="18"/>
          <w:szCs w:val="18"/>
        </w:rPr>
        <w:t xml:space="preserve">Abonament gratuit la newsletter-ul nostru de e-mail :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Sfat pentru securitate:</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Din păcate vocile contra sunt cenzurate și suprimate tot mai mult. </w:t>
        <w:br/>
        <w:t xml:space="preserve">Atâta vreme cât nu raportăm conform ideologiei și intereselor mediei mainstream, </w:t>
        <w:br/>
        <w:t xml:space="preserve">ne aflăm în mod constant în riscul de a se găsi pretexte pentru închiderea sau dăunarea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Așa că alătură-te unei rețele independente de internet astăzi! Apasă aici:</w:t>
      </w:r>
      <w:r w:rsidRPr="006C4827" w:rsidR="00C60E18">
        <w:rPr>
          <w:rFonts w:ascii="Arial" w:hAnsi="Arial" w:cs="Arial"/>
          <w:sz w:val="18"/>
          <w:szCs w:val="18"/>
        </w:rPr>
        <w:t xml:space="preserve"> </w:t>
      </w:r>
      <w:hyperlink w:history="true" r:id="rId15">
        <w:r w:rsidRPr="006C4827" w:rsidR="00C60E18">
          <w:rPr>
            <w:rStyle w:val="Hyperlink"/>
            <w:b/>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Licență:</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Licență Creative Commons cu Atribuire</w:t>
      </w:r>
    </w:p>
    <w:p w:rsidRPr="00C60E18" w:rsidR="00C60E18" w:rsidP="00CB20A5" w:rsidRDefault="00CB20A5">
      <w:pPr>
        <w:keepLines/>
        <w:spacing w:after="0"/>
        <w:rPr>
          <w:rFonts w:ascii="Arial" w:hAnsi="Arial" w:cs="Arial"/>
          <w:sz w:val="18"/>
          <w:szCs w:val="18"/>
        </w:rPr>
      </w:pPr>
      <w:r>
        <w:rPr>
          <w:rFonts w:cs="Arial"/>
          <w:sz w:val="12"/>
          <w:szCs w:val="12"/>
        </w:rPr>
        <w:t xml:space="preserve">Distribuirea și reproducerea materialelor este încurajată cu menționarea sursei. </w:t>
        <w:br/>
        <w:t xml:space="preserve">Materialul nu poate fi prezentat într-un mod scos din context. </w:t>
        <w:br/>
        <w:t xml:space="preserve">Folosirea materialelor de către instituțiile finanțate din bani publici este interzisă fără un acord scris. Încălcările pot fi urmărite penal.</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HAVAS - Mama masonică a tuturor agențiilor de știri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Link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www.kla.tv/41965</w:t>
            </w:r>
          </w:hyperlink>
          <w:r w:rsidRPr="00B9284F" w:rsidR="00F33FD6">
            <w:rPr>
              <w:rFonts w:ascii="Arial" w:hAnsi="Arial" w:cs="Arial"/>
              <w:sz w:val="18"/>
            </w:rPr>
            <w:t xml:space="preserve"> | </w:t>
          </w:r>
          <w:r>
            <w:rPr>
              <w:rFonts w:ascii="Arial" w:hAnsi="Arial" w:cs="Arial"/>
              <w:b/>
              <w:sz w:val="18"/>
            </w:rPr>
            <w:t xml:space="preserve">Publicat: </w:t>
          </w:r>
          <w:r w:rsidRPr="00B9284F" w:rsidR="00F33FD6">
            <w:rPr>
              <w:rFonts w:ascii="Arial" w:hAnsi="Arial" w:cs="Arial"/>
              <w:sz w:val="18"/>
            </w:rPr>
            <w:t xml:space="preserve">18.07.2026</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wikipedia.org/wiki/Charles-Louis_Havas" TargetMode="External" Id="rId21" /><Relationship Type="http://schemas.openxmlformats.org/officeDocument/2006/relationships/hyperlink" Target="https://fr.wikipedia.org/wiki/Histoire_de_l%27agence_d%27information_Havas?utm_.com" TargetMode="External" Id="rId22" /><Relationship Type="http://schemas.openxmlformats.org/officeDocument/2006/relationships/hyperlink" Target="https://de.wikipedia.org/wiki/Agence_France-Presse" TargetMode="External" Id="rId23" /><Relationship Type="http://schemas.openxmlformats.org/officeDocument/2006/relationships/hyperlink" Target="https://www.company-histories.com/Havas-SA-Company-History.html" TargetMode="External" Id="rId24" /><Relationship Type="http://schemas.openxmlformats.org/officeDocument/2006/relationships/hyperlink" Target="https://bestretailcases.com/de/companies/havas-media-germany-gmbh/" TargetMode="External" Id="rId25" /><Relationship Type="http://schemas.openxmlformats.org/officeDocument/2006/relationships/hyperlink" Target="https://gallica.bnf.fr/ark:/12148/bpt6k1065498g/f106.item.r=havas" TargetMode="External" Id="rId26" /><Relationship Type="http://schemas.openxmlformats.org/officeDocument/2006/relationships/hyperlink" Target="https://de.wikipedia.org/wiki/Nachrichten-_und_Presseagentur#Wolff-Reuter-Havas-Agreement:_Nachrichtenkartell_von_1870_bis_1934" TargetMode="External" Id="rId27" /><Relationship Type="http://schemas.openxmlformats.org/officeDocument/2006/relationships/hyperlink" Target="https://www.britannica.com/topic/Wolff-Telegraphic-Bureau" TargetMode="External" Id="rId28" /><Relationship Type="http://schemas.openxmlformats.org/officeDocument/2006/relationships/hyperlink" Target="https://bataillesocialiste.wordpress.com/2009/02/21/lagence-havas-modiano-1935/" TargetMode="External" Id="rId29" /><Relationship Type="http://schemas.openxmlformats.org/officeDocument/2006/relationships/hyperlink" Target="https://www.afp.com/index.php/de/ueber-uns" TargetMode="External" Id="rId30" /><Relationship Type="http://schemas.openxmlformats.org/officeDocument/2006/relationships/hyperlink" Target="https://www.afp.com/de/die-agentur/unsere-projekte/europaeische-projekte" TargetMode="External" Id="rId31" /><Relationship Type="http://schemas.openxmlformats.org/officeDocument/2006/relationships/hyperlink" Target="https://faktencheck.afp.com/ueber-afp" TargetMode="External" Id="rId32" /><Relationship Type="http://schemas.openxmlformats.org/officeDocument/2006/relationships/hyperlink" Target="https://faktencheck.afp.com/Das-Team" TargetMode="External" Id="rId33" /><Relationship Type="http://schemas.openxmlformats.org/officeDocument/2006/relationships/hyperlink" Target="https://mediabiasfactcheck.com/afp-agence-france-presse/" TargetMode="External" Id="rId34" /><Relationship Type="http://schemas.openxmlformats.org/officeDocument/2006/relationships/hyperlink" Target="https://www.werbeagentur.de/de/a/havas-germany" TargetMode="External" Id="rId35" /><Relationship Type="http://schemas.openxmlformats.org/officeDocument/2006/relationships/hyperlink" Target="https://de.wikipedia.org/wiki/Geschichte_der_Freimaurerei" TargetMode="External" Id="rId36" /><Relationship Type="http://schemas.openxmlformats.org/officeDocument/2006/relationships/hyperlink" Target="https://grandlodge.gr/en/tektones/louis-philippe-i-king-of-france-1830-1848/" TargetMode="External" Id="rId37" /><Relationship Type="http://schemas.openxmlformats.org/officeDocument/2006/relationships/hyperlink" Target="https://archive.org/details/TilmanKnechtelDieRothschilds.EineFamilieBeherrschtDieWeltJKFischer/" TargetMode="External" Id="rId38" /><Relationship Type="http://schemas.openxmlformats.org/officeDocument/2006/relationships/hyperlink" Target="https://de.wikipedia.org/wiki/Louis-Philippe_I" TargetMode="External" Id="rId39" /><Relationship Type="http://schemas.openxmlformats.org/officeDocument/2006/relationships/hyperlink" Target="https://www.freimaurer-wiki.de/index.php/Rothschild" TargetMode="External" Id="rId40" /><Relationship Type="http://schemas.openxmlformats.org/officeDocument/2006/relationships/hyperlink" Target="https://www.rothschildarchive.org/business/de_rothschild_freres_paris/" TargetMode="External" Id="rId41" /><Relationship Type="http://schemas.openxmlformats.org/officeDocument/2006/relationships/hyperlink" Target="https://www.idiotikon.ch/wortgeschichten/habasch" TargetMode="External" Id="rId42" /><Relationship Type="http://schemas.openxmlformats.org/officeDocument/2006/relationships/hyperlink" Target="https://de.wikipedia.org/wiki/Associated_Press" TargetMode="External" Id="rId43" /><Relationship Type="http://schemas.openxmlformats.org/officeDocument/2006/relationships/hyperlink" Target="https://www.ap.org/about/" TargetMode="External" Id="rId44" /><Relationship Type="http://schemas.openxmlformats.org/officeDocument/2006/relationships/hyperlink" Target="https://www.gatesfoundation.org/about/committed-grants/2023/12/inv-004582" TargetMode="External" Id="rId45" /><Relationship Type="http://schemas.openxmlformats.org/officeDocument/2006/relationships/hyperlink" Target="https://www.rockefellerfoundation.org/perspective/supporting-media-to-fight-the-climate-crisis/?utm_source" TargetMode="External" Id="rId46" /><Relationship Type="http://schemas.openxmlformats.org/officeDocument/2006/relationships/hyperlink" Target="https://www.rockefellerfoundation.org/grants/the-associated-press-2021/" TargetMode="External" Id="rId47" /><Relationship Type="http://schemas.openxmlformats.org/officeDocument/2006/relationships/hyperlink" Target="https://www.ap.org/about/supporting-ap/?utm_source" TargetMode="External" Id="rId48" /><Relationship Type="http://schemas.openxmlformats.org/officeDocument/2006/relationships/hyperlink" Target="https://www.ap.org/media-center/press-releases/2022/ap-to-create-education-reporting-network-with-support-from-carnegie-corporation-of-new-york/" TargetMode="External" Id="rId49" /><Relationship Type="http://schemas.openxmlformats.org/officeDocument/2006/relationships/hyperlink" Target="https://www.dpa.com/de/ap-weltnachrichten" TargetMode="External" Id="rId50" /><Relationship Type="http://schemas.openxmlformats.org/officeDocument/2006/relationships/hyperlink" Target="https://en.wikipedia.org/wiki/Reuters" TargetMode="External" Id="rId51" /><Relationship Type="http://schemas.openxmlformats.org/officeDocument/2006/relationships/hyperlink" Target="https://www.rothschildarchive.org/collections/archivists_choice/february_2019_telegraphic_code_books_south_american_business_1909_1938" TargetMode="External" Id="rId52" /><Relationship Type="http://schemas.openxmlformats.org/officeDocument/2006/relationships/hyperlink" Target="https://en.wikipedia.org/wiki/Isaac_Newton_University_Lodge" TargetMode="External" Id="rId53" /><Relationship Type="http://schemas.openxmlformats.org/officeDocument/2006/relationships/hyperlink" Target="https://archive.ph/07IHW" TargetMode="External" Id="rId54" /><Relationship Type="http://schemas.openxmlformats.org/officeDocument/2006/relationships/hyperlink" Target="https://en.wikipedia.org/wiki/Reuters" TargetMode="External" Id="rId55" /><Relationship Type="http://schemas.openxmlformats.org/officeDocument/2006/relationships/hyperlink" Target="https://en.wikipedia.org/wiki/Mark_Napier_(MP" TargetMode="External" Id="rId56" /><Relationship Type="http://schemas.openxmlformats.org/officeDocument/2006/relationships/hyperlink" Target="https://www.encyclopedia.com/books/politics-and-business-magazines/reuters-group-plc" TargetMode="External" Id="rId57" /><Relationship Type="http://schemas.openxmlformats.org/officeDocument/2006/relationships/hyperlink" Target="https://en.wikipedia.org/wiki/Thomson_Reuters" TargetMode="External" Id="rId58" /><Relationship Type="http://schemas.openxmlformats.org/officeDocument/2006/relationships/hyperlink" Target="https://freemasonry.bcy.ca/textfiles/famous.html" TargetMode="External" Id="rId59" /><Relationship Type="http://schemas.openxmlformats.org/officeDocument/2006/relationships/hyperlink" Target="https://isgp-studies.com/org/pilgrims/membership-lists/pilgrims-society-1969-uk-membership-list.pdf" TargetMode="External" Id="rId60" /><Relationship Type="http://schemas.openxmlformats.org/officeDocument/2006/relationships/hyperlink" Target="https://en.wikipedia.org/wiki/James_Watson_Webb" TargetMode="External" Id="rId61" /><Relationship Type="http://schemas.openxmlformats.org/officeDocument/2006/relationships/hyperlink" Target="https://en.wikipedia.org/wiki/Andrew_Jackson" TargetMode="External" Id="rId62" /><Relationship Type="http://schemas.openxmlformats.org/officeDocument/2006/relationships/hyperlink" Target="https://www.tagesanzeiger.ch/27-000-pr-berater-polieren-image-der-usa-631302390683" TargetMode="External" Id="rId63" /><Relationship Type="http://schemas.openxmlformats.org/officeDocument/2006/relationships/hyperlink" Target="https://swprs.org/der-propaganda-multiplikator/" TargetMode="External" Id="rId64" /><Relationship Type="http://schemas.openxmlformats.org/officeDocument/2006/relationships/hyperlink" Target="https://www.kla.tv/22645" TargetMode="External" Id="rId65" /><Relationship Type="http://schemas.openxmlformats.org/officeDocument/2006/relationships/hyperlink" Target="https://www.kla.tv/9-11" TargetMode="External" Id="rId66" /><Relationship Type="http://schemas.openxmlformats.org/officeDocument/2006/relationships/hyperlink" Target="https://www.kla.tv/Coronavirus" TargetMode="External" Id="rId67" /><Relationship Type="http://schemas.openxmlformats.org/officeDocument/2006/relationships/hyperlink" Target="https://www.telepolis.de/article/Bleiben-Sie-ARD-aktuell-gewogen-3379301.html?seite=all" TargetMode="External" Id="rId68" /><Relationship Type="http://schemas.openxmlformats.org/officeDocument/2006/relationships/hyperlink" Target="https://web.archive.org/web/2016126081441/https://www.srf.ch/sendungen/hallosrf/warum-berichtet-srf-nicht-ueber-den-friedensmarsch-in-der-ukraine" TargetMode="External" Id="rId69" /><Relationship Type="http://schemas.openxmlformats.org/officeDocument/2006/relationships/hyperlink" Target="https://www.tichyseinblick.de/daili-es-sentials/geheime-millionen-eu-finanziert-medien/#google_vignette" TargetMode="External" Id="rId70" /><Relationship Type="http://schemas.openxmlformats.org/officeDocument/2006/relationships/hyperlink" Target="https://www.kla.tv/AZK22/39402" TargetMode="External" Id="rId71" /><Relationship Type="http://schemas.openxmlformats.org/officeDocument/2006/relationships/hyperlink" Target="https://innotechtoday.com/blackrock-is-the-biggest-company-youve-never-heard-of/" TargetMode="External" Id="rId72" /><Relationship Type="http://schemas.openxmlformats.org/officeDocument/2006/relationships/hyperlink" Target="https://www.mpg.de/25364502/passiv-vermoegensverwalter-blackrock-vanguard" TargetMode="External" Id="rId73" /><Relationship Type="http://schemas.openxmlformats.org/officeDocument/2006/relationships/hyperlink" Target="https://www.kla.tv/39544" TargetMode="External" Id="rId74" /><Relationship Type="http://schemas.openxmlformats.org/officeDocument/2006/relationships/hyperlink" Target="https://vetopedia.org/de/freimaurer/list/113" TargetMode="External" Id="rId75" /><Relationship Type="http://schemas.openxmlformats.org/officeDocument/2006/relationships/hyperlink" Target="https://observer.com/2017/12/blackrock-vanguard-soon-to-manage-20t-surpassing-us-gdp/" TargetMode="External" Id="rId76" /><Relationship Type="http://schemas.openxmlformats.org/officeDocument/2006/relationships/hyperlink" Target="https://www.bloomberg.com/news/features/2017-12-04/blackrock-and-vanguard-s-20-trillion-future-is-closer-than-you-think" TargetMode="External" Id="rId77" /><Relationship Type="http://schemas.openxmlformats.org/officeDocument/2006/relationships/hyperlink" Target="https://kontrast.at/blackrock-vanguard-state-street-erklaert/" TargetMode="External" Id="rId78" /><Relationship Type="http://schemas.openxmlformats.org/officeDocument/2006/relationships/hyperlink" Target="https://www.creativecommons.org/licenses/" TargetMode="External" Id="rId79"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41965" TargetMode="External" Id="rId8" /><Relationship Type="http://schemas.openxmlformats.org/officeDocument/2006/relationships/hyperlink" Target="https://www.kla.tv/ro" TargetMode="External" Id="rId13" /><Relationship Type="http://schemas.openxmlformats.org/officeDocument/2006/relationships/hyperlink" Target="https://www.kla.tv/ro"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4196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HAVAS - Mama masonică a tuturor agențiilor de știri</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