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2eb28423b45d8" /><Relationship Type="http://schemas.openxmlformats.org/package/2006/relationships/metadata/core-properties" Target="/package/services/metadata/core-properties/338d1d608d1844f6bab73de098456cae.psmdcp" Id="R6fbc4322e98e49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Enquête : comment fonctionnent les médias de masse alignés sur une même ligne éditoriale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Chaque jour, le monde entier est abreuvé d’informations. Des milliers de gros titres donnent l’impression d’une couverture médiatique diversifiée, permettant à chacun de se forger sa propre opinion. Sur les sujets cruciaux, cependant, les reportages donnent plutôt l'impression d'être tous identiques, et de plus en plus de gens se demandent comment cela est possible.
Dans cette émission, vous découvrirez des informations de fond issues d’enquêtes approfondies. En effet, une grande partie de l’actualité mondiale provient en réalité de seulement trois agences, et ces trois agences ont un nom en commun : HAVAS – la racine de toutes les agences de presse.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[Femme] Eh bien, quand on voit à qui appartiennent tous ces éditeurs, et qui paie les journalistes, on peut se demander qui façonne l'opinion. Et ensuite, il faut simplement voir envers qui ces gens sont bienveillants.</w:t>
        <w:br/>
        <w:t xml:space="preserve">[Interviewer] Une information indépendante est-elle encore possible dans ce contexte ?</w:t>
        <w:br/>
        <w:t xml:space="preserve">[Femme] J'ai du mal à le croire, non, je n'y crois absolument pas.</w:t>
        <w:br/>
        <w:t xml:space="preserve">[Femme] Je n'en ai aucune idée.</w:t>
        <w:br/>
        <w:t xml:space="preserve">[Homme] Les canaux officiels, c'est tout ce qui vient du gouvernement.</w:t>
        <w:br/>
        <w:t xml:space="preserve">[Homme] En tout cas, la presse telle qu'elle existe aujourd'hui, ce n'est pas ça. Elle n'est absolument pas indépendante et ce qu'elle raconte n'est pas vrai non plus.</w:t>
        <w:br/>
        <w:t xml:space="preserve">[Homme] En fait, je m'informe principalement grâce aux chaînes publiques. Pour moi, C'est ça, l'information.</w:t>
        <w:br/>
        <w:t xml:space="preserve">[Femme] Les informations d'aujourd'hui ne mettent pas de bonne humeur.</w:t>
        <w:br/>
        <w:t xml:space="preserve">[Homme] Oui, en fait, juste les réseaux sociaux. C'est tout.</w:t>
        <w:br/>
        <w:t xml:space="preserve">Chaque jour, le monde est abreuvé d'actualités. D'innombrables gros titres donnent l'impression qu'il existe une couverture médiatique variée, permettant à chacun de se forger sa propre opinion. Cette impression est trompeuse. Le fait est que la majeure partie de l'actualité mondiale provient de seulement trois agences, et ces trois agences ont un nom en commun : HAVAS – la racine de toutes les agences de presse.</w:t>
        <w:br/>
        <w:t xml:space="preserve">Des centaines de bénévoles de Kla.TV ont mené une enquête approfondie pendant des mois et ont fait des découvertes étonnantes : Dès le début les francs-maçons ont aussi été impliqués dans les agences de presse. Dans cette émission vous découvrirez pourquoi cela pose problème.</w:t>
        <w:br/>
        <w:t xml:space="preserve">Je vous souhaite donc la bienvenue sur Kla.TV.</w:t>
        <w:br/>
        <w:t xml:space="preserve">[www.kla.tv/26438]</w:t>
        <w:br/>
        <w:t xml:space="preserve">Une enquête de Kla.TV, votre chaîne indépendante n° 1 !</w:t>
        <w:br/>
        <w:t xml:space="preserve"/>
        <w:br/>
        <w:t xml:space="preserve">Lorsque vous regardez ou lisez les actualités, il y a de fortes chances que le contenu provienne de l'une des trois grandes agences de presse :</w:t>
        <w:br/>
        <w:t xml:space="preserve">L'agence Reuters, l'Associated Press (AP) ou l'Agence France-Presse (AFP).</w:t>
        <w:br/>
        <w:t xml:space="preserve">[Homme] Je sais que Reuters et tous les autres forment en réalité un seul grand club.</w:t>
        <w:br/>
        <w:t xml:space="preserve">[Homme] Si ces trois-là n'en parlent pas, l'information ne sera jamais diffusée. Alors c'est quasiment comme si... en fait, c'est comme si on avait censuré ça.</w:t>
        <w:br/>
        <w:t xml:space="preserve">[Femme] Bien sûr, pour eux alors… ça pourrait être un atout, évidemment. Je ne sais pas dans quelle mesure ils en profitent.</w:t>
        <w:br/>
        <w:t xml:space="preserve">[Homme] Tout le monde dit la même chose. Ils ne font plus que se copier les uns les autres… donc…    </w:t>
        <w:br/>
        <w:t xml:space="preserve"/>
        <w:br/>
        <w:t xml:space="preserve">Une grande diversité d'opinions sur des événements mondiaux importants ? Pas du tout.</w:t>
        <w:br/>
        <w:t xml:space="preserve">[Plusieurs présentateurs] … nous sommes préoccupés par la tendance inquiétante à la diffusion d’informations irresponsables et partiales qui envahissent notre pays.</w:t>
        <w:br/>
        <w:t xml:space="preserve">[Présentatrice] … qui envahissent notre pays.</w:t>
        <w:br/>
        <w:t xml:space="preserve">[Présentateur] La diffusion d'informations partiales et erronées est devenue monnaie courante sur les réseaux sociaux. Ce qui est encore plus inquiétant, c'est que certains médias publient ces fausses informations sans vérifier au préalable les faits.</w:t>
        <w:br/>
        <w:t xml:space="preserve">[Plusieurs présentateurs de journal télévisé en même temps :] La diffusion d'informations partiales et erronées est devenue monnaie courante sur les réseaux sociaux. Ce qui est encore plus inquiétant, c'est que certains médias publient ces fausses informations sans vérifier au préalable les faits.</w:t>
        <w:br/>
        <w:t xml:space="preserve">Malheureusement, certains professionnels des médias utilisent leurs plateformes pour imposer leurs propres préjugés et leur propre agenda, et pour contrôler de près ce que pensent les gens, ce qui est extrêmement dangereux pour notre démocratie.</w:t>
        <w:br/>
        <w:t xml:space="preserve">[Présentateur] C'est extrêmement dangereux pour notre démocratie.</w:t>
        <w:br/>
        <w:t xml:space="preserve">[Présentatrice] C'est extrêmement dangereux pour notre démocratie.</w:t>
        <w:br/>
        <w:t xml:space="preserve">[Présentateur] C'est extrêmement dangereux pour notre démocratie.</w:t>
        <w:br/>
        <w:t xml:space="preserve">[Présentatrice] C'est extrêmement dangereux pour notre démocratie.</w:t>
        <w:br/>
        <w:t xml:space="preserve">[Présentateur] C'est extrêmement dangereux pour notre démocratie.</w:t>
        <w:br/>
        <w:t xml:space="preserve">[Présentatrice] C'est extrêmement dangereux pour notre démocratie.</w:t>
        <w:br/>
        <w:t xml:space="preserve">[Présentatrice] C'est extrêmement dangereux pour notre démocratie.</w:t>
        <w:br/>
        <w:t xml:space="preserve">[Présentatrice] C'est extrêmement dangereux pour notre démocratie.</w:t>
        <w:br/>
        <w:t xml:space="preserve">[Présentatrice] C'est extrêmement dangereux pour notre démocratie.</w:t>
        <w:br/>
        <w:t xml:space="preserve">[Présentatrice] C'est extrêmement dangereux pour notre démocratie.</w:t>
        <w:br/>
        <w:t xml:space="preserve">[Présentateur] C'est extrêmement dangereux pour notre démocratie.</w:t>
        <w:br/>
        <w:t xml:space="preserve">[Présentateur] C'est extrêmement dangereux pour notre démocratie.</w:t>
        <w:br/>
        <w:t xml:space="preserve"/>
        <w:br/>
        <w:t xml:space="preserve">On remarque que, dans le monde entier, les grands médias semblent parler d'une seule voix à de nombreux moments décisifs.</w:t>
        <w:br/>
        <w:t xml:space="preserve"/>
        <w:br/>
        <w:t xml:space="preserve">Voici deux exemples parmi tant d'autres de couverture médiatique uniformisée et manipulatrice de la part des principaux médias :</w:t>
        <w:br/>
        <w:t xml:space="preserve">----------------------------------------</w:t>
        <w:br/>
        <w:t xml:space="preserve">11 septembre</w:t>
        <w:br/>
        <w:t xml:space="preserve">Malgré les preuves accablantes qui plaident en faveur d’une démolition contrôlée des trois tours qui se sont effondrées, à savoir les tours jumelles et le WTC 7 situé à proximité, les médias grand public ont rapporté comme si cela allait de soi que deux avions auraient provoqué l’effondrement. La version officielle n'a fait l'objet d'aucune remise en question et ils n'ont pas non plus expliqué pourquoi la troisième tour qui n'avait pas été touchée, le WTC 7, s'est effondrée. Les trois tours se sont effondrées en chute libre et se sont littéralement transformées en poussière.</w:t>
        <w:br/>
        <w:t xml:space="preserve">On sait encore très bien ce qui a suivi à l'échelle mondiale le choc amplifié par les médias. Avec le « Printemps arabe » qui a suivi, les États-Unis ont laissé une traînée de sang à travers le monde arabe.</w:t>
        <w:br/>
        <w:t xml:space="preserve">-----------------------------</w:t>
        <w:br/>
        <w:t xml:space="preserve"/>
        <w:br/>
        <w:t xml:space="preserve">Covid</w:t>
        <w:br/>
        <w:t xml:space="preserve">Bien que de nombreux scientifiques, médecins et experts de renom aient remis en question la pandémie déclarée et les mesures adoptées, les responsables politiques ont mené leur projet d'une main de fer. Au lieu de présenter une couverture critique ou, à tout le moins, équilibrée, au lieu de donner la parole aux experts et de soutenir les manifestants, les médias grand public ont rendu compte de la situation de manière quasi uniforme sur presque tous les points. Toute voix critique était immédiatement démolie par les médias et gravement diffamée. Or, la véritable mission des médias aurait dû être de remettre en question les politiques et de donner la parole à de véritables experts.</w:t>
        <w:br/>
        <w:t xml:space="preserve">-----------------------------------</w:t>
        <w:br/>
        <w:t xml:space="preserve">Volker Bräutigam a travaillé pendant 10 ans pour l'ARD et estime que le fait que l'ARD tire ses informations principalement de trois sources — la dpa (Deutsche Presse-Agentur) de l'AP (Associated Press), Reuters et l'AFP (Agence France-Presse) – pose un problème fondamental.</w:t>
        <w:br/>
        <w:t xml:space="preserve">Comme beaucoup d'autres médias, la Radio et Télévision suisse (RTS) s'appuie largement, dans ses reportages, sur les informations fournies par les agences de presse. À la question de savoir pourquoi une marche pour la paix en Ukraine était passée inaperçue, la rédaction a répondu : « À ce jour, nous n’avons reçu aucune information ni aucune vidéo concernant cette marche de la part des agences indépendantes qui nous fournissent des images (Reuters, AP, AFP) […] « Toutefois, si nous recevons des images de l'arrivée du cortège à Kiev, nous en parlerons. »</w:t>
        <w:br/>
        <w:t xml:space="preserve">Pour comprendre comment les trois grandes agences de presse ont vu le jour et comment elles ont pu étendre leur influence à l'échelle mondiale, il est important de se pencher sur l'histoire de l'agence Havas :</w:t>
        <w:br/>
        <w:t xml:space="preserve">HAVAS – La première grande agence</w:t>
        <w:br/>
        <w:t xml:space="preserve">- Après le coup d'État du général français et franc-maçon Napoléon Bonaparte en 1799, le nombre de loges maçonniques en France est passé en une décennie de 300 à 1 220, et ce en 1814. La franc-maçonnerie a acquis une grande influence.</w:t>
        <w:br/>
        <w:t xml:space="preserve">- Sous le règne de Napoléon, franc-maçon, le commerçant français Charles-Louis Havas devint copropriétaire du journal "La Gazette de France" et fit ses premiers pas dans le monde de la presse. C'est en 1835, sous le règne du roi Louis-Philippe, qu'il fonda la plus ancienne agence de presse au monde, dont sont issues les trois agences les plus influentes d'aujourd'hui.</w:t>
        <w:br/>
        <w:t xml:space="preserve">- Havas a ensuite été financé par le gouvernement français, sous le règne du roi Louis-Philippe, lui-même franc-maçon, et a bénéficié d'avantages considérables pour mener une campagne de propagande gouvernementale.</w:t>
        <w:br/>
        <w:t xml:space="preserve">- Le banquier le plus influent de France, mais aussi du gouvernement français de l'époque, était le franc-maçon James Mayer de Rothschild. Il était conseiller et confident du roi et exerçait une influence déterminante sur la politique.</w:t>
        <w:br/>
        <w:t xml:space="preserve">- L'État accorda à Havas un accès exclusif au réseau télégraphique, alors tout nouveau et d'une importance capitale.</w:t>
        <w:br/>
        <w:t xml:space="preserve">- En l'espace de 25 ans, Havas, avec l'aide du gouvernement, a éliminé tous ses concurrents et s'est imposé comme l'agence de presse française de référence, jouissant d'une grande influence internationale.</w:t>
        <w:br/>
        <w:t xml:space="preserve"/>
        <w:br/>
        <w:t xml:space="preserve">Havas était sans aucun doute devenu l'agence de presse télégraphique la plus importante au monde à son époque.</w:t>
        <w:br/>
        <w:t xml:space="preserve">Face à cette situation, l'écrivain Honoré de Balzac s'était déjà indigné, au XIXe siècle, contre son fondateur :</w:t>
        <w:br/>
        <w:t xml:space="preserve">« M. Havas possède une agence […], il est le premier à recevoir tous les journaux de tous les pays du monde. […] À cet égard, il n'existe qu'un seul journal, rédigé par lui, dont tous les autres journaux tirent leurs informations. »</w:t>
        <w:br/>
        <w:t xml:space="preserve">---------------------------------</w:t>
        <w:br/>
        <w:t xml:space="preserve">C'est vers 1914 qu'est apparue l'expression "Ne raconte pas du Havas" (c'est-à-dire "Ne dis pas n'importe quoi"), surtout connue en Suisse, car « Havas » désignait déjà à l'époque des absurdités, des déformations de la vérité ou des mensonges.</w:t>
        <w:br/>
        <w:t xml:space="preserve">Ce qui semble aujourd'hui totalement nouveau pour beaucoup constituait déjà un problème majeur au XIXe siècle : des médias de masse alignés et manipulés.</w:t>
        <w:br/>
        <w:t xml:space="preserve">Et déjà à l'époque, on y reconnaissait clairement la marque de la franc-maçonnerie, car de puissants francs-maçons exerçaient une forte influence sur Charles-Louis Havas et finançaient en grande partie son agence.</w:t>
        <w:br/>
        <w:t xml:space="preserve"/>
        <w:br/>
        <w:t xml:space="preserve">Quel est le rapport entre l'agence Havas et les trois plus grandes agences actuelles ? :</w:t>
        <w:br/>
        <w:t xml:space="preserve">- Deux anciens collaborateurs d'Havas ont fondé leurs propres agences : l'agence Reuters, qui figure aujourd'hui parmi les trois plus grandes agences de presse au monde, et l'agence Wolff, rebaptisée par la suite dpa (Deutsche Presse-Agentur). Elle détient aujourd'hui la licence lui permettant de « commercialiser » les services de l'Associated Press (AP).</w:t>
        <w:br/>
        <w:t xml:space="preserve">- En 1859, Havas conclut un accord de cartel avec ses anciens collaborateurs, ce qui leur permit de s'assurer de facto un monopole mondial sur la presse internationale.</w:t>
        <w:br/>
        <w:t xml:space="preserve">- Par la suite, l'agence de presse américaine Associated Press, ou AP, a également rejoint ce cartel.</w:t>
        <w:br/>
        <w:t xml:space="preserve"/>
        <w:br/>
        <w:t xml:space="preserve">Il existe donc aujourd'hui trois grandes agences de presse qui fournissent des informations au monde entier. Elles s'inspirent toutes de Charles-Louis Havas ou de son modèle d'agence de presse moderne et elles ont formé un cartel commun.</w:t>
        <w:br/>
        <w:t xml:space="preserve">Nous allons les examiner plus en détail ici :</w:t>
        <w:br/>
        <w:t xml:space="preserve"/>
        <w:br/>
        <w:t xml:space="preserve">L'Agence France-Presse, ou AFP</w:t>
        <w:br/>
        <w:t xml:space="preserve">- En 1944, l'agence de Charles-Louis Havas a été rebaptisée Agence France-Presse (AFP).</w:t>
        <w:br/>
        <w:t xml:space="preserve">- L'AFP compte aujourd'hui 2 600 collaborateurs qui couvrent l'actualité dans plus de 100 pays et en six langues, </w:t>
        <w:br/>
        <w:t xml:space="preserve">- elle se présente comme le premier réseau mondial de « vérification des faits » avec plus de 100 journalistes, </w:t>
        <w:br/>
        <w:t xml:space="preserve">- elle participe actuellement à 14 projets financés par la Commission européenne et d’autres institutions européennes pour lutter contre la désinformation en ligne, </w:t>
        <w:br/>
        <w:t xml:space="preserve">- et elle a conclu un contrat de financement avec l’État français.</w:t>
        <w:br/>
        <w:t xml:space="preserve">L'AFP figure aujourd'hui parmi les trois plus grandes agences de presse au monde. Il y a également le groupe Havas, qui est le cinquième groupe de médias mondial.</w:t>
        <w:br/>
        <w:t xml:space="preserve"/>
        <w:br/>
        <w:t xml:space="preserve">L'agence Reuters</w:t>
        <w:br/>
        <w:t xml:space="preserve">Paul Julius Reuter travaillait chez Charles-Louis Havas et a fondé l'agence Reuters en 1851.</w:t>
        <w:br/>
        <w:t xml:space="preserve">Reuters emploie actuellement 2 500 journalistes et 600 photojournalistes, et dispose d'environ 200 bureaux à travers le monde. </w:t>
        <w:br/>
        <w:t xml:space="preserve">En 1850, Paul Reuter, fondateur de Reuters, a collaboré avec les Rothschild à Londres.</w:t>
        <w:br/>
        <w:t xml:space="preserve">En 1916, l'homme politique écossais et franc-maçon Napier en prit la présidence.</w:t>
        <w:br/>
        <w:t xml:space="preserve">2008 : rachat par la Thomson Corporation. Son fondateur, Roy Thomson, était franc-maçon.</w:t>
        <w:br/>
        <w:t xml:space="preserve"/>
        <w:br/>
        <w:t xml:space="preserve">L'Associated Press, ou AP</w:t>
        <w:br/>
        <w:t xml:space="preserve">L'AP (États-Unis) a été fondée en 1846 sur le modèle de l'agence Havas ; </w:t>
        <w:br/>
        <w:t xml:space="preserve">elle est utilisée par 12 000 médias et touche chaque jour plus de la moitié de la population mondiale. </w:t>
        <w:br/>
        <w:t xml:space="preserve">Elle bénéficie d'un soutien financier et de subventions de la Fondation Gates, de la Fondation Rockefeller ainsi que d'organisations telles que la Fondation Knight et la Carnegie Corporation.   </w:t>
        <w:br/>
        <w:t xml:space="preserve">Des membres fondateurs tels que James Watson Webb soutiennent Andrew Jackson, le président, qui est franc-maçon.</w:t>
        <w:br/>
        <w:t xml:space="preserve">--------------------------------------</w:t>
        <w:br/>
        <w:t xml:space="preserve">Une guerre massive de l'information due à l'influence militaire sur l'AP</w:t>
        <w:br/>
        <w:t xml:space="preserve">Ce n'est qu'en 2009 que Tom Curley, alors rédacteur en chef de l'AP, s'est plaint de l'influence considérable que le Pentagone exerçait sur l'agence. Elle compterait 27 000 spécialistes des relations publiques et disposerait d'un budget annuel de pas moins de 4,7 milliards de dollars. Un service d'information spécialisé appelé « Joint Hometown News Service », serait situé sur une ancienne base aérienne à Antonio, au Texas. C'est là qu'on créait des textes et des images qui étaient ensuite transmis aux médias avec une mention de source erronée.</w:t>
        <w:br/>
        <w:t xml:space="preserve">Curley a été menacé par des généraux haut placés, qui ont déclaré qu'ils le ruineraient, lui et l'agence, s'ils s'obstinaient à respecter les principes journalistiques.</w:t>
        <w:br/>
        <w:t xml:space="preserve"/>
        <w:br/>
        <w:t xml:space="preserve">[Pourquoi l'influence des francs-maçons sur la création de ces trois agences est-elle controversée et importante ?]</w:t>
        <w:br/>
        <w:t xml:space="preserve">Ivo Sasek, fondateur de Kla.TV, a mis en lumière lors de son intervention à la 22e édition de l'AZK les fils conducteurs de l'actualité mondiale. Il a expliqué comment les francs-maçons des plus hauts grades avaient fondé, partout dans le monde, d'innombrables organisations puissantes dans le but de placer la population mondiale sous leur contrôle. En s'appuyant sur leurs propres écrits, Sasek démontre que les francs-maçons des plus hauts grades professent et vénèrent Satan comme leur dieu. Celui-ci exige des sacrifices sanglants sous forme de guerres, de souffrances humaines et de vies humaines. Pour ceux qui ne connaissent pas les stratégies et les objectifs des francs-maçons du haut grade, les nombreuses crises et guerres ne sont que des coïncidences ou, simplement, un chaos mondial impliquant une multitude d'acteurs. Cependant, ceux qui se sont penchés sur leurs objectifs et qui constatent que les auteurs de ces actes sont relativement peu nombreux, perdent leur peur et peuvent contribuer activement à dévoiler leurs agissements.</w:t>
        <w:br/>
        <w:t xml:space="preserve">C'est pour cette raison, et afin de faciliter la compréhension globale, que nous vous recommandons vivement de regarder l'émission affichée ici (22e AZK).</w:t>
        <w:br/>
        <w:t xml:space="preserve"/>
        <w:br/>
        <w:t xml:space="preserve">Conclusion</w:t>
        <w:br/>
        <w:t xml:space="preserve">[Présentateur :] La majeure partie de l'information diffusée dans les médias occidentaux provient de trois agences de presse mondiales. Ces trois agences, qui entretiennent d'énormes liens avec la franc-maçonnerie, tirent leurs origines de Charles-Louis Havas et étaient déjà critiquées en tant que cartel de médias il y a bien plus d'un siècle.</w:t>
        <w:br/>
        <w:t xml:space="preserve">Les communiqués de presse de ces agences sont repris tels quels ou légèrement reformulés par les services de presse. Les services secrets militaires jouent un rôle de premier plan et investissent des milliards dans la manipulation de l'information.</w:t>
        <w:br/>
        <w:t xml:space="preserve">Au-delà de ces trois grandes agences, il est important de savoir que BlackRock et Vanguard détiennent près de 90 % des parts des médias américains et possèdent également des participations dans de nombreux médias internationaux. Ces deux géants de la finance détiennent des actions dans presque toutes les grandes entreprises du monde entier.</w:t>
        <w:br/>
        <w:t xml:space="preserve">Dans le magazine économique Bloomberg Businessweek, des experts estiment que d'ici 2028, BlackRock et Vanguard géreront à eux deux 20 000 milliards de dollars et posséderont ainsi la quasi-totalité des actifs mondiaux.</w:t>
        <w:br/>
        <w:t xml:space="preserve">Selon Ernst Wolff, expert en économie et en finance, Vanguard est le principal actionnaire de BlackRock. Vanguard et BlackRock sont quant à eux les principaux actionnaires de StateStreet, ce qui fait que, dans ce domaine également, tous les fils se rejoignent. Selon Wolff, ils constituent une puissance en coulisses plus puissante que n'importe quel gouvernement au monde.</w:t>
        <w:br/>
        <w:t xml:space="preserve">Chers téléspectateurs, les faits mentionnés ici concernant les liens étroits qui unissent nos prétendus « médias de référence » rendent impossible toute couverture médiatique libre. Jamais un grand journal ne publiera d'article critique sur BlackRock, par exemple, si cette « banque parallèle » détient la majorité des parts dudit journal. Il est impossible de publier des reportages critiques, qu'ils portent sur l'industrie de l'armement ou le lobby pharmaceutique, si BlackRock est actionnaire à la fois de ces entreprises et des groupes de médias – selon l'expression : "Je chante la chanson de celui dont je mange le pain".</w:t>
        <w:br/>
        <w:t xml:space="preserve">En cette ère de guerre de l'information, la solution réside dans des médias libres et indépendants ainsi que dans une population éclairée. Il n'y a rien que les responsables de toutes ces crises craignent davantage. Vous aussi, vous pouvez y contribuer en partageant des émissions comme celle-ci avec d'autres personnes et en aidant ainsi à les diffuser. Merci !</w:t>
        <w:br/>
        <w:t xml:space="preserve">[https://www.kla.tv/37469]</w:t>
        <w:br/>
        <w:t xml:space="preserve">Diffusez les reportages non censurés de Kla.TV dans le monde entier !</w:t>
        <w:br/>
        <w:t xml:space="preserve"/>
        <w:br/>
        <w:t xml:space="preserve"/>
        <w:br/>
        <w:t xml:space="preserve">Chant : [« En vertu de notre pouvoir » www.kla.tv/38552]</w:t>
        <w:br/>
        <w:t xml:space="preserve"/>
        <w:br/>
        <w:t xml:space="preserve">J'ai eu dès le début une grande joie à jeter la télévision, </w:t>
        <w:br/>
        <w:t xml:space="preserve">car les informations diffusées par les médias de masse me dépriment et m'énervent.</w:t>
        <w:br/>
        <w:t xml:space="preserve">Vous avez pourtant juré de faire des reportages objectifs.</w:t>
        <w:br/>
        <w:t xml:space="preserve">Mais depuis des années, voire des décennies, on n'entend que des mensonges.</w:t>
        <w:br/>
        <w:t xml:space="preserve">Toute l'humanité est aveuglée par votre envoûtement mensonger.</w:t>
        <w:br/>
        <w:t xml:space="preserve">Tous les crimes de génocide sont blanchis à la télévision.</w:t>
        <w:br/>
        <w:t xml:space="preserve">Comment pourrait-il en être autrement puisqu'elle appartient à ceux qui,</w:t>
        <w:br/>
        <w:t xml:space="preserve">de manière diaboliquement mauvaise, détruisent toute paix mondiale ?</w:t>
        <w:br/>
        <w:t xml:space="preserve">90% des médias de masse appartiennent à neuf conglomérats.</w:t>
        <w:br/>
        <w:t xml:space="preserve">Le principal actionnaire ? Pas besoin de chercher bien loin,</w:t>
        <w:br/>
        <w:t xml:space="preserve">c'est Vanguard et aussi BlackRock – Oui, les banques d'investissement,</w:t>
        <w:br/>
        <w:t xml:space="preserve">celles qui tirent profit des crises et s'emparent de la Terre,</w:t>
        <w:br/>
        <w:t xml:space="preserve">celles qui profitent des guerres, et gagnent aussi de l'argent grâce à la reconstruction.</w:t>
        <w:br/>
        <w:t xml:space="preserve">Elles possèdent des médias dans le monde entier qui leur obéissent, et les servent.</w:t>
        <w:br/>
        <w:t xml:space="preserve">Comment veux-tu encore espérer qu'ils rapportent quoi que ce soit qui soit un tant soit peu vrai au lieu d'histoires sordides ?</w:t>
        <w:br/>
        <w:t xml:space="preserve"/>
        <w:br/>
        <w:t xml:space="preserve">En vertu de notre pouvoir en tant que peuple, en tant que voix de la lumière,</w:t>
        <w:br/>
        <w:t xml:space="preserve">nous vous le disons, c'est fini, jusqu'ici et pas plus loin !</w:t>
        <w:br/>
        <w:t xml:space="preserve">Nous vous avons reconnus pour ce que vous êtes réellement.</w:t>
        <w:br/>
        <w:t xml:space="preserve">Nous vous retirons le sceptre car notre heure est venue !</w:t>
        <w:br/>
        <w:t xml:space="preserve"/>
        <w:br/>
        <w:t xml:space="preserve">Il y a beaucoup d'histoires mensongères, que les médias protègent à tout prix,</w:t>
        <w:br/>
        <w:t xml:space="preserve">comme les explosions du 11 septembre orchestrées par les États-Unis.</w:t>
        <w:br/>
        <w:t xml:space="preserve">Quand les Américains ont saisi cette occasion pour détruire des pays,</w:t>
        <w:br/>
        <w:t xml:space="preserve">ils n'ont apporté que mort et souffrance, et des histoires absolument dramatiques.</w:t>
        <w:br/>
        <w:t xml:space="preserve">Ils auraient dû en parler mais ils ne l'ont pas fait.</w:t>
        <w:br/>
        <w:t xml:space="preserve">Comme avec l'histoire du Covid, ils se taisent simplement.</w:t>
        <w:br/>
        <w:t xml:space="preserve">Que la plandémie était planifiée par des mondialistes arrogants,</w:t>
        <w:br/>
        <w:t xml:space="preserve">ça aurait dû être clair pour tout le monde, jusqu'au dernier journaliste.</w:t>
        <w:br/>
        <w:t xml:space="preserve">Il y a encore tant d'autres choses qu'ils ont simplement passées sous silence.</w:t>
        <w:br/>
        <w:t xml:space="preserve">Parce qu'ils sont l'outil principal des instigateurs de toutes les guerres,</w:t>
        <w:br/>
        <w:t xml:space="preserve">de big pharma, des satanistes, des sectes financières et bien d'autres encore.</w:t>
        <w:br/>
        <w:t xml:space="preserve">Rendons notre verdict : « Coupables, et même très coupables ! »</w:t>
        <w:br/>
        <w:t xml:space="preserve">La majeure partie du sang du monde est sur les mains des médias</w:t>
        <w:br/>
        <w:t xml:space="preserve">car ils seraient en mesure de mettre fin aux catastrophes.</w:t>
        <w:br/>
        <w:t xml:space="preserve">Mais ils ne sont pas libres, ils sont aux griffes du diable.</w:t>
        <w:br/>
        <w:t xml:space="preserve">Maintenant, ils tombent devant nous et devant toute l'humanité.</w:t>
        <w:br/>
        <w:t xml:space="preserve"/>
        <w:br/>
        <w:t xml:space="preserve">En vertu de notre pouvoir en tant que peuple, en tant que voix de la lumière,</w:t>
        <w:br/>
        <w:t xml:space="preserve">nous vous le disons, c'est fini, jusqu'ici et pas plus loin !</w:t>
        <w:br/>
        <w:t xml:space="preserve">Nous vous avons reconnus pour ce que vous êtes réellement.</w:t>
        <w:br/>
        <w:t xml:space="preserve">Nous vous retirons le sceptre, car notre heure est venue.</w:t>
        <w:br/>
        <w:t xml:space="preserve"/>
        <w:br/>
        <w:t xml:space="preserve">Ils ont boosté l'IA et ont passé sous silence ses dangers.</w:t>
        <w:br/>
        <w:t xml:space="preserve">Ils ont lavé le cerveau des peuples avec les mensonges des médias de masse.</w:t>
        <w:br/>
        <w:t xml:space="preserve">Et maintenant, beaucoup de gens renoncent complètement à leur sagesse.</w:t>
        <w:br/>
        <w:t xml:space="preserve">L'IA régit presque tout et le cerveau s'affaiblit lentement.</w:t>
        <w:br/>
        <w:t xml:space="preserve">Réfléchis un peu plus loin : Où tout cela va-t-il nous mener ?</w:t>
        <w:br/>
        <w:t xml:space="preserve">À l'état d'esclave sans volonté ? Ne te laisse pas séduire.</w:t>
        <w:br/>
        <w:t xml:space="preserve">Tu portes en toi un trésor qui est bien plus grand que ça.</w:t>
        <w:br/>
        <w:t xml:space="preserve">L'intuition divine que tu possèdes déjà en toi !</w:t>
        <w:br/>
        <w:t xml:space="preserve"/>
        <w:br/>
        <w:t xml:space="preserve">En vertu de notre pouvoir en tant que peuple, en tant que voix de la lumière,</w:t>
        <w:br/>
        <w:t xml:space="preserve">nous vous le disons, c'est fini, jusqu'ici et pas plus loin !</w:t>
        <w:br/>
        <w:t xml:space="preserve">Nous vous avons reconnus pour ce que vous êtes réellement.</w:t>
        <w:br/>
        <w:t xml:space="preserve">Nous vous retirons le sceptre, car notre heure est venue.</w:t>
        <w:br/>
        <w:t xml:space="preserve">En vertu de notre pouvoir en tant que peuple, en tant que voix de la lumière,</w:t>
        <w:br/>
        <w:t xml:space="preserve">nous vous le disons, c'est fini, jusqu'ici et pas plus loin !</w:t>
        <w:br/>
        <w:t xml:space="preserve">Nous vous avons reconnus pour ce que vous êtes réellement</w:t>
        <w:br/>
        <w:t xml:space="preserve">Nous vous retirons le sceptre, car notre heure est venue.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Mathias Ebert,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Charles-Louis Havas :</w:t>
        <w:rPr>
          <w:sz w:val="18"/>
        </w:rPr>
      </w:r>
      <w:r w:rsidR="0026191C">
        <w:rPr/>
        <w:br/>
      </w:r>
      <w:hyperlink w:history="true" r:id="R01684e610da94c57">
        <w:r w:rsidRPr="00F24C6F">
          <w:rPr>
            <w:rStyle w:val="Hyperlink"/>
          </w:rPr>
          <w:rPr>
            <w:sz w:val="18"/>
          </w:rPr>
          <w:t>https://fr.wikipedia.org/wiki/Charles-Louis_Havas</w:t>
        </w:r>
      </w:hyperlink>
      <w:r w:rsidR="0026191C">
        <w:rPr/>
        <w:br/>
      </w:r>
      <w:r w:rsidR="0026191C">
        <w:rPr/>
        <w:br/>
      </w:r>
      <w:r w:rsidRPr="002B28C8">
        <w:t xml:space="preserve">Wikipédia : Histoire de l'agence d'information Havas :</w:t>
        <w:rPr>
          <w:sz w:val="18"/>
        </w:rPr>
      </w:r>
      <w:r w:rsidR="0026191C">
        <w:rPr/>
        <w:br/>
      </w:r>
      <w:hyperlink w:history="true" r:id="Rc9e9bc71e6114e2b">
        <w:r w:rsidRPr="00F24C6F">
          <w:rPr>
            <w:rStyle w:val="Hyperlink"/>
          </w:rPr>
          <w:rPr>
            <w:sz w:val="18"/>
          </w:rPr>
          <w:t>https://fr.wikipedia.org/wiki/Histoire_de_l%27agence_d%27information_Havas?utm_.com</w:t>
        </w:r>
      </w:hyperlink>
      <w:r w:rsidR="0026191C">
        <w:rPr/>
        <w:br/>
      </w:r>
      <w:r w:rsidR="0026191C">
        <w:rPr/>
        <w:br/>
      </w:r>
      <w:r w:rsidRPr="002B28C8">
        <w:t xml:space="preserve">Wikipédia : Agence France-Presse:</w:t>
        <w:rPr>
          <w:sz w:val="18"/>
        </w:rPr>
      </w:r>
      <w:r w:rsidR="0026191C">
        <w:rPr/>
        <w:br/>
      </w:r>
      <w:hyperlink w:history="true" r:id="R47dd6d760dd24aa0">
        <w:r w:rsidRPr="00F24C6F">
          <w:rPr>
            <w:rStyle w:val="Hyperlink"/>
          </w:rPr>
          <w:rPr>
            <w:sz w:val="18"/>
          </w:rPr>
          <w:t>https://fr.wikipedia.org/wiki/Agence_France-Presse</w:t>
        </w:r>
      </w:hyperlink>
      <w:r w:rsidR="0026191C">
        <w:rPr/>
        <w:br/>
      </w:r>
      <w:r w:rsidR="0026191C">
        <w:rPr/>
        <w:br/>
      </w:r>
      <w:r w:rsidRPr="002B28C8">
        <w:t xml:space="preserve">Companies by Letter:</w:t>
        <w:rPr>
          <w:sz w:val="18"/>
        </w:rPr>
      </w:r>
      <w:r w:rsidR="0026191C">
        <w:rPr/>
        <w:br/>
      </w:r>
      <w:hyperlink w:history="true" r:id="R1db0857df5994556">
        <w:r w:rsidRPr="00F24C6F">
          <w:rPr>
            <w:rStyle w:val="Hyperlink"/>
          </w:rPr>
          <w:rPr>
            <w:sz w:val="18"/>
          </w:rPr>
          <w:t>https://www.company-histories.com/Havas-SA-Company-History.html</w:t>
        </w:r>
      </w:hyperlink>
      <w:r w:rsidR="0026191C">
        <w:rPr/>
        <w:br/>
      </w:r>
      <w:r w:rsidR="0026191C">
        <w:rPr/>
        <w:br/>
      </w:r>
      <w:r w:rsidRPr="002B28C8">
        <w:t xml:space="preserve">Havas Media Germany GmbH:</w:t>
        <w:rPr>
          <w:sz w:val="18"/>
        </w:rPr>
      </w:r>
      <w:r w:rsidR="0026191C">
        <w:rPr/>
        <w:br/>
      </w:r>
      <w:hyperlink w:history="true" r:id="R2493588954a346e8">
        <w:r w:rsidRPr="00F24C6F">
          <w:rPr>
            <w:rStyle w:val="Hyperlink"/>
          </w:rPr>
          <w:rPr>
            <w:sz w:val="18"/>
          </w:rPr>
          <w:t>https://bestretailcases.com/de/companies/havas-media-germany-gmbh/</w:t>
        </w:r>
      </w:hyperlink>
      <w:r w:rsidR="0026191C">
        <w:rPr/>
        <w:br/>
      </w:r>
      <w:r w:rsidR="0026191C">
        <w:rPr/>
        <w:br/>
      </w:r>
      <w:r w:rsidRPr="002B28C8">
        <w:t xml:space="preserve">Citation d'Honoré de Balzac, écrivain français :</w:t>
        <w:rPr>
          <w:sz w:val="18"/>
        </w:rPr>
      </w:r>
      <w:r w:rsidR="0026191C">
        <w:rPr/>
        <w:br/>
      </w:r>
      <w:r w:rsidRPr="002B28C8">
        <w:t xml:space="preserve">Balzac, Honoré de (1840, August): Chronique de la Presse, in: Revue parisienne, 1840, Paris, p 243-250.</w:t>
        <w:rPr>
          <w:sz w:val="18"/>
        </w:rPr>
      </w:r>
      <w:r w:rsidR="0026191C">
        <w:rPr/>
        <w:br/>
      </w:r>
      <w:hyperlink w:history="true" r:id="R000a1d75cba44abc">
        <w:r w:rsidRPr="00F24C6F">
          <w:rPr>
            <w:rStyle w:val="Hyperlink"/>
          </w:rPr>
          <w:rPr>
            <w:sz w:val="18"/>
          </w:rPr>
          <w:t>https://gallica.bnf.fr/ark:/12148/bpt6k1065498g/f106.item.r=havas</w:t>
        </w:r>
      </w:hyperlink>
      <w:r w:rsidRPr="002B28C8">
        <w:t xml:space="preserve">(p.246 - 247)</w:t>
        <w:rPr>
          <w:sz w:val="18"/>
        </w:rPr>
      </w:r>
      <w:r w:rsidR="0026191C">
        <w:rPr/>
        <w:br/>
      </w:r>
      <w:r w:rsidR="0026191C">
        <w:rPr/>
        <w:br/>
      </w:r>
      <w:r w:rsidRPr="002B28C8">
        <w:t xml:space="preserve">Wikipedia: </w:t>
        <w:rPr>
          <w:sz w:val="18"/>
        </w:rPr>
      </w:r>
      <w:r w:rsidR="0026191C">
        <w:rPr/>
        <w:br/>
      </w:r>
      <w:hyperlink w:history="true" r:id="R7eba68c4b40e4c6a">
        <w:r w:rsidRPr="00F24C6F">
          <w:rPr>
            <w:rStyle w:val="Hyperlink"/>
          </w:rPr>
          <w:rPr>
            <w:sz w:val="18"/>
          </w:rPr>
          <w:t>https://de.wikipedia.org/wiki/Nachrichten-_und_Presseagentur#Wolff-Reuter-Havas-Agreement:_Nachrichtenkartell_von_1870_bis_1934</w:t>
        </w:r>
      </w:hyperlink>
      <w:r w:rsidR="0026191C">
        <w:rPr/>
        <w:br/>
      </w:r>
      <w:hyperlink w:history="true" r:id="R410f37c031ec4b7e">
        <w:r w:rsidRPr="00F24C6F">
          <w:rPr>
            <w:rStyle w:val="Hyperlink"/>
          </w:rPr>
          <w:rPr>
            <w:sz w:val="18"/>
          </w:rPr>
          <w:t>https://fr.wikipedia.org/wiki/Agence_de_presse</w:t>
        </w:r>
      </w:hyperlink>
      <w:r w:rsidR="0026191C">
        <w:rPr/>
        <w:br/>
      </w:r>
      <w:r w:rsidR="0026191C">
        <w:rPr/>
        <w:br/>
      </w:r>
      <w:r w:rsidRPr="002B28C8">
        <w:t xml:space="preserve">Wolff Telegraphic Bureau:</w:t>
        <w:rPr>
          <w:sz w:val="18"/>
        </w:rPr>
      </w:r>
      <w:r w:rsidR="0026191C">
        <w:rPr/>
        <w:br/>
      </w:r>
      <w:hyperlink w:history="true" r:id="Rdc0c9465bc5940a2">
        <w:r w:rsidRPr="00F24C6F">
          <w:rPr>
            <w:rStyle w:val="Hyperlink"/>
          </w:rPr>
          <w:rPr>
            <w:sz w:val="18"/>
          </w:rPr>
          <w:t>https://www.britannica.com/topic/Wolff-Telegraphic-Bureau</w:t>
        </w:r>
      </w:hyperlink>
      <w:r w:rsidR="0026191C">
        <w:rPr/>
        <w:br/>
      </w:r>
      <w:r w:rsidR="0026191C">
        <w:rPr/>
        <w:br/>
      </w:r>
      <w:r w:rsidRPr="002B28C8">
        <w:t xml:space="preserve">La bataille socialiste :</w:t>
        <w:rPr>
          <w:sz w:val="18"/>
        </w:rPr>
      </w:r>
      <w:r w:rsidR="0026191C">
        <w:rPr/>
        <w:br/>
      </w:r>
      <w:hyperlink w:history="true" r:id="Rc1a9fe9491ba4231">
        <w:r w:rsidRPr="00F24C6F">
          <w:rPr>
            <w:rStyle w:val="Hyperlink"/>
          </w:rPr>
          <w:rPr>
            <w:sz w:val="18"/>
          </w:rPr>
          <w:t>https://bataillesocialiste.wordpress.com/2009/02/21/lagence-havas-modiano-1935/</w:t>
        </w:r>
      </w:hyperlink>
      <w:r w:rsidR="0026191C">
        <w:rPr/>
        <w:br/>
      </w:r>
      <w:r w:rsidR="0026191C">
        <w:rPr/>
        <w:br/>
      </w:r>
      <w:r w:rsidRPr="002B28C8">
        <w:t xml:space="preserve">AFP :</w:t>
        <w:rPr>
          <w:sz w:val="18"/>
        </w:rPr>
      </w:r>
      <w:r w:rsidR="0026191C">
        <w:rPr/>
        <w:br/>
      </w:r>
      <w:hyperlink w:history="true" r:id="R27e4fb750094433d">
        <w:r w:rsidRPr="00F24C6F">
          <w:rPr>
            <w:rStyle w:val="Hyperlink"/>
          </w:rPr>
          <w:rPr>
            <w:sz w:val="18"/>
          </w:rPr>
          <w:t>https://www.afp.com/index.php/fr/qui-sommes-nous</w:t>
        </w:r>
      </w:hyperlink>
      <w:r w:rsidR="0026191C">
        <w:rPr/>
        <w:br/>
      </w:r>
      <w:r w:rsidR="0026191C">
        <w:rPr/>
        <w:br/>
      </w:r>
      <w:r w:rsidRPr="002B28C8">
        <w:t xml:space="preserve">Projets européens de l'AFP :</w:t>
        <w:rPr>
          <w:sz w:val="18"/>
        </w:rPr>
      </w:r>
      <w:r w:rsidR="0026191C">
        <w:rPr/>
        <w:br/>
      </w:r>
      <w:hyperlink w:history="true" r:id="R80099261dfb24148">
        <w:r w:rsidRPr="00F24C6F">
          <w:rPr>
            <w:rStyle w:val="Hyperlink"/>
          </w:rPr>
          <w:rPr>
            <w:sz w:val="18"/>
          </w:rPr>
          <w:t>https://www.afp.com/de/die-agentur/unsere-projekte/europaeische-projekte</w:t>
        </w:r>
      </w:hyperlink>
      <w:r w:rsidR="0026191C">
        <w:rPr/>
        <w:br/>
      </w:r>
      <w:r w:rsidR="0026191C">
        <w:rPr/>
        <w:br/>
      </w:r>
      <w:r w:rsidRPr="002B28C8">
        <w:t xml:space="preserve">À propos de l'AFP :</w:t>
        <w:rPr>
          <w:sz w:val="18"/>
        </w:rPr>
      </w:r>
      <w:r w:rsidR="0026191C">
        <w:rPr/>
        <w:br/>
      </w:r>
      <w:hyperlink w:history="true" r:id="Rbc20ffa1cc4e455f">
        <w:r w:rsidRPr="00F24C6F">
          <w:rPr>
            <w:rStyle w:val="Hyperlink"/>
          </w:rPr>
          <w:rPr>
            <w:sz w:val="18"/>
          </w:rPr>
          <w:t>https://faktencheck.afp.com/ueber-afp</w:t>
        </w:r>
      </w:hyperlink>
      <w:r w:rsidR="0026191C">
        <w:rPr/>
        <w:br/>
      </w:r>
      <w:r w:rsidR="0026191C">
        <w:rPr/>
        <w:br/>
      </w:r>
      <w:r w:rsidRPr="002B28C8">
        <w:t xml:space="preserve">À propos de la rubrique « Vérification des faits » de l'AFP :</w:t>
        <w:rPr>
          <w:sz w:val="18"/>
        </w:rPr>
      </w:r>
      <w:r w:rsidR="0026191C">
        <w:rPr/>
        <w:br/>
      </w:r>
      <w:hyperlink w:history="true" r:id="Rf967fb0c640f467a">
        <w:r w:rsidRPr="00F24C6F">
          <w:rPr>
            <w:rStyle w:val="Hyperlink"/>
          </w:rPr>
          <w:rPr>
            <w:sz w:val="18"/>
          </w:rPr>
          <w:t>https://faktencheck.afp.com/Das-Team</w:t>
        </w:r>
      </w:hyperlink>
      <w:r w:rsidR="0026191C">
        <w:rPr/>
        <w:br/>
      </w:r>
      <w:r w:rsidR="0026191C">
        <w:rPr/>
        <w:br/>
      </w:r>
      <w:r w:rsidRPr="002B28C8">
        <w:t xml:space="preserve">AFP (Agence France-Presse) – Partialité et crédibilité :</w:t>
        <w:rPr>
          <w:sz w:val="18"/>
        </w:rPr>
      </w:r>
      <w:r w:rsidR="0026191C">
        <w:rPr/>
        <w:br/>
      </w:r>
      <w:hyperlink w:history="true" r:id="Rabd7ea04d2164669">
        <w:r w:rsidRPr="00F24C6F">
          <w:rPr>
            <w:rStyle w:val="Hyperlink"/>
          </w:rPr>
          <w:rPr>
            <w:sz w:val="18"/>
          </w:rPr>
          <w:t>https://mediabiasfactcheck.com/afp-agence-france-presse/</w:t>
        </w:r>
      </w:hyperlink>
      <w:r w:rsidR="0026191C">
        <w:rPr/>
        <w:br/>
      </w:r>
      <w:r w:rsidR="0026191C">
        <w:rPr/>
        <w:br/>
      </w:r>
      <w:r w:rsidRPr="002B28C8">
        <w:t xml:space="preserve">Havas Germany:</w:t>
        <w:rPr>
          <w:sz w:val="18"/>
        </w:rPr>
      </w:r>
      <w:r w:rsidR="0026191C">
        <w:rPr/>
        <w:br/>
      </w:r>
      <w:hyperlink w:history="true" r:id="R493d5da1df934e5d">
        <w:r w:rsidRPr="00F24C6F">
          <w:rPr>
            <w:rStyle w:val="Hyperlink"/>
          </w:rPr>
          <w:rPr>
            <w:sz w:val="18"/>
          </w:rPr>
          <w:t>https://www.werbeagentur.de/de/a/havas-germany</w:t>
        </w:r>
      </w:hyperlink>
      <w:r w:rsidR="0026191C">
        <w:rPr/>
        <w:br/>
      </w:r>
      <w:r w:rsidR="0026191C">
        <w:rPr/>
        <w:br/>
      </w:r>
      <w:r w:rsidRPr="002B28C8">
        <w:t xml:space="preserve">Histoire de la franc-maçonnerie :</w:t>
        <w:rPr>
          <w:sz w:val="18"/>
        </w:rPr>
      </w:r>
      <w:r w:rsidR="0026191C">
        <w:rPr/>
        <w:br/>
      </w:r>
      <w:hyperlink w:history="true" r:id="Rb1cca05b7c4d4cbe">
        <w:r w:rsidRPr="00F24C6F">
          <w:rPr>
            <w:rStyle w:val="Hyperlink"/>
          </w:rPr>
          <w:rPr>
            <w:sz w:val="18"/>
          </w:rPr>
          <w:t>https://fr.wikipedia.org/wiki/Histoire_de_la_franc-ma%C3%A7onnerie</w:t>
        </w:r>
      </w:hyperlink>
      <w:r w:rsidR="0026191C">
        <w:rPr/>
        <w:br/>
      </w:r>
      <w:r w:rsidR="0026191C">
        <w:rPr/>
        <w:br/>
      </w:r>
      <w:r w:rsidRPr="002B28C8">
        <w:t xml:space="preserve">Louis-Philippe :</w:t>
        <w:rPr>
          <w:sz w:val="18"/>
        </w:rPr>
      </w:r>
      <w:r w:rsidR="0026191C">
        <w:rPr/>
        <w:br/>
      </w:r>
      <w:hyperlink w:history="true" r:id="R46b9f1ba2fba4871">
        <w:r w:rsidRPr="00F24C6F">
          <w:rPr>
            <w:rStyle w:val="Hyperlink"/>
          </w:rPr>
          <w:rPr>
            <w:sz w:val="18"/>
          </w:rPr>
          <w:t>https://grandlodge.gr/en/tektones/louis-philippe-i-king-of-france-1830-1848/</w:t>
        </w:r>
      </w:hyperlink>
      <w:r w:rsidR="0026191C">
        <w:rPr/>
        <w:br/>
      </w:r>
      <w:r w:rsidRPr="002B28C8">
        <w:t xml:space="preserve">Knechtel, Tilman: Die Rothschilds. Eine Familie beherrscht die Welt. 6.Aufl., J-K-Fischer-Verlag 2015.</w:t>
        <w:rPr>
          <w:sz w:val="18"/>
        </w:rPr>
      </w:r>
      <w:r w:rsidR="0026191C">
        <w:rPr/>
        <w:br/>
      </w:r>
      <w:r w:rsidR="0026191C">
        <w:rPr/>
        <w:br/>
      </w:r>
      <w:r w:rsidRPr="002B28C8">
        <w:t xml:space="preserve">Tilman Knechtel : Les Rothschild :</w:t>
        <w:rPr>
          <w:sz w:val="18"/>
        </w:rPr>
      </w:r>
      <w:r w:rsidR="0026191C">
        <w:rPr/>
        <w:br/>
      </w:r>
      <w:hyperlink w:history="true" r:id="R62e59b8329864c46">
        <w:r w:rsidRPr="00F24C6F">
          <w:rPr>
            <w:rStyle w:val="Hyperlink"/>
          </w:rPr>
          <w:rPr>
            <w:sz w:val="18"/>
          </w:rPr>
          <w:t>https://archive.org/details/TilmanKnechtelDieRothschilds.EineFamilieBeherrschtDieWeltJKFischer/</w:t>
        </w:r>
      </w:hyperlink>
      <w:r w:rsidRPr="002B28C8">
        <w:t xml:space="preserve">(ab S.225)</w:t>
        <w:rPr>
          <w:sz w:val="18"/>
        </w:rPr>
      </w:r>
      <w:r w:rsidR="0026191C">
        <w:rPr/>
        <w:br/>
      </w:r>
      <w:r w:rsidR="0026191C">
        <w:rPr/>
        <w:br/>
      </w:r>
      <w:r w:rsidRPr="002B28C8">
        <w:t xml:space="preserve">Louis-Philippe :</w:t>
        <w:rPr>
          <w:sz w:val="18"/>
        </w:rPr>
      </w:r>
      <w:r w:rsidR="0026191C">
        <w:rPr/>
        <w:br/>
      </w:r>
      <w:hyperlink w:history="true" r:id="R54d04f7477ef4343">
        <w:r w:rsidRPr="00F24C6F">
          <w:rPr>
            <w:rStyle w:val="Hyperlink"/>
          </w:rPr>
          <w:rPr>
            <w:sz w:val="18"/>
          </w:rPr>
          <w:t>https://fr.wikipedia.org/wiki/Louis-Philippe_Ier</w:t>
        </w:r>
      </w:hyperlink>
      <w:r w:rsidR="0026191C">
        <w:rPr/>
        <w:br/>
      </w:r>
      <w:r w:rsidR="0026191C">
        <w:rPr/>
        <w:br/>
      </w:r>
      <w:r w:rsidRPr="002B28C8">
        <w:t xml:space="preserve">Wiki Rothschild :</w:t>
        <w:rPr>
          <w:sz w:val="18"/>
        </w:rPr>
      </w:r>
      <w:r w:rsidR="0026191C">
        <w:rPr/>
        <w:br/>
      </w:r>
      <w:hyperlink w:history="true" r:id="R85649a75ebfd4498">
        <w:r w:rsidRPr="00F24C6F">
          <w:rPr>
            <w:rStyle w:val="Hyperlink"/>
          </w:rPr>
          <w:rPr>
            <w:sz w:val="18"/>
          </w:rPr>
          <w:t>https://www.freimaurer-wiki.de/index.php/Rothschild</w:t>
        </w:r>
      </w:hyperlink>
      <w:r w:rsidR="0026191C">
        <w:rPr/>
        <w:br/>
      </w:r>
      <w:r w:rsidR="0026191C">
        <w:rPr/>
        <w:br/>
      </w:r>
      <w:r w:rsidRPr="002B28C8">
        <w:t xml:space="preserve">Archives Rothschild :</w:t>
        <w:rPr>
          <w:sz w:val="18"/>
        </w:rPr>
      </w:r>
      <w:r w:rsidR="0026191C">
        <w:rPr/>
        <w:br/>
      </w:r>
      <w:hyperlink w:history="true" r:id="Rea0c1729fa354cdb">
        <w:r w:rsidRPr="00F24C6F">
          <w:rPr>
            <w:rStyle w:val="Hyperlink"/>
          </w:rPr>
          <w:rPr>
            <w:sz w:val="18"/>
          </w:rPr>
          <w:t>https://www.rothschildarchive.org/business/de_rothschild_freres_paris/</w:t>
        </w:r>
      </w:hyperlink>
      <w:r w:rsidR="0026191C">
        <w:rPr/>
        <w:br/>
      </w:r>
      <w:r w:rsidR="0026191C">
        <w:rPr/>
        <w:br/>
      </w:r>
      <w:r w:rsidRPr="002B28C8">
        <w:t xml:space="preserve">Idiotikon suisse :</w:t>
        <w:rPr>
          <w:sz w:val="18"/>
        </w:rPr>
      </w:r>
      <w:r w:rsidR="0026191C">
        <w:rPr/>
        <w:br/>
      </w:r>
      <w:hyperlink w:history="true" r:id="R949ac32b3e8b4fbd">
        <w:r w:rsidRPr="00F24C6F">
          <w:rPr>
            <w:rStyle w:val="Hyperlink"/>
          </w:rPr>
          <w:rPr>
            <w:sz w:val="18"/>
          </w:rPr>
          <w:t>https://www.idiotikon.ch/wortgeschichten/habasch</w:t>
        </w:r>
      </w:hyperlink>
      <w:r w:rsidR="0026191C">
        <w:rPr/>
        <w:br/>
      </w:r>
      <w:r w:rsidR="0026191C">
        <w:rPr/>
        <w:br/>
      </w:r>
      <w:r w:rsidRPr="002B28C8">
        <w:t xml:space="preserve">Associated Press:</w:t>
        <w:rPr>
          <w:sz w:val="18"/>
        </w:rPr>
      </w:r>
      <w:r w:rsidR="0026191C">
        <w:rPr/>
        <w:br/>
      </w:r>
      <w:hyperlink w:history="true" r:id="R7aca0e132e3946b8">
        <w:r w:rsidRPr="00F24C6F">
          <w:rPr>
            <w:rStyle w:val="Hyperlink"/>
          </w:rPr>
          <w:rPr>
            <w:sz w:val="18"/>
          </w:rPr>
          <w:t>https://fr.wikipedia.org/wiki/Associated_Press</w:t>
        </w:r>
      </w:hyperlink>
      <w:r w:rsidR="0026191C">
        <w:rPr/>
        <w:br/>
      </w:r>
      <w:r w:rsidR="0026191C">
        <w:rPr/>
        <w:br/>
      </w:r>
      <w:r w:rsidRPr="002B28C8">
        <w:t xml:space="preserve">Sur l’AP:</w:t>
        <w:rPr>
          <w:sz w:val="18"/>
        </w:rPr>
      </w:r>
      <w:r w:rsidR="0026191C">
        <w:rPr/>
        <w:br/>
      </w:r>
      <w:hyperlink w:history="true" r:id="Re4ca59b575fd4901">
        <w:r w:rsidRPr="00F24C6F">
          <w:rPr>
            <w:rStyle w:val="Hyperlink"/>
          </w:rPr>
          <w:rPr>
            <w:sz w:val="18"/>
          </w:rPr>
          <w:t>https://www.ap.org/about/</w:t>
        </w:r>
      </w:hyperlink>
      <w:r w:rsidR="0026191C">
        <w:rPr/>
        <w:br/>
      </w:r>
      <w:r w:rsidR="0026191C">
        <w:rPr/>
        <w:br/>
      </w:r>
      <w:r w:rsidRPr="002B28C8">
        <w:t xml:space="preserve">Gates Foundation:</w:t>
        <w:rPr>
          <w:sz w:val="18"/>
        </w:rPr>
      </w:r>
      <w:r w:rsidR="0026191C">
        <w:rPr/>
        <w:br/>
      </w:r>
      <w:hyperlink w:history="true" r:id="R05dc6b8c32cc4c83">
        <w:r w:rsidRPr="00F24C6F">
          <w:rPr>
            <w:rStyle w:val="Hyperlink"/>
          </w:rPr>
          <w:rPr>
            <w:sz w:val="18"/>
          </w:rPr>
          <w:t>https://www.gatesfoundation.org/about/committed-grants/2023/12/inv-004582</w:t>
        </w:r>
      </w:hyperlink>
      <w:r w:rsidR="0026191C">
        <w:rPr/>
        <w:br/>
      </w:r>
      <w:r w:rsidR="0026191C">
        <w:rPr/>
        <w:br/>
      </w:r>
      <w:r w:rsidRPr="002B28C8">
        <w:t xml:space="preserve">Rockefeller Foundation:</w:t>
        <w:rPr>
          <w:sz w:val="18"/>
        </w:rPr>
      </w:r>
      <w:r w:rsidR="0026191C">
        <w:rPr/>
        <w:br/>
      </w:r>
      <w:hyperlink w:history="true" r:id="Rd28c23f543514ba6">
        <w:r w:rsidRPr="00F24C6F">
          <w:rPr>
            <w:rStyle w:val="Hyperlink"/>
          </w:rPr>
          <w:rPr>
            <w:sz w:val="18"/>
          </w:rPr>
          <w:t>https://www.rockefellerfoundation.org/perspective/supporting-media-to-fight-the-climate-crisis/?utm_source</w:t>
        </w:r>
      </w:hyperlink>
      <w:r w:rsidR="0026191C">
        <w:rPr/>
        <w:br/>
      </w:r>
      <w:r w:rsidR="0026191C">
        <w:rPr/>
        <w:br/>
      </w:r>
      <w:r w:rsidRPr="002B28C8">
        <w:t xml:space="preserve">Rockefeller Foundation:</w:t>
        <w:rPr>
          <w:sz w:val="18"/>
        </w:rPr>
      </w:r>
      <w:r w:rsidR="0026191C">
        <w:rPr/>
        <w:br/>
      </w:r>
      <w:hyperlink w:history="true" r:id="R2258c281834f40e4">
        <w:r w:rsidRPr="00F24C6F">
          <w:rPr>
            <w:rStyle w:val="Hyperlink"/>
          </w:rPr>
          <w:rPr>
            <w:sz w:val="18"/>
          </w:rPr>
          <w:t>https://www.rockefellerfoundation.org/grants/the-associated-press-2021/</w:t>
        </w:r>
      </w:hyperlink>
      <w:r w:rsidR="0026191C">
        <w:rPr/>
        <w:br/>
      </w:r>
      <w:r w:rsidR="0026191C">
        <w:rPr/>
        <w:br/>
      </w:r>
      <w:r w:rsidRPr="002B28C8">
        <w:t xml:space="preserve">Soutenir l’Associated Press:</w:t>
        <w:rPr>
          <w:sz w:val="18"/>
        </w:rPr>
      </w:r>
      <w:r w:rsidR="0026191C">
        <w:rPr/>
        <w:br/>
      </w:r>
      <w:hyperlink w:history="true" r:id="R324318f6e5d84bb0">
        <w:r w:rsidRPr="00F24C6F">
          <w:rPr>
            <w:rStyle w:val="Hyperlink"/>
          </w:rPr>
          <w:rPr>
            <w:sz w:val="18"/>
          </w:rPr>
          <w:t>https://www.ap.org/about/supporting-ap/?utm_source</w:t>
        </w:r>
      </w:hyperlink>
      <w:r w:rsidR="0026191C">
        <w:rPr/>
        <w:br/>
      </w:r>
      <w:r w:rsidR="0026191C">
        <w:rPr/>
        <w:br/>
      </w:r>
      <w:r w:rsidRPr="002B28C8">
        <w:t xml:space="preserve">Associated Press:</w:t>
        <w:rPr>
          <w:sz w:val="18"/>
        </w:rPr>
      </w:r>
      <w:r w:rsidR="0026191C">
        <w:rPr/>
        <w:br/>
      </w:r>
      <w:hyperlink w:history="true" r:id="Rcc6d64f429eb471f">
        <w:r w:rsidRPr="00F24C6F">
          <w:rPr>
            <w:rStyle w:val="Hyperlink"/>
          </w:rPr>
          <w:rPr>
            <w:sz w:val="18"/>
          </w:rPr>
          <w:t>https://www.ap.org/media-center/press-releases/2022/ap-to-create-education-reporting-network-with-support-from-carnegie-corporation-of-new-york/</w:t>
        </w:r>
      </w:hyperlink>
      <w:r w:rsidR="0026191C">
        <w:rPr/>
        <w:br/>
      </w:r>
      <w:r w:rsidR="0026191C">
        <w:rPr/>
        <w:br/>
      </w:r>
      <w:r w:rsidRPr="002B28C8">
        <w:t xml:space="preserve">Actualités internationales de l'AP :</w:t>
        <w:rPr>
          <w:sz w:val="18"/>
        </w:rPr>
      </w:r>
      <w:r w:rsidR="0026191C">
        <w:rPr/>
        <w:br/>
      </w:r>
      <w:hyperlink w:history="true" r:id="Ra208a36e537744ed">
        <w:r w:rsidRPr="00F24C6F">
          <w:rPr>
            <w:rStyle w:val="Hyperlink"/>
          </w:rPr>
          <w:rPr>
            <w:sz w:val="18"/>
          </w:rPr>
          <w:t>https://www.dpa.com/de/ap-weltnachrichten</w:t>
        </w:r>
      </w:hyperlink>
      <w:r w:rsidR="0026191C">
        <w:rPr/>
        <w:br/>
      </w:r>
      <w:r w:rsidR="0026191C">
        <w:rPr/>
        <w:br/>
      </w:r>
      <w:r w:rsidRPr="002B28C8">
        <w:t xml:space="preserve">Wikipédia, Reuters :</w:t>
        <w:rPr>
          <w:sz w:val="18"/>
        </w:rPr>
      </w:r>
      <w:r w:rsidR="0026191C">
        <w:rPr/>
        <w:br/>
      </w:r>
      <w:hyperlink w:history="true" r:id="R5e8cabd1d4b843dc">
        <w:r w:rsidRPr="00F24C6F">
          <w:rPr>
            <w:rStyle w:val="Hyperlink"/>
          </w:rPr>
          <w:rPr>
            <w:sz w:val="18"/>
          </w:rPr>
          <w:t>https://fr.wikipedia.org/wiki/Reuters</w:t>
        </w:r>
      </w:hyperlink>
      <w:r w:rsidR="0026191C">
        <w:rPr/>
        <w:br/>
      </w:r>
      <w:r w:rsidR="0026191C">
        <w:rPr/>
        <w:br/>
      </w:r>
      <w:r w:rsidRPr="002B28C8">
        <w:t xml:space="preserve">Archives Rothschild :</w:t>
        <w:rPr>
          <w:sz w:val="18"/>
        </w:rPr>
      </w:r>
      <w:r w:rsidR="0026191C">
        <w:rPr/>
        <w:br/>
      </w:r>
      <w:hyperlink w:history="true" r:id="Rfca09b86c1294919">
        <w:r w:rsidRPr="00F24C6F">
          <w:rPr>
            <w:rStyle w:val="Hyperlink"/>
          </w:rPr>
          <w:rPr>
            <w:sz w:val="18"/>
          </w:rPr>
          <w:t>https://www.rothschildarchive.org/collections/archivists_choice/february_2019_telegraphic_code_books_south_american_business_1909_1938</w:t>
        </w:r>
      </w:hyperlink>
      <w:r w:rsidR="0026191C">
        <w:rPr/>
        <w:br/>
      </w:r>
      <w:r w:rsidR="0026191C">
        <w:rPr/>
        <w:br/>
      </w:r>
      <w:r w:rsidRPr="002B28C8">
        <w:t xml:space="preserve">Wikipédia Isaac Newton University Lodge:</w:t>
        <w:rPr>
          <w:sz w:val="18"/>
        </w:rPr>
      </w:r>
      <w:r w:rsidR="0026191C">
        <w:rPr/>
        <w:br/>
      </w:r>
      <w:hyperlink w:history="true" r:id="Rb18558d2b1f1454a">
        <w:r w:rsidRPr="00F24C6F">
          <w:rPr>
            <w:rStyle w:val="Hyperlink"/>
          </w:rPr>
          <w:rPr>
            <w:sz w:val="18"/>
          </w:rPr>
          <w:t>https://en.wikipedia.org/wiki/Isaac_Newton_University_Lodge</w:t>
        </w:r>
      </w:hyperlink>
      <w:r w:rsidR="0026191C">
        <w:rPr/>
        <w:br/>
      </w:r>
      <w:r w:rsidR="0026191C">
        <w:rPr/>
        <w:br/>
      </w:r>
      <w:r w:rsidRPr="002B28C8">
        <w:t xml:space="preserve">Wikipédia Mark Francis Napier:</w:t>
        <w:rPr>
          <w:sz w:val="18"/>
        </w:rPr>
      </w:r>
      <w:r w:rsidR="0026191C">
        <w:rPr/>
        <w:br/>
      </w:r>
      <w:hyperlink w:history="true" r:id="Recf9bac624d649dd">
        <w:r w:rsidRPr="00F24C6F">
          <w:rPr>
            <w:rStyle w:val="Hyperlink"/>
          </w:rPr>
          <w:rPr>
            <w:sz w:val="18"/>
          </w:rPr>
          <w:t>https://archive.ph/07IHW</w:t>
        </w:r>
      </w:hyperlink>
      <w:r w:rsidR="0026191C">
        <w:rPr/>
        <w:br/>
      </w:r>
      <w:r w:rsidR="0026191C">
        <w:rPr/>
        <w:br/>
      </w:r>
      <w:r w:rsidRPr="002B28C8">
        <w:t xml:space="preserve">Wikipédia, Reuters :</w:t>
        <w:rPr>
          <w:sz w:val="18"/>
        </w:rPr>
      </w:r>
      <w:r w:rsidR="0026191C">
        <w:rPr/>
        <w:br/>
      </w:r>
      <w:hyperlink w:history="true" r:id="R3bfda6728d584751">
        <w:r w:rsidRPr="00F24C6F">
          <w:rPr>
            <w:rStyle w:val="Hyperlink"/>
          </w:rPr>
          <w:rPr>
            <w:sz w:val="18"/>
          </w:rPr>
          <w:t>https://fr.wikipedia.org/wiki/Reuters</w:t>
        </w:r>
      </w:hyperlink>
      <w:r w:rsidR="0026191C">
        <w:rPr/>
        <w:br/>
      </w:r>
      <w:r w:rsidR="0026191C">
        <w:rPr/>
        <w:br/>
      </w:r>
      <w:r w:rsidRPr="002B28C8">
        <w:t xml:space="preserve">Wikipédia Mark Francis Napier:</w:t>
        <w:rPr>
          <w:sz w:val="18"/>
        </w:rPr>
      </w:r>
      <w:r w:rsidR="0026191C">
        <w:rPr/>
        <w:br/>
      </w:r>
      <w:hyperlink w:history="true" r:id="R12b58d3cb7414632">
        <w:r w:rsidRPr="00F24C6F">
          <w:rPr>
            <w:rStyle w:val="Hyperlink"/>
          </w:rPr>
          <w:rPr>
            <w:sz w:val="18"/>
          </w:rPr>
          <w:t>https://fr.wikipedia.org/wiki/Mark_F._Napier</w:t>
        </w:r>
      </w:hyperlink>
      <w:r w:rsidR="0026191C">
        <w:rPr/>
        <w:br/>
      </w:r>
      <w:r w:rsidR="0026191C">
        <w:rPr/>
        <w:br/>
      </w:r>
      <w:r w:rsidRPr="002B28C8">
        <w:t xml:space="preserve">Encyclopedia Reuters Group PLC:</w:t>
        <w:rPr>
          <w:sz w:val="18"/>
        </w:rPr>
      </w:r>
      <w:r w:rsidR="0026191C">
        <w:rPr/>
        <w:br/>
      </w:r>
      <w:hyperlink w:history="true" r:id="R4e5ebbe0a5f84b88">
        <w:r w:rsidRPr="00F24C6F">
          <w:rPr>
            <w:rStyle w:val="Hyperlink"/>
          </w:rPr>
          <w:rPr>
            <w:sz w:val="18"/>
          </w:rPr>
          <w:t>https://www.encyclopedia.com/books/politics-and-business-magazines/reuters-group-plc</w:t>
        </w:r>
      </w:hyperlink>
      <w:r w:rsidR="0026191C">
        <w:rPr/>
        <w:br/>
      </w:r>
      <w:r w:rsidR="0026191C">
        <w:rPr/>
        <w:br/>
      </w:r>
      <w:r w:rsidRPr="002B28C8">
        <w:t xml:space="preserve">Wikipédia Thomson Reuters:</w:t>
        <w:rPr>
          <w:sz w:val="18"/>
        </w:rPr>
      </w:r>
      <w:r w:rsidR="0026191C">
        <w:rPr/>
        <w:br/>
      </w:r>
      <w:hyperlink w:history="true" r:id="R8c380ca051e2429b">
        <w:r w:rsidRPr="00F24C6F">
          <w:rPr>
            <w:rStyle w:val="Hyperlink"/>
          </w:rPr>
          <w:rPr>
            <w:sz w:val="18"/>
          </w:rPr>
          <w:t>https://fr.wikipedia.org/wiki/Thomson_Reuters</w:t>
        </w:r>
      </w:hyperlink>
      <w:r w:rsidR="0026191C">
        <w:rPr/>
        <w:br/>
      </w:r>
      <w:r w:rsidR="0026191C">
        <w:rPr/>
        <w:br/>
      </w:r>
      <w:r w:rsidRPr="002B28C8">
        <w:t xml:space="preserve">Grand Lodge:</w:t>
        <w:rPr>
          <w:sz w:val="18"/>
        </w:rPr>
      </w:r>
      <w:r w:rsidR="0026191C">
        <w:rPr/>
        <w:br/>
      </w:r>
      <w:hyperlink w:history="true" r:id="Rbb2fea42557948dc">
        <w:r w:rsidRPr="00F24C6F">
          <w:rPr>
            <w:rStyle w:val="Hyperlink"/>
          </w:rPr>
          <w:rPr>
            <w:sz w:val="18"/>
          </w:rPr>
          <w:t>https://freemasonry.bcy.ca/textfiles/famous.html</w:t>
        </w:r>
      </w:hyperlink>
      <w:r w:rsidR="0026191C">
        <w:rPr/>
        <w:br/>
      </w:r>
      <w:r w:rsidR="0026191C">
        <w:rPr/>
        <w:br/>
      </w:r>
      <w:r w:rsidRPr="002B28C8">
        <w:t xml:space="preserve">The Pilgrims of Great Britain:</w:t>
        <w:rPr>
          <w:sz w:val="18"/>
        </w:rPr>
      </w:r>
      <w:r w:rsidR="0026191C">
        <w:rPr/>
        <w:br/>
      </w:r>
      <w:hyperlink w:history="true" r:id="Rb7e7956ec3614f03">
        <w:r w:rsidRPr="00F24C6F">
          <w:rPr>
            <w:rStyle w:val="Hyperlink"/>
          </w:rPr>
          <w:rPr>
            <w:sz w:val="18"/>
          </w:rPr>
          <w:t>https://isgp-studies.com/org/pilgrims/membership-lists/pilgrims-society-1969-uk-membership-list.pdf</w:t>
        </w:r>
      </w:hyperlink>
      <w:r w:rsidR="0026191C">
        <w:rPr/>
        <w:br/>
      </w:r>
      <w:r w:rsidR="0026191C">
        <w:rPr/>
        <w:br/>
      </w:r>
      <w:r w:rsidRPr="002B28C8">
        <w:t xml:space="preserve">Wikipédia James Watson Webb:</w:t>
        <w:rPr>
          <w:sz w:val="18"/>
        </w:rPr>
      </w:r>
      <w:r w:rsidR="0026191C">
        <w:rPr/>
        <w:br/>
      </w:r>
      <w:hyperlink w:history="true" r:id="R47a2f65a9d6f4dfb">
        <w:r w:rsidRPr="00F24C6F">
          <w:rPr>
            <w:rStyle w:val="Hyperlink"/>
          </w:rPr>
          <w:rPr>
            <w:sz w:val="18"/>
          </w:rPr>
          <w:t>https://fr.wikipedia.org/wiki/James_Watson_Webb</w:t>
        </w:r>
      </w:hyperlink>
      <w:r w:rsidR="0026191C">
        <w:rPr/>
        <w:br/>
      </w:r>
      <w:r w:rsidR="0026191C">
        <w:rPr/>
        <w:br/>
      </w:r>
      <w:r w:rsidRPr="002B28C8">
        <w:t xml:space="preserve">Wikipédia Andrew Jackson:</w:t>
        <w:rPr>
          <w:sz w:val="18"/>
        </w:rPr>
      </w:r>
      <w:r w:rsidR="0026191C">
        <w:rPr/>
        <w:br/>
      </w:r>
      <w:hyperlink w:history="true" r:id="R481db5cc680b4b0c">
        <w:r w:rsidRPr="00F24C6F">
          <w:rPr>
            <w:rStyle w:val="Hyperlink"/>
          </w:rPr>
          <w:rPr>
            <w:sz w:val="18"/>
          </w:rPr>
          <w:t>https://fr.wikipedia.org/wiki/Andrew_Jackson</w:t>
        </w:r>
      </w:hyperlink>
      <w:r w:rsidR="0026191C">
        <w:rPr/>
        <w:br/>
      </w:r>
      <w:r w:rsidR="0026191C">
        <w:rPr/>
        <w:br/>
      </w:r>
      <w:r w:rsidRPr="002B28C8">
        <w:t xml:space="preserve">Les services secrets militaires contrôlent la couverture médiatique </w:t>
        <w:rPr>
          <w:sz w:val="18"/>
        </w:rPr>
      </w:r>
      <w:hyperlink w:history="true" r:id="R0893ef75ad6d422b">
        <w:r w:rsidRPr="00F24C6F">
          <w:rPr>
            <w:rStyle w:val="Hyperlink"/>
          </w:rPr>
          <w:rPr>
            <w:sz w:val="18"/>
          </w:rPr>
          <w:t>https://www.tagesanzeiger.ch/27-000-pr-berater-polieren-image-der-usa-631302390683</w:t>
        </w:r>
      </w:hyperlink>
      <w:r w:rsidR="0026191C">
        <w:rPr/>
        <w:br/>
      </w:r>
      <w:r w:rsidR="0026191C">
        <w:rPr/>
        <w:br/>
      </w:r>
      <w:r w:rsidRPr="002B28C8">
        <w:t xml:space="preserve">Une couverture médiatique biaisée :</w:t>
        <w:rPr>
          <w:sz w:val="18"/>
        </w:rPr>
      </w:r>
      <w:r w:rsidR="0026191C">
        <w:rPr/>
        <w:br/>
      </w:r>
      <w:hyperlink w:history="true" r:id="R1a2beff921834733">
        <w:r w:rsidRPr="00F24C6F">
          <w:rPr>
            <w:rStyle w:val="Hyperlink"/>
          </w:rPr>
          <w:rPr>
            <w:sz w:val="18"/>
          </w:rPr>
          <w:t>https://swprs.org/der-propaganda-multiplikator/</w:t>
        </w:r>
      </w:hyperlink>
      <w:r w:rsidR="0026191C">
        <w:rPr/>
        <w:br/>
      </w:r>
      <w:r w:rsidR="0026191C">
        <w:rPr/>
        <w:br/>
      </w:r>
      <w:r w:rsidRPr="002B28C8">
        <w:t xml:space="preserve">Kla.TV Monopoly - Qui possède le monde ?</w:t>
        <w:rPr>
          <w:sz w:val="18"/>
        </w:rPr>
      </w:r>
      <w:r w:rsidR="0026191C">
        <w:rPr/>
        <w:br/>
      </w:r>
      <w:hyperlink w:history="true" r:id="Rce2d0df42caf4b48">
        <w:r w:rsidRPr="00F24C6F">
          <w:rPr>
            <w:rStyle w:val="Hyperlink"/>
          </w:rPr>
          <w:rPr>
            <w:sz w:val="18"/>
          </w:rPr>
          <w:t>https://www.kla.tv/22641</w:t>
        </w:r>
      </w:hyperlink>
      <w:r w:rsidR="0026191C">
        <w:rPr/>
        <w:br/>
      </w:r>
      <w:r w:rsidR="0026191C">
        <w:rPr/>
        <w:br/>
      </w:r>
      <w:r w:rsidRPr="002B28C8">
        <w:t xml:space="preserve">Kla.TV 9/11:</w:t>
        <w:rPr>
          <w:sz w:val="18"/>
        </w:rPr>
      </w:r>
      <w:r w:rsidR="0026191C">
        <w:rPr/>
        <w:br/>
      </w:r>
      <w:hyperlink w:history="true" r:id="R593f74fdc2474d9e">
        <w:r w:rsidRPr="00F24C6F">
          <w:rPr>
            <w:rStyle w:val="Hyperlink"/>
          </w:rPr>
          <w:rPr>
            <w:sz w:val="18"/>
          </w:rPr>
          <w:t>www.kla.tv/9-11-fr</w:t>
        </w:r>
      </w:hyperlink>
      <w:r w:rsidR="0026191C">
        <w:rPr/>
        <w:br/>
      </w:r>
      <w:r w:rsidR="0026191C">
        <w:rPr/>
        <w:br/>
      </w:r>
      <w:r w:rsidRPr="002B28C8">
        <w:t xml:space="preserve">Kla.TV Coronavirus:</w:t>
        <w:rPr>
          <w:sz w:val="18"/>
        </w:rPr>
      </w:r>
      <w:r w:rsidR="0026191C">
        <w:rPr/>
        <w:br/>
      </w:r>
      <w:hyperlink w:history="true" r:id="R364d2ed564794b37">
        <w:r w:rsidRPr="00F24C6F">
          <w:rPr>
            <w:rStyle w:val="Hyperlink"/>
          </w:rPr>
          <w:rPr>
            <w:sz w:val="18"/>
          </w:rPr>
          <w:t>www.kla.tv/Coronavirus-fr</w:t>
        </w:r>
      </w:hyperlink>
      <w:r w:rsidR="0026191C">
        <w:rPr/>
        <w:br/>
      </w:r>
      <w:r w:rsidR="0026191C">
        <w:rPr/>
        <w:br/>
      </w:r>
      <w:r w:rsidRPr="002B28C8">
        <w:t xml:space="preserve">Telepolis Restez informés grâce à ARD-aktuell :</w:t>
        <w:rPr>
          <w:sz w:val="18"/>
        </w:rPr>
      </w:r>
      <w:r w:rsidR="0026191C">
        <w:rPr/>
        <w:br/>
      </w:r>
      <w:hyperlink w:history="true" r:id="R96d5cb9e72a64ab4">
        <w:r w:rsidRPr="00F24C6F">
          <w:rPr>
            <w:rStyle w:val="Hyperlink"/>
          </w:rPr>
          <w:rPr>
            <w:sz w:val="18"/>
          </w:rPr>
          <w:t>https://www.telepolis.de/article/Bleiben-Sie-ARD-aktuell-gewogen-3379301.html?seite=all</w:t>
        </w:r>
      </w:hyperlink>
      <w:r w:rsidR="0026191C">
        <w:rPr/>
        <w:br/>
      </w:r>
      <w:r w:rsidR="0026191C">
        <w:rPr/>
        <w:br/>
      </w:r>
      <w:r w:rsidRPr="002B28C8">
        <w:t xml:space="preserve">Pourquoi la RTS ne couvre-t-elle pas la marche pour la paix en Ukraine ? :</w:t>
        <w:rPr>
          <w:sz w:val="18"/>
        </w:rPr>
      </w:r>
      <w:r w:rsidR="0026191C">
        <w:rPr/>
        <w:br/>
      </w:r>
      <w:hyperlink w:history="true" r:id="R25fe366060d94aa5">
        <w:r w:rsidRPr="00F24C6F">
          <w:rPr>
            <w:rStyle w:val="Hyperlink"/>
          </w:rPr>
          <w:rPr>
            <w:sz w:val="18"/>
          </w:rPr>
          <w:t>https://web.archive.org/web/2016126081441/https://www.srf.ch/sendungen/hallosrf/warum-berichtet-srf-nicht-ueber-den-friedensmarsch-in-der-ukraine</w:t>
        </w:r>
      </w:hyperlink>
      <w:r w:rsidR="0026191C">
        <w:rPr/>
        <w:br/>
      </w:r>
      <w:r w:rsidR="0026191C">
        <w:rPr/>
        <w:br/>
      </w:r>
      <w:r w:rsidRPr="002B28C8">
        <w:t xml:space="preserve">Des millions secrets de l'UE : Bruxelles finance les médias à hauteur de 132,82 millions d'euros :</w:t>
        <w:rPr>
          <w:sz w:val="18"/>
        </w:rPr>
      </w:r>
      <w:r w:rsidR="0026191C">
        <w:rPr/>
        <w:br/>
      </w:r>
      <w:hyperlink w:history="true" r:id="R242b2607cd32478c">
        <w:r w:rsidRPr="00F24C6F">
          <w:rPr>
            <w:rStyle w:val="Hyperlink"/>
          </w:rPr>
          <w:rPr>
            <w:sz w:val="18"/>
          </w:rPr>
          <w:t>https://www.tichyseinblick.de/daili-es-sentials/geheime-millionen-eu-finanziert-medien/#google_vignette</w:t>
        </w:r>
      </w:hyperlink>
      <w:r w:rsidR="0026191C">
        <w:rPr/>
        <w:br/>
      </w:r>
      <w:r w:rsidR="0026191C">
        <w:rPr/>
        <w:br/>
      </w:r>
      <w:r w:rsidRPr="002B28C8">
        <w:t xml:space="preserve">22e AZK – Discours d'Ivo Sasek :</w:t>
        <w:rPr>
          <w:sz w:val="18"/>
        </w:rPr>
      </w:r>
      <w:r w:rsidR="0026191C">
        <w:rPr/>
        <w:br/>
      </w:r>
      <w:hyperlink w:history="true" r:id="R04d0eff202dd4462">
        <w:r w:rsidRPr="00F24C6F">
          <w:rPr>
            <w:rStyle w:val="Hyperlink"/>
          </w:rPr>
          <w:rPr>
            <w:sz w:val="18"/>
          </w:rPr>
          <w:t>https://www.kla.tv/39514</w:t>
        </w:r>
      </w:hyperlink>
      <w:r w:rsidR="0026191C">
        <w:rPr/>
        <w:br/>
      </w:r>
      <w:r w:rsidR="0026191C">
        <w:rPr/>
        <w:br/>
      </w:r>
      <w:r w:rsidRPr="002B28C8">
        <w:t xml:space="preserve">BlackRock et Vanguard, actionnaires des médias :</w:t>
        <w:rPr>
          <w:sz w:val="18"/>
        </w:rPr>
      </w:r>
      <w:r w:rsidR="0026191C">
        <w:rPr/>
        <w:br/>
      </w:r>
      <w:hyperlink w:history="true" r:id="R48e4db4258e04b7a">
        <w:r w:rsidRPr="00F24C6F">
          <w:rPr>
            <w:rStyle w:val="Hyperlink"/>
          </w:rPr>
          <w:rPr>
            <w:sz w:val="18"/>
          </w:rPr>
          <w:t>https://innotechtoday.com/blackrock-is-the-biggest-company-youve-never-heard-of/</w:t>
        </w:r>
      </w:hyperlink>
      <w:r w:rsidR="0026191C">
        <w:rPr/>
        <w:br/>
      </w:r>
      <w:r w:rsidR="0026191C">
        <w:rPr/>
        <w:br/>
      </w:r>
      <w:r w:rsidRPr="002B28C8">
        <w:t xml:space="preserve">Le pouvoir de BlackRock, Vanguard &amp; Cie :</w:t>
        <w:rPr>
          <w:sz w:val="18"/>
        </w:rPr>
      </w:r>
      <w:r w:rsidR="0026191C">
        <w:rPr/>
        <w:br/>
      </w:r>
      <w:hyperlink w:history="true" r:id="Rdac10a6249544d39">
        <w:r w:rsidRPr="00F24C6F">
          <w:rPr>
            <w:rStyle w:val="Hyperlink"/>
          </w:rPr>
          <w:rPr>
            <w:sz w:val="18"/>
          </w:rPr>
          <w:t>https://www.mpg.de/25364502/passiv-vermoegensverwalter-blackrock-vanguard</w:t>
        </w:r>
      </w:hyperlink>
      <w:r w:rsidR="0026191C">
        <w:rPr/>
        <w:br/>
      </w:r>
      <w:r w:rsidR="0026191C">
        <w:rPr/>
        <w:br/>
      </w:r>
      <w:r w:rsidRPr="002B28C8">
        <w:t xml:space="preserve">BlackRock, actionnaire de Vanguard :</w:t>
        <w:rPr>
          <w:sz w:val="18"/>
        </w:rPr>
      </w:r>
      <w:r w:rsidR="0026191C">
        <w:rPr/>
        <w:br/>
      </w:r>
      <w:hyperlink w:history="true" r:id="R025047d138c14598">
        <w:r w:rsidRPr="00F24C6F">
          <w:rPr>
            <w:rStyle w:val="Hyperlink"/>
          </w:rPr>
          <w:rPr>
            <w:sz w:val="18"/>
          </w:rPr>
          <w:t>https://www.kla.tv/40474</w:t>
        </w:r>
      </w:hyperlink>
      <w:r w:rsidR="0026191C">
        <w:rPr/>
        <w:br/>
      </w:r>
      <w:r w:rsidR="0026191C">
        <w:rPr/>
        <w:br/>
      </w:r>
      <w:r w:rsidRPr="002B28C8">
        <w:t xml:space="preserve">BlackRock et Vanguard géreront bientôt 20 000 milliards de dollars :</w:t>
        <w:rPr>
          <w:sz w:val="18"/>
        </w:rPr>
      </w:r>
      <w:r w:rsidR="0026191C">
        <w:rPr/>
        <w:br/>
      </w:r>
      <w:hyperlink w:history="true" r:id="Rdaf35248a38c4737">
        <w:r w:rsidRPr="00F24C6F">
          <w:rPr>
            <w:rStyle w:val="Hyperlink"/>
          </w:rPr>
          <w:rPr>
            <w:sz w:val="18"/>
          </w:rPr>
          <w:t>https://vetopedia.org/fr/freimaurer/list/113</w:t>
        </w:r>
      </w:hyperlink>
      <w:r w:rsidR="0026191C">
        <w:rPr/>
        <w:br/>
      </w:r>
      <w:hyperlink w:history="true" r:id="Rc16c38ab101844e7">
        <w:r w:rsidRPr="00F24C6F">
          <w:rPr>
            <w:rStyle w:val="Hyperlink"/>
          </w:rPr>
          <w:rPr>
            <w:sz w:val="18"/>
          </w:rPr>
          <w:t>https://observer.com/2017/12/blackrock-vanguard-soon-to-manage-20t-surpassing-us-gdp/</w:t>
        </w:r>
      </w:hyperlink>
      <w:r w:rsidR="0026191C">
        <w:rPr/>
        <w:br/>
      </w:r>
      <w:hyperlink w:history="true" r:id="R80c1ebfedb1f4445">
        <w:r w:rsidRPr="00F24C6F">
          <w:rPr>
            <w:rStyle w:val="Hyperlink"/>
          </w:rPr>
          <w:rPr>
            <w:sz w:val="18"/>
          </w:rPr>
          <w:t>https://www.bloomberg.com/news/features/2017-12-04/blackrock-and-vanguard-s-20-trillion-future-is-closer-than-you-think</w:t>
        </w:r>
      </w:hyperlink>
      <w:r w:rsidR="0026191C">
        <w:rPr/>
        <w:br/>
      </w:r>
      <w:r w:rsidR="0026191C">
        <w:rPr/>
        <w:br/>
      </w:r>
      <w:r w:rsidRPr="002B28C8">
        <w:t xml:space="preserve">Les 5 plus grandes entreprises mondiales :</w:t>
        <w:rPr>
          <w:sz w:val="18"/>
        </w:rPr>
      </w:r>
      <w:r w:rsidR="0026191C">
        <w:rPr/>
        <w:br/>
      </w:r>
      <w:hyperlink w:history="true" r:id="Rb7a7559b48aa4903">
        <w:r w:rsidRPr="00F24C6F">
          <w:rPr>
            <w:rStyle w:val="Hyperlink"/>
          </w:rPr>
          <w:rPr>
            <w:sz w:val="18"/>
          </w:rPr>
          <w:t>https://kontrast.at/blackrock-vanguard-state-street-erklaert/</w:t>
        </w:r>
      </w:hyperlink>
      <w:r w:rsidR="0026191C">
        <w:rPr/>
        <w:br/>
      </w:r>
      <w:r w:rsidR="0026191C">
        <w:rPr/>
        <w:br/>
      </w:r>
      <w:r w:rsidRPr="002B28C8">
        <w:t xml:space="preserve">Creative Commons Lizenzen:</w:t>
        <w:rPr>
          <w:sz w:val="18"/>
        </w:rPr>
      </w:r>
      <w:r w:rsidR="0026191C">
        <w:rPr/>
        <w:br/>
      </w:r>
      <w:hyperlink w:history="true" r:id="Raa56e3b5020a40e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7b00a4dd32a34512">
        <w:r w:rsidRPr="00F24C6F">
          <w:rPr>
            <w:rStyle w:val="Hyperlink"/>
          </w:rPr>
          <w:t>www.kla.tv/FrancMaconnerie</w:t>
        </w:r>
      </w:hyperlink>
      <w:r w:rsidR="0026191C">
        <w:rPr/>
        <w:br/>
      </w:r>
      <w:r w:rsidR="0026191C">
        <w:rPr/>
        <w:br/>
      </w:r>
      <w:r w:rsidRPr="002B28C8">
        <w:t xml:space="preserve">#CensureDesMedias - Censure des médias - </w:t>
      </w:r>
      <w:hyperlink w:history="true" r:id="R35abe447db8149b1">
        <w:r w:rsidRPr="00F24C6F">
          <w:rPr>
            <w:rStyle w:val="Hyperlink"/>
          </w:rPr>
          <w:t>www.kla.tv/CensureDesMedias</w:t>
        </w:r>
      </w:hyperlink>
      <w:r w:rsidR="0026191C">
        <w:rPr/>
        <w:br/>
      </w:r>
      <w:r w:rsidR="0026191C">
        <w:rPr/>
        <w:br/>
      </w:r>
      <w:r w:rsidRPr="002B28C8">
        <w:t xml:space="preserve">#CommentairesMediatiques - Commentaires médiatiques - </w:t>
      </w:r>
      <w:hyperlink w:history="true" r:id="R37352a2561b14c1a">
        <w:r w:rsidRPr="00F24C6F">
          <w:rPr>
            <w:rStyle w:val="Hyperlink"/>
          </w:rPr>
          <w:t>www.kla.tv/CommentairesMediatiques</w:t>
        </w:r>
      </w:hyperlink>
      <w:r w:rsidR="0026191C">
        <w:rPr/>
        <w:br/>
      </w:r>
      <w:r w:rsidR="0026191C">
        <w:rPr/>
        <w:br/>
      </w:r>
      <w:r w:rsidRPr="002B28C8">
        <w:t xml:space="preserve">#Medias-fr - Médias - </w:t>
      </w:r>
      <w:hyperlink w:history="true" r:id="Recb23bc68a9b484b">
        <w:r w:rsidRPr="00F24C6F">
          <w:rPr>
            <w:rStyle w:val="Hyperlink"/>
          </w:rPr>
          <w:t>www.kla.tv/Medias-fr</w:t>
        </w:r>
      </w:hyperlink>
      <w:r w:rsidR="0026191C">
        <w:rPr/>
        <w:br/>
      </w:r>
      <w:r w:rsidR="0026191C">
        <w:rPr/>
        <w:br/>
      </w:r>
      <w:r w:rsidRPr="002B28C8">
        <w:t xml:space="preserve">#Manipulation-fr - Techniques de manipulation des médias - </w:t>
      </w:r>
      <w:hyperlink w:history="true" r:id="R8251bc3cd924405f">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3e2eb0962ed406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840e210fccd41d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e59942b16ed4ff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291247e36c5462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c2b104d360a493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12e97948c38425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Enquête : comment fonctionnent les médias de masse alignés sur une même ligne éditoriale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www.kla.tv/41966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wikipedia.org/wiki/Charles-Louis_Havas" TargetMode="External" Id="R01684e610da94c57" /><Relationship Type="http://schemas.openxmlformats.org/officeDocument/2006/relationships/hyperlink" Target="https://fr.wikipedia.org/wiki/Histoire_de_l%27agence_d%27information_Havas?utm_.com" TargetMode="External" Id="Rc9e9bc71e6114e2b" /><Relationship Type="http://schemas.openxmlformats.org/officeDocument/2006/relationships/hyperlink" Target="https://fr.wikipedia.org/wiki/Agence_France-Presse" TargetMode="External" Id="R47dd6d760dd24aa0" /><Relationship Type="http://schemas.openxmlformats.org/officeDocument/2006/relationships/hyperlink" Target="https://www.company-histories.com/Havas-SA-Company-History.html" TargetMode="External" Id="R1db0857df5994556" /><Relationship Type="http://schemas.openxmlformats.org/officeDocument/2006/relationships/hyperlink" Target="https://bestretailcases.com/de/companies/havas-media-germany-gmbh/" TargetMode="External" Id="R2493588954a346e8" /><Relationship Type="http://schemas.openxmlformats.org/officeDocument/2006/relationships/hyperlink" Target="https://gallica.bnf.fr/ark:/12148/bpt6k1065498g/f106.item.r=havas" TargetMode="External" Id="R000a1d75cba44abc" /><Relationship Type="http://schemas.openxmlformats.org/officeDocument/2006/relationships/hyperlink" Target="https://de.wikipedia.org/wiki/Nachrichten-_und_Presseagentur#Wolff-Reuter-Havas-Agreement:_Nachrichtenkartell_von_1870_bis_1934" TargetMode="External" Id="R7eba68c4b40e4c6a" /><Relationship Type="http://schemas.openxmlformats.org/officeDocument/2006/relationships/hyperlink" Target="https://fr.wikipedia.org/wiki/Agence_de_presse" TargetMode="External" Id="R410f37c031ec4b7e" /><Relationship Type="http://schemas.openxmlformats.org/officeDocument/2006/relationships/hyperlink" Target="https://www.britannica.com/topic/Wolff-Telegraphic-Bureau" TargetMode="External" Id="Rdc0c9465bc5940a2" /><Relationship Type="http://schemas.openxmlformats.org/officeDocument/2006/relationships/hyperlink" Target="https://bataillesocialiste.wordpress.com/2009/02/21/lagence-havas-modiano-1935/" TargetMode="External" Id="Rc1a9fe9491ba4231" /><Relationship Type="http://schemas.openxmlformats.org/officeDocument/2006/relationships/hyperlink" Target="https://www.afp.com/index.php/fr/qui-sommes-nous" TargetMode="External" Id="R27e4fb750094433d" /><Relationship Type="http://schemas.openxmlformats.org/officeDocument/2006/relationships/hyperlink" Target="https://www.afp.com/de/die-agentur/unsere-projekte/europaeische-projekte" TargetMode="External" Id="R80099261dfb24148" /><Relationship Type="http://schemas.openxmlformats.org/officeDocument/2006/relationships/hyperlink" Target="https://faktencheck.afp.com/ueber-afp" TargetMode="External" Id="Rbc20ffa1cc4e455f" /><Relationship Type="http://schemas.openxmlformats.org/officeDocument/2006/relationships/hyperlink" Target="https://faktencheck.afp.com/Das-Team" TargetMode="External" Id="Rf967fb0c640f467a" /><Relationship Type="http://schemas.openxmlformats.org/officeDocument/2006/relationships/hyperlink" Target="https://mediabiasfactcheck.com/afp-agence-france-presse/" TargetMode="External" Id="Rabd7ea04d2164669" /><Relationship Type="http://schemas.openxmlformats.org/officeDocument/2006/relationships/hyperlink" Target="https://www.werbeagentur.de/de/a/havas-germany" TargetMode="External" Id="R493d5da1df934e5d" /><Relationship Type="http://schemas.openxmlformats.org/officeDocument/2006/relationships/hyperlink" Target="https://fr.wikipedia.org/wiki/Histoire_de_la_franc-ma%C3%A7onnerie" TargetMode="External" Id="Rb1cca05b7c4d4cbe" /><Relationship Type="http://schemas.openxmlformats.org/officeDocument/2006/relationships/hyperlink" Target="https://grandlodge.gr/en/tektones/louis-philippe-i-king-of-france-1830-1848/" TargetMode="External" Id="R46b9f1ba2fba4871" /><Relationship Type="http://schemas.openxmlformats.org/officeDocument/2006/relationships/hyperlink" Target="https://archive.org/details/TilmanKnechtelDieRothschilds.EineFamilieBeherrschtDieWeltJKFischer/" TargetMode="External" Id="R62e59b8329864c46" /><Relationship Type="http://schemas.openxmlformats.org/officeDocument/2006/relationships/hyperlink" Target="https://fr.wikipedia.org/wiki/Louis-Philippe_Ier" TargetMode="External" Id="R54d04f7477ef4343" /><Relationship Type="http://schemas.openxmlformats.org/officeDocument/2006/relationships/hyperlink" Target="https://www.freimaurer-wiki.de/index.php/Rothschild" TargetMode="External" Id="R85649a75ebfd4498" /><Relationship Type="http://schemas.openxmlformats.org/officeDocument/2006/relationships/hyperlink" Target="https://www.rothschildarchive.org/business/de_rothschild_freres_paris/" TargetMode="External" Id="Rea0c1729fa354cdb" /><Relationship Type="http://schemas.openxmlformats.org/officeDocument/2006/relationships/hyperlink" Target="https://www.idiotikon.ch/wortgeschichten/habasch" TargetMode="External" Id="R949ac32b3e8b4fbd" /><Relationship Type="http://schemas.openxmlformats.org/officeDocument/2006/relationships/hyperlink" Target="https://fr.wikipedia.org/wiki/Associated_Press" TargetMode="External" Id="R7aca0e132e3946b8" /><Relationship Type="http://schemas.openxmlformats.org/officeDocument/2006/relationships/hyperlink" Target="https://www.ap.org/about/" TargetMode="External" Id="Re4ca59b575fd4901" /><Relationship Type="http://schemas.openxmlformats.org/officeDocument/2006/relationships/hyperlink" Target="https://www.gatesfoundation.org/about/committed-grants/2023/12/inv-004582" TargetMode="External" Id="R05dc6b8c32cc4c83" /><Relationship Type="http://schemas.openxmlformats.org/officeDocument/2006/relationships/hyperlink" Target="https://www.rockefellerfoundation.org/perspective/supporting-media-to-fight-the-climate-crisis/?utm_source" TargetMode="External" Id="Rd28c23f543514ba6" /><Relationship Type="http://schemas.openxmlformats.org/officeDocument/2006/relationships/hyperlink" Target="https://www.rockefellerfoundation.org/grants/the-associated-press-2021/" TargetMode="External" Id="R2258c281834f40e4" /><Relationship Type="http://schemas.openxmlformats.org/officeDocument/2006/relationships/hyperlink" Target="https://www.ap.org/about/supporting-ap/?utm_source" TargetMode="External" Id="R324318f6e5d84bb0" /><Relationship Type="http://schemas.openxmlformats.org/officeDocument/2006/relationships/hyperlink" Target="https://www.ap.org/media-center/press-releases/2022/ap-to-create-education-reporting-network-with-support-from-carnegie-corporation-of-new-york/" TargetMode="External" Id="Rcc6d64f429eb471f" /><Relationship Type="http://schemas.openxmlformats.org/officeDocument/2006/relationships/hyperlink" Target="https://www.dpa.com/de/ap-weltnachrichten" TargetMode="External" Id="Ra208a36e537744ed" /><Relationship Type="http://schemas.openxmlformats.org/officeDocument/2006/relationships/hyperlink" Target="https://fr.wikipedia.org/wiki/Reuters" TargetMode="External" Id="R5e8cabd1d4b843dc" /><Relationship Type="http://schemas.openxmlformats.org/officeDocument/2006/relationships/hyperlink" Target="https://www.rothschildarchive.org/collections/archivists_choice/february_2019_telegraphic_code_books_south_american_business_1909_1938" TargetMode="External" Id="Rfca09b86c1294919" /><Relationship Type="http://schemas.openxmlformats.org/officeDocument/2006/relationships/hyperlink" Target="https://en.wikipedia.org/wiki/Isaac_Newton_University_Lodge" TargetMode="External" Id="Rb18558d2b1f1454a" /><Relationship Type="http://schemas.openxmlformats.org/officeDocument/2006/relationships/hyperlink" Target="https://archive.ph/07IHW" TargetMode="External" Id="Recf9bac624d649dd" /><Relationship Type="http://schemas.openxmlformats.org/officeDocument/2006/relationships/hyperlink" Target="https://fr.wikipedia.org/wiki/Reuters" TargetMode="External" Id="R3bfda6728d584751" /><Relationship Type="http://schemas.openxmlformats.org/officeDocument/2006/relationships/hyperlink" Target="https://fr.wikipedia.org/wiki/Mark_F._Napier" TargetMode="External" Id="R12b58d3cb7414632" /><Relationship Type="http://schemas.openxmlformats.org/officeDocument/2006/relationships/hyperlink" Target="https://www.encyclopedia.com/books/politics-and-business-magazines/reuters-group-plc" TargetMode="External" Id="R4e5ebbe0a5f84b88" /><Relationship Type="http://schemas.openxmlformats.org/officeDocument/2006/relationships/hyperlink" Target="https://fr.wikipedia.org/wiki/Thomson_Reuters" TargetMode="External" Id="R8c380ca051e2429b" /><Relationship Type="http://schemas.openxmlformats.org/officeDocument/2006/relationships/hyperlink" Target="https://freemasonry.bcy.ca/textfiles/famous.html" TargetMode="External" Id="Rbb2fea42557948dc" /><Relationship Type="http://schemas.openxmlformats.org/officeDocument/2006/relationships/hyperlink" Target="https://isgp-studies.com/org/pilgrims/membership-lists/pilgrims-society-1969-uk-membership-list.pdf" TargetMode="External" Id="Rb7e7956ec3614f03" /><Relationship Type="http://schemas.openxmlformats.org/officeDocument/2006/relationships/hyperlink" Target="https://fr.wikipedia.org/wiki/James_Watson_Webb" TargetMode="External" Id="R47a2f65a9d6f4dfb" /><Relationship Type="http://schemas.openxmlformats.org/officeDocument/2006/relationships/hyperlink" Target="https://fr.wikipedia.org/wiki/Andrew_Jackson" TargetMode="External" Id="R481db5cc680b4b0c" /><Relationship Type="http://schemas.openxmlformats.org/officeDocument/2006/relationships/hyperlink" Target="https://www.tagesanzeiger.ch/27-000-pr-berater-polieren-image-der-usa-631302390683" TargetMode="External" Id="R0893ef75ad6d422b" /><Relationship Type="http://schemas.openxmlformats.org/officeDocument/2006/relationships/hyperlink" Target="https://swprs.org/der-propaganda-multiplikator/" TargetMode="External" Id="R1a2beff921834733" /><Relationship Type="http://schemas.openxmlformats.org/officeDocument/2006/relationships/hyperlink" Target="https://www.kla.tv/22641" TargetMode="External" Id="Rce2d0df42caf4b48" /><Relationship Type="http://schemas.openxmlformats.org/officeDocument/2006/relationships/hyperlink" Target="https://www.kla.tv/9-11-fr" TargetMode="External" Id="R593f74fdc2474d9e" /><Relationship Type="http://schemas.openxmlformats.org/officeDocument/2006/relationships/hyperlink" Target="https://www.kla.tv/Coronavirus-fr" TargetMode="External" Id="R364d2ed564794b37" /><Relationship Type="http://schemas.openxmlformats.org/officeDocument/2006/relationships/hyperlink" Target="https://www.telepolis.de/article/Bleiben-Sie-ARD-aktuell-gewogen-3379301.html?seite=all" TargetMode="External" Id="R96d5cb9e72a64ab4" /><Relationship Type="http://schemas.openxmlformats.org/officeDocument/2006/relationships/hyperlink" Target="https://web.archive.org/web/2016126081441/https://www.srf.ch/sendungen/hallosrf/warum-berichtet-srf-nicht-ueber-den-friedensmarsch-in-der-ukraine" TargetMode="External" Id="R25fe366060d94aa5" /><Relationship Type="http://schemas.openxmlformats.org/officeDocument/2006/relationships/hyperlink" Target="https://www.tichyseinblick.de/daili-es-sentials/geheime-millionen-eu-finanziert-medien/#google_vignette" TargetMode="External" Id="R242b2607cd32478c" /><Relationship Type="http://schemas.openxmlformats.org/officeDocument/2006/relationships/hyperlink" Target="https://www.kla.tv/39514" TargetMode="External" Id="R04d0eff202dd4462" /><Relationship Type="http://schemas.openxmlformats.org/officeDocument/2006/relationships/hyperlink" Target="https://innotechtoday.com/blackrock-is-the-biggest-company-youve-never-heard-of/" TargetMode="External" Id="R48e4db4258e04b7a" /><Relationship Type="http://schemas.openxmlformats.org/officeDocument/2006/relationships/hyperlink" Target="https://www.mpg.de/25364502/passiv-vermoegensverwalter-blackrock-vanguard" TargetMode="External" Id="Rdac10a6249544d39" /><Relationship Type="http://schemas.openxmlformats.org/officeDocument/2006/relationships/hyperlink" Target="https://www.kla.tv/40474" TargetMode="External" Id="R025047d138c14598" /><Relationship Type="http://schemas.openxmlformats.org/officeDocument/2006/relationships/hyperlink" Target="https://vetopedia.org/fr/freimaurer/list/113" TargetMode="External" Id="Rdaf35248a38c4737" /><Relationship Type="http://schemas.openxmlformats.org/officeDocument/2006/relationships/hyperlink" Target="https://observer.com/2017/12/blackrock-vanguard-soon-to-manage-20t-surpassing-us-gdp/" TargetMode="External" Id="Rc16c38ab101844e7" /><Relationship Type="http://schemas.openxmlformats.org/officeDocument/2006/relationships/hyperlink" Target="https://www.bloomberg.com/news/features/2017-12-04/blackrock-and-vanguard-s-20-trillion-future-is-closer-than-you-think" TargetMode="External" Id="R80c1ebfedb1f4445" /><Relationship Type="http://schemas.openxmlformats.org/officeDocument/2006/relationships/hyperlink" Target="https://kontrast.at/blackrock-vanguard-state-street-erklaert/" TargetMode="External" Id="Rb7a7559b48aa4903" /><Relationship Type="http://schemas.openxmlformats.org/officeDocument/2006/relationships/hyperlink" Target="https://www.creativecommons.org/licenses/" TargetMode="External" Id="Raa56e3b5020a40e9" /><Relationship Type="http://schemas.openxmlformats.org/officeDocument/2006/relationships/hyperlink" Target="https://www.kla.tv/FrancMaconnerie" TargetMode="External" Id="R7b00a4dd32a34512" /><Relationship Type="http://schemas.openxmlformats.org/officeDocument/2006/relationships/hyperlink" Target="https://www.kla.tv/CensureDesMedias" TargetMode="External" Id="R35abe447db8149b1" /><Relationship Type="http://schemas.openxmlformats.org/officeDocument/2006/relationships/hyperlink" Target="https://www.kla.tv/CommentairesMediatiques" TargetMode="External" Id="R37352a2561b14c1a" /><Relationship Type="http://schemas.openxmlformats.org/officeDocument/2006/relationships/hyperlink" Target="https://www.kla.tv/Medias-fr" TargetMode="External" Id="Recb23bc68a9b484b" /><Relationship Type="http://schemas.openxmlformats.org/officeDocument/2006/relationships/hyperlink" Target="https://www.kla.tv/Manipulation-fr" TargetMode="External" Id="R8251bc3cd924405f" /><Relationship Type="http://schemas.openxmlformats.org/officeDocument/2006/relationships/hyperlink" Target="https://www.kla.tv/fr" TargetMode="External" Id="R13e2eb0962ed406d" /><Relationship Type="http://schemas.openxmlformats.org/officeDocument/2006/relationships/hyperlink" Target="https://www.kla.tv/fr" TargetMode="External" Id="R9840e210fccd41d4" /><Relationship Type="http://schemas.openxmlformats.org/officeDocument/2006/relationships/hyperlink" Target="https://www.kla.tv/abo-fr" TargetMode="External" Id="R2e59942b16ed4ff1" /><Relationship Type="http://schemas.openxmlformats.org/officeDocument/2006/relationships/hyperlink" Target="https://www.kla.tv/vernetzung&amp;lang=fr" TargetMode="External" Id="Rb291247e36c54620" /><Relationship Type="http://schemas.openxmlformats.org/officeDocument/2006/relationships/hyperlink" Target="https://www.kla.tv/licence" TargetMode="External" Id="Rbc2b104d360a4933" /><Relationship Type="http://schemas.openxmlformats.org/officeDocument/2006/relationships/hyperlink" Target="https://www.kla.tv/licence" TargetMode="External" Id="R912e97948c3842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96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3407</ap:Words>
  <ap:DocSecurity>0</ap:DocSecurity>
  <ap:ScaleCrop>false</ap:ScaleCrop>
  <ap:HeadingPairs>
    <vt:vector baseType="variant" size="2">
      <vt:variant>
        <vt:lpstr>Enquête : comment fonctionnent les médias de masse alignés sur une même ligne éditoriale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