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1801e1800bd4cfa" /><Relationship Type="http://schemas.openxmlformats.org/package/2006/relationships/metadata/core-properties" Target="/package/services/metadata/core-properties/8f34ef21fb264b2a8a801484fe708edf.psmdcp" Id="Rdbcfc79b150b41d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HAVAS - La «madre» masónica de todas las agencias de noticias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Cada día, el mundo entero recibe noticias. Miles de titulares dan la impresión de que existe una cobertura informativa variada, gracias a la cual cada uno puede formarse su propia opinión. Sin embargo, cuando se trata de temas decisivos, los reportajes parecen más bien un batido y cada vez más personas se preguntan cómo es posible.
En este programa encontrará información de fondo fruto de una investigación periodística. Y es que gran parte de las noticias a nivel mundial proceden de tan solo tres agencias, y estas tres agencias tienen un nombre en común:
HAVAS: la raíz de todas las agencias de noticias.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[Mujer 1:] Bueno, si nos paramos a pensar en quiénes son los propietarios de todas esas editoriales y quién paga a los periodistas, entonces podemos hacernos una idea de quién marca la opinión.</w:t>
        <w:br/>
        <w:t xml:space="preserve">Y entonces hay que fijarse en con quién se llevan bien esas personas. </w:t>
        <w:br/>
        <w:t xml:space="preserve"/>
        <w:br/>
        <w:t xml:space="preserve">[Entrevistadora 1:] ¿Es posible, en absoluto, que haya una información independiente? </w:t>
        <w:br/>
        <w:t xml:space="preserve"/>
        <w:br/>
        <w:t xml:space="preserve">[Mujer 2:] No me lo creo, no, no me lo creo para nada. </w:t>
        <w:br/>
        <w:t xml:space="preserve"/>
        <w:br/>
        <w:t xml:space="preserve">[Mujer 3:] Yo no tengo ni idea.</w:t>
        <w:br/>
        <w:t xml:space="preserve"> </w:t>
        <w:br/>
        <w:t xml:space="preserve">[Hombre 1:] Los canales oficiales, todo eso es cosa del Gobierno.</w:t>
        <w:br/>
        <w:t xml:space="preserve"> </w:t>
        <w:br/>
        <w:t xml:space="preserve">[Hombre 2:] Bueno, la prensa tal y como existe ahora, desde luego que no. De todos modos, no es independiente y lo que cuentan tampoco es cierto.</w:t>
        <w:br/>
        <w:t xml:space="preserve"> </w:t>
        <w:br/>
        <w:t xml:space="preserve">[Hombre 3:] En realidad, me informo a través de las noticias públicas. Para mí, esas son las noticias.</w:t>
        <w:br/>
        <w:t xml:space="preserve"> </w:t>
        <w:br/>
        <w:t xml:space="preserve">[Mujer 4:] Las noticias de hoy no dan ganas de estar de buen humor.</w:t>
        <w:br/>
        <w:t xml:space="preserve"> </w:t>
        <w:br/>
        <w:t xml:space="preserve">[Hombre 4:] Sí, en realidad solo las redes sociales. Nada más.</w:t>
        <w:br/>
        <w:t xml:space="preserve"> </w:t>
        <w:br/>
        <w:t xml:space="preserve">[Moderador:] Cada día, el mundo recibe noticias.</w:t>
        <w:br/>
        <w:t xml:space="preserve">Innumerables titulares dan la impresión de que existe una cobertura informativa variada, gracias a la cual cada uno puede formarse su propia opinión. Esa impresión es engañosa.</w:t>
        <w:br/>
        <w:t xml:space="preserve">Un hecho es que la mayor parte de las noticias de todo el mundo provienen de solo tres agencias, y estas tres agencias tienen un nombre en común: HAVAS, la raíz de todas las agencias de noticias. </w:t>
        <w:br/>
        <w:t xml:space="preserve">Cientos de colaboradores voluntarios de Kla.TV han llevado a cabo una investigación durante meses y han descubierto algo sorprendente:</w:t>
        <w:br/>
        <w:t xml:space="preserve">Los masones también estuvieron involucrados en las agencias de noticias desde el principio.</w:t>
        <w:br/>
        <w:t xml:space="preserve">En este programa descubrirá por qué esto supone un problema.  </w:t>
        <w:br/>
        <w:t xml:space="preserve">Con esto, les doy una cordial bienvenida a Kla.TV.  </w:t>
        <w:br/>
        <w:t xml:space="preserve"/>
        <w:br/>
        <w:t xml:space="preserve">[www.kla.tv/26438]  </w:t>
        <w:br/>
        <w:t xml:space="preserve">¡Una investigación de Kla.TV, tu cadena independiente número 1! </w:t>
        <w:br/>
        <w:t xml:space="preserve"/>
        <w:br/>
        <w:t xml:space="preserve">Cuando usted ve o lee las noticias, es muy probable que el contenido proceda de una de las tres grandes agencias de noticias:  la agencia Reuters, la Associated Press, abreviado AP o la Agence France-Presse, abreviado AFP.</w:t>
        <w:br/>
        <w:t xml:space="preserve"> </w:t>
        <w:br/>
        <w:t xml:space="preserve">[Hombre 5:] Sé que Reuters y todos los demás forman, en realidad, un gran club.</w:t>
        <w:br/>
        <w:t xml:space="preserve"> </w:t>
        <w:br/>
        <w:t xml:space="preserve">[Hombre 6:] Si esos tres ahora no lo informan, la información no llegará a nadie.</w:t>
        <w:br/>
        <w:t xml:space="preserve">Entonces es como si, en la práctica, se hubiera censurado. </w:t>
        <w:br/>
        <w:t xml:space="preserve"/>
        <w:br/>
        <w:t xml:space="preserve">[Mujer 6:] Claro, para ellas… eso podría suponer, por supuesto, una ventaja.</w:t>
        <w:br/>
        <w:t xml:space="preserve">No sé hasta qué punto se aprovechan de eso.</w:t>
        <w:br/>
        <w:t xml:space="preserve"> </w:t>
        <w:br/>
        <w:t xml:space="preserve">[Hombre 6:] Todos dicen lo mismo. Ya solo se copian unos a otros... por eso...</w:t>
        <w:br/>
        <w:t xml:space="preserve">  </w:t>
        <w:br/>
        <w:t xml:space="preserve">¿Gran diversidad de opiniones sobre acontecimientos importantes a nivel mundial? Ni por asomo.</w:t>
        <w:br/>
        <w:t xml:space="preserve"> </w:t>
        <w:br/>
        <w:t xml:space="preserve">[Presentador:] </w:t>
        <w:br/>
        <w:t xml:space="preserve">[varios presentadores al unísono:] …nos preocupa la inquietante tendencia de noticias irresponsables y parcializadas que azotan a nuestro país.  </w:t>
        <w:br/>
        <w:t xml:space="preserve"/>
        <w:br/>
        <w:t xml:space="preserve">[Presentadora 7:] …que azotan a nuestro país.</w:t>
        <w:br/>
        <w:t xml:space="preserve"> </w:t>
        <w:br/>
        <w:t xml:space="preserve">[Presentador 1:] La difusión de noticias parcializadas y falsas se ha convertido en algo demasiado habitual en las redes sociales.</w:t>
        <w:br/>
        <w:t xml:space="preserve">Lo más preocupante es que algunos medios de comunicación publiquen estas noticias falsas sin verificar antes los hechos.</w:t>
        <w:br/>
        <w:t xml:space="preserve"> </w:t>
        <w:br/>
        <w:t xml:space="preserve">[Presentadora 1 + varios presentadores de noticias a la vez:] La difusión de noticias parcializadas y falsas se ha convertido en algo demasiado habitual en las redes sociales.</w:t>
        <w:br/>
        <w:t xml:space="preserve">Lo que resulta aún más preocupante es que algunos medios de comunicación publiquen estas noticias falsas sin verificar antes los hechos.</w:t>
        <w:br/>
        <w:t xml:space="preserve"> </w:t>
        <w:br/>
        <w:t xml:space="preserve">Lamentablemente, algunos representantes de los medios de comunicación utilizan sus plataformas para imponer sus propios prejuicios y su agenda, y para controlar con precisión lo que piensa la gente, lo cual resulta extremadamente peligroso para nuestra democracia. </w:t>
        <w:br/>
        <w:t xml:space="preserve"> </w:t>
        <w:br/>
        <w:t xml:space="preserve">[Presentador 1:] Esto es extremadamente peligroso para nuestra democracia.</w:t>
        <w:br/>
        <w:t xml:space="preserve"> [Presentadora 2:] Esto es extremadamente peligroso para nuestra democracia.</w:t>
        <w:br/>
        <w:t xml:space="preserve"> [Presentador 3:] Esto es extremadamente peligroso para nuestra democracia.</w:t>
        <w:br/>
        <w:t xml:space="preserve"> [Presentadora 4:] Esto es extremadamente peligroso para nuestra democracia.</w:t>
        <w:br/>
        <w:t xml:space="preserve"> [Presentador 5:] Esto es extremadamente peligroso para nuestra democracia.</w:t>
        <w:br/>
        <w:t xml:space="preserve"> [Presentadora 6:] Esto es extremadamente peligroso para nuestra democracia.</w:t>
        <w:br/>
        <w:t xml:space="preserve"> [Presentadora 7:] Esto es extremadamente peligroso para nuestra democracia.</w:t>
        <w:br/>
        <w:t xml:space="preserve"> [Presentadora 8:] Esto es extremadamente peligroso para nuestra democracia.</w:t>
        <w:br/>
        <w:t xml:space="preserve"> [Presentadora 9:] Esto es extremadamente peligroso para nuestra democracia.</w:t>
        <w:br/>
        <w:t xml:space="preserve"> [Presentadora 10:] Esto es extremadamente peligroso para nuestra democracia.</w:t>
        <w:br/>
        <w:t xml:space="preserve"> [Presentador 11:] Esto es extremadamente peligroso para nuestra democracia.</w:t>
        <w:br/>
        <w:t xml:space="preserve"> [Presentador 12:] Esto es extremadamente peligroso para nuestra democracia.</w:t>
        <w:br/>
        <w:t xml:space="preserve"> </w:t>
        <w:br/>
        <w:t xml:space="preserve">Llama la atención que, en muchos momentos decisivos, los principales medios de comunicación de todo el mundo informen de forma sincronizada.</w:t>
        <w:br/>
        <w:t xml:space="preserve"> </w:t>
        <w:br/>
        <w:t xml:space="preserve">A continuación se presentan dos ejemplos que ilustran numerosos casos más de información uniformizada y manipuladora por parte de los principales medios de comunicación: </w:t>
        <w:br/>
        <w:t xml:space="preserve"/>
        <w:br/>
        <w:t xml:space="preserve">11-S: a pesar de las pruebas abrumadoras que apuntan a una demolición controlada de las tres torres derrumbadas —las Torres Gemelas y el WTC 7, situado junto a ellas—, los medios de comunicación informaron, como si fuera lo más normal del mundo, de que dos aviones habrían provocado el derrumbe.</w:t>
        <w:br/>
        <w:t xml:space="preserve">No se cuestionó en absoluto la versión oficial, ni explicaron por qué se derrumbó la tercera torre que no había sido alcanzada, el WTC 7.</w:t>
        <w:br/>
        <w:t xml:space="preserve">Las tres torres se precipitaron en caída libre hacia el suelo y se desintegraron literalmente hasta convertirse en polvo. </w:t>
        <w:br/>
        <w:t xml:space="preserve">Lo que siguió a la conmoción que los medios de comunicación impulsaron a nivel mundial es bien conocido.</w:t>
        <w:br/>
        <w:t xml:space="preserve">Con la denominada «Primavera Árabe» que siguió a ello, Estados Unidos dejó un rastro de sangre por todo el mundo árabe.  </w:t>
        <w:br/>
        <w:t xml:space="preserve"/>
        <w:br/>
        <w:t xml:space="preserve">Coronavirus: aunque numerosos científicos, médicos y expertos de prestigio cuestionaron la declaración de pandemia y las medidas adoptadas, los responsables políticos llevaron a cabo su plan con mano de hierro.</w:t>
        <w:br/>
        <w:t xml:space="preserve">En lugar de informar de forma crítica o, al menos, imparcial, dar voz a los expertos y apoyar a la población que se manifestaba, los medios de comunicación dominantes informaron, en casi todos los aspectos, como si estuvieran sincronizados.</w:t>
        <w:br/>
        <w:t xml:space="preserve">Cualquier voz crítica era inmediatamente destrozada en los medios y gravemente difamada.</w:t>
        <w:br/>
        <w:t xml:space="preserve">Sin embargo, la verdadera misión de los medios de comunicación habría sido cuestionar la política y dar voz a los verdaderos expertos.  </w:t>
        <w:br/>
        <w:t xml:space="preserve"/>
        <w:br/>
        <w:t xml:space="preserve">Volker Bräutigam ha trabajado durante 10 años en el telediario «Tagesschau» de la ARD y considera que existe un problema fundamental en el hecho de que la ARD obtenga su información principalmente de tres fuentes: dpa/AP, Reuters y AFP.  </w:t>
        <w:br/>
        <w:t xml:space="preserve"/>
        <w:br/>
        <w:t xml:space="preserve">Al igual que muchos otros medios de comunicación, la Radio y Televisión Suiza (SRF) se basa en gran medida en las informaciones de las agencias de noticias como fuente para sus reportajes.</w:t>
        <w:br/>
        <w:t xml:space="preserve">A la pregunta de por qué una marcha por la paz en Ucrania pasó desapercibida, la redacción respondió: «Hasta la fecha, no hemos recibido ni una sola noticia ni material de vídeo sobre esta marcha por parte de las agencias independientes de las que obtenemos imágenes (Reuters, AP, AFP) […]</w:t>
        <w:br/>
        <w:t xml:space="preserve">No obstante, si recibimos imágenes de la llegada de la marcha a Kiev, informaremos al respecto».</w:t>
        <w:br/>
        <w:t xml:space="preserve"> </w:t>
        <w:br/>
        <w:t xml:space="preserve">Para comprender cómo surgieron las tres grandes agencias de noticias y cómo lograron ampliar su influencia a nivel mundial, es importante echar un vistazo a la historia de la agencia Havas:</w:t>
        <w:br/>
        <w:t xml:space="preserve"> </w:t>
        <w:br/>
        <w:t xml:space="preserve">HAVAS: la primera gran agencia</w:t>
        <w:br/>
        <w:t xml:space="preserve">  </w:t>
        <w:br/>
        <w:t xml:space="preserve">Tras el golpe de Estado del general francés y masón Napoleón Bonaparte en 1799, el número de logias masónicas en Francia aumentó en diez años, pasando de 300 a 1220 en 1814. La masonería adquirió gran influencia. </w:t>
        <w:br/>
        <w:t xml:space="preserve"/>
        <w:br/>
        <w:t xml:space="preserve">Bajo el mandato del masón Napoleón, el comerciante francés Charles-Louis Havas se convirtió en copropietario del periódico «Gazette de France» y entró en contacto por primera vez con el mundo de la prensa.</w:t>
        <w:br/>
        <w:t xml:space="preserve">En el año 1835, bajo el reinado de Luis Felipe I, fundó la agencia de noticias más antigua del mundo, de la que surgieron las tres agencias más influyentes de la actualidad.</w:t>
        <w:br/>
        <w:t xml:space="preserve"> </w:t>
        <w:br/>
        <w:t xml:space="preserve">Havas recibió financiación del Gobierno francés, bajo el mandato del masón y rey Luis Felipe I, y se le concedieron importantes ventajas para llevar a cabo la propaganda gubernamental.</w:t>
        <w:br/>
        <w:t xml:space="preserve"> </w:t>
        <w:br/>
        <w:t xml:space="preserve">El banquero más influyente de Francia y, al mismo tiempo, del Gobierno francés de la época, era el masón James Mayer de Rothschild.</w:t>
        <w:br/>
        <w:t xml:space="preserve">Era consejero y persona de confianza del rey, y ejercía una influencia decisiva en la política.</w:t>
        <w:br/>
        <w:t xml:space="preserve"> </w:t>
        <w:br/>
        <w:t xml:space="preserve">El Estado concedió a Havas acceso exclusivo a la red telegráfica, que por entonces era nueva y de enorme importancia.</w:t>
        <w:br/>
        <w:t xml:space="preserve"> </w:t>
        <w:br/>
        <w:t xml:space="preserve">En un plazo de 25 años, Havas, con la ayuda del Gobierno, eliminó a todos sus competidores y consiguió la posición de monopolio como agencia de noticias de Francia, con gran influencia internacional.</w:t>
        <w:br/>
        <w:t xml:space="preserve"> </w:t>
        <w:br/>
        <w:t xml:space="preserve">Havas se había convertido, sin duda, en la agencia de noticias telegráficas más importante del mundo en su época.</w:t>
        <w:br/>
        <w:t xml:space="preserve"> Ante estas circunstancias, el escritor Honoré de Balzac ya se indignó en el siglo XIX contra su fundador: </w:t>
        <w:br/>
        <w:t xml:space="preserve">«El señor Havas tiene una agencia […], es el primero en recibir todos los periódicos de todos los países del mundo. […] En este sentido, solo hay un periódico redactado por él, del que se nutren todos los demás periódicos».</w:t>
        <w:br/>
        <w:t xml:space="preserve">  </w:t>
        <w:br/>
        <w:t xml:space="preserve">Hacia 1914 surgió la expresión «No cuentes Havas» (verzell kän Hawass), conocida sobre todo en Suiza, ya que, ya en aquella época, «Havas» significaba tontería, tergiversación o mentira.</w:t>
        <w:br/>
        <w:t xml:space="preserve"> </w:t>
        <w:br/>
        <w:t xml:space="preserve">Lo que hoy en día a muchos les parece algo totalmente nuevo, al parecer ya suponía un gran problema en el siglo XIX: unos medios de comunicación masivos alineados y manipulados.</w:t>
        <w:br/>
        <w:t xml:space="preserve"> </w:t>
        <w:br/>
        <w:t xml:space="preserve">Y ya por entonces era evidente la huella de la masonería en todo ello, pues poderosos masones ejercían una gran influencia sobre Charles-Louis Havas y financiaban en gran medida su agencia.</w:t>
        <w:br/>
        <w:t xml:space="preserve"/>
        <w:br/>
        <w:t xml:space="preserve">¿Qué tiene que ver la agencia Havas con las tres agencias más grandes en la actualidad?:</w:t>
        <w:br/>
        <w:t xml:space="preserve"> </w:t>
        <w:br/>
        <w:t xml:space="preserve">Dos antiguos empleados de Havas fundaron sus propias agencias: la agencia Reuters, que hoy en día es una de las tres agencias de noticias más grandes del mundo, y la agencia Wolff, que más tarde pasó a llamarse dpa (Deutsche Presseagentur), la Agencia Alemana de Prensa. Actualmente cuenta con la licencia para «comercializar» los servicios de la AP.</w:t>
        <w:br/>
        <w:t xml:space="preserve"/>
        <w:br/>
        <w:t xml:space="preserve">En 1859, Havas firmó un acuerdo de cártel con sus antiguos empleados, mediante el cual establecieron, de hecho, un monopolio mundial en la información internacional.</w:t>
        <w:br/>
        <w:t xml:space="preserve"> Más tarde, la agencia de noticias estadounidense Associated Press, conocida como AP, también se unió a este cártel.</w:t>
        <w:br/>
        <w:t xml:space="preserve"> </w:t>
        <w:br/>
        <w:t xml:space="preserve">[Moderador:] Así pues, hoy en día hay tres grandes agencias de noticias que proporcionan información al mundo.</w:t>
        <w:br/>
        <w:t xml:space="preserve">Todas ellas se remontan a Charles-Louis Havas o a su modelo de agencia de noticias moderna y formaban un cártel común.</w:t>
        <w:br/>
        <w:t xml:space="preserve"> </w:t>
        <w:br/>
        <w:t xml:space="preserve">A continuación se analizarán con más detalle:</w:t>
        <w:br/>
        <w:t xml:space="preserve"> </w:t>
        <w:br/>
        <w:t xml:space="preserve">La Agence France-Presse, o AFP para abreviar </w:t>
        <w:br/>
        <w:t xml:space="preserve"/>
        <w:br/>
        <w:t xml:space="preserve">En 1944, la agencia de Charles-Louis Havas pasó a llamarse Agence France-Presse (AFP).</w:t>
        <w:br/>
        <w:t xml:space="preserve"> </w:t>
        <w:br/>
        <w:t xml:space="preserve">La AFP cuenta hoy con 2.600 empleados que informan desde más de 100 países en seis idiomas, se enorgullece de ser la red líder mundial en «verificación de datos», con más de 100 periodistas, participa actualmente en 14 proyectos financiados por la Comisión Europea y otras instituciones europeas para combatir la desinformación en línea, y tiene un contrato de financiación con el Estado francés.</w:t>
        <w:br/>
        <w:t xml:space="preserve"> La AFP es hoy en día una de las tres agencias de noticias más grandes del mundo.</w:t>
        <w:br/>
        <w:t xml:space="preserve">Además, está el Grupo Havas, el quinto grupo de medios de comunicación más grande del mundo.  </w:t>
        <w:br/>
        <w:t xml:space="preserve"/>
        <w:br/>
        <w:t xml:space="preserve">La agencia Reuters </w:t>
        <w:br/>
        <w:t xml:space="preserve"/>
        <w:br/>
        <w:t xml:space="preserve">Paul Julius Reuter trabajaba para Charles-Louis Havas y fundó la agencia Reuters en 1851.</w:t>
        <w:br/>
        <w:t xml:space="preserve"> </w:t>
        <w:br/>
        <w:t xml:space="preserve">Reuters cuenta actualmente con 2.500 periodistas y 600 fotoperiodistas, y tiene unas 200 oficinas en todo el mundo.</w:t>
        <w:br/>
        <w:t xml:space="preserve"/>
        <w:br/>
        <w:t xml:space="preserve">En  1850, el fundador de Reuters, Paul Reuter, colaboró con los Rothschild en Londres.</w:t>
        <w:br/>
        <w:t xml:space="preserve"> </w:t>
        <w:br/>
        <w:t xml:space="preserve">En 1916, el político escocés y masón Napier asumió la presidencia.</w:t>
        <w:br/>
        <w:t xml:space="preserve"> </w:t>
        <w:br/>
        <w:t xml:space="preserve">2008: Adquisición por parte de Thomson Corporation. Su fundador, Roy Thomson, era masón.</w:t>
        <w:br/>
        <w:t xml:space="preserve">  </w:t>
        <w:br/>
        <w:t xml:space="preserve">La Associated Press, o AP para abreviar</w:t>
        <w:br/>
        <w:t xml:space="preserve"> </w:t>
        <w:br/>
        <w:t xml:space="preserve">La AP (EE.UU.) se fundó en 1846 siguiendo el modelo de la agencia Havas, es utilizada por 12.000 medios de comunicación y llega cada día a más de la mitad de la población mundial.</w:t>
        <w:br/>
        <w:t xml:space="preserve"/>
        <w:br/>
        <w:t xml:space="preserve">(Esta organización) recibe apoyo financiero y subvenciones de la Fundación Gates, la Fundación Rockefeller y organizaciones como la Fundación Knight y la Carnegie Corporation.</w:t>
        <w:br/>
        <w:t xml:space="preserve"/>
        <w:br/>
        <w:t xml:space="preserve">Miembros fundadores como James Watson Webb apoyaron al presidente y masón Andrew Jackson.  </w:t>
        <w:br/>
        <w:t xml:space="preserve"/>
        <w:br/>
        <w:t xml:space="preserve">Una guerra informativa a gran escala provocada por la influencia militar en la AP</w:t>
        <w:br/>
        <w:t xml:space="preserve"> </w:t>
        <w:br/>
        <w:t xml:space="preserve">Ya en 2009, Tom Curley, entonces redactor jefe de la AP, se quejó de que el Pentágono ejercía una enorme influencia sobre la agencia.</w:t>
        <w:br/>
        <w:t xml:space="preserve">Cuenta con 27.000 especialistas en relaciones públicas y un presupuesto anual de nada menos que 4.700 millones de dólares.</w:t>
        <w:br/>
        <w:t xml:space="preserve">Una oficina competente denominada «Joint Hometown News Service» se encuentra en una antigua base aérea de San Antonio, Texas.</w:t>
        <w:br/>
        <w:t xml:space="preserve">Allí se creaban textos e imágenes que, posteriormente, llegaban a los medios de comunicación con una atribución errónea de la fuente.</w:t>
        <w:br/>
        <w:t xml:space="preserve"> </w:t>
        <w:br/>
        <w:t xml:space="preserve">Curley recibió amenazas de generales de alto rango que le advirtieron que lo arruinarían a él y a la agencia si se mantenían firmes en sus principios periodísticos. </w:t>
        <w:br/>
        <w:t xml:space="preserve"/>
        <w:br/>
        <w:t xml:space="preserve"/>
        <w:br/>
        <w:t xml:space="preserve"/>
        <w:br/>
        <w:t xml:space="preserve">[¿Por qué la influencia de la masonería en la creación de las tres agencias es tan controvertida y significativa?]</w:t>
        <w:br/>
        <w:t xml:space="preserve"/>
        <w:br/>
        <w:t xml:space="preserve">Ivo Sasek, fundador de Kla.TV, destacó en su ponencia en la 22ª edición de la AZK los hilos conductores de la actualidad mundial.</w:t>
        <w:br/>
        <w:t xml:space="preserve">Explicó cómo los masones de los grados más altos fundaron en todo el mundo innumerables organizaciones poderosas, con el objetivo de someter a la población mundial a su control.</w:t>
        <w:br/>
        <w:t xml:space="preserve">A partir de sus propios escritos, Sasek demuestra que los masones de los grados más altos profesan y veneran a Satanás como su dios.</w:t>
        <w:br/>
        <w:t xml:space="preserve">Esto exige un sacrificio sangriento en forma de guerras, sufrimiento humano y vidas humanas.</w:t>
        <w:br/>
        <w:t xml:space="preserve">Para quien desconoce las estrategias y los objetivos de los masones de alto grado, las numerosas crisis y guerras no son más que casualidades o, simplemente, un caos global con un sinfín de actores.</w:t>
        <w:br/>
        <w:t xml:space="preserve">Sin embargo, quien se haya informado sobre sus objetivos y compruebe que los autores son relativamente pocos, dejará de tener miedo y podrá colaborar activamente para sacar a la luz sus actos.</w:t>
        <w:br/>
        <w:t xml:space="preserve"> Por este motivo, y para una mejor comprensión general, recomendamos encarecidamente el programa que se muestra aquí (22ª AZK).  </w:t>
        <w:br/>
        <w:t xml:space="preserve"/>
        <w:br/>
        <w:t xml:space="preserve">Conclusión </w:t>
        <w:br/>
        <w:t xml:space="preserve"/>
        <w:br/>
        <w:t xml:space="preserve">La mayor parte de la información que aparece en los medios de comunicación occidentales la proporcionan tres agencias de noticias internacionales.</w:t>
        <w:br/>
        <w:t xml:space="preserve">Estas tres agencias, con enormes vínculos con la masonería, se remontan a Charles-Louis Havas y ya fueron objeto de críticas, hace más de 100 años, por constituir un cártel mediático.</w:t>
        <w:br/>
        <w:t xml:space="preserve"> </w:t>
        <w:br/>
        <w:t xml:space="preserve">Las noticias de estas agencias son reproducidas por los servicios de prensa tal cual o con ligeras modificaciones.</w:t>
        <w:br/>
        <w:t xml:space="preserve">Los servicios de inteligencia militares tienen una gran influencia e invierten miles de millones en la manipulación de la información.</w:t>
        <w:br/>
        <w:t xml:space="preserve">  </w:t>
        <w:br/>
        <w:t xml:space="preserve">Al margen de las tres grandes agencias, es importante saber que BlackRock y Vanguard [También fundaciones de la masonería de alto grado! Según el Diccionario de la masonería: vetopedia.org/de/freimaurer] son accionistas de casi el 90 % de los medios de comunicación estadounidenses y que también poseen participaciones en muchos medios internacionales.</w:t>
        <w:br/>
        <w:t xml:space="preserve">Estos dos gigantes financieros poseen participaciones en casi todas las empresas importantes del mundo. </w:t>
        <w:br/>
        <w:t xml:space="preserve"/>
        <w:br/>
        <w:t xml:space="preserve">En la revista económica Bloomberg Businessweek, los expertos estiman que, para el año 2028, BlackRock y Vanguard gestionarán conjuntamente 20 billones de dólares y, con ello, serán propietarios de casi todo lo que hay en la Tierra. </w:t>
        <w:br/>
        <w:t xml:space="preserve"/>
        <w:br/>
        <w:t xml:space="preserve">Según el experto en economía y finanzas Ernst Wolff, Vanguard es el mayor accionista de BlackRock.</w:t>
        <w:br/>
        <w:t xml:space="preserve">A su vez, Vanguard y BlackRock son, en conjunto, los principales accionistas de State Street, por lo que también en este ámbito todo converge en ellos.</w:t>
        <w:br/>
        <w:t xml:space="preserve">Según Wolff, constituyen un poder en la sombra más fuerte que cualquier gobierno del mundo.</w:t>
        <w:br/>
        <w:t xml:space="preserve"> </w:t>
        <w:br/>
        <w:t xml:space="preserve">Estimados espectadores: los datos aquí expuestos sobre las enormes interrelaciones de nuestros llamados «medios de comunicación dominantes» hacen imposible una información libre.</w:t>
        <w:br/>
        <w:t xml:space="preserve">Nunca un gran periódico publicará una noticia crítica, por ejemplo, sobre BlackRock, si este llamado «banco en la sombra» es el mayor accionista de dicho periódico.</w:t>
        <w:br/>
        <w:t xml:space="preserve">Es imposible que se publiquen informes críticos, ya sean de carácter general, sobre la industria bélica o sobre el lobby farmacéutico, si BlackRock es accionista tanto de estas empresas como de los grupos mediáticos, siguiendo el lema: «De quien me da de comer, de éste canto sus canciones».</w:t>
        <w:br/>
        <w:t xml:space="preserve"> </w:t>
        <w:br/>
        <w:t xml:space="preserve">La solución en tiempos de guerra informativa son unos medios de comunicación libres e independientes, así como una población informada.</w:t>
        <w:br/>
        <w:t xml:space="preserve">No hay nada que los responsables de todas estas crisis teman más.</w:t>
        <w:br/>
        <w:t xml:space="preserve">Usted también puede contribuir a ello compartiendo publicaciones como ésta con otras personas y difundiéndolas de esta manera. ¡Gracias!  </w:t>
        <w:br/>
        <w:t xml:space="preserve"/>
        <w:br/>
        <w:t xml:space="preserve">[https://www.kla.tv/37469]  </w:t>
        <w:br/>
        <w:t xml:space="preserve">¡Difunda la información sin censura de Kla.TV por todo el mundo! </w:t>
        <w:br/>
        <w:t xml:space="preserve"/>
        <w:br/>
        <w:t xml:space="preserve">[«En virtud de nuestro poder» https://www.kla.tv/38561 ]  </w:t>
        <w:br/>
        <w:t xml:space="preserve"/>
        <w:br/>
        <w:t xml:space="preserve"/>
        <w:br/>
        <w:t xml:space="preserve">Estrofa 1</w:t>
        <w:br/>
        <w:t xml:space="preserve">Desde muy temprano me</w:t>
        <w:br/>
        <w:t xml:space="preserve">Encantaba tirar la televisión</w:t>
        <w:br/>
        <w:t xml:space="preserve">Porque las noticias de los medios de comunicación</w:t>
        <w:br/>
        <w:t xml:space="preserve">Me deprimen y me molestan</w:t>
        <w:br/>
        <w:t xml:space="preserve">En realidad, han jurado</w:t>
        <w:br/>
        <w:t xml:space="preserve">Informar de manera imparcial</w:t>
        <w:br/>
        <w:t xml:space="preserve">Pero desde hace años y décadas</w:t>
        <w:br/>
        <w:t xml:space="preserve">Solo se oyen mentiras</w:t>
        <w:br/>
        <w:t xml:space="preserve">Toda la humanidad está cegada</w:t>
        <w:br/>
        <w:t xml:space="preserve">Por su magia engañosa</w:t>
        <w:br/>
        <w:t xml:space="preserve">En la televisión blanquean</w:t>
        <w:br/>
        <w:t xml:space="preserve">Todos los crímenes de genocidio</w:t>
        <w:br/>
        <w:t xml:space="preserve">¿Cómo podría ser de otra manera</w:t>
        <w:br/>
        <w:t xml:space="preserve">si pertenecen a aquellos</w:t>
        <w:br/>
        <w:t xml:space="preserve">que destruyen la paz mundial</w:t>
        <w:br/>
        <w:t xml:space="preserve">de una manera diabólicamente malvada?</w:t>
        <w:br/>
        <w:t xml:space="preserve">El noventa por ciento de los medios de comunicación</w:t>
        <w:br/>
        <w:t xml:space="preserve">Pertenecen a nueve conglomerados</w:t>
        <w:br/>
        <w:t xml:space="preserve">El mayor accionista</w:t>
        <w:br/>
        <w:t xml:space="preserve">No hay que pensarlo mucho</w:t>
        <w:br/>
        <w:t xml:space="preserve">Es Vanguard y también BlackRock</w:t>
        <w:br/>
        <w:t xml:space="preserve">Sí, los bancos de inversión</w:t>
        <w:br/>
        <w:t xml:space="preserve">Que ganan dinero con las crisis</w:t>
        <w:br/>
        <w:t xml:space="preserve">Y se extienden por todo el mundo</w:t>
        <w:br/>
        <w:t xml:space="preserve">Que se benefician de las guerras</w:t>
        <w:br/>
        <w:t xml:space="preserve">Y también ganan dinero con la reconstrucción</w:t>
        <w:br/>
        <w:t xml:space="preserve">Tienen medios de comunicación en todo el mundo</w:t>
        <w:br/>
        <w:t xml:space="preserve">que les obedecen y les sirven</w:t>
        <w:br/>
        <w:t xml:space="preserve">¿Cómo puedes esperar entonces</w:t>
        <w:br/>
        <w:t xml:space="preserve">que informen de algo</w:t>
        <w:br/>
        <w:t xml:space="preserve">que sea siquiera remotamente cierto</w:t>
        <w:br/>
        <w:t xml:space="preserve">en lugar de historias sucias?</w:t>
        <w:br/>
        <w:t xml:space="preserve"/>
        <w:br/>
        <w:t xml:space="preserve">Estribillo</w:t>
        <w:br/>
        <w:t xml:space="preserve">En virtud de nuestro cargo como pueblo</w:t>
        <w:br/>
        <w:t xml:space="preserve">Como la voz de la luz</w:t>
        <w:br/>
        <w:t xml:space="preserve">Os decimos: ya se acabó</w:t>
        <w:br/>
        <w:t xml:space="preserve">Hasta aquí y no más allá</w:t>
        <w:br/>
        <w:t xml:space="preserve">Os hemos reconocido</w:t>
        <w:br/>
        <w:t xml:space="preserve">Como lo que realmente sois</w:t>
        <w:br/>
        <w:t xml:space="preserve">Os quitamos el cetro de las manos</w:t>
        <w:br/>
        <w:t xml:space="preserve">Porque es nuestro turno</w:t>
        <w:br/>
        <w:t xml:space="preserve"/>
        <w:br/>
        <w:t xml:space="preserve">Estrofa 2</w:t>
        <w:br/>
        <w:t xml:space="preserve">Hay muchas historias falsas</w:t>
        <w:br/>
        <w:t xml:space="preserve">Que los medios de comunicación se empeñan en ocultar</w:t>
        <w:br/>
        <w:t xml:space="preserve">Como las explosiones del 11-S orquestadas por Estados Unidos</w:t>
        <w:br/>
        <w:t xml:space="preserve">Cuando los gringos aprovecharon eso</w:t>
        <w:br/>
        <w:t xml:space="preserve">Para destruir países</w:t>
        <w:br/>
        <w:t xml:space="preserve">Trajeron muerte y sufrimiento</w:t>
        <w:br/>
        <w:t xml:space="preserve">E historias absolutamente dramáticas</w:t>
        <w:br/>
        <w:t xml:space="preserve">Deberían haber informado</w:t>
        <w:br/>
        <w:t xml:space="preserve">Pero no lo hicieron</w:t>
        <w:br/>
        <w:t xml:space="preserve">Al igual que en el cuento del coronavirus</w:t>
        <w:br/>
        <w:t xml:space="preserve">Solo se mantienen callados</w:t>
        <w:br/>
        <w:t xml:space="preserve">Que la plandemia fue planeada</w:t>
        <w:br/>
        <w:t xml:space="preserve">Por globalistas descarados</w:t>
        <w:br/>
        <w:t xml:space="preserve">Tenía que estar claro para todo el mundo</w:t>
        <w:br/>
        <w:t xml:space="preserve">Incluso para el último periodista</w:t>
        <w:br/>
        <w:t xml:space="preserve">También han ocultado</w:t>
        <w:br/>
        <w:t xml:space="preserve">Muchos otros casos</w:t>
        <w:br/>
        <w:t xml:space="preserve">Porque son la herramienta principal</w:t>
        <w:br/>
        <w:t xml:space="preserve">De los impulsores de todas las guerras</w:t>
        <w:br/>
        <w:t xml:space="preserve">De las grandes farmacéuticas, los satanistas,</w:t>
        <w:br/>
        <w:t xml:space="preserve">Las sectas financieras y muchos más</w:t>
        <w:br/>
        <w:t xml:space="preserve">Pronunciemos el veredicto:</w:t>
        <w:br/>
        <w:t xml:space="preserve">«¡Culpable, y muy culpable!»</w:t>
        <w:br/>
        <w:t xml:space="preserve">La mayor parte de la sangre del mundo</w:t>
        <w:br/>
        <w:t xml:space="preserve">Está en las manos de los medios de comunicación</w:t>
        <w:br/>
        <w:t xml:space="preserve">Porque serían capaces</w:t>
        <w:br/>
        <w:t xml:space="preserve">De poner fin a las catástrofes</w:t>
        <w:br/>
        <w:t xml:space="preserve">Pero no son libres</w:t>
        <w:br/>
        <w:t xml:space="preserve">Están atrapados en las garras del diablo</w:t>
        <w:br/>
        <w:t xml:space="preserve">Ahora caerán ante nosotros</w:t>
        <w:br/>
        <w:t xml:space="preserve">Y ante toda la humanidad</w:t>
        <w:br/>
        <w:t xml:space="preserve"/>
        <w:br/>
        <w:t xml:space="preserve">Estribillo</w:t>
        <w:br/>
        <w:t xml:space="preserve">En virtud de nuestro cargo como pueblo</w:t>
        <w:br/>
        <w:t xml:space="preserve">Como la voz de la luz</w:t>
        <w:br/>
        <w:t xml:space="preserve">Os decimos: ya se acabó</w:t>
        <w:br/>
        <w:t xml:space="preserve">Hasta aquí y no más allá</w:t>
        <w:br/>
        <w:t xml:space="preserve">Os hemos reconocido</w:t>
        <w:br/>
        <w:t xml:space="preserve">Como lo que realmente sois</w:t>
        <w:br/>
        <w:t xml:space="preserve">Os quitamos el cetro de las manos</w:t>
        <w:br/>
        <w:t xml:space="preserve">Porque es nuestro turno</w:t>
        <w:br/>
        <w:t xml:space="preserve"/>
        <w:br/>
        <w:t xml:space="preserve">Estrofa 3</w:t>
        <w:br/>
        <w:t xml:space="preserve">Han impulsado la IA</w:t>
        <w:br/>
        <w:t xml:space="preserve">Silenciando sus peligros</w:t>
        <w:br/>
        <w:t xml:space="preserve">Han lavado el cerebro a los pueblos</w:t>
        <w:br/>
        <w:t xml:space="preserve">con mentiras de los medios de comunicación</w:t>
        <w:br/>
        <w:t xml:space="preserve">Y ahora muchas personas</w:t>
        <w:br/>
        <w:t xml:space="preserve">Abandonan por completo su sabiduría</w:t>
        <w:br/>
        <w:t xml:space="preserve">La IA resuelve casi todo</w:t>
        <w:br/>
        <w:t xml:space="preserve">Y el cerebro se va apagando poco a poco</w:t>
        <w:br/>
        <w:t xml:space="preserve">Piensa un poco más allá:</w:t>
        <w:br/>
        <w:t xml:space="preserve">¿Adónde nos llevará todo esto?</w:t>
        <w:br/>
        <w:t xml:space="preserve">¿A convertirnos en esclavos sin voluntad propia?</w:t>
        <w:br/>
        <w:t xml:space="preserve">No te dejes seducir</w:t>
        <w:br/>
        <w:t xml:space="preserve">Llevas dentro de ti un tesoro</w:t>
        <w:br/>
        <w:t xml:space="preserve">Mucho más grande que eso</w:t>
        <w:br/>
        <w:t xml:space="preserve">La intuición divina</w:t>
        <w:br/>
        <w:t xml:space="preserve">¡Que ya tienes dentro de ti, sí!</w:t>
        <w:br/>
        <w:t xml:space="preserve"/>
        <w:br/>
        <w:t xml:space="preserve">Estribillo</w:t>
        <w:br/>
        <w:t xml:space="preserve">En virtud de nuestro cargo como pueblo</w:t>
        <w:br/>
        <w:t xml:space="preserve">Como la voz de la luz</w:t>
        <w:br/>
        <w:t xml:space="preserve">Os decimos: ya se acabó</w:t>
        <w:br/>
        <w:t xml:space="preserve">Hasta aquí y no más allá</w:t>
        <w:br/>
        <w:t xml:space="preserve">Os hemos reconocido</w:t>
        <w:br/>
        <w:t xml:space="preserve">Como lo que realmente sois</w:t>
        <w:br/>
        <w:t xml:space="preserve">Os quitamos el cetro de las manos</w:t>
        <w:br/>
        <w:t xml:space="preserve">Porque es nuestro turno</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Agence France-Presse: </w:t>
        <w:rPr>
          <w:sz w:val="18"/>
        </w:rPr>
      </w:r>
      <w:r w:rsidR="0026191C">
        <w:rPr/>
        <w:br/>
      </w:r>
      <w:hyperlink w:history="true" r:id="rId21">
        <w:r w:rsidRPr="00F24C6F">
          <w:rPr>
            <w:rStyle w:val="Hyperlink"/>
          </w:rPr>
          <w:rPr>
            <w:sz w:val="18"/>
          </w:rPr>
          <w:t>https://de.wikipedia.org/wiki/Charles-Louis_Havas</w:t>
        </w:r>
      </w:hyperlink>
      <w:r w:rsidR="0026191C">
        <w:rPr/>
        <w:br/>
      </w:r>
      <w:r w:rsidR="0026191C">
        <w:rPr/>
        <w:br/>
      </w:r>
      <w:r w:rsidRPr="002B28C8">
        <w:t xml:space="preserve">Wikipedia: Histoire de l'agence d'information Havas:</w:t>
        <w:rPr>
          <w:sz w:val="18"/>
        </w:rPr>
      </w:r>
      <w:r w:rsidR="0026191C">
        <w:rPr/>
        <w:br/>
      </w:r>
      <w:hyperlink w:history="true" r:id="rId22">
        <w:r w:rsidRPr="00F24C6F">
          <w:rPr>
            <w:rStyle w:val="Hyperlink"/>
          </w:rPr>
          <w:rPr>
            <w:sz w:val="18"/>
          </w:rPr>
          <w:t>https://fr.wikipedia.org/wiki/Histoire_de_l%27agence_d%27information_Havas?utm_.com</w:t>
        </w:r>
      </w:hyperlink>
      <w:r w:rsidR="0026191C">
        <w:rPr/>
        <w:br/>
      </w:r>
      <w:r w:rsidR="0026191C">
        <w:rPr/>
        <w:br/>
      </w:r>
      <w:r w:rsidRPr="002B28C8">
        <w:t xml:space="preserve">Wikipedia: Agence France-Presse:</w:t>
        <w:rPr>
          <w:sz w:val="18"/>
        </w:rPr>
      </w:r>
      <w:r w:rsidR="0026191C">
        <w:rPr/>
        <w:br/>
      </w:r>
      <w:hyperlink w:history="true" r:id="rId23">
        <w:r w:rsidRPr="00F24C6F">
          <w:rPr>
            <w:rStyle w:val="Hyperlink"/>
          </w:rPr>
          <w:rPr>
            <w:sz w:val="18"/>
          </w:rPr>
          <w:t>https://de.wikipedia.org/wiki/Agence_France-Presse</w:t>
        </w:r>
      </w:hyperlink>
      <w:r w:rsidR="0026191C">
        <w:rPr/>
        <w:br/>
      </w:r>
      <w:r w:rsidR="0026191C">
        <w:rPr/>
        <w:br/>
      </w:r>
      <w:r w:rsidRPr="002B28C8">
        <w:t xml:space="preserve">Companies by Letter:</w:t>
        <w:rPr>
          <w:sz w:val="18"/>
        </w:rPr>
      </w:r>
      <w:r w:rsidR="0026191C">
        <w:rPr/>
        <w:br/>
      </w:r>
      <w:hyperlink w:history="true" r:id="rId24">
        <w:r w:rsidRPr="00F24C6F">
          <w:rPr>
            <w:rStyle w:val="Hyperlink"/>
          </w:rPr>
          <w:rPr>
            <w:sz w:val="18"/>
          </w:rPr>
          <w:t>https://www.company-histories.com/Havas-SA-Company-History.html</w:t>
        </w:r>
      </w:hyperlink>
      <w:r w:rsidR="0026191C">
        <w:rPr/>
        <w:br/>
      </w:r>
      <w:r w:rsidR="0026191C">
        <w:rPr/>
        <w:br/>
      </w:r>
      <w:r w:rsidRPr="002B28C8">
        <w:t xml:space="preserve">Havas Media Germany GmbH:</w:t>
        <w:rPr>
          <w:sz w:val="18"/>
        </w:rPr>
      </w:r>
      <w:r w:rsidR="0026191C">
        <w:rPr/>
        <w:br/>
      </w:r>
      <w:hyperlink w:history="true" r:id="rId25">
        <w:r w:rsidRPr="00F24C6F">
          <w:rPr>
            <w:rStyle w:val="Hyperlink"/>
          </w:rPr>
          <w:rPr>
            <w:sz w:val="18"/>
          </w:rPr>
          <w:t>https://bestretailcases.com/de/companies/havas-media-germany-gmbh/</w:t>
        </w:r>
      </w:hyperlink>
      <w:r w:rsidR="0026191C">
        <w:rPr/>
        <w:br/>
      </w:r>
      <w:r w:rsidR="0026191C">
        <w:rPr/>
        <w:br/>
      </w:r>
      <w:r w:rsidRPr="002B28C8">
        <w:t xml:space="preserve">Zitat von Honoré de Balzac, französischer Schriftsteller:</w:t>
        <w:rPr>
          <w:sz w:val="18"/>
        </w:rPr>
      </w:r>
      <w:r w:rsidR="0026191C">
        <w:rPr/>
        <w:br/>
      </w:r>
      <w:r w:rsidRPr="002B28C8">
        <w:t xml:space="preserve">Balzac, Honoré de (1840, August): Chronique de la Presse, in: Revue parisienne, 1840, Paris, p 243-250.</w:t>
        <w:rPr>
          <w:sz w:val="18"/>
        </w:rPr>
      </w:r>
      <w:r w:rsidR="0026191C">
        <w:rPr/>
        <w:br/>
      </w:r>
      <w:hyperlink w:history="true" r:id="rId26">
        <w:r w:rsidRPr="00F24C6F">
          <w:rPr>
            <w:rStyle w:val="Hyperlink"/>
          </w:rPr>
          <w:rPr>
            <w:sz w:val="18"/>
          </w:rPr>
          <w:t>https://gallica.bnf.fr/ark:/12148/bpt6k1065498g/f106.item.r=havas</w:t>
        </w:r>
      </w:hyperlink>
      <w:r w:rsidRPr="002B28C8">
        <w:t xml:space="preserve">(S.246 - 247)</w:t>
        <w:rPr>
          <w:sz w:val="18"/>
        </w:rPr>
      </w:r>
      <w:r w:rsidR="0026191C">
        <w:rPr/>
        <w:br/>
      </w:r>
      <w:r w:rsidR="0026191C">
        <w:rPr/>
        <w:br/>
      </w:r>
      <w:r w:rsidRPr="002B28C8">
        <w:t xml:space="preserve">Wikipedia: </w:t>
        <w:rPr>
          <w:sz w:val="18"/>
        </w:rPr>
      </w:r>
      <w:r w:rsidR="0026191C">
        <w:rPr/>
        <w:br/>
      </w:r>
      <w:hyperlink w:history="true" r:id="rId27">
        <w:r w:rsidRPr="00F24C6F">
          <w:rPr>
            <w:rStyle w:val="Hyperlink"/>
          </w:rPr>
          <w:rPr>
            <w:sz w:val="18"/>
          </w:rPr>
          <w:t>https://de.wikipedia.org/wiki/Nachrichten-_und_Presseagentur#Wolff-Reuter-Havas-Agreement:_Nachrichtenkartell_von_1870_bis_1934</w:t>
        </w:r>
      </w:hyperlink>
      <w:r w:rsidR="0026191C">
        <w:rPr/>
        <w:br/>
      </w:r>
      <w:r w:rsidR="0026191C">
        <w:rPr/>
        <w:br/>
      </w:r>
      <w:r w:rsidRPr="002B28C8">
        <w:t xml:space="preserve">Wolff Telegraphic Bureau:</w:t>
        <w:rPr>
          <w:sz w:val="18"/>
        </w:rPr>
      </w:r>
      <w:r w:rsidR="0026191C">
        <w:rPr/>
        <w:br/>
      </w:r>
      <w:hyperlink w:history="true" r:id="rId28">
        <w:r w:rsidRPr="00F24C6F">
          <w:rPr>
            <w:rStyle w:val="Hyperlink"/>
          </w:rPr>
          <w:rPr>
            <w:sz w:val="18"/>
          </w:rPr>
          <w:t>https://www.britannica.com/topic/Wolff-Telegraphic-Bureau</w:t>
        </w:r>
      </w:hyperlink>
      <w:r w:rsidR="0026191C">
        <w:rPr/>
        <w:br/>
      </w:r>
      <w:r w:rsidR="0026191C">
        <w:rPr/>
        <w:br/>
      </w:r>
      <w:r w:rsidRPr="002B28C8">
        <w:t xml:space="preserve">La batailli socialiste:</w:t>
        <w:rPr>
          <w:sz w:val="18"/>
        </w:rPr>
      </w:r>
      <w:r w:rsidR="0026191C">
        <w:rPr/>
        <w:br/>
      </w:r>
      <w:hyperlink w:history="true" r:id="rId29">
        <w:r w:rsidRPr="00F24C6F">
          <w:rPr>
            <w:rStyle w:val="Hyperlink"/>
          </w:rPr>
          <w:rPr>
            <w:sz w:val="18"/>
          </w:rPr>
          <w:t>https://bataillesocialiste.wordpress.com/2009/02/21/lagence-havas-modiano-1935/</w:t>
        </w:r>
      </w:hyperlink>
      <w:r w:rsidR="0026191C">
        <w:rPr/>
        <w:br/>
      </w:r>
      <w:r w:rsidR="0026191C">
        <w:rPr/>
        <w:br/>
      </w:r>
      <w:r w:rsidRPr="002B28C8">
        <w:t xml:space="preserve">AFP:</w:t>
        <w:rPr>
          <w:sz w:val="18"/>
        </w:rPr>
      </w:r>
      <w:r w:rsidR="0026191C">
        <w:rPr/>
        <w:br/>
      </w:r>
      <w:hyperlink w:history="true" r:id="rId30">
        <w:r w:rsidRPr="00F24C6F">
          <w:rPr>
            <w:rStyle w:val="Hyperlink"/>
          </w:rPr>
          <w:rPr>
            <w:sz w:val="18"/>
          </w:rPr>
          <w:t>https://www.afp.com/index.php/de/ueber-uns</w:t>
        </w:r>
      </w:hyperlink>
      <w:r w:rsidR="0026191C">
        <w:rPr/>
        <w:br/>
      </w:r>
      <w:r w:rsidR="0026191C">
        <w:rPr/>
        <w:br/>
      </w:r>
      <w:r w:rsidRPr="002B28C8">
        <w:t xml:space="preserve">AFP Europäische Projekte:</w:t>
        <w:rPr>
          <w:sz w:val="18"/>
        </w:rPr>
      </w:r>
      <w:r w:rsidR="0026191C">
        <w:rPr/>
        <w:br/>
      </w:r>
      <w:hyperlink w:history="true" r:id="rId31">
        <w:r w:rsidRPr="00F24C6F">
          <w:rPr>
            <w:rStyle w:val="Hyperlink"/>
          </w:rPr>
          <w:rPr>
            <w:sz w:val="18"/>
          </w:rPr>
          <w:t>https://www.afp.com/de/die-agentur/unsere-projekte/europaeische-projekte</w:t>
        </w:r>
      </w:hyperlink>
      <w:r w:rsidR="0026191C">
        <w:rPr/>
        <w:br/>
      </w:r>
      <w:r w:rsidR="0026191C">
        <w:rPr/>
        <w:br/>
      </w:r>
      <w:r w:rsidRPr="002B28C8">
        <w:t xml:space="preserve">Über AFP:</w:t>
        <w:rPr>
          <w:sz w:val="18"/>
        </w:rPr>
      </w:r>
      <w:r w:rsidR="0026191C">
        <w:rPr/>
        <w:br/>
      </w:r>
      <w:hyperlink w:history="true" r:id="rId32">
        <w:r w:rsidRPr="00F24C6F">
          <w:rPr>
            <w:rStyle w:val="Hyperlink"/>
          </w:rPr>
          <w:rPr>
            <w:sz w:val="18"/>
          </w:rPr>
          <w:t>https://faktencheck.afp.com/ueber-afp</w:t>
        </w:r>
      </w:hyperlink>
      <w:r w:rsidR="0026191C">
        <w:rPr/>
        <w:br/>
      </w:r>
      <w:r w:rsidR="0026191C">
        <w:rPr/>
        <w:br/>
      </w:r>
      <w:r w:rsidRPr="002B28C8">
        <w:t xml:space="preserve">Über AFP Faktencheck:</w:t>
        <w:rPr>
          <w:sz w:val="18"/>
        </w:rPr>
      </w:r>
      <w:r w:rsidR="0026191C">
        <w:rPr/>
        <w:br/>
      </w:r>
      <w:hyperlink w:history="true" r:id="rId33">
        <w:r w:rsidRPr="00F24C6F">
          <w:rPr>
            <w:rStyle w:val="Hyperlink"/>
          </w:rPr>
          <w:rPr>
            <w:sz w:val="18"/>
          </w:rPr>
          <w:t>https://faktencheck.afp.com/Das-Team</w:t>
        </w:r>
      </w:hyperlink>
      <w:r w:rsidR="0026191C">
        <w:rPr/>
        <w:br/>
      </w:r>
      <w:r w:rsidR="0026191C">
        <w:rPr/>
        <w:br/>
      </w:r>
      <w:r w:rsidRPr="002B28C8">
        <w:t xml:space="preserve">AFP (Agence France-Presse) – Bias and Credibility:</w:t>
        <w:rPr>
          <w:sz w:val="18"/>
        </w:rPr>
      </w:r>
      <w:r w:rsidR="0026191C">
        <w:rPr/>
        <w:br/>
      </w:r>
      <w:hyperlink w:history="true" r:id="rId34">
        <w:r w:rsidRPr="00F24C6F">
          <w:rPr>
            <w:rStyle w:val="Hyperlink"/>
          </w:rPr>
          <w:rPr>
            <w:sz w:val="18"/>
          </w:rPr>
          <w:t>https://mediabiasfactcheck.com/afp-agence-france-presse/</w:t>
        </w:r>
      </w:hyperlink>
      <w:r w:rsidR="0026191C">
        <w:rPr/>
        <w:br/>
      </w:r>
      <w:r w:rsidR="0026191C">
        <w:rPr/>
        <w:br/>
      </w:r>
      <w:r w:rsidRPr="002B28C8">
        <w:t xml:space="preserve">Havas Germany:</w:t>
        <w:rPr>
          <w:sz w:val="18"/>
        </w:rPr>
      </w:r>
      <w:r w:rsidR="0026191C">
        <w:rPr/>
        <w:br/>
      </w:r>
      <w:hyperlink w:history="true" r:id="rId35">
        <w:r w:rsidRPr="00F24C6F">
          <w:rPr>
            <w:rStyle w:val="Hyperlink"/>
          </w:rPr>
          <w:rPr>
            <w:sz w:val="18"/>
          </w:rPr>
          <w:t>https://www.werbeagentur.de/de/a/havas-germany</w:t>
        </w:r>
      </w:hyperlink>
      <w:r w:rsidR="0026191C">
        <w:rPr/>
        <w:br/>
      </w:r>
      <w:r w:rsidR="0026191C">
        <w:rPr/>
        <w:br/>
      </w:r>
      <w:r w:rsidRPr="002B28C8">
        <w:t xml:space="preserve">Geschichte der Freimaurerei:</w:t>
        <w:rPr>
          <w:sz w:val="18"/>
        </w:rPr>
      </w:r>
      <w:r w:rsidR="0026191C">
        <w:rPr/>
        <w:br/>
      </w:r>
      <w:hyperlink w:history="true" r:id="rId36">
        <w:r w:rsidRPr="00F24C6F">
          <w:rPr>
            <w:rStyle w:val="Hyperlink"/>
          </w:rPr>
          <w:rPr>
            <w:sz w:val="18"/>
          </w:rPr>
          <w:t>https://de.wikipedia.org/wiki/Geschichte_der_Freimaurerei</w:t>
        </w:r>
      </w:hyperlink>
      <w:r w:rsidR="0026191C">
        <w:rPr/>
        <w:br/>
      </w:r>
      <w:r w:rsidR="0026191C">
        <w:rPr/>
        <w:br/>
      </w:r>
      <w:r w:rsidRPr="002B28C8">
        <w:t xml:space="preserve">Louis-Philippe I.:</w:t>
        <w:rPr>
          <w:sz w:val="18"/>
        </w:rPr>
      </w:r>
      <w:r w:rsidR="0026191C">
        <w:rPr/>
        <w:br/>
      </w:r>
      <w:hyperlink w:history="true" r:id="rId37">
        <w:r w:rsidRPr="00F24C6F">
          <w:rPr>
            <w:rStyle w:val="Hyperlink"/>
          </w:rPr>
          <w:rPr>
            <w:sz w:val="18"/>
          </w:rPr>
          <w:t>https://grandlodge.gr/en/tektones/louis-philippe-i-king-of-france-1830-1848/</w:t>
        </w:r>
      </w:hyperlink>
      <w:r w:rsidR="0026191C">
        <w:rPr/>
        <w:br/>
      </w:r>
      <w:r w:rsidRPr="002B28C8">
        <w:t xml:space="preserve">Knechtel, Tilman: Die Rothschilds. Eine Familie beherrscht die Welt. 6.Aufl., J-K-Fischer-Verlag 2015.</w:t>
        <w:rPr>
          <w:sz w:val="18"/>
        </w:rPr>
      </w:r>
      <w:r w:rsidR="0026191C">
        <w:rPr/>
        <w:br/>
      </w:r>
      <w:r w:rsidR="0026191C">
        <w:rPr/>
        <w:br/>
      </w:r>
      <w:r w:rsidRPr="002B28C8">
        <w:t xml:space="preserve">Tilman Knechtel: Die Rothschilds:</w:t>
        <w:rPr>
          <w:sz w:val="18"/>
        </w:rPr>
      </w:r>
      <w:r w:rsidR="0026191C">
        <w:rPr/>
        <w:br/>
      </w:r>
      <w:hyperlink w:history="true" r:id="rId38">
        <w:r w:rsidRPr="00F24C6F">
          <w:rPr>
            <w:rStyle w:val="Hyperlink"/>
          </w:rPr>
          <w:rPr>
            <w:sz w:val="18"/>
          </w:rPr>
          <w:t>https://archive.org/details/TilmanKnechtelDieRothschilds.EineFamilieBeherrschtDieWeltJKFischer/</w:t>
        </w:r>
      </w:hyperlink>
      <w:r w:rsidRPr="002B28C8">
        <w:t xml:space="preserve">(ab S.225)</w:t>
        <w:rPr>
          <w:sz w:val="18"/>
        </w:rPr>
      </w:r>
      <w:r w:rsidR="0026191C">
        <w:rPr/>
        <w:br/>
      </w:r>
      <w:r w:rsidR="0026191C">
        <w:rPr/>
        <w:br/>
      </w:r>
      <w:r w:rsidRPr="002B28C8">
        <w:t xml:space="preserve">Louis-Philippe I.:</w:t>
        <w:rPr>
          <w:sz w:val="18"/>
        </w:rPr>
      </w:r>
      <w:r w:rsidR="0026191C">
        <w:rPr/>
        <w:br/>
      </w:r>
      <w:hyperlink w:history="true" r:id="rId39">
        <w:r w:rsidRPr="00F24C6F">
          <w:rPr>
            <w:rStyle w:val="Hyperlink"/>
          </w:rPr>
          <w:rPr>
            <w:sz w:val="18"/>
          </w:rPr>
          <w:t>https://de.wikipedia.org/wiki/Louis-Philippe_I</w:t>
        </w:r>
      </w:hyperlink>
      <w:r w:rsidRPr="002B28C8">
        <w:t xml:space="preserve">.</w:t>
        <w:rPr>
          <w:sz w:val="18"/>
        </w:rPr>
      </w:r>
      <w:r w:rsidR="0026191C">
        <w:rPr/>
        <w:br/>
      </w:r>
      <w:r w:rsidR="0026191C">
        <w:rPr/>
        <w:br/>
      </w:r>
      <w:r w:rsidRPr="002B28C8">
        <w:t xml:space="preserve">Freimaurer-Wiki Rothschild:</w:t>
        <w:rPr>
          <w:sz w:val="18"/>
        </w:rPr>
      </w:r>
      <w:r w:rsidR="0026191C">
        <w:rPr/>
        <w:br/>
      </w:r>
      <w:hyperlink w:history="true" r:id="rId40">
        <w:r w:rsidRPr="00F24C6F">
          <w:rPr>
            <w:rStyle w:val="Hyperlink"/>
          </w:rPr>
          <w:rPr>
            <w:sz w:val="18"/>
          </w:rPr>
          <w:t>https://www.freimaurer-wiki.de/index.php/Rothschild</w:t>
        </w:r>
      </w:hyperlink>
      <w:r w:rsidR="0026191C">
        <w:rPr/>
        <w:br/>
      </w:r>
      <w:r w:rsidR="0026191C">
        <w:rPr/>
        <w:br/>
      </w:r>
      <w:r w:rsidRPr="002B28C8">
        <w:t xml:space="preserve">The Rothschild Archive's:</w:t>
        <w:rPr>
          <w:sz w:val="18"/>
        </w:rPr>
      </w:r>
      <w:r w:rsidR="0026191C">
        <w:rPr/>
        <w:br/>
      </w:r>
      <w:hyperlink w:history="true" r:id="rId41">
        <w:r w:rsidRPr="00F24C6F">
          <w:rPr>
            <w:rStyle w:val="Hyperlink"/>
          </w:rPr>
          <w:rPr>
            <w:sz w:val="18"/>
          </w:rPr>
          <w:t>https://www.rothschildarchive.org/business/de_rothschild_freres_paris/</w:t>
        </w:r>
      </w:hyperlink>
      <w:r w:rsidR="0026191C">
        <w:rPr/>
        <w:br/>
      </w:r>
      <w:r w:rsidR="0026191C">
        <w:rPr/>
        <w:br/>
      </w:r>
      <w:r w:rsidRPr="002B28C8">
        <w:t xml:space="preserve">Schweizerisches Idiotikon:</w:t>
        <w:rPr>
          <w:sz w:val="18"/>
        </w:rPr>
      </w:r>
      <w:r w:rsidR="0026191C">
        <w:rPr/>
        <w:br/>
      </w:r>
      <w:hyperlink w:history="true" r:id="rId42">
        <w:r w:rsidRPr="00F24C6F">
          <w:rPr>
            <w:rStyle w:val="Hyperlink"/>
          </w:rPr>
          <w:rPr>
            <w:sz w:val="18"/>
          </w:rPr>
          <w:t>https://www.idiotikon.ch/wortgeschichten/habasch</w:t>
        </w:r>
      </w:hyperlink>
      <w:r w:rsidR="0026191C">
        <w:rPr/>
        <w:br/>
      </w:r>
      <w:r w:rsidR="0026191C">
        <w:rPr/>
        <w:br/>
      </w:r>
      <w:r w:rsidRPr="002B28C8">
        <w:t xml:space="preserve">Associated Press:</w:t>
        <w:rPr>
          <w:sz w:val="18"/>
        </w:rPr>
      </w:r>
      <w:r w:rsidR="0026191C">
        <w:rPr/>
        <w:br/>
      </w:r>
      <w:hyperlink w:history="true" r:id="rId43">
        <w:r w:rsidRPr="00F24C6F">
          <w:rPr>
            <w:rStyle w:val="Hyperlink"/>
          </w:rPr>
          <w:rPr>
            <w:sz w:val="18"/>
          </w:rPr>
          <w:t>https://de.wikipedia.org/wiki/Associated_Press</w:t>
        </w:r>
      </w:hyperlink>
      <w:r w:rsidR="0026191C">
        <w:rPr/>
        <w:br/>
      </w:r>
      <w:r w:rsidR="0026191C">
        <w:rPr/>
        <w:br/>
      </w:r>
      <w:r w:rsidRPr="002B28C8">
        <w:t xml:space="preserve">About AP:</w:t>
        <w:rPr>
          <w:sz w:val="18"/>
        </w:rPr>
      </w:r>
      <w:r w:rsidR="0026191C">
        <w:rPr/>
        <w:br/>
      </w:r>
      <w:hyperlink w:history="true" r:id="rId44">
        <w:r w:rsidRPr="00F24C6F">
          <w:rPr>
            <w:rStyle w:val="Hyperlink"/>
          </w:rPr>
          <w:rPr>
            <w:sz w:val="18"/>
          </w:rPr>
          <w:t>https://www.ap.org/about/</w:t>
        </w:r>
      </w:hyperlink>
      <w:r w:rsidR="0026191C">
        <w:rPr/>
        <w:br/>
      </w:r>
      <w:r w:rsidR="0026191C">
        <w:rPr/>
        <w:br/>
      </w:r>
      <w:r w:rsidRPr="002B28C8">
        <w:t xml:space="preserve">Gates Foundation:</w:t>
        <w:rPr>
          <w:sz w:val="18"/>
        </w:rPr>
      </w:r>
      <w:r w:rsidR="0026191C">
        <w:rPr/>
        <w:br/>
      </w:r>
      <w:hyperlink w:history="true" r:id="rId45">
        <w:r w:rsidRPr="00F24C6F">
          <w:rPr>
            <w:rStyle w:val="Hyperlink"/>
          </w:rPr>
          <w:rPr>
            <w:sz w:val="18"/>
          </w:rPr>
          <w:t>https://www.gatesfoundation.org/about/committed-grants/2023/12/inv-004582</w:t>
        </w:r>
      </w:hyperlink>
      <w:r w:rsidR="0026191C">
        <w:rPr/>
        <w:br/>
      </w:r>
      <w:r w:rsidR="0026191C">
        <w:rPr/>
        <w:br/>
      </w:r>
      <w:r w:rsidRPr="002B28C8">
        <w:t xml:space="preserve">The Rockefeller Foundation:</w:t>
        <w:rPr>
          <w:sz w:val="18"/>
        </w:rPr>
      </w:r>
      <w:r w:rsidR="0026191C">
        <w:rPr/>
        <w:br/>
      </w:r>
      <w:hyperlink w:history="true" r:id="rId46">
        <w:r w:rsidRPr="00F24C6F">
          <w:rPr>
            <w:rStyle w:val="Hyperlink"/>
          </w:rPr>
          <w:rPr>
            <w:sz w:val="18"/>
          </w:rPr>
          <w:t>https://www.rockefellerfoundation.org/perspective/supporting-media-to-fight-the-climate-crisis/?utm_source</w:t>
        </w:r>
      </w:hyperlink>
      <w:r w:rsidR="0026191C">
        <w:rPr/>
        <w:br/>
      </w:r>
      <w:r w:rsidR="0026191C">
        <w:rPr/>
        <w:br/>
      </w:r>
      <w:r w:rsidRPr="002B28C8">
        <w:t xml:space="preserve">The Rockefeller Foundation:</w:t>
        <w:rPr>
          <w:sz w:val="18"/>
        </w:rPr>
      </w:r>
      <w:r w:rsidR="0026191C">
        <w:rPr/>
        <w:br/>
      </w:r>
      <w:hyperlink w:history="true" r:id="rId47">
        <w:r w:rsidRPr="00F24C6F">
          <w:rPr>
            <w:rStyle w:val="Hyperlink"/>
          </w:rPr>
          <w:rPr>
            <w:sz w:val="18"/>
          </w:rPr>
          <w:t>https://www.rockefellerfoundation.org/grants/the-associated-press-2021/</w:t>
        </w:r>
      </w:hyperlink>
      <w:r w:rsidR="0026191C">
        <w:rPr/>
        <w:br/>
      </w:r>
      <w:r w:rsidR="0026191C">
        <w:rPr/>
        <w:br/>
      </w:r>
      <w:r w:rsidRPr="002B28C8">
        <w:t xml:space="preserve">Supporting The Associated Press:</w:t>
        <w:rPr>
          <w:sz w:val="18"/>
        </w:rPr>
      </w:r>
      <w:r w:rsidR="0026191C">
        <w:rPr/>
        <w:br/>
      </w:r>
      <w:hyperlink w:history="true" r:id="rId48">
        <w:r w:rsidRPr="00F24C6F">
          <w:rPr>
            <w:rStyle w:val="Hyperlink"/>
          </w:rPr>
          <w:rPr>
            <w:sz w:val="18"/>
          </w:rPr>
          <w:t>https://www.ap.org/about/supporting-ap/?utm_source</w:t>
        </w:r>
      </w:hyperlink>
      <w:r w:rsidR="0026191C">
        <w:rPr/>
        <w:br/>
      </w:r>
      <w:r w:rsidR="0026191C">
        <w:rPr/>
        <w:br/>
      </w:r>
      <w:r w:rsidRPr="002B28C8">
        <w:t xml:space="preserve">The Associated Press:</w:t>
        <w:rPr>
          <w:sz w:val="18"/>
        </w:rPr>
      </w:r>
      <w:r w:rsidR="0026191C">
        <w:rPr/>
        <w:br/>
      </w:r>
      <w:hyperlink w:history="true" r:id="rId49">
        <w:r w:rsidRPr="00F24C6F">
          <w:rPr>
            <w:rStyle w:val="Hyperlink"/>
          </w:rPr>
          <w:rPr>
            <w:sz w:val="18"/>
          </w:rPr>
          <w:t>https://www.ap.org/media-center/press-releases/2022/ap-to-create-education-reporting-network-with-support-from-carnegie-corporation-of-new-york/</w:t>
        </w:r>
      </w:hyperlink>
      <w:r w:rsidR="0026191C">
        <w:rPr/>
        <w:br/>
      </w:r>
      <w:r w:rsidR="0026191C">
        <w:rPr/>
        <w:br/>
      </w:r>
      <w:r w:rsidRPr="002B28C8">
        <w:t xml:space="preserve">AP Weltnachrichten:</w:t>
        <w:rPr>
          <w:sz w:val="18"/>
        </w:rPr>
      </w:r>
      <w:r w:rsidR="0026191C">
        <w:rPr/>
        <w:br/>
      </w:r>
      <w:hyperlink w:history="true" r:id="rId50">
        <w:r w:rsidRPr="00F24C6F">
          <w:rPr>
            <w:rStyle w:val="Hyperlink"/>
          </w:rPr>
          <w:rPr>
            <w:sz w:val="18"/>
          </w:rPr>
          <w:t>https://www.dpa.com/de/ap-weltnachrichten</w:t>
        </w:r>
      </w:hyperlink>
      <w:r w:rsidR="0026191C">
        <w:rPr/>
        <w:br/>
      </w:r>
      <w:r w:rsidR="0026191C">
        <w:rPr/>
        <w:br/>
      </w:r>
      <w:r w:rsidRPr="002B28C8">
        <w:t xml:space="preserve">Wikipedia Reuters:</w:t>
        <w:rPr>
          <w:sz w:val="18"/>
        </w:rPr>
      </w:r>
      <w:r w:rsidR="0026191C">
        <w:rPr/>
        <w:br/>
      </w:r>
      <w:hyperlink w:history="true" r:id="rId51">
        <w:r w:rsidRPr="00F24C6F">
          <w:rPr>
            <w:rStyle w:val="Hyperlink"/>
          </w:rPr>
          <w:rPr>
            <w:sz w:val="18"/>
          </w:rPr>
          <w:t>https://en.wikipedia.org/wiki/Reuters</w:t>
        </w:r>
      </w:hyperlink>
      <w:r w:rsidR="0026191C">
        <w:rPr/>
        <w:br/>
      </w:r>
      <w:r w:rsidR="0026191C">
        <w:rPr/>
        <w:br/>
      </w:r>
      <w:r w:rsidRPr="002B28C8">
        <w:t xml:space="preserve">The Rothschild Archive's:</w:t>
        <w:rPr>
          <w:sz w:val="18"/>
        </w:rPr>
      </w:r>
      <w:r w:rsidR="0026191C">
        <w:rPr/>
        <w:br/>
      </w:r>
      <w:hyperlink w:history="true" r:id="rId52">
        <w:r w:rsidRPr="00F24C6F">
          <w:rPr>
            <w:rStyle w:val="Hyperlink"/>
          </w:rPr>
          <w:rPr>
            <w:sz w:val="18"/>
          </w:rPr>
          <w:t>https://www.rothschildarchive.org/collections/archivists_choice/february_2019_telegraphic_code_books_south_american_business_1909_1938</w:t>
        </w:r>
      </w:hyperlink>
      <w:r w:rsidR="0026191C">
        <w:rPr/>
        <w:br/>
      </w:r>
      <w:r w:rsidR="0026191C">
        <w:rPr/>
        <w:br/>
      </w:r>
      <w:r w:rsidRPr="002B28C8">
        <w:t xml:space="preserve">Wikipedia Isaac Newton University Lodge:</w:t>
        <w:rPr>
          <w:sz w:val="18"/>
        </w:rPr>
      </w:r>
      <w:r w:rsidR="0026191C">
        <w:rPr/>
        <w:br/>
      </w:r>
      <w:hyperlink w:history="true" r:id="rId53">
        <w:r w:rsidRPr="00F24C6F">
          <w:rPr>
            <w:rStyle w:val="Hyperlink"/>
          </w:rPr>
          <w:rPr>
            <w:sz w:val="18"/>
          </w:rPr>
          <w:t>https://en.wikipedia.org/wiki/Isaac_Newton_University_Lodge</w:t>
        </w:r>
      </w:hyperlink>
      <w:r w:rsidR="0026191C">
        <w:rPr/>
        <w:br/>
      </w:r>
      <w:r w:rsidR="0026191C">
        <w:rPr/>
        <w:br/>
      </w:r>
      <w:r w:rsidRPr="002B28C8">
        <w:t xml:space="preserve">Wikipedia Mark Francis Napier:</w:t>
        <w:rPr>
          <w:sz w:val="18"/>
        </w:rPr>
      </w:r>
      <w:r w:rsidR="0026191C">
        <w:rPr/>
        <w:br/>
      </w:r>
      <w:hyperlink w:history="true" r:id="rId54">
        <w:r w:rsidRPr="00F24C6F">
          <w:rPr>
            <w:rStyle w:val="Hyperlink"/>
          </w:rPr>
          <w:rPr>
            <w:sz w:val="18"/>
          </w:rPr>
          <w:t>https://archive.ph/07IHW</w:t>
        </w:r>
      </w:hyperlink>
      <w:r w:rsidR="0026191C">
        <w:rPr/>
        <w:br/>
      </w:r>
      <w:r w:rsidR="0026191C">
        <w:rPr/>
        <w:br/>
      </w:r>
      <w:r w:rsidRPr="002B28C8">
        <w:t xml:space="preserve">Wikipedia Reuters: </w:t>
        <w:rPr>
          <w:sz w:val="18"/>
        </w:rPr>
      </w:r>
      <w:r w:rsidR="0026191C">
        <w:rPr/>
        <w:br/>
      </w:r>
      <w:hyperlink w:history="true" r:id="rId55">
        <w:r w:rsidRPr="00F24C6F">
          <w:rPr>
            <w:rStyle w:val="Hyperlink"/>
          </w:rPr>
          <w:rPr>
            <w:sz w:val="18"/>
          </w:rPr>
          <w:t>https://en.wikipedia.org/wiki/Reuters</w:t>
        </w:r>
      </w:hyperlink>
      <w:r w:rsidR="0026191C">
        <w:rPr/>
        <w:br/>
      </w:r>
      <w:r w:rsidR="0026191C">
        <w:rPr/>
        <w:br/>
      </w:r>
      <w:r w:rsidRPr="002B28C8">
        <w:t xml:space="preserve">Wikipedia Mark Francis Napier:</w:t>
        <w:rPr>
          <w:sz w:val="18"/>
        </w:rPr>
      </w:r>
      <w:r w:rsidR="0026191C">
        <w:rPr/>
        <w:br/>
      </w:r>
      <w:hyperlink w:history="true" r:id="rId56">
        <w:r w:rsidRPr="00F24C6F">
          <w:rPr>
            <w:rStyle w:val="Hyperlink"/>
          </w:rPr>
          <w:rPr>
            <w:sz w:val="18"/>
          </w:rPr>
          <w:t>https://en.wikipedia.org/wiki/Mark_Napier_(MP</w:t>
        </w:r>
      </w:hyperlink>
      <w:r w:rsidRPr="002B28C8">
        <w:t xml:space="preserve">)</w:t>
        <w:rPr>
          <w:sz w:val="18"/>
        </w:rPr>
      </w:r>
      <w:r w:rsidR="0026191C">
        <w:rPr/>
        <w:br/>
      </w:r>
      <w:r w:rsidR="0026191C">
        <w:rPr/>
        <w:br/>
      </w:r>
      <w:r w:rsidRPr="002B28C8">
        <w:t xml:space="preserve">Encyclopedia Reuters Group PLC:</w:t>
        <w:rPr>
          <w:sz w:val="18"/>
        </w:rPr>
      </w:r>
      <w:r w:rsidR="0026191C">
        <w:rPr/>
        <w:br/>
      </w:r>
      <w:hyperlink w:history="true" r:id="rId57">
        <w:r w:rsidRPr="00F24C6F">
          <w:rPr>
            <w:rStyle w:val="Hyperlink"/>
          </w:rPr>
          <w:rPr>
            <w:sz w:val="18"/>
          </w:rPr>
          <w:t>https://www.encyclopedia.com/books/politics-and-business-magazines/reuters-group-plc</w:t>
        </w:r>
      </w:hyperlink>
      <w:r w:rsidR="0026191C">
        <w:rPr/>
        <w:br/>
      </w:r>
      <w:r w:rsidR="0026191C">
        <w:rPr/>
        <w:br/>
      </w:r>
      <w:r w:rsidRPr="002B28C8">
        <w:t xml:space="preserve">Wikipedia Thomson Reuters:</w:t>
        <w:rPr>
          <w:sz w:val="18"/>
        </w:rPr>
      </w:r>
      <w:r w:rsidR="0026191C">
        <w:rPr/>
        <w:br/>
      </w:r>
      <w:hyperlink w:history="true" r:id="rId58">
        <w:r w:rsidRPr="00F24C6F">
          <w:rPr>
            <w:rStyle w:val="Hyperlink"/>
          </w:rPr>
          <w:rPr>
            <w:sz w:val="18"/>
          </w:rPr>
          <w:t>https://en.wikipedia.org/wiki/Thomson_Reuters</w:t>
        </w:r>
      </w:hyperlink>
      <w:r w:rsidR="0026191C">
        <w:rPr/>
        <w:br/>
      </w:r>
      <w:r w:rsidR="0026191C">
        <w:rPr/>
        <w:br/>
      </w:r>
      <w:r w:rsidRPr="002B28C8">
        <w:t xml:space="preserve">Grand Lodge:</w:t>
        <w:rPr>
          <w:sz w:val="18"/>
        </w:rPr>
      </w:r>
      <w:r w:rsidR="0026191C">
        <w:rPr/>
        <w:br/>
      </w:r>
      <w:hyperlink w:history="true" r:id="rId59">
        <w:r w:rsidRPr="00F24C6F">
          <w:rPr>
            <w:rStyle w:val="Hyperlink"/>
          </w:rPr>
          <w:rPr>
            <w:sz w:val="18"/>
          </w:rPr>
          <w:t>https://freemasonry.bcy.ca/textfiles/famous.html</w:t>
        </w:r>
      </w:hyperlink>
      <w:r w:rsidR="0026191C">
        <w:rPr/>
        <w:br/>
      </w:r>
      <w:r w:rsidR="0026191C">
        <w:rPr/>
        <w:br/>
      </w:r>
      <w:r w:rsidRPr="002B28C8">
        <w:t xml:space="preserve">The Pilgrims of Great Britain:</w:t>
        <w:rPr>
          <w:sz w:val="18"/>
        </w:rPr>
      </w:r>
      <w:r w:rsidR="0026191C">
        <w:rPr/>
        <w:br/>
      </w:r>
      <w:hyperlink w:history="true" r:id="rId60">
        <w:r w:rsidRPr="00F24C6F">
          <w:rPr>
            <w:rStyle w:val="Hyperlink"/>
          </w:rPr>
          <w:rPr>
            <w:sz w:val="18"/>
          </w:rPr>
          <w:t>https://isgp-studies.com/org/pilgrims/membership-lists/pilgrims-society-1969-uk-membership-list.pdf</w:t>
        </w:r>
      </w:hyperlink>
      <w:r w:rsidR="0026191C">
        <w:rPr/>
        <w:br/>
      </w:r>
      <w:r w:rsidR="0026191C">
        <w:rPr/>
        <w:br/>
      </w:r>
      <w:r w:rsidRPr="002B28C8">
        <w:t xml:space="preserve">Wikipedia James Watson Webb:</w:t>
        <w:rPr>
          <w:sz w:val="18"/>
        </w:rPr>
      </w:r>
      <w:r w:rsidR="0026191C">
        <w:rPr/>
        <w:br/>
      </w:r>
      <w:hyperlink w:history="true" r:id="rId61">
        <w:r w:rsidRPr="00F24C6F">
          <w:rPr>
            <w:rStyle w:val="Hyperlink"/>
          </w:rPr>
          <w:rPr>
            <w:sz w:val="18"/>
          </w:rPr>
          <w:t>https://en.wikipedia.org/wiki/James_Watson_Webb</w:t>
        </w:r>
      </w:hyperlink>
      <w:r w:rsidR="0026191C">
        <w:rPr/>
        <w:br/>
      </w:r>
      <w:r w:rsidR="0026191C">
        <w:rPr/>
        <w:br/>
      </w:r>
      <w:r w:rsidRPr="002B28C8">
        <w:t xml:space="preserve">Wikipedia Andrew Jackson:</w:t>
        <w:rPr>
          <w:sz w:val="18"/>
        </w:rPr>
      </w:r>
      <w:r w:rsidR="0026191C">
        <w:rPr/>
        <w:br/>
      </w:r>
      <w:hyperlink w:history="true" r:id="rId62">
        <w:r w:rsidRPr="00F24C6F">
          <w:rPr>
            <w:rStyle w:val="Hyperlink"/>
          </w:rPr>
          <w:rPr>
            <w:sz w:val="18"/>
          </w:rPr>
          <w:t>https://en.wikipedia.org/wiki/Andrew_Jackson</w:t>
        </w:r>
      </w:hyperlink>
      <w:r w:rsidR="0026191C">
        <w:rPr/>
        <w:br/>
      </w:r>
      <w:r w:rsidR="0026191C">
        <w:rPr/>
        <w:br/>
      </w:r>
      <w:r w:rsidRPr="002B28C8">
        <w:t xml:space="preserve">Militärischer Geheimdienst kontrolliert Berichterstattung:</w:t>
        <w:rPr>
          <w:sz w:val="18"/>
        </w:rPr>
      </w:r>
      <w:r w:rsidR="0026191C">
        <w:rPr/>
        <w:br/>
      </w:r>
      <w:hyperlink w:history="true" r:id="rId63">
        <w:r w:rsidRPr="00F24C6F">
          <w:rPr>
            <w:rStyle w:val="Hyperlink"/>
          </w:rPr>
          <w:rPr>
            <w:sz w:val="18"/>
          </w:rPr>
          <w:t>https://www.tagesanzeiger.ch/27-000-pr-berater-polieren-image-der-usa-631302390683</w:t>
        </w:r>
      </w:hyperlink>
      <w:r w:rsidR="0026191C">
        <w:rPr/>
        <w:br/>
      </w:r>
      <w:r w:rsidR="0026191C">
        <w:rPr/>
        <w:br/>
      </w:r>
      <w:r w:rsidRPr="002B28C8">
        <w:t xml:space="preserve">Manipulierte Berichterstattung:</w:t>
        <w:rPr>
          <w:sz w:val="18"/>
        </w:rPr>
      </w:r>
      <w:r w:rsidR="0026191C">
        <w:rPr/>
        <w:br/>
      </w:r>
      <w:hyperlink w:history="true" r:id="rId64">
        <w:r w:rsidRPr="00F24C6F">
          <w:rPr>
            <w:rStyle w:val="Hyperlink"/>
          </w:rPr>
          <w:rPr>
            <w:sz w:val="18"/>
          </w:rPr>
          <w:t>https://swprs.org/der-propaganda-multiplikator/</w:t>
        </w:r>
      </w:hyperlink>
      <w:r w:rsidR="0026191C">
        <w:rPr/>
        <w:br/>
      </w:r>
      <w:r w:rsidR="0026191C">
        <w:rPr/>
        <w:br/>
      </w:r>
      <w:r w:rsidRPr="002B28C8">
        <w:t xml:space="preserve">Kla.TV Monopoly-Wer besitzt die Welt:</w:t>
        <w:rPr>
          <w:sz w:val="18"/>
        </w:rPr>
      </w:r>
      <w:r w:rsidR="0026191C">
        <w:rPr/>
        <w:br/>
      </w:r>
      <w:hyperlink w:history="true" r:id="rId65">
        <w:r w:rsidRPr="00F24C6F">
          <w:rPr>
            <w:rStyle w:val="Hyperlink"/>
          </w:rPr>
          <w:rPr>
            <w:sz w:val="18"/>
          </w:rPr>
          <w:t>https://www.kla.tv/22645</w:t>
        </w:r>
      </w:hyperlink>
      <w:r w:rsidR="0026191C">
        <w:rPr/>
        <w:br/>
      </w:r>
      <w:r w:rsidR="0026191C">
        <w:rPr/>
        <w:br/>
      </w:r>
      <w:r w:rsidRPr="002B28C8">
        <w:t xml:space="preserve">Kla.TV 9/11:</w:t>
        <w:rPr>
          <w:sz w:val="18"/>
        </w:rPr>
      </w:r>
      <w:r w:rsidR="0026191C">
        <w:rPr/>
        <w:br/>
      </w:r>
      <w:hyperlink w:history="true" r:id="rId66">
        <w:r w:rsidRPr="00F24C6F">
          <w:rPr>
            <w:rStyle w:val="Hyperlink"/>
          </w:rPr>
          <w:rPr>
            <w:sz w:val="18"/>
          </w:rPr>
          <w:t>https://www.kla.tv/9-11</w:t>
        </w:r>
      </w:hyperlink>
      <w:r w:rsidR="0026191C">
        <w:rPr/>
        <w:br/>
      </w:r>
      <w:r w:rsidR="0026191C">
        <w:rPr/>
        <w:br/>
      </w:r>
      <w:r w:rsidRPr="002B28C8">
        <w:t xml:space="preserve">Kla.TV Coronavirus:</w:t>
        <w:rPr>
          <w:sz w:val="18"/>
        </w:rPr>
      </w:r>
      <w:r w:rsidR="0026191C">
        <w:rPr/>
        <w:br/>
      </w:r>
      <w:hyperlink w:history="true" r:id="rId67">
        <w:r w:rsidRPr="00F24C6F">
          <w:rPr>
            <w:rStyle w:val="Hyperlink"/>
          </w:rPr>
          <w:rPr>
            <w:sz w:val="18"/>
          </w:rPr>
          <w:t>https://www.kla.tv/Coronavirus</w:t>
        </w:r>
      </w:hyperlink>
      <w:r w:rsidR="0026191C">
        <w:rPr/>
        <w:br/>
      </w:r>
      <w:r w:rsidR="0026191C">
        <w:rPr/>
        <w:br/>
      </w:r>
      <w:r w:rsidRPr="002B28C8">
        <w:t xml:space="preserve">Telepolis Bleiben Sie ARD-aktuell:</w:t>
        <w:rPr>
          <w:sz w:val="18"/>
        </w:rPr>
      </w:r>
      <w:r w:rsidR="0026191C">
        <w:rPr/>
        <w:br/>
      </w:r>
      <w:hyperlink w:history="true" r:id="rId68">
        <w:r w:rsidRPr="00F24C6F">
          <w:rPr>
            <w:rStyle w:val="Hyperlink"/>
          </w:rPr>
          <w:rPr>
            <w:sz w:val="18"/>
          </w:rPr>
          <w:t>https://www.telepolis.de/article/Bleiben-Sie-ARD-aktuell-gewogen-3379301.html?seite=all</w:t>
        </w:r>
      </w:hyperlink>
      <w:r w:rsidR="0026191C">
        <w:rPr/>
        <w:br/>
      </w:r>
      <w:r w:rsidR="0026191C">
        <w:rPr/>
        <w:br/>
      </w:r>
      <w:r w:rsidRPr="002B28C8">
        <w:t xml:space="preserve">Warum berichtet SRF nicht über den Friedensmarsch in der Ukraine?:</w:t>
        <w:rPr>
          <w:sz w:val="18"/>
        </w:rPr>
      </w:r>
      <w:r w:rsidR="0026191C">
        <w:rPr/>
        <w:br/>
      </w:r>
      <w:hyperlink w:history="true" r:id="rId69">
        <w:r w:rsidRPr="00F24C6F">
          <w:rPr>
            <w:rStyle w:val="Hyperlink"/>
          </w:rPr>
          <w:rPr>
            <w:sz w:val="18"/>
          </w:rPr>
          <w:t>https://web.archive.org/web/2016126081441/https://www.srf.ch/sendungen/hallosrf/warum-berichtet-srf-nicht-ueber-den-friedensmarsch-in-der-ukraine</w:t>
        </w:r>
      </w:hyperlink>
      <w:r w:rsidR="0026191C">
        <w:rPr/>
        <w:br/>
      </w:r>
      <w:r w:rsidR="0026191C">
        <w:rPr/>
        <w:br/>
      </w:r>
      <w:r w:rsidRPr="002B28C8">
        <w:t xml:space="preserve">Geheime EU-Millionen: Brüssel finanziert Medien mit 132,82 Millionen Euro:</w:t>
        <w:rPr>
          <w:sz w:val="18"/>
        </w:rPr>
      </w:r>
      <w:r w:rsidR="0026191C">
        <w:rPr/>
        <w:br/>
      </w:r>
      <w:hyperlink w:history="true" r:id="rId70">
        <w:r w:rsidRPr="00F24C6F">
          <w:rPr>
            <w:rStyle w:val="Hyperlink"/>
          </w:rPr>
          <w:rPr>
            <w:sz w:val="18"/>
          </w:rPr>
          <w:t>https://www.tichyseinblick.de/daili-es-sentials/geheime-millionen-eu-finanziert-medien/#google_vignette</w:t>
        </w:r>
      </w:hyperlink>
      <w:r w:rsidR="0026191C">
        <w:rPr/>
        <w:br/>
      </w:r>
      <w:r w:rsidR="0026191C">
        <w:rPr/>
        <w:br/>
      </w:r>
      <w:r w:rsidRPr="002B28C8">
        <w:t xml:space="preserve">22. AZK – Rede von Ivo Sasek:</w:t>
        <w:rPr>
          <w:sz w:val="18"/>
        </w:rPr>
      </w:r>
      <w:r w:rsidR="0026191C">
        <w:rPr/>
        <w:br/>
      </w:r>
      <w:hyperlink w:history="true" r:id="rId71">
        <w:r w:rsidRPr="00F24C6F">
          <w:rPr>
            <w:rStyle w:val="Hyperlink"/>
          </w:rPr>
          <w:rPr>
            <w:sz w:val="18"/>
          </w:rPr>
          <w:t>https://www.kla.tv/AZK22/39402</w:t>
        </w:r>
      </w:hyperlink>
      <w:r w:rsidR="0026191C">
        <w:rPr/>
        <w:br/>
      </w:r>
      <w:r w:rsidR="0026191C">
        <w:rPr/>
        <w:br/>
      </w:r>
      <w:r w:rsidRPr="002B28C8">
        <w:t xml:space="preserve">BlackRock und Vanguard als Anteilseigner der Medien:</w:t>
        <w:rPr>
          <w:sz w:val="18"/>
        </w:rPr>
      </w:r>
      <w:r w:rsidR="0026191C">
        <w:rPr/>
        <w:br/>
      </w:r>
      <w:hyperlink w:history="true" r:id="rId72">
        <w:r w:rsidRPr="00F24C6F">
          <w:rPr>
            <w:rStyle w:val="Hyperlink"/>
          </w:rPr>
          <w:rPr>
            <w:sz w:val="18"/>
          </w:rPr>
          <w:t>https://innotechtoday.com/blackrock-is-the-biggest-company-youve-never-heard-of/</w:t>
        </w:r>
      </w:hyperlink>
      <w:r w:rsidR="0026191C">
        <w:rPr/>
        <w:br/>
      </w:r>
      <w:r w:rsidR="0026191C">
        <w:rPr/>
        <w:br/>
      </w:r>
      <w:r w:rsidRPr="002B28C8">
        <w:t xml:space="preserve">Die Macht von BlackRock, Vanguard &amp; Co:</w:t>
        <w:rPr>
          <w:sz w:val="18"/>
        </w:rPr>
      </w:r>
      <w:r w:rsidR="0026191C">
        <w:rPr/>
        <w:br/>
      </w:r>
      <w:hyperlink w:history="true" r:id="rId73">
        <w:r w:rsidRPr="00F24C6F">
          <w:rPr>
            <w:rStyle w:val="Hyperlink"/>
          </w:rPr>
          <w:rPr>
            <w:sz w:val="18"/>
          </w:rPr>
          <w:t>https://www.mpg.de/25364502/passiv-vermoegensverwalter-blackrock-vanguard</w:t>
        </w:r>
      </w:hyperlink>
      <w:r w:rsidR="0026191C">
        <w:rPr/>
        <w:br/>
      </w:r>
      <w:r w:rsidR="0026191C">
        <w:rPr/>
        <w:br/>
      </w:r>
      <w:r w:rsidRPr="002B28C8">
        <w:t xml:space="preserve">BlackRock als Anteilseigner von Vanguard:</w:t>
        <w:rPr>
          <w:sz w:val="18"/>
        </w:rPr>
      </w:r>
      <w:r w:rsidR="0026191C">
        <w:rPr/>
        <w:br/>
      </w:r>
      <w:hyperlink w:history="true" r:id="rId74">
        <w:r w:rsidRPr="00F24C6F">
          <w:rPr>
            <w:rStyle w:val="Hyperlink"/>
          </w:rPr>
          <w:rPr>
            <w:sz w:val="18"/>
          </w:rPr>
          <w:t>https://www.kla.tv/39544</w:t>
        </w:r>
      </w:hyperlink>
      <w:r w:rsidR="0026191C">
        <w:rPr/>
        <w:br/>
      </w:r>
      <w:r w:rsidR="0026191C">
        <w:rPr/>
        <w:br/>
      </w:r>
      <w:r w:rsidRPr="002B28C8">
        <w:t xml:space="preserve">BlackRock und Vanguard werden bald 20 Bio. Dollar verwalten:</w:t>
        <w:rPr>
          <w:sz w:val="18"/>
        </w:rPr>
      </w:r>
      <w:r w:rsidR="0026191C">
        <w:rPr/>
        <w:br/>
      </w:r>
      <w:hyperlink w:history="true" r:id="rId75">
        <w:r w:rsidRPr="00F24C6F">
          <w:rPr>
            <w:rStyle w:val="Hyperlink"/>
          </w:rPr>
          <w:rPr>
            <w:sz w:val="18"/>
          </w:rPr>
          <w:t>https://vetopedia.org/de/freimaurer/list/113</w:t>
        </w:r>
      </w:hyperlink>
      <w:r w:rsidR="0026191C">
        <w:rPr/>
        <w:br/>
      </w:r>
      <w:hyperlink w:history="true" r:id="rId76">
        <w:r w:rsidRPr="00F24C6F">
          <w:rPr>
            <w:rStyle w:val="Hyperlink"/>
          </w:rPr>
          <w:rPr>
            <w:sz w:val="18"/>
          </w:rPr>
          <w:t>https://observer.com/2017/12/blackrock-vanguard-soon-to-manage-20t-surpassing-us-gdp/</w:t>
        </w:r>
      </w:hyperlink>
      <w:r w:rsidR="0026191C">
        <w:rPr/>
        <w:br/>
      </w:r>
      <w:hyperlink w:history="true" r:id="rId77">
        <w:r w:rsidRPr="00F24C6F">
          <w:rPr>
            <w:rStyle w:val="Hyperlink"/>
          </w:rPr>
          <w:rPr>
            <w:sz w:val="18"/>
          </w:rPr>
          <w:t>https://www.bloomberg.com/news/features/2017-12-04/blackrock-and-vanguard-s-20-trillion-future-is-closer-than-you-think</w:t>
        </w:r>
      </w:hyperlink>
      <w:r w:rsidR="0026191C">
        <w:rPr/>
        <w:br/>
      </w:r>
      <w:r w:rsidR="0026191C">
        <w:rPr/>
        <w:br/>
      </w:r>
      <w:r w:rsidRPr="002B28C8">
        <w:t xml:space="preserve">Die 5 mächtigsten Konzerne der Welt:</w:t>
        <w:rPr>
          <w:sz w:val="18"/>
        </w:rPr>
      </w:r>
      <w:r w:rsidR="0026191C">
        <w:rPr/>
        <w:br/>
      </w:r>
      <w:hyperlink w:history="true" r:id="rId78">
        <w:r w:rsidRPr="00F24C6F">
          <w:rPr>
            <w:rStyle w:val="Hyperlink"/>
          </w:rPr>
          <w:rPr>
            <w:sz w:val="18"/>
          </w:rPr>
          <w:t>https://kontrast.at/blackrock-vanguard-state-street-erklaert/</w:t>
        </w:r>
      </w:hyperlink>
      <w:r w:rsidR="0026191C">
        <w:rPr/>
        <w:br/>
      </w:r>
      <w:r w:rsidR="0026191C">
        <w:rPr/>
        <w:br/>
      </w:r>
      <w:r w:rsidRPr="002B28C8">
        <w:t xml:space="preserve">Creative Commons Lizenzen:</w:t>
        <w:rPr>
          <w:sz w:val="18"/>
        </w:rPr>
      </w:r>
      <w:r w:rsidR="0026191C">
        <w:rPr/>
        <w:br/>
      </w:r>
      <w:hyperlink w:history="true" r:id="rId79">
        <w:r w:rsidRPr="00F24C6F">
          <w:rPr>
            <w:rStyle w:val="Hyperlink"/>
          </w:rPr>
          <w:rPr>
            <w:sz w:val="18"/>
          </w:rPr>
          <w:t>https://www.creativecommons.org/licenses/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#mk - </w:t>
      </w:r>
      <w:hyperlink w:history="true" r:id="rId80">
        <w:r w:rsidRPr="00F24C6F">
          <w:rPr>
            <w:rStyle w:val="Hyperlink"/>
          </w:rPr>
          <w:t>www.kla.tv/mk</w:t>
        </w:r>
      </w:hyperlink>
      <w:r w:rsidR="0026191C">
        <w:rPr/>
        <w:br/>
      </w:r>
      <w:r w:rsidR="0026191C">
        <w:rPr/>
        <w:br/>
      </w:r>
      <w:r w:rsidRPr="002B28C8">
        <w:t xml:space="preserve">#MediosDeComunicacion - medios de comunicación - </w:t>
      </w:r>
      <w:hyperlink w:history="true" r:id="rId81">
        <w:r w:rsidRPr="00F24C6F">
          <w:rPr>
            <w:rStyle w:val="Hyperlink"/>
          </w:rPr>
          <w:t>www.kla.tv/MediosDeComunicacion</w:t>
        </w:r>
      </w:hyperlink>
      <w:r w:rsidR="0026191C">
        <w:rPr/>
        <w:br/>
      </w:r>
      <w:r w:rsidR="0026191C">
        <w:rPr/>
        <w:br/>
      </w:r>
      <w:r w:rsidRPr="002B28C8">
        <w:t xml:space="preserve">#Masoneria - </w:t>
      </w:r>
      <w:hyperlink w:history="true" r:id="rId82">
        <w:r w:rsidRPr="00F24C6F">
          <w:rPr>
            <w:rStyle w:val="Hyperlink"/>
          </w:rPr>
          <w:t>www.kla.tv/Masoneria</w:t>
        </w:r>
      </w:hyperlink>
      <w:r w:rsidR="0026191C">
        <w:rPr/>
        <w:br/>
      </w:r>
      <w:r w:rsidR="0026191C">
        <w:rPr/>
        <w:br/>
      </w:r>
      <w:r w:rsidRPr="002B28C8">
        <w:t xml:space="preserve">#Censura de los medios - #Censura de los medios - </w:t>
      </w:r>
      <w:hyperlink w:history="true" r:id="rId83">
        <w:r w:rsidRPr="00F24C6F">
          <w:rPr>
            <w:rStyle w:val="Hyperlink"/>
          </w:rPr>
          <w:t>www.kla.tv/Censura</w:t>
        </w:r>
      </w:hyperlink>
      <w:r w:rsidRPr="002B28C8">
        <w:t xml:space="preserve">de los medios</w:t>
      </w:r>
      <w:r w:rsidR="0026191C">
        <w:rPr/>
        <w:br/>
      </w:r>
      <w:r w:rsidR="0026191C">
        <w:rPr/>
        <w:br/>
      </w:r>
      <w:r w:rsidRPr="002B28C8">
        <w:t xml:space="preserve">#Manipulacion - </w:t>
      </w:r>
      <w:hyperlink w:history="true" r:id="rId84">
        <w:r w:rsidRPr="00F24C6F">
          <w:rPr>
            <w:rStyle w:val="Hyperlink"/>
          </w:rPr>
          <w:t>www.kla.tv/Manipulacion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HAVAS - La «madre» masónica de todas las agencias de noticias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www.kla.tv/41968</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18.07.2026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Charles-Louis_Havas" TargetMode="External" Id="rId21" /><Relationship Type="http://schemas.openxmlformats.org/officeDocument/2006/relationships/hyperlink" Target="https://fr.wikipedia.org/wiki/Histoire_de_l%27agence_d%27information_Havas?utm_.com" TargetMode="External" Id="rId22" /><Relationship Type="http://schemas.openxmlformats.org/officeDocument/2006/relationships/hyperlink" Target="https://de.wikipedia.org/wiki/Agence_France-Presse" TargetMode="External" Id="rId23" /><Relationship Type="http://schemas.openxmlformats.org/officeDocument/2006/relationships/hyperlink" Target="https://www.company-histories.com/Havas-SA-Company-History.html" TargetMode="External" Id="rId24" /><Relationship Type="http://schemas.openxmlformats.org/officeDocument/2006/relationships/hyperlink" Target="https://bestretailcases.com/de/companies/havas-media-germany-gmbh/" TargetMode="External" Id="rId25" /><Relationship Type="http://schemas.openxmlformats.org/officeDocument/2006/relationships/hyperlink" Target="https://gallica.bnf.fr/ark:/12148/bpt6k1065498g/f106.item.r=havas" TargetMode="External" Id="rId26" /><Relationship Type="http://schemas.openxmlformats.org/officeDocument/2006/relationships/hyperlink" Target="https://de.wikipedia.org/wiki/Nachrichten-_und_Presseagentur#Wolff-Reuter-Havas-Agreement:_Nachrichtenkartell_von_1870_bis_1934" TargetMode="External" Id="rId27" /><Relationship Type="http://schemas.openxmlformats.org/officeDocument/2006/relationships/hyperlink" Target="https://www.britannica.com/topic/Wolff-Telegraphic-Bureau" TargetMode="External" Id="rId28" /><Relationship Type="http://schemas.openxmlformats.org/officeDocument/2006/relationships/hyperlink" Target="https://bataillesocialiste.wordpress.com/2009/02/21/lagence-havas-modiano-1935/" TargetMode="External" Id="rId29" /><Relationship Type="http://schemas.openxmlformats.org/officeDocument/2006/relationships/hyperlink" Target="https://www.afp.com/index.php/de/ueber-uns" TargetMode="External" Id="rId30" /><Relationship Type="http://schemas.openxmlformats.org/officeDocument/2006/relationships/hyperlink" Target="https://www.afp.com/de/die-agentur/unsere-projekte/europaeische-projekte" TargetMode="External" Id="rId31" /><Relationship Type="http://schemas.openxmlformats.org/officeDocument/2006/relationships/hyperlink" Target="https://faktencheck.afp.com/ueber-afp" TargetMode="External" Id="rId32" /><Relationship Type="http://schemas.openxmlformats.org/officeDocument/2006/relationships/hyperlink" Target="https://faktencheck.afp.com/Das-Team" TargetMode="External" Id="rId33" /><Relationship Type="http://schemas.openxmlformats.org/officeDocument/2006/relationships/hyperlink" Target="https://mediabiasfactcheck.com/afp-agence-france-presse/" TargetMode="External" Id="rId34" /><Relationship Type="http://schemas.openxmlformats.org/officeDocument/2006/relationships/hyperlink" Target="https://www.werbeagentur.de/de/a/havas-germany" TargetMode="External" Id="rId35" /><Relationship Type="http://schemas.openxmlformats.org/officeDocument/2006/relationships/hyperlink" Target="https://de.wikipedia.org/wiki/Geschichte_der_Freimaurerei" TargetMode="External" Id="rId36" /><Relationship Type="http://schemas.openxmlformats.org/officeDocument/2006/relationships/hyperlink" Target="https://grandlodge.gr/en/tektones/louis-philippe-i-king-of-france-1830-1848/" TargetMode="External" Id="rId37" /><Relationship Type="http://schemas.openxmlformats.org/officeDocument/2006/relationships/hyperlink" Target="https://archive.org/details/TilmanKnechtelDieRothschilds.EineFamilieBeherrschtDieWeltJKFischer/" TargetMode="External" Id="rId38" /><Relationship Type="http://schemas.openxmlformats.org/officeDocument/2006/relationships/hyperlink" Target="https://de.wikipedia.org/wiki/Louis-Philippe_I" TargetMode="External" Id="rId39" /><Relationship Type="http://schemas.openxmlformats.org/officeDocument/2006/relationships/hyperlink" Target="https://www.freimaurer-wiki.de/index.php/Rothschild" TargetMode="External" Id="rId40" /><Relationship Type="http://schemas.openxmlformats.org/officeDocument/2006/relationships/hyperlink" Target="https://www.rothschildarchive.org/business/de_rothschild_freres_paris/" TargetMode="External" Id="rId41" /><Relationship Type="http://schemas.openxmlformats.org/officeDocument/2006/relationships/hyperlink" Target="https://www.idiotikon.ch/wortgeschichten/habasch" TargetMode="External" Id="rId42" /><Relationship Type="http://schemas.openxmlformats.org/officeDocument/2006/relationships/hyperlink" Target="https://de.wikipedia.org/wiki/Associated_Press" TargetMode="External" Id="rId43" /><Relationship Type="http://schemas.openxmlformats.org/officeDocument/2006/relationships/hyperlink" Target="https://www.ap.org/about/" TargetMode="External" Id="rId44" /><Relationship Type="http://schemas.openxmlformats.org/officeDocument/2006/relationships/hyperlink" Target="https://www.gatesfoundation.org/about/committed-grants/2023/12/inv-004582" TargetMode="External" Id="rId45" /><Relationship Type="http://schemas.openxmlformats.org/officeDocument/2006/relationships/hyperlink" Target="https://www.rockefellerfoundation.org/perspective/supporting-media-to-fight-the-climate-crisis/?utm_source" TargetMode="External" Id="rId46" /><Relationship Type="http://schemas.openxmlformats.org/officeDocument/2006/relationships/hyperlink" Target="https://www.rockefellerfoundation.org/grants/the-associated-press-2021/" TargetMode="External" Id="rId47" /><Relationship Type="http://schemas.openxmlformats.org/officeDocument/2006/relationships/hyperlink" Target="https://www.ap.org/about/supporting-ap/?utm_source" TargetMode="External" Id="rId48" /><Relationship Type="http://schemas.openxmlformats.org/officeDocument/2006/relationships/hyperlink" Target="https://www.ap.org/media-center/press-releases/2022/ap-to-create-education-reporting-network-with-support-from-carnegie-corporation-of-new-york/" TargetMode="External" Id="rId49" /><Relationship Type="http://schemas.openxmlformats.org/officeDocument/2006/relationships/hyperlink" Target="https://www.dpa.com/de/ap-weltnachrichten" TargetMode="External" Id="rId50" /><Relationship Type="http://schemas.openxmlformats.org/officeDocument/2006/relationships/hyperlink" Target="https://en.wikipedia.org/wiki/Reuters" TargetMode="External" Id="rId51" /><Relationship Type="http://schemas.openxmlformats.org/officeDocument/2006/relationships/hyperlink" Target="https://www.rothschildarchive.org/collections/archivists_choice/february_2019_telegraphic_code_books_south_american_business_1909_1938" TargetMode="External" Id="rId52" /><Relationship Type="http://schemas.openxmlformats.org/officeDocument/2006/relationships/hyperlink" Target="https://en.wikipedia.org/wiki/Isaac_Newton_University_Lodge" TargetMode="External" Id="rId53" /><Relationship Type="http://schemas.openxmlformats.org/officeDocument/2006/relationships/hyperlink" Target="https://archive.ph/07IHW" TargetMode="External" Id="rId54" /><Relationship Type="http://schemas.openxmlformats.org/officeDocument/2006/relationships/hyperlink" Target="https://en.wikipedia.org/wiki/Reuters" TargetMode="External" Id="rId55" /><Relationship Type="http://schemas.openxmlformats.org/officeDocument/2006/relationships/hyperlink" Target="https://en.wikipedia.org/wiki/Mark_Napier_(MP" TargetMode="External" Id="rId56" /><Relationship Type="http://schemas.openxmlformats.org/officeDocument/2006/relationships/hyperlink" Target="https://www.encyclopedia.com/books/politics-and-business-magazines/reuters-group-plc" TargetMode="External" Id="rId57" /><Relationship Type="http://schemas.openxmlformats.org/officeDocument/2006/relationships/hyperlink" Target="https://en.wikipedia.org/wiki/Thomson_Reuters" TargetMode="External" Id="rId58" /><Relationship Type="http://schemas.openxmlformats.org/officeDocument/2006/relationships/hyperlink" Target="https://freemasonry.bcy.ca/textfiles/famous.html" TargetMode="External" Id="rId59" /><Relationship Type="http://schemas.openxmlformats.org/officeDocument/2006/relationships/hyperlink" Target="https://isgp-studies.com/org/pilgrims/membership-lists/pilgrims-society-1969-uk-membership-list.pdf" TargetMode="External" Id="rId60" /><Relationship Type="http://schemas.openxmlformats.org/officeDocument/2006/relationships/hyperlink" Target="https://en.wikipedia.org/wiki/James_Watson_Webb" TargetMode="External" Id="rId61" /><Relationship Type="http://schemas.openxmlformats.org/officeDocument/2006/relationships/hyperlink" Target="https://en.wikipedia.org/wiki/Andrew_Jackson" TargetMode="External" Id="rId62" /><Relationship Type="http://schemas.openxmlformats.org/officeDocument/2006/relationships/hyperlink" Target="https://www.tagesanzeiger.ch/27-000-pr-berater-polieren-image-der-usa-631302390683" TargetMode="External" Id="rId63" /><Relationship Type="http://schemas.openxmlformats.org/officeDocument/2006/relationships/hyperlink" Target="https://swprs.org/der-propaganda-multiplikator/" TargetMode="External" Id="rId64" /><Relationship Type="http://schemas.openxmlformats.org/officeDocument/2006/relationships/hyperlink" Target="https://www.kla.tv/22645" TargetMode="External" Id="rId65" /><Relationship Type="http://schemas.openxmlformats.org/officeDocument/2006/relationships/hyperlink" Target="https://www.kla.tv/9-11" TargetMode="External" Id="rId66" /><Relationship Type="http://schemas.openxmlformats.org/officeDocument/2006/relationships/hyperlink" Target="https://www.kla.tv/Coronavirus" TargetMode="External" Id="rId67" /><Relationship Type="http://schemas.openxmlformats.org/officeDocument/2006/relationships/hyperlink" Target="https://www.telepolis.de/article/Bleiben-Sie-ARD-aktuell-gewogen-3379301.html?seite=all" TargetMode="External" Id="rId68" /><Relationship Type="http://schemas.openxmlformats.org/officeDocument/2006/relationships/hyperlink" Target="https://web.archive.org/web/2016126081441/https://www.srf.ch/sendungen/hallosrf/warum-berichtet-srf-nicht-ueber-den-friedensmarsch-in-der-ukraine" TargetMode="External" Id="rId69" /><Relationship Type="http://schemas.openxmlformats.org/officeDocument/2006/relationships/hyperlink" Target="https://www.tichyseinblick.de/daili-es-sentials/geheime-millionen-eu-finanziert-medien/#google_vignette" TargetMode="External" Id="rId70" /><Relationship Type="http://schemas.openxmlformats.org/officeDocument/2006/relationships/hyperlink" Target="https://www.kla.tv/AZK22/39402" TargetMode="External" Id="rId71" /><Relationship Type="http://schemas.openxmlformats.org/officeDocument/2006/relationships/hyperlink" Target="https://innotechtoday.com/blackrock-is-the-biggest-company-youve-never-heard-of/" TargetMode="External" Id="rId72" /><Relationship Type="http://schemas.openxmlformats.org/officeDocument/2006/relationships/hyperlink" Target="https://www.mpg.de/25364502/passiv-vermoegensverwalter-blackrock-vanguard" TargetMode="External" Id="rId73" /><Relationship Type="http://schemas.openxmlformats.org/officeDocument/2006/relationships/hyperlink" Target="https://www.kla.tv/39544" TargetMode="External" Id="rId74" /><Relationship Type="http://schemas.openxmlformats.org/officeDocument/2006/relationships/hyperlink" Target="https://vetopedia.org/de/freimaurer/list/113" TargetMode="External" Id="rId75" /><Relationship Type="http://schemas.openxmlformats.org/officeDocument/2006/relationships/hyperlink" Target="https://observer.com/2017/12/blackrock-vanguard-soon-to-manage-20t-surpassing-us-gdp/" TargetMode="External" Id="rId76" /><Relationship Type="http://schemas.openxmlformats.org/officeDocument/2006/relationships/hyperlink" Target="https://www.bloomberg.com/news/features/2017-12-04/blackrock-and-vanguard-s-20-trillion-future-is-closer-than-you-think" TargetMode="External" Id="rId77" /><Relationship Type="http://schemas.openxmlformats.org/officeDocument/2006/relationships/hyperlink" Target="https://kontrast.at/blackrock-vanguard-state-street-erklaert/" TargetMode="External" Id="rId78" /><Relationship Type="http://schemas.openxmlformats.org/officeDocument/2006/relationships/hyperlink" Target="https://www.creativecommons.org/licenses/" TargetMode="External" Id="rId79" /><Relationship Type="http://schemas.openxmlformats.org/officeDocument/2006/relationships/hyperlink" Target="https://www.kla.tv/mk" TargetMode="External" Id="rId80" /><Relationship Type="http://schemas.openxmlformats.org/officeDocument/2006/relationships/hyperlink" Target="https://www.kla.tv/MediosDeComunicacion" TargetMode="External" Id="rId81" /><Relationship Type="http://schemas.openxmlformats.org/officeDocument/2006/relationships/hyperlink" Target="https://www.kla.tv/Masoneria" TargetMode="External" Id="rId82" /><Relationship Type="http://schemas.openxmlformats.org/officeDocument/2006/relationships/hyperlink" Target="https://www.kla.tv/Censura" TargetMode="External" Id="rId83" /><Relationship Type="http://schemas.openxmlformats.org/officeDocument/2006/relationships/hyperlink" Target="https://www.kla.tv/Manipulacion" TargetMode="External" Id="rId8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1968"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196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HAVAS - La «madre» masónica de todas las agencias de noticias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