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1bfacf418dc493b" /><Relationship Type="http://schemas.openxmlformats.org/package/2006/relationships/metadata/core-properties" Target="/package/services/metadata/core-properties/c941b57e5bfd49dca2fb687c2a7a2e49.psmdcp" Id="Rbc7dc60786c241e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Endgame Gazze – 3. Dünya Savaşı'nın ateşleme kıvılcımı mı? (Christoph Hörstel tarafından yapılan bir röportaj)</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Arka plandaki en üst düzey güç odakları, küresel bir savaşı istiyor ve bunu zorluyor. Daha 1871 yılında, ABD'li savaş generali, Satanist ve üst düzey Mason Albert Pike, Illuminati lideri Giuseppe Mazzini'ye yazdığı bir mektupta gelecek üç dünya savaşını özetlemiş ve 3. Dünya Savaşı'nın Orta Doğu'da başlayacağını belirtmişti. İsrail ve ABD'nin İran'a karşı başlattığı saldırı savaşıyla birlikte, Pike'ın bu savaş planı gözlerimizin önünde gerçeğe dönüşüyor gibi görünüyor.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Christoph Hörstel tarafından yapılan bir röportaj, Gazze Şeridi'ndeki gergin durumu ve Filistinliler ile İsrailliler arasındaki çatışmayı ele almaktadır. Bu kriz görünüşe göre yapay olarak kışkırtıldı ve uzun bir geçmişi var. Kla.TV programı ARMAGEDDON – Gerçekte ne anlama geldiği ve neden SENİ de ilgilendirdiği (Kla.TV kurucusu Ivo Sasek tarafından) [www.kla.tv/40606] Yüksek Dereceli Masonluk perde arkasındaki ip çekiciler, yani politika ve medyanın arkasındaki güç olarak adlandırıyor. Programda, diğer şeylerin yanı sıra şunlar da söyleniyor:</w:t>
        <w:br/>
        <w:t xml:space="preserve"/>
        <w:br/>
        <w:t xml:space="preserve">"Daha 1871'de ABD savaş generali, Satanist ve yüksek dereceli Mason Albert Pike, Illuminati lideri Mazzini'ye yazdığı bir mektupta üç gelecek dünya savaşını tasvir etti. Birinci ve İkinci Dünya Savaşı'ndan sonra Armageddon'dan da bahseder: Ve sonra Üçüncü Dünya Savaşı – bu savaş Orta Doğu'da patlak verecek ve Yahudilik ile İslam arasında çıkacak, tüm dünyaya yayılacak bir savaş olacak. Müslümanlar ile Yahudiler arasındaki bu savaş, bu Armageddon'u kesin olarak getirecek."</w:t>
        <w:br/>
        <w:t xml:space="preserve"/>
        <w:br/>
        <w:t xml:space="preserve">İsrail ve ABD'nin 28 Şubat 2026'da İran'a başlattığı saldırı savaşıyla, Gazze'ye saldırılmasının hemen ardından, şimdi de Pike'nin savaş planının bu üçüncü perdesi gözlerimizin önünde gerçekleşmeye doğru ilerliyor.</w:t>
        <w:br/>
        <w:t xml:space="preserve">Açıkçası: Perde arkasındaki en yüksek rütbeli kuklacılar küresel bir savaşı istiyor ve bunu dayatıyor. Ancak bu, dünya halkının rızası olmadan gerçekleşemez: Çünkü kimsenin gitmek istemediği bir savaş neye yarar ki?! Peki, insanları savaşları kabul etmeye ve hatta gönüllü olarak savaşa katılmaya iten nedir? Bununla oldukça açıklayıcı örnekler var.</w:t>
        <w:br/>
        <w:t xml:space="preserve"/>
        <w:br/>
        <w:t xml:space="preserve">Örneğin, Iraklı askerlerin bir Kuveyt hastanesine zorla girip Kuveytli bebekleri kuluçka makinelerinden koparıp yere fırlattıkları iddiasını içeren kuluçka makinesi yalanını bir düşünelim. Daha sonra kimliği ortaya çıkan, para karşılığında tutulan sahte bir kadın tanık, 1990 yılında gözyaşları içinde bu taktiksel yalanı ABD Kongresi’nde ve önde gelen medya kuruluşlarında dile getirdi. Ve – voilà – bir anda Irak’a karşı savaşa girme konusunda kabul görmüş oldu. Bu konuda benzer pek çok örnek daha verilebilir [Medya yalanlarına dayanan 6 savaş www.kla.tv/9869].</w:t>
        <w:br/>
        <w:t xml:space="preserve"/>
        <w:br/>
        <w:t xml:space="preserve">Peki ya gerçekten bir haksızlık olursa? Ya da şiddetli bir bilgi savaşının ortasında yalan ile gerçek net bir şekilde birbirinden ayırt edilemiyorsa? Bu yüzden tedbir olarak gözlerimizi kapatmalı mıyız? Kesinlikle hayır. Acil durumlar, kurbanlara yardım edilmesini gerektirir. Ancak, bu zor durum karşısında öfkeyle alevlenip, aceleci sonuçlara ve eylemlere, hatta bir savaşa alet edilmeye kapılmamaya dikkat etmek gerekir.</w:t>
        <w:br/>
        <w:t xml:space="preserve">Bahsedilen kuluçka makinesi yalanına tekrar: Bazı ya da hatta çok sayıda Iraklı askerin gerçekten de bebekleri yere fırlatmış olması bile, bu durum bir ülkenin tamamının sivil halkıyla birlikte bombalanmasını gerçekten de haklı kılabilir mi? Tüm bunlardan hiç haberi olmayan insanlar, bunu onaylamış olmaları bir yana? Kesinlikle hayır! Savaşlar hiçbir zaman umulan çözümü getirmedi.</w:t>
        <w:br/>
        <w:t xml:space="preserve">Christoph Hörstel, röportajında şu çağrıda bulunuyor, bu zor durumdan gözlerimizi kapatmamak. Ancak Kla.tv, aceleci sonuçlara varılmaması konusunda uyarıyor. Bu çığlık atan acil durum da kışkırtmalara veya savaş kışkırtıcılığına yol açmamalıdır. Aksine, dünyanın tüm uluslarını, ortak bir bilgelikle ve halklara zarar vermeyecek bir yolla bu sorunu çözmeye çağırıyor. Öncelikle, sorunların arkasındaki az sayıdaki ipleri elinde tutan kişilere kesin bir şekilde son verilmesi, böylece bir daha bütün ulusların savaşlar yüzünden yok edilmesini önlemek için. Kanıtlanmıştır: İsrail, stratejik olarak dünyayı tehdit eden bir nükleer güce dönüştürülmüş klasik bir mason devletidir. Ve bunun amacı, saldırıya uğramak, böylece Guidestone'un nüfus azaltma hedeflerinin gerçekleştirilmesi için bir başka «savunma savaşı» yoluna girilmesi ve İsrail'de, Mason tarikatının uzun zamandır beklenen dünya hakimiyeti merkezi ile 3. Tapınağı inşa edilebilmesidir. Bir şey, tüm bu mevcut ızdıraplar arasında bilincimize kazınsın: Bir daha asla savaş!</w:t>
        <w:br/>
        <w:t xml:space="preserve"/>
        <w:br/>
        <w:t xml:space="preserve">Kla.tv, hukuki nedenlerden dolayı bu röportajı maalesef kendisi yayınlayamıyor. Yine de ilgilenenlere Christoph Hörstel'in yayın formatı kalıyor:</w:t>
        <w:br/>
        <w:t xml:space="preserve"/>
        <w:br/>
        <w:t xml:space="preserve">https://youtu.be/12uPgQPJxwM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 </w:t>
        <w:rPr>
          <w:sz w:val="18"/>
        </w:rPr>
      </w:r>
      <w:r w:rsidR="0026191C">
        <w:rPr/>
        <w:br/>
      </w:r>
      <w:hyperlink w:history="true" r:id="R3788b127532d4bd8">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#Teror - Terör - </w:t>
      </w:r>
      <w:hyperlink w:history="true" r:id="Raf7ef9f30df84c7e">
        <w:r w:rsidRPr="00F24C6F">
          <w:rPr>
            <w:rStyle w:val="Hyperlink"/>
          </w:rPr>
          <w:t>www.kla.tv/Teror-tr</w:t>
        </w:r>
      </w:hyperlink>
      <w:r w:rsidR="0026191C">
        <w:rPr/>
        <w:br/>
      </w:r>
      <w:r w:rsidR="0026191C">
        <w:rPr/>
        <w:br/>
      </w:r>
      <w:r w:rsidRPr="002B28C8">
        <w:t xml:space="preserve">#SavasKiskirticiligi - Savaş kışkırtıcılığı - </w:t>
      </w:r>
      <w:hyperlink w:history="true" r:id="Rfafd549a3bfe4e4b">
        <w:r w:rsidRPr="00F24C6F">
          <w:rPr>
            <w:rStyle w:val="Hyperlink"/>
          </w:rPr>
          <w:t>www.kla.tv/SavasKiskirticiligi-tr</w:t>
        </w:r>
      </w:hyperlink>
      <w:r w:rsidR="0026191C">
        <w:rPr/>
        <w:br/>
      </w:r>
      <w:r w:rsidR="0026191C">
        <w:rPr/>
        <w:br/>
      </w:r>
      <w:r w:rsidRPr="002B28C8">
        <w:t xml:space="preserve">#DunyaSavasiTehlikesi - Dünya savaşı tehlikesi - </w:t>
      </w:r>
      <w:hyperlink w:history="true" r:id="Rab2fdf270eb14f70">
        <w:r w:rsidRPr="00F24C6F">
          <w:rPr>
            <w:rStyle w:val="Hyperlink"/>
          </w:rPr>
          <w:t>www.kla.tv/DunyaSavasiTehlikesi-tr</w:t>
        </w:r>
      </w:hyperlink>
      <w:r w:rsidR="0026191C">
        <w:rPr/>
        <w:br/>
      </w:r>
      <w:r w:rsidR="0026191C">
        <w:rPr/>
        <w:br/>
      </w:r>
      <w:r w:rsidRPr="002B28C8">
        <w:t xml:space="preserve">#Israil - İsrail - </w:t>
      </w:r>
      <w:hyperlink w:history="true" r:id="Raa07bea188eb4dbf">
        <w:r w:rsidRPr="00F24C6F">
          <w:rPr>
            <w:rStyle w:val="Hyperlink"/>
          </w:rPr>
          <w:t>www.kla.tv/Israil-tr</w:t>
        </w:r>
      </w:hyperlink>
      <w:r w:rsidR="0026191C">
        <w:rPr/>
        <w:br/>
      </w:r>
      <w:r w:rsidR="0026191C">
        <w:rPr/>
        <w:br/>
      </w:r>
      <w:r w:rsidRPr="002B28C8">
        <w:t xml:space="preserve">#Gazze - </w:t>
      </w:r>
      <w:hyperlink w:history="true" r:id="Rebd5644fb24c4e20">
        <w:r w:rsidRPr="00F24C6F">
          <w:rPr>
            <w:rStyle w:val="Hyperlink"/>
          </w:rPr>
          <w:t>www.kla.tv/Gazze-tr</w:t>
        </w:r>
      </w:hyperlink>
      <w:r w:rsidR="0026191C">
        <w:rPr/>
        <w:br/>
      </w:r>
      <w:r w:rsidR="0026191C">
        <w:rPr/>
        <w:br/>
      </w:r>
      <w:r w:rsidRPr="002B28C8">
        <w:t xml:space="preserve">#Iran - İran - </w:t>
      </w:r>
      <w:hyperlink w:history="true" r:id="R3acb384c27bc4e88">
        <w:r w:rsidRPr="00F24C6F">
          <w:rPr>
            <w:rStyle w:val="Hyperlink"/>
          </w:rPr>
          <w:t>www.kla.tv/Iran-tr</w:t>
        </w:r>
      </w:hyperlink>
      <w:r w:rsidR="0026191C">
        <w:rPr/>
        <w:br/>
      </w:r>
      <w:r w:rsidR="0026191C">
        <w:rPr/>
        <w:br/>
      </w:r>
      <w:r w:rsidRPr="002B28C8">
        <w:t xml:space="preserve">#SavasSuclari - Savaş suçları - </w:t>
      </w:r>
      <w:hyperlink w:history="true" r:id="Rada1d61f979b440f">
        <w:r w:rsidRPr="00F24C6F">
          <w:rPr>
            <w:rStyle w:val="Hyperlink"/>
          </w:rPr>
          <w:t>www.kla.tv/SavasSuclari-tr</w:t>
        </w:r>
      </w:hyperlink>
      <w:r w:rsidR="0026191C">
        <w:rPr/>
        <w:br/>
      </w:r>
      <w:r w:rsidR="0026191C">
        <w:rPr/>
        <w:br/>
      </w:r>
      <w:r w:rsidRPr="002B28C8">
        <w:t xml:space="preserve">#Roportajlar - Röportajlar - </w:t>
      </w:r>
      <w:hyperlink w:history="true" r:id="R48f7097ff05044de">
        <w:r w:rsidRPr="00F24C6F">
          <w:rPr>
            <w:rStyle w:val="Hyperlink"/>
          </w:rPr>
          <w:t>www.kla.tv/Roportajlar-tr</w:t>
        </w:r>
      </w:hyperlink>
      <w:r w:rsidR="0026191C">
        <w:rPr/>
        <w:br/>
      </w:r>
      <w:r w:rsidR="0026191C">
        <w:rPr/>
        <w:br/>
      </w:r>
      <w:r w:rsidRPr="002B28C8">
        <w:t xml:space="preserve">#ChristophHoerstel - Christoph Hörstel - </w:t>
      </w:r>
      <w:hyperlink w:history="true" r:id="Rfd411442e103491b">
        <w:r w:rsidRPr="00F24C6F">
          <w:rPr>
            <w:rStyle w:val="Hyperlink"/>
          </w:rPr>
          <w:t>www.kla.tv/ChristophHoerstel-tr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16a9f30298c4c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093a7491143405f">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c3448d890e54678">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39e13e2134e49c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901330c26974342">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7a457a58c4c4d5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Endgame Gazze – 3. Dünya Savaşı'nın ateşleme kıvılcımı mı? (Christoph Hörstel tarafından yapılan bir röportaj)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www.kla.tv/42016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3788b127532d4bd8" /><Relationship Type="http://schemas.openxmlformats.org/officeDocument/2006/relationships/hyperlink" Target="https://www.kla.tv/Teror-tr" TargetMode="External" Id="Raf7ef9f30df84c7e" /><Relationship Type="http://schemas.openxmlformats.org/officeDocument/2006/relationships/hyperlink" Target="https://www.kla.tv/SavasKiskirticiligi-tr" TargetMode="External" Id="Rfafd549a3bfe4e4b" /><Relationship Type="http://schemas.openxmlformats.org/officeDocument/2006/relationships/hyperlink" Target="https://www.kla.tv/DunyaSavasiTehlikesi-tr" TargetMode="External" Id="Rab2fdf270eb14f70" /><Relationship Type="http://schemas.openxmlformats.org/officeDocument/2006/relationships/hyperlink" Target="https://www.kla.tv/Israil-tr" TargetMode="External" Id="Raa07bea188eb4dbf" /><Relationship Type="http://schemas.openxmlformats.org/officeDocument/2006/relationships/hyperlink" Target="https://www.kla.tv/Gazze-tr" TargetMode="External" Id="Rebd5644fb24c4e20" /><Relationship Type="http://schemas.openxmlformats.org/officeDocument/2006/relationships/hyperlink" Target="https://www.kla.tv/Iran-tr" TargetMode="External" Id="R3acb384c27bc4e88" /><Relationship Type="http://schemas.openxmlformats.org/officeDocument/2006/relationships/hyperlink" Target="https://www.kla.tv/SavasSuclari-tr" TargetMode="External" Id="Rada1d61f979b440f" /><Relationship Type="http://schemas.openxmlformats.org/officeDocument/2006/relationships/hyperlink" Target="https://www.kla.tv/Roportajlar-tr" TargetMode="External" Id="R48f7097ff05044de" /><Relationship Type="http://schemas.openxmlformats.org/officeDocument/2006/relationships/hyperlink" Target="https://www.kla.tv/ChristophHoerstel-tr" TargetMode="External" Id="Rfd411442e103491b" /><Relationship Type="http://schemas.openxmlformats.org/officeDocument/2006/relationships/hyperlink" Target="https://www.kla.tv/tr" TargetMode="External" Id="Rd16a9f30298c4c17" /><Relationship Type="http://schemas.openxmlformats.org/officeDocument/2006/relationships/hyperlink" Target="https://www.kla.tv/tr" TargetMode="External" Id="R2093a7491143405f" /><Relationship Type="http://schemas.openxmlformats.org/officeDocument/2006/relationships/hyperlink" Target="https://www.kla.tv/abo&amp;lang=tr" TargetMode="External" Id="R9c3448d890e54678" /><Relationship Type="http://schemas.openxmlformats.org/officeDocument/2006/relationships/hyperlink" Target="https://www.kla.tv/vernetzung&amp;lang=tr" TargetMode="External" Id="Rb39e13e2134e49c9" /><Relationship Type="http://schemas.openxmlformats.org/officeDocument/2006/relationships/hyperlink" Target="https://www.kla.tv/licence" TargetMode="External" Id="R1901330c26974342" /><Relationship Type="http://schemas.openxmlformats.org/officeDocument/2006/relationships/hyperlink" Target="https://www.kla.tv/licence" TargetMode="External" Id="Rc7a457a58c4c4d5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01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01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635</ap:Words>
  <ap:DocSecurity>0</ap:DocSecurity>
  <ap:ScaleCrop>false</ap:ScaleCrop>
  <ap:HeadingPairs>
    <vt:vector baseType="variant" size="2">
      <vt:variant>
        <vt:lpstr>Endgame Gazze – 3. Dünya Savaşı'nın ateşleme kıvılcımı mı? (Christoph Hörstel tarafından yapılan bir röportaj)</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