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eaafdb5960cd464c" /><Relationship Type="http://schemas.openxmlformats.org/package/2006/relationships/metadata/core-properties" Target="/package/services/metadata/core-properties/5932d09b2d674ebca7abb16b3e09fb40.psmdcp" Id="R85211c010ce64ef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♫ Canción antiguerra - Decimos "NO"♫  Mathias Ebert con familia y amigos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El ejército alemán debe volverse apto para la guerra, así lo exige el ministro de Defensa Pistorius. Pero, ¿quién se beneficia realmente de las muchas guerras y por quién arriesgan su vida los valientes soldados en realidad? Esta canción llega al corazón y lleva desde el campo de batalla hasta los beneficiarios e instigadores de muchas guerras. Numerosos colaboradores muestran su rostro en ella y dicen NO a la guerra y SÍ a la verdadera paz.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[Locutora de Tagesschau:] «El ejército alemán debe volverse apto para la guerra, así lo exige el ministro de Defensa Pistorius. Pero como en muchos otros lugares, al ejército le faltan ahora nuevos reclutas...»</w:t>
        <w:br/>
        <w:t xml:space="preserve"/>
        <w:br/>
        <w:t xml:space="preserve">El nuevo uniforme le queda bien y se siente duro como el acero</w:t>
        <w:br/>
        <w:t xml:space="preserve">Es un luchador por la paz, no le importa cómo exactamente</w:t>
        <w:br/>
        <w:t xml:space="preserve">Mamá lo abraza fuerte y dice: «Cuídate mucho, hijo mío»</w:t>
        <w:br/>
        <w:t xml:space="preserve">Papá reprime las lágrimas, dice: «Lo lograrás, ya verás»</w:t>
        <w:br/>
        <w:t xml:space="preserve"/>
        <w:br/>
        <w:t xml:space="preserve">Él marcha por su futuro y le pagan bien por ello</w:t>
        <w:br/>
        <w:t xml:space="preserve">Al paso con los demás, así lo había imaginado</w:t>
        <w:br/>
        <w:t xml:space="preserve">Cómo luchan heroicamente en la guerra juntos por la justicia</w:t>
        <w:br/>
        <w:t xml:space="preserve">Él lucha por los buenos y los otros son malos</w:t>
        <w:br/>
        <w:t xml:space="preserve"/>
        <w:br/>
        <w:t xml:space="preserve">Por el honor, el deber y la patria, le han contado tantas veces</w:t>
        <w:br/>
        <w:t xml:space="preserve">Si luchas contra un régimen que atormenta a toda la humanidad</w:t>
        <w:br/>
        <w:t xml:space="preserve">Entonces debe ser bueno, y lo bueno siempre gana</w:t>
        <w:br/>
        <w:t xml:space="preserve">Pero su instinto le dice «NO», y se pone cada vez peor</w:t>
        <w:br/>
        <w:t xml:space="preserve"/>
        <w:br/>
        <w:t xml:space="preserve">Como soldado ahoga las dudas y los miedos de raíz</w:t>
        <w:br/>
        <w:t xml:space="preserve">Cuando los políticos dicen algo, así debe ser</w:t>
        <w:br/>
        <w:t xml:space="preserve">Al avión con los chicos y los motores ya arrancan</w:t>
        <w:br/>
        <w:t xml:space="preserve">Se libera adrenalina, todo se vuelve sordo en sus oídos</w:t>
        <w:br/>
        <w:t xml:space="preserve"/>
        <w:br/>
        <w:t xml:space="preserve">Decimos NO</w:t>
        <w:br/>
        <w:t xml:space="preserve">Cuando vuelven a gritar por guerras</w:t>
        <w:br/>
        <w:t xml:space="preserve">Cuando nos dicen que así debe ser</w:t>
        <w:br/>
        <w:t xml:space="preserve"/>
        <w:br/>
        <w:t xml:space="preserve">Decimos NO – ninguna muerte por sus intereses</w:t>
        <w:br/>
        <w:t xml:space="preserve">Que muramos por ellos, pueden olvidarlo</w:t>
        <w:br/>
        <w:t xml:space="preserve">Decimos NO</w:t>
        <w:br/>
        <w:t xml:space="preserve"/>
        <w:br/>
        <w:t xml:space="preserve">Primera misión en el frente, todo diferente a lo pensado</w:t>
        <w:br/>
        <w:t xml:space="preserve">Por primera vez oye el sonido cuando estalla una bomba real</w:t>
        <w:br/>
        <w:t xml:space="preserve">Disparos cortan el aire, intensos y demasiado fuertes</w:t>
        <w:br/>
        <w:t xml:space="preserve">Escucha gritos de miedo mientras mira al cielo</w:t>
        <w:br/>
        <w:t xml:space="preserve"/>
        <w:br/>
        <w:t xml:space="preserve">Drones vuelan sobre él y el miedo puro está en el aire</w:t>
        <w:br/>
        <w:t xml:space="preserve">Mientras con voz débil llama a sus ejemplos a seguir</w:t>
        <w:br/>
        <w:t xml:space="preserve">¿Dónde están los héroes que tanto alardeaban, que se entusiasmaban con la guerra?</w:t>
        <w:br/>
        <w:t xml:space="preserve">A los que tanto admiraba, todos hablaban solo de la victoria</w:t>
        <w:br/>
        <w:t xml:space="preserve"/>
        <w:br/>
        <w:t xml:space="preserve">A unos metros yace un héroe y se ha cag!do (bip)</w:t>
        <w:br/>
        <w:t xml:space="preserve">Grita fuerte como un niño pequeño, porque su brazo se ha arrancado</w:t>
        <w:br/>
        <w:t xml:space="preserve">Oficiales gritan órdenes y él tropieza sobre cadáveres</w:t>
        <w:br/>
        <w:t xml:space="preserve">Busca héroes, no encuentra ninguno, hasta donde alcanza su vista</w:t>
        <w:br/>
        <w:t xml:space="preserve"/>
        <w:br/>
        <w:t xml:space="preserve">¿Qué es esto? Es el enemigo, un soldado aparece ante él</w:t>
        <w:br/>
        <w:t xml:space="preserve">Levanta temblando, apunta y de repente se da cuenta de algo</w:t>
        <w:br/>
        <w:t xml:space="preserve">A este adversario el miedo le está literalmente escrito en la cara</w:t>
        <w:br/>
        <w:t xml:space="preserve">Es humano como él mismo y fue empujado a la guerra</w:t>
        <w:br/>
        <w:t xml:space="preserve"/>
        <w:br/>
        <w:t xml:space="preserve">Decimos NO</w:t>
        <w:br/>
        <w:t xml:space="preserve">Cuando vuelven a gritar por guerras</w:t>
        <w:br/>
        <w:t xml:space="preserve">Cuando nos dicen que así debe ser</w:t>
        <w:br/>
        <w:t xml:space="preserve">Decimos NO</w:t>
        <w:br/>
        <w:t xml:space="preserve"/>
        <w:br/>
        <w:t xml:space="preserve">Decimos NO – ninguna muerte por sus intereses</w:t>
        <w:br/>
        <w:t xml:space="preserve">Que muramos por ellos, pueden olvidarlo</w:t>
        <w:br/>
        <w:t xml:space="preserve">Decimos NO</w:t>
        <w:br/>
        <w:t xml:space="preserve"/>
        <w:br/>
        <w:t xml:space="preserve">[Ernst Wolff - experto en economía y finanzas:] «El que se beneficia en segundo plano, por supuesto, son las grandes corporaciones de armamento. Y detrás de las corporaciones de armamento están actualmente los grandes gestores de activos de Wall Street, con BlackRock a la cabeza, seguido de Vanguard y State Street.»</w:t>
        <w:br/>
        <w:t xml:space="preserve"/>
        <w:br/>
        <w:t xml:space="preserve">¿Quieres ser héroe y luchar por la verdad y la justicia?</w:t>
        <w:br/>
        <w:t xml:space="preserve">Entonces no vayas a sus guerras, porque los mentirosos mienten mal</w:t>
        <w:br/>
        <w:t xml:space="preserve">Ya es sabido y pronto lo sabrá cada niño en el mundo</w:t>
        <w:br/>
        <w:t xml:space="preserve">Que los especuladores de la guerra no son más que unas simples marionetas.</w:t>
        <w:br/>
        <w:t xml:space="preserve"/>
        <w:br/>
        <w:t xml:space="preserve">A los titiriteros en la cima no solo les importa tu dinero</w:t>
        <w:br/>
        <w:t xml:space="preserve">Impulsados por el mal puro, atormentan al mundo entero</w:t>
        <w:br/>
        <w:t xml:space="preserve">Se deleitan con la pobreza, la muerte y el dolor y el placer maligno</w:t>
        <w:br/>
        <w:t xml:space="preserve">¡Lleva luz a sus acciones, y así se acabará de una vez!</w:t>
        <w:br/>
        <w:t xml:space="preserve"/>
        <w:br/>
        <w:t xml:space="preserve"/>
        <w:br/>
        <w:t xml:space="preserve">[Ivo Sasek - fundador de KlaTV, AZK, etc.:] «...Y si ahora consideramos que estos amantes del dominio mundial son los principales instigadores y principales beneficiarios al mismo tiempo de casi todas las grandes guerras del pasado, hablamos hasta Napoleón y más atrás, ¿verdad? ... Si consideramos eso, entonces solo puedo sugerir: en lugar de ir a sus guerras – porque son sus guerras – y participar en su locura de vacunas, en lugar de caer en sus mentiras climáticas, en sus programas de expropiación y similares, deberíamos mejor sacar a la luz toda esta maraña secreta por completo y examinarla a fondo mediante un tribunal verdaderamente independiente, acreditado por una decisión popular, y exponerla.»</w:t>
        <w:br/>
        <w:t xml:space="preserve"/>
        <w:br/>
        <w:t xml:space="preserve">Decimos NO</w:t>
        <w:br/>
        <w:t xml:space="preserve">Cuando vuelven a gritar por guerras</w:t>
        <w:br/>
        <w:t xml:space="preserve">Cuando nos dicen que así debe ser</w:t>
        <w:br/>
        <w:t xml:space="preserve">Decimos NO</w:t>
        <w:br/>
        <w:t xml:space="preserve"/>
        <w:br/>
        <w:t xml:space="preserve">Decimos SÍ</w:t>
        <w:br/>
        <w:t xml:space="preserve">A la paz verdadera y también a la vida</w:t>
        <w:br/>
        <w:t xml:space="preserve">Para ti y para mí, simplemente para todos</w:t>
        <w:br/>
        <w:t xml:space="preserve">Decimos SÍ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me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Creative Commons Lizenzen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https://www.creativecommons.org/licenses/</w:t>
        </w:r>
      </w:hyperlink>
      <w:r w:rsidR="0026191C">
        <w:rPr/>
        <w:br/>
      </w:r>
      <w:r w:rsidR="0026191C">
        <w:rPr/>
        <w:br/>
      </w:r>
      <w:r w:rsidRPr="002B28C8">
        <w:t xml:space="preserve">Tagesschau-Sprecherin O-Ton: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https://www.youtube.com/watch?v=5r2Kb_WkL5M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#terror_es - </w:t>
      </w:r>
      <w:hyperlink w:history="true" r:id="rId23">
        <w:r w:rsidRPr="00F24C6F">
          <w:rPr>
            <w:rStyle w:val="Hyperlink"/>
          </w:rPr>
          <w:t>www.kla.tv/terror_es</w:t>
        </w:r>
      </w:hyperlink>
      <w:r w:rsidR="0026191C">
        <w:rPr/>
        <w:br/>
      </w:r>
      <w:r w:rsidR="0026191C">
        <w:rPr/>
        <w:br/>
      </w:r>
      <w:r w:rsidRPr="002B28C8">
        <w:t xml:space="preserve">#Belicismo - </w:t>
      </w:r>
      <w:hyperlink w:history="true" r:id="rId24">
        <w:r w:rsidRPr="00F24C6F">
          <w:rPr>
            <w:rStyle w:val="Hyperlink"/>
          </w:rPr>
          <w:t>www.kla.tv/Belicismo</w:t>
        </w:r>
      </w:hyperlink>
      <w:r w:rsidR="0026191C">
        <w:rPr/>
        <w:br/>
      </w:r>
      <w:r w:rsidR="0026191C">
        <w:rPr/>
        <w:br/>
      </w:r>
      <w:r w:rsidRPr="002B28C8">
        <w:t xml:space="preserve">#PeligroGuerraMundial - </w:t>
      </w:r>
      <w:hyperlink w:history="true" r:id="rId25">
        <w:r w:rsidRPr="00F24C6F">
          <w:rPr>
            <w:rStyle w:val="Hyperlink"/>
          </w:rPr>
          <w:t>www.kla.tv/PeligroGuerraMundial</w:t>
        </w:r>
      </w:hyperlink>
      <w:r w:rsidR="0026191C">
        <w:rPr/>
        <w:br/>
      </w:r>
      <w:r w:rsidR="0026191C">
        <w:rPr/>
        <w:br/>
      </w:r>
      <w:r w:rsidRPr="002B28C8">
        <w:t xml:space="preserve">#MathiasEbert_es - </w:t>
      </w:r>
      <w:hyperlink w:history="true" r:id="rId26">
        <w:r w:rsidRPr="00F24C6F">
          <w:rPr>
            <w:rStyle w:val="Hyperlink"/>
          </w:rPr>
          <w:t>www.kla.tv/MathiasEbert_es</w:t>
        </w:r>
      </w:hyperlink>
      <w:r w:rsidR="0026191C">
        <w:rPr/>
        <w:br/>
      </w:r>
      <w:r w:rsidR="0026191C">
        <w:rPr/>
        <w:br/>
      </w:r>
      <w:r w:rsidRPr="002B28C8">
        <w:t xml:space="preserve">#Familie_Ebert - Familie Ebert - </w:t>
      </w:r>
      <w:hyperlink w:history="true" r:id="rId27">
        <w:r w:rsidRPr="00F24C6F">
          <w:rPr>
            <w:rStyle w:val="Hyperlink"/>
          </w:rPr>
          <w:t>www.kla.tv/Familie_Ebert</w:t>
        </w:r>
      </w:hyperlink>
      <w:r w:rsidR="0026191C">
        <w:rPr/>
        <w:br/>
      </w:r>
      <w:r w:rsidR="0026191C">
        <w:rPr/>
        <w:br/>
      </w:r>
      <w:r w:rsidRPr="002B28C8">
        <w:t xml:space="preserve">#Hit - </w:t>
      </w:r>
      <w:hyperlink w:history="true" r:id="rId28">
        <w:r w:rsidRPr="00F24C6F">
          <w:rPr>
            <w:rStyle w:val="Hyperlink"/>
          </w:rPr>
          <w:t>www.kla.tv/Hit</w:t>
        </w:r>
      </w:hyperlink>
      <w:r w:rsidR="0026191C">
        <w:rPr/>
        <w:br/>
      </w:r>
      <w:r w:rsidR="0026191C">
        <w:rPr/>
        <w:br/>
      </w:r>
      <w:r w:rsidRPr="002B28C8">
        <w:t xml:space="preserve">#CancionesAntiGuerra - </w:t>
      </w:r>
      <w:hyperlink w:history="true" r:id="rId29">
        <w:r w:rsidRPr="00F24C6F">
          <w:rPr>
            <w:rStyle w:val="Hyperlink"/>
          </w:rPr>
          <w:t>www.kla.tv/CancionesAntiGuerra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♫ Canción antiguerra - Decimos "NO"♫  Mathias Ebert con familia y amigos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www.kla.tv/42017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24.07.2026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creativecommons.org/licenses/" TargetMode="External" Id="rId21" /><Relationship Type="http://schemas.openxmlformats.org/officeDocument/2006/relationships/hyperlink" Target="https://www.youtube.com/watch?v=5r2Kb_WkL5M" TargetMode="External" Id="rId22" /><Relationship Type="http://schemas.openxmlformats.org/officeDocument/2006/relationships/hyperlink" Target="https://www.kla.tv/terror_es" TargetMode="External" Id="rId23" /><Relationship Type="http://schemas.openxmlformats.org/officeDocument/2006/relationships/hyperlink" Target="https://www.kla.tv/Belicismo" TargetMode="External" Id="rId24" /><Relationship Type="http://schemas.openxmlformats.org/officeDocument/2006/relationships/hyperlink" Target="https://www.kla.tv/PeligroGuerraMundial" TargetMode="External" Id="rId25" /><Relationship Type="http://schemas.openxmlformats.org/officeDocument/2006/relationships/hyperlink" Target="https://www.kla.tv/MathiasEbert_es" TargetMode="External" Id="rId26" /><Relationship Type="http://schemas.openxmlformats.org/officeDocument/2006/relationships/hyperlink" Target="https://www.kla.tv/Familie_Ebert" TargetMode="External" Id="rId27" /><Relationship Type="http://schemas.openxmlformats.org/officeDocument/2006/relationships/hyperlink" Target="https://www.kla.tv/Hit" TargetMode="External" Id="rId28" /><Relationship Type="http://schemas.openxmlformats.org/officeDocument/2006/relationships/hyperlink" Target="https://www.kla.tv/CancionesAntiGuerra" TargetMode="External" Id="rId29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42017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4201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♫ Canción antiguerra - Decimos "NO"♫  Mathias Ebert con familia y amigos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