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b9247667ea444a" /><Relationship Type="http://schemas.openxmlformats.org/package/2006/relationships/metadata/core-properties" Target="/package/services/metadata/core-properties/e30fdf0c08a4496dac9851e4c6207f69.psmdcp" Id="Re51d158ec8de45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Chant anti-guerre Nous disons „NON“ – Mathias Ebert avec sa famille &amp; ses amis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L’armée allemande doit devenir apte au combat, telle est l'exigence du ministre de la Défense Pistorius. Mais qui profite réellement de ces nombreuses guerres, et pour qui en réalité ces courageux soldats sacrifient-ils leur vie ? Cette chanson touche au plus profond du cœur et nous emmène du champ de bataille jusqu'aux profiteurs et aux instigateurs de nombreuses guerres. De nombreux participants y montrent leur visage et expriment leur NON à la guerre et leur OUI à une paix véritable.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[Présentatrice du Tagesschau :] « L’armée allemande doit être prête au combat, telle est l'exigence du ministre de la Défense Pistorius. Mais comme dans bien d'autres secteurs, l'armée manque désormais de relève... »</w:t>
        <w:br/>
        <w:t xml:space="preserve">Son nouvel uniforme lui va à merveille, et il se sent dur comme l'acier.</w:t>
        <w:br/>
        <w:t xml:space="preserve">C'est un combattant pour la paix, mais peu lui importe la manière employé.</w:t>
        <w:br/>
        <w:t xml:space="preserve">Sa mère le serre fort dans ses bras et lui dit : « Prends bien soin de toi, mon fils. »</w:t>
        <w:br/>
        <w:t xml:space="preserve">Son père retient ses larmes et lui dit : « Tu vas y arriver, tout ira bien. »</w:t>
        <w:br/>
        <w:t xml:space="preserve">Il marche pour son avenir et est bien payé pour cela</w:t>
        <w:br/>
        <w:t xml:space="preserve">Au pas avec les autres, il s'est imaginé</w:t>
        <w:br/>
        <w:t xml:space="preserve">Comment, héroïques, ils se battent ensemble dans la guerre pour la justice</w:t>
        <w:br/>
        <w:t xml:space="preserve">Il se bat pour les bons et les autres sont les méchants</w:t>
        <w:br/>
        <w:t xml:space="preserve">« Pour l'honneur, le devoir et la patrie », lui a-t-on si souvent répété.</w:t>
        <w:br/>
        <w:t xml:space="preserve">Si tu te bats contre un régime qui tourmente l'humanité tout entière,</w:t>
        <w:br/>
        <w:t xml:space="preserve">alors cela doit forcément être une bonne cause, et le bien finit toujours par triompher.</w:t>
        <w:br/>
        <w:t xml:space="preserve">Mais son intuition lui dit « NON », et la situation ne fait qu'empirer.</w:t>
        <w:br/>
        <w:t xml:space="preserve">En tant que soldat, il étouffe ses doutes et ses peurs dès leur apparition</w:t>
        <w:br/>
        <w:t xml:space="preserve">Si les politiciens le disent, c'est que ça doit être vrai</w:t>
        <w:br/>
        <w:t xml:space="preserve">Dans l'avion avec les copains, et déjà les moteurs démarrent</w:t>
        <w:br/>
        <w:t xml:space="preserve">L'adrénaline monte, tout est étouffé dans ses oreilles</w:t>
        <w:br/>
        <w:t xml:space="preserve">Nous disons NON</w:t>
        <w:br/>
        <w:t xml:space="preserve">Quand ils réclament encore une fois la guerre</w:t>
        <w:br/>
        <w:t xml:space="preserve">Quand ils nous disent que ça doit être comme ça</w:t>
        <w:br/>
        <w:t xml:space="preserve">Nous disons NON – pas de mort pour leurs intérêts</w:t>
        <w:br/>
        <w:t xml:space="preserve">Ils peuvent oublier l'idée que nous mourrions pour eux</w:t>
        <w:br/>
        <w:t xml:space="preserve">Nous disons NON !</w:t>
        <w:br/>
        <w:t xml:space="preserve">Première mission au front, tout est différent de ce qu’il avait imaginé</w:t>
        <w:br/>
        <w:t xml:space="preserve">Pour la première fois, il entend le bruit d’une vraie bombe qui explose</w:t>
        <w:br/>
        <w:t xml:space="preserve">Des coups de feu fendent l’air, intenses et bien trop bruyants</w:t>
        <w:br/>
        <w:t xml:space="preserve">Il entend des cris de terreur tandis qu’il lève les yeux vers le ciel</w:t>
        <w:br/>
        <w:t xml:space="preserve">Des drones le survolent et la peur est palpable</w:t>
        <w:br/>
        <w:t xml:space="preserve">Tandis qu’il appelle ses modèles d’une voix faible </w:t>
        <w:br/>
        <w:t xml:space="preserve">Où sont les héros qui se vantaient tant, qui s’extasiaient tant sur la guerre ?</w:t>
        <w:br/>
        <w:t xml:space="preserve">Ceux qu’il admirait tant, qui ne parlaient que de victoire</w:t>
        <w:br/>
        <w:t xml:space="preserve">À quelques mètres de là gît un héros qui s'est ***</w:t>
        <w:br/>
        <w:t xml:space="preserve">Il hurle comme un petit garçon, car son bras a été arraché</w:t>
        <w:br/>
        <w:t xml:space="preserve">Les officiers aboient des ordres et il trébuche sur des cadavres</w:t>
        <w:br/>
        <w:t xml:space="preserve">Il cherche des héros, mais n'en trouve aucun à perte de vue</w:t>
        <w:br/>
        <w:t xml:space="preserve">Qu'est-ce que c'est ? C'est l'ennemi, un soldat surgit devant lui.</w:t>
        <w:br/>
        <w:t xml:space="preserve">Il lève son arme en tremblant, vise, et soudain, quelque chose lui saute aux yeux :</w:t>
        <w:br/>
        <w:t xml:space="preserve">La peur se lit littéralement sur le visage de cet adversaire.</w:t>
        <w:br/>
        <w:t xml:space="preserve">C'est un être humain, tout comme lui, et il a été entraîné dans la guerre.</w:t>
        <w:br/>
        <w:t xml:space="preserve"/>
        <w:br/>
        <w:t xml:space="preserve">Nous disons NON</w:t>
        <w:br/>
        <w:t xml:space="preserve">Quand ils réclament encore une fois la guerre</w:t>
        <w:br/>
        <w:t xml:space="preserve">Quand ils nous disent que ça doit être comme ça</w:t>
        <w:br/>
        <w:t xml:space="preserve">Nous disons NON – pas de mort pour leurs intérêts</w:t>
        <w:br/>
        <w:t xml:space="preserve">Ils peuvent oublier l'idée que nous mourrions pour eux</w:t>
        <w:br/>
        <w:t xml:space="preserve">Nous disons NON !</w:t>
        <w:br/>
        <w:t xml:space="preserve"> [Ernst Wolff – expert en économie et en finance :] « Les principaux bénéficiaires en coulisses, ce sont bien sûr les grands groupes d'armement. Et derrière ces groupes d'armement se trouvent actuellement les grands gestionnaires d'actifs de Wall Street, avec BlackRock en tête, suivi de Vanguard et de State Street. »</w:t>
        <w:br/>
        <w:t xml:space="preserve">Tu veux être un héros et te battre pour la vérité et la justice ?</w:t>
        <w:br/>
        <w:t xml:space="preserve">Alors ne pars pas à leurs guerres, car les menteurs mentent mal</w:t>
        <w:br/>
        <w:t xml:space="preserve">On le sait depuis longtemps, et bientôt tous les enfants du monde le sauront</w:t>
        <w:br/>
        <w:t xml:space="preserve">Que les profiteurs de guerre ne sont eux aussi que de petites marionnettes</w:t>
        <w:br/>
        <w:t xml:space="preserve">Pour les tireurs de ficelles au sommet, il ne s'agit pas seulement de ton argent</w:t>
        <w:br/>
        <w:t xml:space="preserve">Poussés par le mal à l'état pur, ils tourmentent le monde entier</w:t>
        <w:br/>
        <w:t xml:space="preserve">Ils se délectent de la pauvreté, de la mort, de la souffrance et d'un plaisir malfaisant</w:t>
        <w:br/>
        <w:t xml:space="preserve">Fais la lumière sur leurs actes, et enfin tout cela prendra fin !</w:t>
        <w:br/>
        <w:t xml:space="preserve"> [Ivo Sasek – Fondateur de KlaTV, AZK etc.:] « … Et quand on pense que ces assoiffés de domination mondiale sont à la fois les principaux instigateurs et les principaux bénéficiaires de presque toutes les grandes guerres du passé – on remonte jusqu’à Napoléon et même avant, n’est-ce pas ? … Quand on y réfléchit, je ne peux que proposer : Au lieu de partir combattre dans leurs guerres – car ce sont leurs guerres – et de nous prêter au jeu de leur folie vaccinale, au lieu de tomber dans le piège de leurs mensonges sur le climat, de leurs programmes d’expropriation et autres manœuvres du même genre, nous ferions mieux de mettre au grand jour tout ce réseau secret et de le faire examiner en profondeur, par un tribunal véritablement indépendant, légitimé par un référendum. »</w:t>
        <w:br/>
        <w:t xml:space="preserve">Nous disons NON</w:t>
        <w:br/>
        <w:t xml:space="preserve">Quand ils réclament encore une fois la guerre</w:t>
        <w:br/>
        <w:t xml:space="preserve">Quand ils nous disent que ça doit être comme ça</w:t>
        <w:br/>
        <w:t xml:space="preserve">Nous disons OUI</w:t>
        <w:br/>
        <w:t xml:space="preserve">À une paix véritable et aussi à la vie</w:t>
        <w:br/>
        <w:t xml:space="preserve">Pour toi et moi, tout simplement pour tout le monde</w:t>
        <w:br/>
        <w:t xml:space="preserve">Disons OUI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Famille Ebert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#ChantsAntiGuerre - Chants anti guerre - </w:t>
      </w:r>
      <w:hyperlink w:history="true" r:id="R971508a1f9bb4131">
        <w:r w:rsidRPr="00F24C6F">
          <w:rPr>
            <w:rStyle w:val="Hyperlink"/>
          </w:rPr>
          <w:t>www.kla.tv/ChantsAntiGuerre</w:t>
        </w:r>
      </w:hyperlink>
      <w:r w:rsidR="0026191C">
        <w:rPr/>
        <w:br/>
      </w:r>
      <w:r w:rsidR="0026191C">
        <w:rPr/>
        <w:br/>
      </w:r>
      <w:r w:rsidRPr="002B28C8">
        <w:t xml:space="preserve">#OTAN - </w:t>
      </w:r>
      <w:hyperlink w:history="true" r:id="Rb284001217964d19">
        <w:r w:rsidRPr="00F24C6F">
          <w:rPr>
            <w:rStyle w:val="Hyperlink"/>
          </w:rPr>
          <w:t>www.kla.tv/OTAN</w:t>
        </w:r>
      </w:hyperlink>
      <w:r w:rsidR="0026191C">
        <w:rPr/>
        <w:br/>
      </w:r>
      <w:r w:rsidR="0026191C">
        <w:rPr/>
        <w:br/>
      </w:r>
      <w:r w:rsidRPr="002B28C8">
        <w:t xml:space="preserve">#Militaire - </w:t>
      </w:r>
      <w:hyperlink w:history="true" r:id="R453d30e4ba554627">
        <w:r w:rsidRPr="00F24C6F">
          <w:rPr>
            <w:rStyle w:val="Hyperlink"/>
          </w:rPr>
          <w:t>www.kla.tv/Militaire</w:t>
        </w:r>
      </w:hyperlink>
      <w:r w:rsidR="0026191C">
        <w:rPr/>
        <w:br/>
      </w:r>
      <w:r w:rsidR="0026191C">
        <w:rPr/>
        <w:br/>
      </w:r>
      <w:r w:rsidRPr="002B28C8">
        <w:t xml:space="preserve">#Hits-fr - Les hits de Kla.TV - </w:t>
      </w:r>
      <w:hyperlink w:history="true" r:id="R24ec87fddcbe49b6">
        <w:r w:rsidRPr="00F24C6F">
          <w:rPr>
            <w:rStyle w:val="Hyperlink"/>
          </w:rPr>
          <w:t>www.kla.tv/Hits-fr</w:t>
        </w:r>
      </w:hyperlink>
      <w:r w:rsidR="0026191C">
        <w:rPr/>
        <w:br/>
      </w:r>
      <w:r w:rsidR="0026191C">
        <w:rPr/>
        <w:br/>
      </w:r>
      <w:r w:rsidRPr="002B28C8">
        <w:t xml:space="preserve">#FamilleEbert - Famille Ebert - </w:t>
      </w:r>
      <w:hyperlink w:history="true" r:id="R2fd948736c874fff">
        <w:r w:rsidRPr="00F24C6F">
          <w:rPr>
            <w:rStyle w:val="Hyperlink"/>
          </w:rPr>
          <w:t>www.kla.tv/FamilleEbert</w:t>
        </w:r>
      </w:hyperlink>
      <w:r w:rsidR="0026191C">
        <w:rPr/>
        <w:br/>
      </w:r>
      <w:r w:rsidR="0026191C">
        <w:rPr/>
        <w:br/>
      </w:r>
      <w:r w:rsidRPr="002B28C8">
        <w:t xml:space="preserve">#Terreur - </w:t>
      </w:r>
      <w:hyperlink w:history="true" r:id="Rff67d7179c574128">
        <w:r w:rsidRPr="00F24C6F">
          <w:rPr>
            <w:rStyle w:val="Hyperlink"/>
          </w:rPr>
          <w:t>www.kla.tv/Terreur</w:t>
        </w:r>
      </w:hyperlink>
      <w:r w:rsidR="0026191C">
        <w:rPr/>
        <w:br/>
      </w:r>
      <w:r w:rsidR="0026191C">
        <w:rPr/>
        <w:br/>
      </w:r>
      <w:r w:rsidRPr="002B28C8">
        <w:t xml:space="preserve">#MensongesMediasGuerre - Kla.TV - contre les mensonges des médias et la guerre - </w:t>
      </w:r>
      <w:hyperlink w:history="true" r:id="Rc64838335c6744f2">
        <w:r w:rsidRPr="00F24C6F">
          <w:rPr>
            <w:rStyle w:val="Hyperlink"/>
          </w:rPr>
          <w:t>www.kla.tv/MensongesMediasGuerre</w:t>
        </w:r>
      </w:hyperlink>
      <w:r w:rsidR="0026191C">
        <w:rPr/>
        <w:br/>
      </w:r>
      <w:r w:rsidR="0026191C">
        <w:rPr/>
        <w:br/>
      </w:r>
      <w:r w:rsidRPr="002B28C8">
        <w:t xml:space="preserve">#MenaceGuerreMondiale - La menace de la guerre mondial - </w:t>
      </w:r>
      <w:hyperlink w:history="true" r:id="R78059a414dfb48f2">
        <w:r w:rsidRPr="00F24C6F">
          <w:rPr>
            <w:rStyle w:val="Hyperlink"/>
          </w:rPr>
          <w:t>www.kla.tv/MenaceGuerreMondiale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9cde4e0b4f8743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1b6939f41e454c30">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5cc2bce3c0fb4f51">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5a4d109aa3a44a04">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5280481df18743cb">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c8bc1c6b4373408d">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Chant anti-guerre Nous disons „NON“ – Mathias Ebert avec sa famille &amp; ses amis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www.kla.tv/42026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28.07.2026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hantsAntiGuerre" TargetMode="External" Id="R971508a1f9bb4131" /><Relationship Type="http://schemas.openxmlformats.org/officeDocument/2006/relationships/hyperlink" Target="https://www.kla.tv/OTAN" TargetMode="External" Id="Rb284001217964d19" /><Relationship Type="http://schemas.openxmlformats.org/officeDocument/2006/relationships/hyperlink" Target="https://www.kla.tv/Militaire" TargetMode="External" Id="R453d30e4ba554627" /><Relationship Type="http://schemas.openxmlformats.org/officeDocument/2006/relationships/hyperlink" Target="https://www.kla.tv/Hits-fr" TargetMode="External" Id="R24ec87fddcbe49b6" /><Relationship Type="http://schemas.openxmlformats.org/officeDocument/2006/relationships/hyperlink" Target="https://www.kla.tv/FamilleEbert" TargetMode="External" Id="R2fd948736c874fff" /><Relationship Type="http://schemas.openxmlformats.org/officeDocument/2006/relationships/hyperlink" Target="https://www.kla.tv/Terreur" TargetMode="External" Id="Rff67d7179c574128" /><Relationship Type="http://schemas.openxmlformats.org/officeDocument/2006/relationships/hyperlink" Target="https://www.kla.tv/MensongesMediasGuerre" TargetMode="External" Id="Rc64838335c6744f2" /><Relationship Type="http://schemas.openxmlformats.org/officeDocument/2006/relationships/hyperlink" Target="https://www.kla.tv/MenaceGuerreMondiale" TargetMode="External" Id="R78059a414dfb48f2" /><Relationship Type="http://schemas.openxmlformats.org/officeDocument/2006/relationships/hyperlink" Target="https://www.kla.tv/fr" TargetMode="External" Id="R9cde4e0b4f874360" /><Relationship Type="http://schemas.openxmlformats.org/officeDocument/2006/relationships/hyperlink" Target="https://www.kla.tv/fr" TargetMode="External" Id="R1b6939f41e454c30" /><Relationship Type="http://schemas.openxmlformats.org/officeDocument/2006/relationships/hyperlink" Target="https://www.kla.tv/abo-fr" TargetMode="External" Id="R5cc2bce3c0fb4f51" /><Relationship Type="http://schemas.openxmlformats.org/officeDocument/2006/relationships/hyperlink" Target="https://www.kla.tv/vernetzung&amp;lang=fr" TargetMode="External" Id="R5a4d109aa3a44a04" /><Relationship Type="http://schemas.openxmlformats.org/officeDocument/2006/relationships/hyperlink" Target="https://www.kla.tv/licence" TargetMode="External" Id="R5280481df18743cb" /><Relationship Type="http://schemas.openxmlformats.org/officeDocument/2006/relationships/hyperlink" Target="https://www.kla.tv/licence" TargetMode="External" Id="Rc8bc1c6b4373408d"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02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0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958</ap:Words>
  <ap:DocSecurity>0</ap:DocSecurity>
  <ap:ScaleCrop>false</ap:ScaleCrop>
  <ap:HeadingPairs>
    <vt:vector baseType="variant" size="2">
      <vt:variant>
        <vt:lpstr>Chant anti-guerre Nous disons „NON“ – Mathias Ebert avec sa famille &amp; ses amis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