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d55f634bb641b8" /><Relationship Type="http://schemas.openxmlformats.org/package/2006/relationships/metadata/core-properties" Target="/package/services/metadata/core-properties/10c297d5a2a6435d9edd613a7cf05561.psmdcp" Id="R8e0aaec63dcb4c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Participe au nouveau chant - Prends position contre la guerre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propagande de guerre des médias de masse est tout simplement devenue extrêmement préoccupante. Participez vous aussi à notre projet « NON » à la guerre, « OUI » à la paix et à la vie.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propagande de guerre des médias de masse est tout simplement devenue extrêmement préoccupante. C’est pourquoi mon fils de 15 ans a tenu à produire, avec ma fille de 18 ans et moi-même, une chanson contre la guerre et pour une paix véritable. Cela m’a profondément touché, et c’est ainsi qu’est née la chanson « Nous disons NON ». D'ailleurs, ma femme, mes parents, mes amis et mes frères et sœurs y ont également participé. Trois générations sont ainsi représentées. ?</w:t>
        <w:br/>
        <w:t xml:space="preserve"/>
        <w:br/>
        <w:t xml:space="preserve">Cette chanson raconte l'histoire d'un jeune homme qui part à la guerre sans réfléchir et qui y découvre ses atrocités. Elle met également en lumière ceux qui profitent de toutes ces guerres et pour qui les jeunes soldats doivent en réalité mourir : ce sont les mêmes cercles qui tirent profit de la reconstruction. C’est précisément à ce véritable cercle infernal qu’il faut mettre un terme ! C’est pourquoi la chanson dit : « Nous disons NON quand ils réclament déjà à nouveau la guerre, quand ils nous disent que cela doit être ainsi. »</w:t>
        <w:br/>
        <w:t xml:space="preserve">?️ La chanson se termine par ces mots : « Nous disons OUI à une paix véritable et aussi à la vie – pour toi et moi, tout simplement pour tout le monde. »</w:t>
        <w:br/>
        <w:t xml:space="preserve">www.kla.tv/42026</w:t>
        <w:br/>
        <w:t xml:space="preserve"/>
        <w:br/>
        <w:t xml:space="preserve">Tous ceux à qui nous avons parlé de ce projet ont souhaité participer à la production et prendre position contre la guerre et pour une paix véritable. On peut voir ces nombreux visages dans les refrains de la chanson ; le Dr Bodo Schiffmann y a également participé en tant qu’invité spécial.</w:t>
        <w:br/>
        <w:t xml:space="preserve">Participe toi aussi et envoie-nous ta vidéo ou ta photo avec une pancarte « OUI » et une pancarte « NON » – au plus tard le 1er septembre 2026. </w:t>
        <w:br/>
        <w:t xml:space="preserve">Nous prévoyons de réaliser une version spéciale de cette chanson avec tous les enregistrements reçus, quels que soient le nombre de clips et la durée finale de la chanson.</w:t>
        <w:br/>
        <w:t xml:space="preserve">Nous avons hâte de recevoir vos contributions ! Parlez-en également à vos proches et à vos réseaux, et ensemble, faisons entendre une voix qui ne pourra plus être ignorée.</w:t>
        <w:br/>
        <w:t xml:space="preserve">C'est très simple : vous trouverez ici le formulaire pour envoyer votre vidéo ou votre photo : www.kla.tv/schild-upload-fr</w:t>
        <w:br/>
        <w:t xml:space="preserve"/>
        <w:br/>
        <w:t xml:space="preserve">?Merci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#ChantsAntiGuerre - Chants anti guerre - </w:t>
      </w:r>
      <w:hyperlink w:history="true" r:id="R735a5b24cf7b4613">
        <w:r w:rsidRPr="00F24C6F">
          <w:rPr>
            <w:rStyle w:val="Hyperlink"/>
          </w:rPr>
          <w:t>www.kla.tv/ChantsAntiGuerre</w:t>
        </w:r>
      </w:hyperlink>
      <w:r w:rsidR="0026191C">
        <w:rPr/>
        <w:br/>
      </w:r>
      <w:r w:rsidR="0026191C">
        <w:rPr/>
        <w:br/>
      </w:r>
      <w:r w:rsidRPr="002B28C8">
        <w:t xml:space="preserve">#OTAN - </w:t>
      </w:r>
      <w:hyperlink w:history="true" r:id="R97a06f0fff184cea">
        <w:r w:rsidRPr="00F24C6F">
          <w:rPr>
            <w:rStyle w:val="Hyperlink"/>
          </w:rPr>
          <w:t>www.kla.tv/OTAN</w:t>
        </w:r>
      </w:hyperlink>
      <w:r w:rsidR="0026191C">
        <w:rPr/>
        <w:br/>
      </w:r>
      <w:r w:rsidR="0026191C">
        <w:rPr/>
        <w:br/>
      </w:r>
      <w:r w:rsidRPr="002B28C8">
        <w:t xml:space="preserve">#OpinionSansFard - Opinion sans fard - </w:t>
      </w:r>
      <w:hyperlink w:history="true" r:id="Ra8c11bd521634880">
        <w:r w:rsidRPr="00F24C6F">
          <w:rPr>
            <w:rStyle w:val="Hyperlink"/>
          </w:rPr>
          <w:t>www.kla.tv/OpinionSansFard</w:t>
        </w:r>
      </w:hyperlink>
      <w:r w:rsidR="0026191C">
        <w:rPr/>
        <w:br/>
      </w:r>
      <w:r w:rsidR="0026191C">
        <w:rPr/>
        <w:br/>
      </w:r>
      <w:r w:rsidRPr="002B28C8">
        <w:t xml:space="preserve">#Militaire - </w:t>
      </w:r>
      <w:hyperlink w:history="true" r:id="Rf47c54dc1afd4b91">
        <w:r w:rsidRPr="00F24C6F">
          <w:rPr>
            <w:rStyle w:val="Hyperlink"/>
          </w:rPr>
          <w:t>www.kla.tv/Militaire</w:t>
        </w:r>
      </w:hyperlink>
      <w:r w:rsidR="0026191C">
        <w:rPr/>
        <w:br/>
      </w:r>
      <w:r w:rsidR="0026191C">
        <w:rPr/>
        <w:br/>
      </w:r>
      <w:r w:rsidRPr="002B28C8">
        <w:t xml:space="preserve">#MathiasEbert-fr - Mathias Ebert - </w:t>
      </w:r>
      <w:hyperlink w:history="true" r:id="R4a853ce576854ca9">
        <w:r w:rsidRPr="00F24C6F">
          <w:rPr>
            <w:rStyle w:val="Hyperlink"/>
          </w:rPr>
          <w:t>www.kla.tv/MathiasEbert-fr</w:t>
        </w:r>
      </w:hyperlink>
      <w:r w:rsidR="0026191C">
        <w:rPr/>
        <w:br/>
      </w:r>
      <w:r w:rsidR="0026191C">
        <w:rPr/>
        <w:br/>
      </w:r>
      <w:r w:rsidRPr="002B28C8">
        <w:t xml:space="preserve">#FamilleEbert - Famille Ebert - </w:t>
      </w:r>
      <w:hyperlink w:history="true" r:id="Rafbf3b45ac704fc4">
        <w:r w:rsidRPr="00F24C6F">
          <w:rPr>
            <w:rStyle w:val="Hyperlink"/>
          </w:rPr>
          <w:t>www.kla.tv/FamilleEbert</w:t>
        </w:r>
      </w:hyperlink>
      <w:r w:rsidR="0026191C">
        <w:rPr/>
        <w:br/>
      </w:r>
      <w:r w:rsidR="0026191C">
        <w:rPr/>
        <w:br/>
      </w:r>
      <w:r w:rsidRPr="002B28C8">
        <w:t xml:space="preserve">#Terreur - </w:t>
      </w:r>
      <w:hyperlink w:history="true" r:id="R150ae8222e12437b">
        <w:r w:rsidRPr="00F24C6F">
          <w:rPr>
            <w:rStyle w:val="Hyperlink"/>
          </w:rPr>
          <w:t>www.kla.tv/Terreur</w:t>
        </w:r>
      </w:hyperlink>
      <w:r w:rsidR="0026191C">
        <w:rPr/>
        <w:br/>
      </w:r>
      <w:r w:rsidR="0026191C">
        <w:rPr/>
        <w:br/>
      </w:r>
      <w:r w:rsidRPr="002B28C8">
        <w:t xml:space="preserve">#MensongesMediasGuerre - Kla.TV - contre les mensonges des médias et la guerre - </w:t>
      </w:r>
      <w:hyperlink w:history="true" r:id="R988b4cd835fe4f77">
        <w:r w:rsidRPr="00F24C6F">
          <w:rPr>
            <w:rStyle w:val="Hyperlink"/>
          </w:rPr>
          <w:t>www.kla.tv/MensongesMediasGuerre</w:t>
        </w:r>
      </w:hyperlink>
      <w:r w:rsidR="0026191C">
        <w:rPr/>
        <w:br/>
      </w:r>
      <w:r w:rsidR="0026191C">
        <w:rPr/>
        <w:br/>
      </w:r>
      <w:r w:rsidRPr="002B28C8">
        <w:t xml:space="preserve">#MenaceGuerreMondiale - La menace de la guerre mondial - </w:t>
      </w:r>
      <w:hyperlink w:history="true" r:id="Rfb6f9f5ca24245b6">
        <w:r w:rsidRPr="00F24C6F">
          <w:rPr>
            <w:rStyle w:val="Hyperlink"/>
          </w:rPr>
          <w:t>www.kla.tv/MenaceGuerreMondiale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c22fd84c5d24418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9f2e1e84dd5b4cc4">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2da14612ff724a69">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f15ec8338f49465e">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60318ea196874836">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66c1d6dfd1c14764">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Participe au nouveau chant - Prends position contre la guerre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www.kla.tv/42040</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27.07.2026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hantsAntiGuerre" TargetMode="External" Id="R735a5b24cf7b4613" /><Relationship Type="http://schemas.openxmlformats.org/officeDocument/2006/relationships/hyperlink" Target="https://www.kla.tv/OTAN" TargetMode="External" Id="R97a06f0fff184cea" /><Relationship Type="http://schemas.openxmlformats.org/officeDocument/2006/relationships/hyperlink" Target="https://www.kla.tv/OpinionSansFard" TargetMode="External" Id="Ra8c11bd521634880" /><Relationship Type="http://schemas.openxmlformats.org/officeDocument/2006/relationships/hyperlink" Target="https://www.kla.tv/Militaire" TargetMode="External" Id="Rf47c54dc1afd4b91" /><Relationship Type="http://schemas.openxmlformats.org/officeDocument/2006/relationships/hyperlink" Target="https://www.kla.tv/MathiasEbert-fr" TargetMode="External" Id="R4a853ce576854ca9" /><Relationship Type="http://schemas.openxmlformats.org/officeDocument/2006/relationships/hyperlink" Target="https://www.kla.tv/FamilleEbert" TargetMode="External" Id="Rafbf3b45ac704fc4" /><Relationship Type="http://schemas.openxmlformats.org/officeDocument/2006/relationships/hyperlink" Target="https://www.kla.tv/Terreur" TargetMode="External" Id="R150ae8222e12437b" /><Relationship Type="http://schemas.openxmlformats.org/officeDocument/2006/relationships/hyperlink" Target="https://www.kla.tv/MensongesMediasGuerre" TargetMode="External" Id="R988b4cd835fe4f77" /><Relationship Type="http://schemas.openxmlformats.org/officeDocument/2006/relationships/hyperlink" Target="https://www.kla.tv/MenaceGuerreMondiale" TargetMode="External" Id="Rfb6f9f5ca24245b6" /><Relationship Type="http://schemas.openxmlformats.org/officeDocument/2006/relationships/hyperlink" Target="https://www.kla.tv/fr" TargetMode="External" Id="Rc22fd84c5d24418d" /><Relationship Type="http://schemas.openxmlformats.org/officeDocument/2006/relationships/hyperlink" Target="https://www.kla.tv/fr" TargetMode="External" Id="R9f2e1e84dd5b4cc4" /><Relationship Type="http://schemas.openxmlformats.org/officeDocument/2006/relationships/hyperlink" Target="https://www.kla.tv/abo-fr" TargetMode="External" Id="R2da14612ff724a69" /><Relationship Type="http://schemas.openxmlformats.org/officeDocument/2006/relationships/hyperlink" Target="https://www.kla.tv/vernetzung&amp;lang=fr" TargetMode="External" Id="Rf15ec8338f49465e" /><Relationship Type="http://schemas.openxmlformats.org/officeDocument/2006/relationships/hyperlink" Target="https://www.kla.tv/licence" TargetMode="External" Id="R60318ea196874836" /><Relationship Type="http://schemas.openxmlformats.org/officeDocument/2006/relationships/hyperlink" Target="https://www.kla.tv/licence" TargetMode="External" Id="R66c1d6dfd1c1476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04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0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416</ap:Words>
  <ap:DocSecurity>0</ap:DocSecurity>
  <ap:ScaleCrop>false</ap:ScaleCrop>
  <ap:HeadingPairs>
    <vt:vector baseType="variant" size="2">
      <vt:variant>
        <vt:lpstr>Participe au nouveau chant - Prends position contre la guerre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