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7296b28eba4666" /><Relationship Type="http://schemas.openxmlformats.org/package/2006/relationships/metadata/core-properties" Target="/package/services/metadata/core-properties/adce26f46e0f4aea90e52a14da58fd5a.psmdcp" Id="Rd2a6fecf81954f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«Endgame Gaza»: ¿la chispa que desencadenará la Tercera Guerra Mundial? (Entrevista realizada por Christoph Hörstel)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poderosos instigadores en la sombra quieren y están impulsando una guerra mundial. Ya en 1871, el general de guerra estadounidense, satanista y masón de alto rango Albert Pike esbozó en una carta dirigida al líder de los Illuminati, Giuseppe Mazzini, tres guerras mundiales futuras, en las que la Tercera Guerra Mundial debía comenzar en Oriente Medio. Con el inicio de la guerra de agresión de Israel y Estados Unidos contra Irán, este plan bélico de Pike parece estar haciéndose realidad ante nuestros ojos.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Una entrevista realizada por Christoph Hörstel aborda la tensa situación en la Franja de Gaza y el conflicto entre palestinos e israelíes.</w:t>
        <w:br/>
        <w:t xml:space="preserve">Es evidente que esta crisis se ha provocado de forma artificial y tiene una larga historia previa. El programa de Kla.TV ARMAGEDON: Lo que significa realmente y por qué también te afecta a TI» (del fundador de Kla.TV, Ivo Sasek) [www.kla.tv/40632] señala a la masonería de alto grado como quien mueve los hilos entre bastidores, es decir, detrás de la política y los medios de comunicación. Entre otras cosas, en el programa se dice:  </w:t>
        <w:br/>
        <w:t xml:space="preserve"/>
        <w:br/>
        <w:t xml:space="preserve">«Ya en 1871, el general de guerra estadounidense, satanista y masón de alto rango Albert Pike esbozó, en una carta dirigida al líder de los Illuminati, Mazzini, tres guerras mundiales futuras.</w:t>
        <w:br/>
        <w:t xml:space="preserve">Tras la Primera y la Segunda Guerra Mundial, también aborda el tema del Armagedón:</w:t>
        <w:br/>
        <w:t xml:space="preserve">«Y luego una Tercera Guerra Mundial: se supone que estallará en Oriente Medio y que será una guerra entre el judaísmo y el islam que se extenderá por todo el mundo.</w:t>
        <w:br/>
        <w:t xml:space="preserve">«Esta guerra entre los musulmanes y el judaísmo provocará definitivamente ese Armagedón».</w:t>
        <w:br/>
        <w:t xml:space="preserve">  </w:t>
        <w:br/>
        <w:t xml:space="preserve">Con el inicio de la guerra de agresión de Israel y EE. UU. contra Irán el 28 de febrero de 2026, poco después de que se atacara Gaza, este tercer acto del plan de guerra de Pike se encamina ahora, ante nuestros ojos, hacia su realización.</w:t>
        <w:br/>
        <w:t xml:space="preserve"> En pocas palabras: los que mueven los hilos desde detrás y ocupan los puestos más altos quieren y están forzando una guerra mundial.</w:t>
        <w:br/>
        <w:t xml:space="preserve">Pero esto no puede suceder sin la aceptación de la población mundial: ¡¿Qué sería de una guerra a la que nadie quisiera ir?!</w:t>
        <w:br/>
        <w:t xml:space="preserve">Pero, ¿qué lleva a las personas a aceptar las guerras e incluso a alistarse voluntariamente en ellas? Hay ejemplos muy ilustrativos al respecto.</w:t>
        <w:br/>
        <w:t xml:space="preserve"/>
        <w:br/>
        <w:t xml:space="preserve">  Basta con pensar en la mentira de las incubadoras, según la cual unos soldados iraquíes habrían irrumpido por la fuerza en un hospital kuwaití, habrían sacado a los bebés kuwaitíes de las incubadoras y los habrían arrojado al suelo.</w:t>
        <w:br/>
        <w:t xml:space="preserve">Una testigo falsa, que posteriormente fue desenmascarada y que había sido sobornada, presentó esta mentira táctica en 1990, entre lágrimas, ante el Congreso de los Estados Unidos y en los principales medios de comunicación.</w:t>
        <w:br/>
        <w:t xml:space="preserve">Y —ahí está— en un abrir y cerrar de ojos se logró el apoyo para entrar en guerra contra Irak. Se podrían citar muchos otros ejemplos similares [6 guerras basadas en mentiras mediáticas www.kla.tv/37320].</w:t>
        <w:br/>
        <w:t xml:space="preserve">  </w:t>
        <w:br/>
        <w:t xml:space="preserve">Pero, ¿qué pasa si realmente se comete una injusticia?</w:t>
        <w:br/>
        <w:t xml:space="preserve">¿O cuando, en medio de la encarnizada guerra de la información, no se puede distinguir claramente entre la mentira y la verdad?</w:t>
        <w:br/>
        <w:t xml:space="preserve">¿Deberíamos, por precaución, hacer la vista gorda? Por supuesto que no.</w:t>
        <w:br/>
        <w:t xml:space="preserve">Las situaciones de emergencia exigen, sin duda, que se preste ayuda a las víctimas.</w:t>
        <w:br/>
        <w:t xml:space="preserve">Pero hay que tener cuidado de que, ante la situación de emergencia, no nos dejemos instrumentalizar por la ira y la exasperación para llegar a conclusiones y tomar medidas precipitadas, o incluso para entrar en una guerra.</w:t>
        <w:br/>
        <w:t xml:space="preserve"> </w:t>
        <w:br/>
        <w:t xml:space="preserve">Volviendo a la mentira de la incubadora que se ha mencionado:</w:t>
        <w:br/>
        <w:t xml:space="preserve">Incluso si algunos —o incluso muchos— soldados iraquíes hubieran arrojado realmente a unos bebés al suelo, ¿debería eso justificar realmente los bombardeos de todo un país, incluida su población civil?</w:t>
        <w:br/>
        <w:t xml:space="preserve">¿Personas que no sabían nada de todo esto, y mucho menos lo habrían aprobado?</w:t>
        <w:br/>
        <w:t xml:space="preserve">¡Desde luego que no! Las guerras nunca han aportado la solución esperada.</w:t>
        <w:br/>
        <w:t xml:space="preserve"> Christoph Hörstel, en su entrevista, hace un llamamiento a no hacer la vista gorda ante esta situación de emergencia. Sin embargo, Kla.tv advierte de que no hay que sacar conclusiones precipitadas. Ni siquiera esta situación de extrema necesidad debe dar lugar a incitaciones a la violencia o a la belicismo. Más bien, hace un llamamiento a las naciones de todo el mundo para que, con sabiduría conjunta, resuelvan el problema de una forma respetuosa con los pueblos. En primer lugar, hay que poner fin de una vez por todas a las actividades de los pocos responsables de los problemas mencionados, para que no vuelvan a desaparecer naciones enteras a causa de las guerras. Está demostrado: Israel es un Estado masónico por excelencia, que se ha convertido estratégicamente en una potencia nuclear que supone una amenaza para el mundo. Y todo ello con el fin de ser atacados, para que, en el marco de otra «guerra defensiva», se alcancen los objetivos de despoblación de las «Guidestone» y se pueda erigir en Israel la tan ansiada sede mundial de la secta masónica, con su tercer templo. Que haya algo que quede grabado en nuestra conciencia tras todos estos sufrimientos actuales: ¡Nunca más guerra!</w:t>
        <w:br/>
        <w:t xml:space="preserve">  </w:t>
        <w:br/>
        <w:t xml:space="preserve">Lamentablemente, Kla.tv no puede emitir la entrevista por motivos legales.</w:t>
        <w:br/>
        <w:t xml:space="preserve">No obstante, los interesados pueden seguir utilizando el formato de transmisión de Christoph Hörstel:   </w:t>
        <w:br/>
        <w:t xml:space="preserve"/>
        <w:br/>
        <w:t xml:space="preserve">https://youtu.be/12uPgQPJxwM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https://youtu.be/12uPgQPJxwM</w:t>
        </w:r>
      </w:hyperlink>
      <w:r w:rsidR="0026191C">
        <w:rPr/>
        <w:br/>
      </w:r>
      <w:r w:rsidR="0026191C">
        <w:rPr/>
        <w:br/>
      </w:r>
      <w:r w:rsidRPr="002B28C8">
        <w:t xml:space="preserve">Creative Commons Lizenzen</w:t>
        <w:rPr>
          <w:sz w:val="18"/>
        </w:rPr>
      </w:r>
      <w:r w:rsidR="0026191C">
        <w:rPr/>
        <w:br/>
      </w:r>
      <w:hyperlink w:history="true" r:id="rId22">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#terror_es - </w:t>
      </w:r>
      <w:hyperlink w:history="true" r:id="rId23">
        <w:r w:rsidRPr="00F24C6F">
          <w:rPr>
            <w:rStyle w:val="Hyperlink"/>
          </w:rPr>
          <w:t>www.kla.tv/terror_es</w:t>
        </w:r>
      </w:hyperlink>
      <w:r w:rsidR="0026191C">
        <w:rPr/>
        <w:br/>
      </w:r>
      <w:r w:rsidR="0026191C">
        <w:rPr/>
        <w:br/>
      </w:r>
      <w:r w:rsidRPr="002B28C8">
        <w:t xml:space="preserve">#Guerra - </w:t>
      </w:r>
      <w:hyperlink w:history="true" r:id="rId24">
        <w:r w:rsidRPr="00F24C6F">
          <w:rPr>
            <w:rStyle w:val="Hyperlink"/>
          </w:rPr>
          <w:t>www.kla.tv/Guerra</w:t>
        </w:r>
      </w:hyperlink>
      <w:r w:rsidR="0026191C">
        <w:rPr/>
        <w:br/>
      </w:r>
      <w:r w:rsidR="0026191C">
        <w:rPr/>
        <w:br/>
      </w:r>
      <w:r w:rsidRPr="002B28C8">
        <w:t xml:space="preserve">#Belicismo - </w:t>
      </w:r>
      <w:hyperlink w:history="true" r:id="rId25">
        <w:r w:rsidRPr="00F24C6F">
          <w:rPr>
            <w:rStyle w:val="Hyperlink"/>
          </w:rPr>
          <w:t>www.kla.tv/Belicismo</w:t>
        </w:r>
      </w:hyperlink>
      <w:r w:rsidR="0026191C">
        <w:rPr/>
        <w:br/>
      </w:r>
      <w:r w:rsidR="0026191C">
        <w:rPr/>
        <w:br/>
      </w:r>
      <w:r w:rsidRPr="002B28C8">
        <w:t xml:space="preserve">#PeligroGuerraMundial - </w:t>
      </w:r>
      <w:hyperlink w:history="true" r:id="rId26">
        <w:r w:rsidRPr="00F24C6F">
          <w:rPr>
            <w:rStyle w:val="Hyperlink"/>
          </w:rPr>
          <w:t>www.kla.tv/PeligroGuerraMundial</w:t>
        </w:r>
      </w:hyperlink>
      <w:r w:rsidR="0026191C">
        <w:rPr/>
        <w:br/>
      </w:r>
      <w:r w:rsidR="0026191C">
        <w:rPr/>
        <w:br/>
      </w:r>
      <w:r w:rsidRPr="002B28C8">
        <w:t xml:space="preserve">#Israel_es - Israel - </w:t>
      </w:r>
      <w:hyperlink w:history="true" r:id="rId27">
        <w:r w:rsidRPr="00F24C6F">
          <w:rPr>
            <w:rStyle w:val="Hyperlink"/>
          </w:rPr>
          <w:t>www.kla.tv/Israel_es</w:t>
        </w:r>
      </w:hyperlink>
      <w:r w:rsidR="0026191C">
        <w:rPr/>
        <w:br/>
      </w:r>
      <w:r w:rsidR="0026191C">
        <w:rPr/>
        <w:br/>
      </w:r>
      <w:r w:rsidRPr="002B28C8">
        <w:t xml:space="preserve">#Iran_es - </w:t>
      </w:r>
      <w:hyperlink w:history="true" r:id="rId28">
        <w:r w:rsidRPr="00F24C6F">
          <w:rPr>
            <w:rStyle w:val="Hyperlink"/>
          </w:rPr>
          <w:t>www.kla.tv/Iran_es</w:t>
        </w:r>
      </w:hyperlink>
      <w:r w:rsidR="0026191C">
        <w:rPr/>
        <w:br/>
      </w:r>
      <w:r w:rsidR="0026191C">
        <w:rPr/>
        <w:br/>
      </w:r>
      <w:r w:rsidRPr="002B28C8">
        <w:t xml:space="preserve">#entrevistas - </w:t>
      </w:r>
      <w:hyperlink w:history="true" r:id="rId29">
        <w:r w:rsidRPr="00F24C6F">
          <w:rPr>
            <w:rStyle w:val="Hyperlink"/>
          </w:rPr>
          <w:t>www.kla.tv/entrvistas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«Endgame Gaza»: ¿la chispa que desencadenará la Tercera Guerra Mundial? (Entrevista realizada por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www.kla.tv/42042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27.07.2026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12uPgQPJxwM" TargetMode="External" Id="rId21" /><Relationship Type="http://schemas.openxmlformats.org/officeDocument/2006/relationships/hyperlink" Target="https://www.creativecommons.org/licenses/" TargetMode="External" Id="rId22" /><Relationship Type="http://schemas.openxmlformats.org/officeDocument/2006/relationships/hyperlink" Target="https://www.kla.tv/terror_es" TargetMode="External" Id="rId23" /><Relationship Type="http://schemas.openxmlformats.org/officeDocument/2006/relationships/hyperlink" Target="https://www.kla.tv/Guerra" TargetMode="External" Id="rId24" /><Relationship Type="http://schemas.openxmlformats.org/officeDocument/2006/relationships/hyperlink" Target="https://www.kla.tv/Belicismo" TargetMode="External" Id="rId25" /><Relationship Type="http://schemas.openxmlformats.org/officeDocument/2006/relationships/hyperlink" Target="https://www.kla.tv/PeligroGuerraMundial" TargetMode="External" Id="rId26" /><Relationship Type="http://schemas.openxmlformats.org/officeDocument/2006/relationships/hyperlink" Target="https://www.kla.tv/Israel_es" TargetMode="External" Id="rId27" /><Relationship Type="http://schemas.openxmlformats.org/officeDocument/2006/relationships/hyperlink" Target="https://www.kla.tv/Iran_es" TargetMode="External" Id="rId28" /><Relationship Type="http://schemas.openxmlformats.org/officeDocument/2006/relationships/hyperlink" Target="https://www.kla.tv/entrvista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04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«Endgame Gaza»: ¿la chispa que desencadenará la Tercera Guerra Mundial? (Entrevista realizada por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